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FB5B8" w14:textId="77777777" w:rsidR="000755AE" w:rsidRPr="0004017C" w:rsidRDefault="00223121" w:rsidP="00C03783">
      <w:pPr>
        <w:spacing w:after="0"/>
        <w:jc w:val="center"/>
        <w:rPr>
          <w:rFonts w:asciiTheme="minorHAnsi" w:hAnsiTheme="minorHAnsi" w:cstheme="minorHAnsi"/>
          <w:b/>
          <w:bCs/>
          <w:noProof/>
          <w:sz w:val="48"/>
          <w:szCs w:val="48"/>
          <w:lang w:val="en-CA"/>
        </w:rPr>
      </w:pPr>
      <w:bookmarkStart w:id="0" w:name="_Hlk114765242"/>
      <w:r w:rsidRPr="0004017C">
        <w:rPr>
          <w:rFonts w:asciiTheme="minorHAnsi" w:hAnsiTheme="minorHAnsi" w:cstheme="minorHAnsi"/>
          <w:b/>
          <w:bCs/>
          <w:noProof/>
          <w:sz w:val="48"/>
          <w:szCs w:val="48"/>
          <w:lang w:val="en-CA"/>
        </w:rPr>
        <w:t xml:space="preserve">Kalyani </w:t>
      </w:r>
      <w:r w:rsidR="00F35206" w:rsidRPr="0004017C">
        <w:rPr>
          <w:rFonts w:asciiTheme="minorHAnsi" w:hAnsiTheme="minorHAnsi" w:cstheme="minorHAnsi"/>
          <w:b/>
          <w:bCs/>
          <w:noProof/>
          <w:sz w:val="48"/>
          <w:szCs w:val="48"/>
          <w:lang w:val="en-CA"/>
        </w:rPr>
        <w:t xml:space="preserve">Alipt </w:t>
      </w:r>
      <w:r w:rsidRPr="0004017C">
        <w:rPr>
          <w:rFonts w:asciiTheme="minorHAnsi" w:hAnsiTheme="minorHAnsi" w:cstheme="minorHAnsi"/>
          <w:b/>
          <w:bCs/>
          <w:noProof/>
          <w:sz w:val="48"/>
          <w:szCs w:val="48"/>
          <w:lang w:val="en-CA"/>
        </w:rPr>
        <w:t>Bedre</w:t>
      </w:r>
    </w:p>
    <w:p w14:paraId="403BC062" w14:textId="3CC64815" w:rsidR="00BB225E" w:rsidRPr="0004017C" w:rsidRDefault="00BC6CE5" w:rsidP="6509EBC6">
      <w:pPr>
        <w:spacing w:after="0"/>
      </w:pPr>
      <w:r w:rsidRPr="6509EBC6">
        <w:rPr>
          <w:rFonts w:asciiTheme="minorHAnsi" w:hAnsiTheme="minorHAnsi" w:cstheme="minorBidi"/>
        </w:rPr>
        <w:t xml:space="preserve"> </w:t>
      </w:r>
      <w:r w:rsidRPr="6509EBC6">
        <w:rPr>
          <w:rFonts w:asciiTheme="minorHAnsi" w:hAnsiTheme="minorHAnsi" w:cstheme="minorBidi"/>
          <w:lang w:val="en-CA"/>
        </w:rPr>
        <w:t xml:space="preserve"> </w:t>
      </w:r>
      <w:r w:rsidR="003F5A1E" w:rsidRPr="6509EBC6">
        <w:rPr>
          <w:rFonts w:asciiTheme="minorHAnsi" w:hAnsiTheme="minorHAnsi" w:cstheme="minorBidi"/>
          <w:sz w:val="20"/>
          <w:szCs w:val="20"/>
          <w:lang w:val="en-CA"/>
        </w:rPr>
        <w:t xml:space="preserve">+1 </w:t>
      </w:r>
      <w:r w:rsidR="00401AFC" w:rsidRPr="6509EBC6">
        <w:rPr>
          <w:rFonts w:asciiTheme="minorHAnsi" w:hAnsiTheme="minorHAnsi" w:cstheme="minorBidi"/>
          <w:sz w:val="20"/>
          <w:szCs w:val="20"/>
          <w:lang w:val="en-CA"/>
        </w:rPr>
        <w:t>416</w:t>
      </w:r>
      <w:r w:rsidR="00A023AC" w:rsidRPr="6509EBC6">
        <w:rPr>
          <w:rFonts w:asciiTheme="minorHAnsi" w:hAnsiTheme="minorHAnsi" w:cstheme="minorBidi"/>
          <w:sz w:val="20"/>
          <w:szCs w:val="20"/>
          <w:lang w:val="en-CA"/>
        </w:rPr>
        <w:t xml:space="preserve"> </w:t>
      </w:r>
      <w:r w:rsidR="00401AFC" w:rsidRPr="6509EBC6">
        <w:rPr>
          <w:rFonts w:asciiTheme="minorHAnsi" w:hAnsiTheme="minorHAnsi" w:cstheme="minorBidi"/>
          <w:sz w:val="20"/>
          <w:szCs w:val="20"/>
          <w:lang w:val="en-CA"/>
        </w:rPr>
        <w:t>893</w:t>
      </w:r>
      <w:r w:rsidR="00A023AC" w:rsidRPr="6509EBC6">
        <w:rPr>
          <w:rFonts w:asciiTheme="minorHAnsi" w:hAnsiTheme="minorHAnsi" w:cstheme="minorBidi"/>
          <w:sz w:val="20"/>
          <w:szCs w:val="20"/>
          <w:lang w:val="en-CA"/>
        </w:rPr>
        <w:t xml:space="preserve"> </w:t>
      </w:r>
      <w:r w:rsidR="004D5616" w:rsidRPr="6509EBC6">
        <w:rPr>
          <w:rFonts w:asciiTheme="minorHAnsi" w:hAnsiTheme="minorHAnsi" w:cstheme="minorBidi"/>
          <w:sz w:val="20"/>
          <w:szCs w:val="20"/>
          <w:lang w:val="en-CA"/>
        </w:rPr>
        <w:t>5232</w:t>
      </w:r>
      <w:r w:rsidR="43A6633A" w:rsidRPr="6509EBC6">
        <w:rPr>
          <w:rFonts w:asciiTheme="minorHAnsi" w:hAnsiTheme="minorHAnsi" w:cstheme="minorBidi"/>
          <w:b/>
          <w:bCs/>
          <w:sz w:val="24"/>
          <w:szCs w:val="24"/>
          <w:lang w:val="en-CA"/>
        </w:rPr>
        <w:t xml:space="preserve"> </w:t>
      </w:r>
      <w:r w:rsidR="43A6633A" w:rsidRPr="6509EBC6">
        <w:rPr>
          <w:rFonts w:asciiTheme="minorHAnsi" w:hAnsiTheme="minorHAnsi" w:cstheme="minorBidi"/>
          <w:sz w:val="24"/>
          <w:szCs w:val="24"/>
          <w:lang w:val="en-CA"/>
        </w:rPr>
        <w:t>|</w:t>
      </w:r>
      <w:r w:rsidR="43A6633A" w:rsidRPr="6509EBC6">
        <w:rPr>
          <w:rFonts w:asciiTheme="minorHAnsi" w:hAnsiTheme="minorHAnsi" w:cstheme="minorBidi"/>
          <w:sz w:val="20"/>
          <w:szCs w:val="20"/>
          <w:lang w:val="en-CA"/>
        </w:rPr>
        <w:t xml:space="preserve"> </w:t>
      </w:r>
      <w:r w:rsidR="000F15E8" w:rsidRPr="6509EBC6">
        <w:rPr>
          <w:rFonts w:asciiTheme="minorHAnsi" w:hAnsiTheme="minorHAnsi" w:cstheme="minorBidi"/>
          <w:sz w:val="20"/>
          <w:szCs w:val="20"/>
          <w:lang w:val="en-CA"/>
        </w:rPr>
        <w:t xml:space="preserve">Toronto, ON </w:t>
      </w:r>
      <w:r w:rsidR="00066E37" w:rsidRPr="6509EBC6">
        <w:rPr>
          <w:rFonts w:asciiTheme="minorHAnsi" w:hAnsiTheme="minorHAnsi" w:cstheme="minorBidi"/>
          <w:sz w:val="20"/>
          <w:szCs w:val="20"/>
          <w:lang w:val="en-CA"/>
        </w:rPr>
        <w:t>Canada</w:t>
      </w:r>
      <w:r w:rsidR="00F92147" w:rsidRPr="6509EBC6">
        <w:rPr>
          <w:rFonts w:asciiTheme="minorHAnsi" w:hAnsiTheme="minorHAnsi" w:cstheme="minorBidi"/>
          <w:sz w:val="20"/>
          <w:szCs w:val="20"/>
          <w:lang w:val="en-CA"/>
        </w:rPr>
        <w:t xml:space="preserve"> </w:t>
      </w:r>
      <w:r w:rsidR="2954D002" w:rsidRPr="6509EBC6">
        <w:rPr>
          <w:rFonts w:asciiTheme="minorHAnsi" w:hAnsiTheme="minorHAnsi" w:cstheme="minorBidi"/>
          <w:sz w:val="24"/>
          <w:szCs w:val="24"/>
          <w:lang w:val="en-CA"/>
        </w:rPr>
        <w:t>|</w:t>
      </w:r>
      <w:r w:rsidR="2954D002" w:rsidRPr="6509EBC6">
        <w:rPr>
          <w:rStyle w:val="Hyperlink"/>
          <w:rFonts w:asciiTheme="minorHAnsi" w:hAnsiTheme="minorHAnsi" w:cstheme="minorBidi"/>
          <w:color w:val="auto"/>
          <w:sz w:val="20"/>
          <w:szCs w:val="20"/>
          <w:lang w:val="en-CA"/>
        </w:rPr>
        <w:t xml:space="preserve"> </w:t>
      </w:r>
      <w:hyperlink r:id="rId8">
        <w:r w:rsidR="00C83FA9" w:rsidRPr="6509EBC6">
          <w:rPr>
            <w:rStyle w:val="Hyperlink"/>
            <w:rFonts w:asciiTheme="minorHAnsi" w:hAnsiTheme="minorHAnsi" w:cstheme="minorBidi"/>
            <w:color w:val="auto"/>
            <w:sz w:val="20"/>
            <w:szCs w:val="20"/>
            <w:lang w:val="en-CA"/>
          </w:rPr>
          <w:t>kalyanib996@gmail.com</w:t>
        </w:r>
      </w:hyperlink>
      <w:r w:rsidR="0078790C" w:rsidRPr="6509EBC6">
        <w:rPr>
          <w:rFonts w:asciiTheme="minorHAnsi" w:hAnsiTheme="minorHAnsi" w:cstheme="minorBidi"/>
          <w:sz w:val="20"/>
          <w:szCs w:val="20"/>
          <w:lang w:val="en-CA"/>
        </w:rPr>
        <w:t xml:space="preserve"> </w:t>
      </w:r>
      <w:r w:rsidR="509A176D" w:rsidRPr="6509EBC6">
        <w:rPr>
          <w:rFonts w:asciiTheme="minorHAnsi" w:hAnsiTheme="minorHAnsi" w:cstheme="minorBidi"/>
          <w:sz w:val="24"/>
          <w:szCs w:val="24"/>
          <w:lang w:val="en-CA"/>
        </w:rPr>
        <w:t>|</w:t>
      </w:r>
      <w:r w:rsidR="00A356DB" w:rsidRPr="6509EBC6">
        <w:rPr>
          <w:rFonts w:asciiTheme="minorHAnsi" w:hAnsiTheme="minorHAnsi" w:cstheme="minorBidi"/>
          <w:lang w:val="en-CA"/>
        </w:rPr>
        <w:t xml:space="preserve"> </w:t>
      </w:r>
      <w:hyperlink r:id="rId9">
        <w:r w:rsidR="003A23C8" w:rsidRPr="6509EBC6">
          <w:rPr>
            <w:rStyle w:val="Hyperlink"/>
            <w:rFonts w:asciiTheme="minorHAnsi" w:hAnsiTheme="minorHAnsi" w:cstheme="minorBidi"/>
            <w:sz w:val="20"/>
            <w:szCs w:val="20"/>
            <w:lang w:val="en-CA"/>
          </w:rPr>
          <w:t xml:space="preserve">https://www.linkedin.com/in/kalyani-bedre-224b444b </w:t>
        </w:r>
      </w:hyperlink>
    </w:p>
    <w:p w14:paraId="07671FD4" w14:textId="1A161A2D" w:rsidR="32610FF0" w:rsidRDefault="32610FF0" w:rsidP="6509EBC6">
      <w:pPr>
        <w:pStyle w:val="ListParagraph"/>
        <w:spacing w:after="0" w:line="240" w:lineRule="auto"/>
        <w:jc w:val="center"/>
        <w:rPr>
          <w:rFonts w:asciiTheme="minorHAnsi" w:hAnsiTheme="minorHAnsi" w:cstheme="minorBidi"/>
          <w:b/>
          <w:bCs/>
          <w:sz w:val="24"/>
          <w:szCs w:val="24"/>
        </w:rPr>
      </w:pPr>
      <w:r w:rsidRPr="6509EBC6">
        <w:rPr>
          <w:rFonts w:asciiTheme="minorHAnsi" w:hAnsiTheme="minorHAnsi" w:cstheme="minorBidi"/>
          <w:b/>
          <w:bCs/>
          <w:sz w:val="24"/>
          <w:szCs w:val="24"/>
        </w:rPr>
        <w:t xml:space="preserve">Canadian Permanent Resident </w:t>
      </w:r>
      <w:r w:rsidRPr="6509EBC6">
        <w:rPr>
          <w:rFonts w:asciiTheme="minorHAnsi" w:hAnsiTheme="minorHAnsi" w:cstheme="minorBidi"/>
          <w:b/>
          <w:bCs/>
          <w:sz w:val="24"/>
          <w:szCs w:val="24"/>
          <w:lang w:val="en-CA"/>
        </w:rPr>
        <w:t>|</w:t>
      </w:r>
      <w:r w:rsidRPr="6509EBC6">
        <w:rPr>
          <w:rFonts w:asciiTheme="minorHAnsi" w:hAnsiTheme="minorHAnsi" w:cstheme="minorBidi"/>
          <w:b/>
          <w:bCs/>
          <w:sz w:val="24"/>
          <w:szCs w:val="24"/>
        </w:rPr>
        <w:t xml:space="preserve"> Senior Full Stack Software Developer</w:t>
      </w:r>
    </w:p>
    <w:p w14:paraId="5F54A3F3" w14:textId="574C3C89" w:rsidR="32610FF0" w:rsidRDefault="32610FF0" w:rsidP="6509EBC6">
      <w:pPr>
        <w:shd w:val="clear" w:color="auto" w:fill="FFFFFF" w:themeFill="background1"/>
        <w:spacing w:after="80"/>
        <w:jc w:val="center"/>
        <w:rPr>
          <w:rFonts w:asciiTheme="minorHAnsi" w:hAnsiTheme="minorHAnsi" w:cstheme="minorBidi"/>
        </w:rPr>
      </w:pPr>
      <w:r w:rsidRPr="6509EBC6">
        <w:rPr>
          <w:rFonts w:ascii="Arial" w:eastAsia="Arial" w:hAnsi="Arial" w:cs="Arial"/>
          <w:color w:val="414141"/>
          <w:sz w:val="19"/>
          <w:szCs w:val="19"/>
        </w:rPr>
        <w:t>React</w:t>
      </w:r>
      <w:r w:rsidR="00A95D92">
        <w:rPr>
          <w:rFonts w:ascii="Arial" w:eastAsia="Arial" w:hAnsi="Arial" w:cs="Arial"/>
          <w:color w:val="414141"/>
          <w:sz w:val="19"/>
          <w:szCs w:val="19"/>
        </w:rPr>
        <w:t xml:space="preserve"> 18</w:t>
      </w:r>
      <w:r w:rsidRPr="6509EBC6">
        <w:rPr>
          <w:rFonts w:ascii="Arial" w:eastAsia="Arial" w:hAnsi="Arial" w:cs="Arial"/>
          <w:color w:val="414141"/>
          <w:sz w:val="19"/>
          <w:szCs w:val="19"/>
        </w:rPr>
        <w:t xml:space="preserve"> | TypeScript | Node.js / NestJS | PostgreSQL | AWS</w:t>
      </w:r>
      <w:r w:rsidRPr="6509EBC6">
        <w:rPr>
          <w:rFonts w:asciiTheme="minorHAnsi" w:hAnsiTheme="minorHAnsi" w:cstheme="minorBidi"/>
        </w:rPr>
        <w:t xml:space="preserve"> </w:t>
      </w:r>
    </w:p>
    <w:p w14:paraId="6ECD816F" w14:textId="0A7A1956" w:rsidR="63F02338" w:rsidRDefault="63F02338" w:rsidP="00347940">
      <w:pPr>
        <w:pBdr>
          <w:bottom w:val="single" w:sz="4" w:space="1" w:color="auto"/>
        </w:pBdr>
        <w:spacing w:before="240" w:after="120" w:line="240" w:lineRule="auto"/>
        <w:jc w:val="center"/>
        <w:outlineLvl w:val="0"/>
      </w:pPr>
      <w:r w:rsidRPr="6509EBC6">
        <w:rPr>
          <w:rFonts w:asciiTheme="minorHAnsi" w:eastAsia="Times New Roman" w:hAnsiTheme="minorHAnsi" w:cstheme="minorBidi"/>
          <w:b/>
          <w:bCs/>
          <w:color w:val="2E74B5" w:themeColor="accent5" w:themeShade="BF"/>
          <w:sz w:val="28"/>
          <w:szCs w:val="28"/>
        </w:rPr>
        <w:t>PROFESSIONAL SUMMARY</w:t>
      </w:r>
    </w:p>
    <w:p w14:paraId="33818DC4" w14:textId="1BE003DC" w:rsidR="00931C99" w:rsidRPr="00931C99" w:rsidRDefault="00931C99" w:rsidP="00347940">
      <w:pPr>
        <w:spacing w:before="240" w:after="120" w:line="240" w:lineRule="auto"/>
        <w:jc w:val="both"/>
        <w:outlineLvl w:val="0"/>
        <w:rPr>
          <w:rFonts w:asciiTheme="minorHAnsi" w:hAnsiTheme="minorHAnsi" w:cstheme="minorBidi"/>
          <w:lang w:val="en-CA"/>
        </w:rPr>
      </w:pPr>
      <w:r w:rsidRPr="00931C99">
        <w:rPr>
          <w:rFonts w:asciiTheme="minorHAnsi" w:hAnsiTheme="minorHAnsi" w:cstheme="minorBidi"/>
          <w:lang w:val="en-CA"/>
        </w:rPr>
        <w:t xml:space="preserve">Senior Full-Stack Software </w:t>
      </w:r>
      <w:r w:rsidR="00B324A5">
        <w:rPr>
          <w:rFonts w:asciiTheme="minorHAnsi" w:hAnsiTheme="minorHAnsi" w:cstheme="minorBidi"/>
          <w:lang w:val="en-CA"/>
        </w:rPr>
        <w:t>Engineer</w:t>
      </w:r>
      <w:r w:rsidRPr="00931C99">
        <w:rPr>
          <w:rFonts w:asciiTheme="minorHAnsi" w:hAnsiTheme="minorHAnsi" w:cstheme="minorBidi"/>
          <w:lang w:val="en-CA"/>
        </w:rPr>
        <w:t xml:space="preserve"> with 5+ years of experience building and supporting production web applications using React, TypeScript, JavaScript, Node.js/NestJS, REST APIs, GraphQL, PostgreSQL, MongoDB, and cloud platforms</w:t>
      </w:r>
      <w:r w:rsidR="00EE750B">
        <w:rPr>
          <w:rFonts w:asciiTheme="minorHAnsi" w:hAnsiTheme="minorHAnsi" w:cstheme="minorBidi"/>
          <w:lang w:val="en-CA"/>
        </w:rPr>
        <w:t xml:space="preserve"> with excellent written and verbal communication skills</w:t>
      </w:r>
      <w:r w:rsidRPr="00931C99">
        <w:rPr>
          <w:rFonts w:asciiTheme="minorHAnsi" w:hAnsiTheme="minorHAnsi" w:cstheme="minorBidi"/>
          <w:lang w:val="en-CA"/>
        </w:rPr>
        <w:t>.</w:t>
      </w:r>
    </w:p>
    <w:p w14:paraId="0C28641C" w14:textId="77777777" w:rsidR="00931C99" w:rsidRPr="00931C99" w:rsidRDefault="00931C99" w:rsidP="00347940">
      <w:pPr>
        <w:spacing w:before="240" w:after="120" w:line="240" w:lineRule="auto"/>
        <w:jc w:val="both"/>
        <w:outlineLvl w:val="0"/>
        <w:rPr>
          <w:rFonts w:asciiTheme="minorHAnsi" w:hAnsiTheme="minorHAnsi" w:cstheme="minorBidi"/>
          <w:lang w:val="en-CA"/>
        </w:rPr>
      </w:pPr>
      <w:r w:rsidRPr="00931C99">
        <w:rPr>
          <w:rFonts w:asciiTheme="minorHAnsi" w:hAnsiTheme="minorHAnsi" w:cstheme="minorBidi"/>
          <w:lang w:val="en-CA"/>
        </w:rPr>
        <w:t>Experienced in owning features end-to-end across frontend, backend, APIs, databases, testing, deployment, and production support. Strong focus on reusable component architecture, scalable backend services, data modelling, application performance, debugging, and maintainable engineering practices. Comfortable working independently in distributed Agile teams and collaborating with product, QA, and business stakeholders to deliver reliable software.</w:t>
      </w:r>
    </w:p>
    <w:p w14:paraId="680DF033" w14:textId="77777777" w:rsidR="61EABB8B" w:rsidRDefault="61EABB8B" w:rsidP="00347940">
      <w:pPr>
        <w:pBdr>
          <w:bottom w:val="single" w:sz="4" w:space="1" w:color="auto"/>
        </w:pBdr>
        <w:spacing w:before="240" w:after="120" w:line="240" w:lineRule="auto"/>
        <w:jc w:val="center"/>
        <w:outlineLvl w:val="0"/>
        <w:rPr>
          <w:rFonts w:asciiTheme="minorHAnsi" w:eastAsia="Times New Roman" w:hAnsiTheme="minorHAnsi" w:cstheme="minorBidi"/>
          <w:b/>
          <w:bCs/>
          <w:color w:val="2E74B5" w:themeColor="accent5" w:themeShade="BF"/>
          <w:sz w:val="28"/>
          <w:szCs w:val="28"/>
        </w:rPr>
      </w:pPr>
      <w:r w:rsidRPr="6509EBC6">
        <w:rPr>
          <w:rFonts w:asciiTheme="minorHAnsi" w:eastAsia="Times New Roman" w:hAnsiTheme="minorHAnsi" w:cstheme="minorBidi"/>
          <w:b/>
          <w:bCs/>
          <w:color w:val="2E74B5" w:themeColor="accent5" w:themeShade="BF"/>
          <w:sz w:val="28"/>
          <w:szCs w:val="28"/>
        </w:rPr>
        <w:t>TECHNICAL SKILLS</w:t>
      </w:r>
    </w:p>
    <w:p w14:paraId="6AA8E399" w14:textId="57135375" w:rsidR="6FC413B1" w:rsidRDefault="6FC413B1" w:rsidP="6509EBC6">
      <w:pPr>
        <w:pStyle w:val="ListParagraph"/>
        <w:numPr>
          <w:ilvl w:val="0"/>
          <w:numId w:val="13"/>
        </w:numPr>
        <w:spacing w:after="0" w:line="240" w:lineRule="auto"/>
        <w:jc w:val="both"/>
        <w:rPr>
          <w:rFonts w:asciiTheme="minorHAnsi" w:hAnsiTheme="minorHAnsi" w:cstheme="minorBidi"/>
          <w:lang w:val="en-CA"/>
        </w:rPr>
      </w:pPr>
      <w:r w:rsidRPr="6509EBC6">
        <w:rPr>
          <w:rFonts w:asciiTheme="minorHAnsi" w:hAnsiTheme="minorHAnsi" w:cstheme="minorBidi"/>
          <w:b/>
          <w:bCs/>
          <w:lang w:val="en-CA"/>
        </w:rPr>
        <w:t>Languages:</w:t>
      </w:r>
      <w:r w:rsidRPr="6509EBC6">
        <w:rPr>
          <w:rFonts w:asciiTheme="minorHAnsi" w:hAnsiTheme="minorHAnsi" w:cstheme="minorBidi"/>
          <w:lang w:val="en-CA"/>
        </w:rPr>
        <w:t xml:space="preserve"> </w:t>
      </w:r>
      <w:r w:rsidR="00A95D92" w:rsidRPr="00A95D92">
        <w:rPr>
          <w:rFonts w:asciiTheme="minorHAnsi" w:hAnsiTheme="minorHAnsi" w:cstheme="minorBidi"/>
        </w:rPr>
        <w:t>JavaScript (ES2020+), TypeScript (generics), Java, Python, SQL, HTML5, CSS3/SCSS</w:t>
      </w:r>
    </w:p>
    <w:p w14:paraId="4BF7FCC2" w14:textId="582BDAE3" w:rsidR="6FC413B1" w:rsidRDefault="6FC413B1" w:rsidP="6509EBC6">
      <w:pPr>
        <w:pStyle w:val="ListParagraph"/>
        <w:numPr>
          <w:ilvl w:val="0"/>
          <w:numId w:val="12"/>
        </w:numPr>
        <w:spacing w:after="0" w:line="240" w:lineRule="auto"/>
        <w:jc w:val="both"/>
        <w:rPr>
          <w:rFonts w:asciiTheme="minorHAnsi" w:hAnsiTheme="minorHAnsi" w:cstheme="minorBidi"/>
          <w:lang w:val="en-CA"/>
        </w:rPr>
      </w:pPr>
      <w:r w:rsidRPr="6509EBC6">
        <w:rPr>
          <w:rFonts w:asciiTheme="minorHAnsi" w:hAnsiTheme="minorHAnsi" w:cstheme="minorBidi"/>
          <w:b/>
          <w:bCs/>
          <w:lang w:val="en-CA"/>
        </w:rPr>
        <w:t>Front</w:t>
      </w:r>
      <w:r w:rsidR="00164336">
        <w:rPr>
          <w:rFonts w:asciiTheme="minorHAnsi" w:hAnsiTheme="minorHAnsi" w:cstheme="minorBidi"/>
          <w:b/>
          <w:bCs/>
          <w:lang w:val="en-CA"/>
        </w:rPr>
        <w:t xml:space="preserve"> </w:t>
      </w:r>
      <w:r w:rsidRPr="6509EBC6">
        <w:rPr>
          <w:rFonts w:asciiTheme="minorHAnsi" w:hAnsiTheme="minorHAnsi" w:cstheme="minorBidi"/>
          <w:b/>
          <w:bCs/>
          <w:lang w:val="en-CA"/>
        </w:rPr>
        <w:t>end:</w:t>
      </w:r>
      <w:r w:rsidRPr="6509EBC6">
        <w:rPr>
          <w:rFonts w:asciiTheme="minorHAnsi" w:hAnsiTheme="minorHAnsi" w:cstheme="minorBidi"/>
          <w:lang w:val="en-CA"/>
        </w:rPr>
        <w:t xml:space="preserve"> </w:t>
      </w:r>
      <w:r w:rsidR="00A95D92" w:rsidRPr="00A95D92">
        <w:rPr>
          <w:rFonts w:asciiTheme="minorHAnsi" w:hAnsiTheme="minorHAnsi" w:cstheme="minorBidi"/>
        </w:rPr>
        <w:t>React 18, React Hooks, Redux / Redux Toolkit, React Router 6, Next.js, TypeScript, Webpack 5 / Vite, Material UI, Chakra UI, Tailwind CSS, Bootstrap, Storybook, responsive UI, WCAG / ARIA accessibility</w:t>
      </w:r>
    </w:p>
    <w:p w14:paraId="3B6D6B49" w14:textId="377AEF9D" w:rsidR="00A109FB" w:rsidRPr="00A109FB" w:rsidRDefault="6FC413B1" w:rsidP="00476523">
      <w:pPr>
        <w:pStyle w:val="ListParagraph"/>
        <w:numPr>
          <w:ilvl w:val="0"/>
          <w:numId w:val="10"/>
        </w:numPr>
        <w:spacing w:after="0" w:line="240" w:lineRule="auto"/>
        <w:jc w:val="both"/>
        <w:rPr>
          <w:rFonts w:asciiTheme="minorHAnsi" w:hAnsiTheme="minorHAnsi" w:cstheme="minorBidi"/>
          <w:lang w:val="en-CA"/>
        </w:rPr>
      </w:pPr>
      <w:r w:rsidRPr="00A109FB">
        <w:rPr>
          <w:rFonts w:asciiTheme="minorHAnsi" w:hAnsiTheme="minorHAnsi" w:cstheme="minorBidi"/>
          <w:b/>
          <w:bCs/>
          <w:lang w:val="en-CA"/>
        </w:rPr>
        <w:t>Backend &amp; APIs:</w:t>
      </w:r>
      <w:r w:rsidRPr="00A109FB">
        <w:rPr>
          <w:rFonts w:asciiTheme="minorHAnsi" w:hAnsiTheme="minorHAnsi" w:cstheme="minorBidi"/>
          <w:lang w:val="en-CA"/>
        </w:rPr>
        <w:t xml:space="preserve"> </w:t>
      </w:r>
      <w:r w:rsidR="00A109FB" w:rsidRPr="00A109FB">
        <w:rPr>
          <w:rFonts w:asciiTheme="minorHAnsi" w:hAnsiTheme="minorHAnsi" w:cstheme="minorBidi"/>
        </w:rPr>
        <w:t>Nod</w:t>
      </w:r>
      <w:r w:rsidR="00E04DEF">
        <w:rPr>
          <w:rFonts w:asciiTheme="minorHAnsi" w:hAnsiTheme="minorHAnsi" w:cstheme="minorBidi"/>
        </w:rPr>
        <w:t>e</w:t>
      </w:r>
      <w:r w:rsidR="00165186">
        <w:rPr>
          <w:rFonts w:asciiTheme="minorHAnsi" w:hAnsiTheme="minorHAnsi" w:cstheme="minorBidi"/>
        </w:rPr>
        <w:t>JS</w:t>
      </w:r>
      <w:r w:rsidR="00A109FB" w:rsidRPr="00A109FB">
        <w:rPr>
          <w:rFonts w:asciiTheme="minorHAnsi" w:hAnsiTheme="minorHAnsi" w:cstheme="minorBidi"/>
        </w:rPr>
        <w:t xml:space="preserve">, Express.js, REST APIs, GraphQL, , OAuth 2.0, JWT, middleware, Java (Core &amp; Advanced), </w:t>
      </w:r>
      <w:r w:rsidR="00EC406C">
        <w:rPr>
          <w:rFonts w:asciiTheme="minorHAnsi" w:hAnsiTheme="minorHAnsi" w:cstheme="minorBidi"/>
        </w:rPr>
        <w:t>mi</w:t>
      </w:r>
      <w:r w:rsidR="00A109FB" w:rsidRPr="00A109FB">
        <w:rPr>
          <w:rFonts w:asciiTheme="minorHAnsi" w:hAnsiTheme="minorHAnsi" w:cstheme="minorBidi"/>
        </w:rPr>
        <w:t>croservices Architecture</w:t>
      </w:r>
    </w:p>
    <w:p w14:paraId="5B6840B5" w14:textId="2F9A6AFB" w:rsidR="000101A2" w:rsidRPr="000101A2" w:rsidRDefault="6FC413B1" w:rsidP="000E3101">
      <w:pPr>
        <w:pStyle w:val="ListParagraph"/>
        <w:numPr>
          <w:ilvl w:val="0"/>
          <w:numId w:val="8"/>
        </w:numPr>
        <w:spacing w:after="0" w:line="240" w:lineRule="auto"/>
        <w:jc w:val="both"/>
        <w:rPr>
          <w:rFonts w:asciiTheme="minorHAnsi" w:hAnsiTheme="minorHAnsi" w:cstheme="minorBidi"/>
          <w:lang w:val="en-CA"/>
        </w:rPr>
      </w:pPr>
      <w:r w:rsidRPr="005F65B8">
        <w:rPr>
          <w:rFonts w:asciiTheme="minorHAnsi" w:hAnsiTheme="minorHAnsi" w:cstheme="minorBidi"/>
          <w:b/>
          <w:bCs/>
          <w:lang w:val="en-CA"/>
        </w:rPr>
        <w:t xml:space="preserve">Databases: </w:t>
      </w:r>
      <w:r w:rsidR="00D55F35" w:rsidRPr="00D55F35">
        <w:rPr>
          <w:rFonts w:asciiTheme="minorHAnsi" w:hAnsiTheme="minorHAnsi" w:cstheme="minorBidi"/>
        </w:rPr>
        <w:t>PostgreSQL, MongoDB/Mongoose, MySQL, Oracle, SQL Server, Relational Databases, NoSQL</w:t>
      </w:r>
    </w:p>
    <w:p w14:paraId="5304077D" w14:textId="516644BF" w:rsidR="008D2C8E" w:rsidRPr="005F65B8" w:rsidRDefault="6FC413B1" w:rsidP="000E3101">
      <w:pPr>
        <w:pStyle w:val="ListParagraph"/>
        <w:numPr>
          <w:ilvl w:val="0"/>
          <w:numId w:val="8"/>
        </w:numPr>
        <w:spacing w:after="0" w:line="240" w:lineRule="auto"/>
        <w:jc w:val="both"/>
        <w:rPr>
          <w:rFonts w:asciiTheme="minorHAnsi" w:hAnsiTheme="minorHAnsi" w:cstheme="minorBidi"/>
          <w:lang w:val="en-CA"/>
        </w:rPr>
      </w:pPr>
      <w:r w:rsidRPr="005F65B8">
        <w:rPr>
          <w:rFonts w:asciiTheme="minorHAnsi" w:hAnsiTheme="minorHAnsi" w:cstheme="minorBidi"/>
          <w:b/>
          <w:bCs/>
          <w:lang w:val="en-CA"/>
        </w:rPr>
        <w:t>Cloud &amp; DevOps:</w:t>
      </w:r>
      <w:r w:rsidRPr="005F65B8">
        <w:rPr>
          <w:rFonts w:asciiTheme="minorHAnsi" w:hAnsiTheme="minorHAnsi" w:cstheme="minorBidi"/>
          <w:lang w:val="en-CA"/>
        </w:rPr>
        <w:t xml:space="preserve"> </w:t>
      </w:r>
      <w:r w:rsidR="008D2C8E" w:rsidRPr="005F65B8">
        <w:rPr>
          <w:rFonts w:asciiTheme="minorHAnsi" w:hAnsiTheme="minorHAnsi" w:cstheme="minorBidi"/>
        </w:rPr>
        <w:t xml:space="preserve">AWS (EC2, RDS, S3, CloudWatch), Azure, </w:t>
      </w:r>
      <w:r w:rsidR="00D472BB" w:rsidRPr="005F65B8">
        <w:rPr>
          <w:rFonts w:asciiTheme="minorHAnsi" w:hAnsiTheme="minorHAnsi" w:cstheme="minorBidi"/>
        </w:rPr>
        <w:t xml:space="preserve">kafka, </w:t>
      </w:r>
      <w:r w:rsidR="008D2C8E" w:rsidRPr="005F65B8">
        <w:rPr>
          <w:rFonts w:asciiTheme="minorHAnsi" w:hAnsiTheme="minorHAnsi" w:cstheme="minorBidi"/>
        </w:rPr>
        <w:t>GCP, Docker, Kubernetes, CI/CD pipelines, Git branching, pull requests, code reviews, Maven / Gradle</w:t>
      </w:r>
    </w:p>
    <w:p w14:paraId="483E0747" w14:textId="6529CFAE" w:rsidR="6FC413B1" w:rsidRPr="008D2C8E" w:rsidRDefault="6FC413B1" w:rsidP="00C85551">
      <w:pPr>
        <w:pStyle w:val="ListParagraph"/>
        <w:numPr>
          <w:ilvl w:val="0"/>
          <w:numId w:val="8"/>
        </w:numPr>
        <w:spacing w:after="0" w:line="240" w:lineRule="auto"/>
        <w:jc w:val="both"/>
        <w:rPr>
          <w:rFonts w:asciiTheme="minorHAnsi" w:hAnsiTheme="minorHAnsi" w:cstheme="minorBidi"/>
          <w:lang w:val="en-CA"/>
        </w:rPr>
      </w:pPr>
      <w:r w:rsidRPr="008D2C8E">
        <w:rPr>
          <w:rFonts w:asciiTheme="minorHAnsi" w:hAnsiTheme="minorHAnsi" w:cstheme="minorBidi"/>
          <w:b/>
          <w:bCs/>
          <w:lang w:val="en-CA"/>
        </w:rPr>
        <w:t>Testing &amp; Tools:</w:t>
      </w:r>
      <w:r w:rsidRPr="008D2C8E">
        <w:rPr>
          <w:rFonts w:asciiTheme="minorHAnsi" w:hAnsiTheme="minorHAnsi" w:cstheme="minorBidi"/>
          <w:lang w:val="en-CA"/>
        </w:rPr>
        <w:t xml:space="preserve"> </w:t>
      </w:r>
      <w:r w:rsidR="008D2C8E" w:rsidRPr="008D2C8E">
        <w:rPr>
          <w:rFonts w:asciiTheme="minorHAnsi" w:hAnsiTheme="minorHAnsi" w:cstheme="minorBidi"/>
        </w:rPr>
        <w:t>Jest, React Testing Library, Cypress, Selenium, JUnit, Mockito, Postman, GitHub, Bitbucket, Jira, Confluence, VS Code, Figma</w:t>
      </w:r>
    </w:p>
    <w:p w14:paraId="197B5389" w14:textId="45EAC93E" w:rsidR="6FC413B1" w:rsidRPr="00E74E6A" w:rsidRDefault="6FC413B1" w:rsidP="6509EBC6">
      <w:pPr>
        <w:pStyle w:val="ListParagraph"/>
        <w:numPr>
          <w:ilvl w:val="0"/>
          <w:numId w:val="7"/>
        </w:numPr>
        <w:spacing w:after="0" w:line="240" w:lineRule="auto"/>
        <w:jc w:val="both"/>
        <w:rPr>
          <w:rFonts w:asciiTheme="minorHAnsi" w:hAnsiTheme="minorHAnsi" w:cstheme="minorBidi"/>
          <w:lang w:val="en-CA"/>
        </w:rPr>
      </w:pPr>
      <w:r w:rsidRPr="6509EBC6">
        <w:rPr>
          <w:rFonts w:asciiTheme="minorHAnsi" w:hAnsiTheme="minorHAnsi" w:cstheme="minorBidi"/>
          <w:b/>
          <w:bCs/>
          <w:lang w:val="en-CA"/>
        </w:rPr>
        <w:t>Engineering Practices:</w:t>
      </w:r>
      <w:r w:rsidRPr="6509EBC6">
        <w:rPr>
          <w:rFonts w:asciiTheme="minorHAnsi" w:hAnsiTheme="minorHAnsi" w:cstheme="minorBidi"/>
          <w:lang w:val="en-CA"/>
        </w:rPr>
        <w:t xml:space="preserve"> </w:t>
      </w:r>
      <w:r w:rsidR="00117D2F" w:rsidRPr="00117D2F">
        <w:rPr>
          <w:rFonts w:asciiTheme="minorHAnsi" w:hAnsiTheme="minorHAnsi" w:cstheme="minorBidi"/>
        </w:rPr>
        <w:t>Agile/Scrum, system design, API integration, debugging/root-cause analysis, performance optimization, accessibility, code reviews, production support, technical documentation</w:t>
      </w:r>
    </w:p>
    <w:p w14:paraId="2D08B8D9" w14:textId="052F4C4A" w:rsidR="00E74E6A" w:rsidRDefault="00E74E6A" w:rsidP="6509EBC6">
      <w:pPr>
        <w:pStyle w:val="ListParagraph"/>
        <w:numPr>
          <w:ilvl w:val="0"/>
          <w:numId w:val="7"/>
        </w:numPr>
        <w:spacing w:after="0" w:line="240" w:lineRule="auto"/>
        <w:jc w:val="both"/>
        <w:rPr>
          <w:rFonts w:asciiTheme="minorHAnsi" w:hAnsiTheme="minorHAnsi" w:cstheme="minorBidi"/>
          <w:lang w:val="en-CA"/>
        </w:rPr>
      </w:pPr>
      <w:r w:rsidRPr="00E74E6A">
        <w:rPr>
          <w:rFonts w:asciiTheme="minorHAnsi" w:hAnsiTheme="minorHAnsi" w:cstheme="minorBidi"/>
          <w:b/>
          <w:bCs/>
        </w:rPr>
        <w:t>AI-assisted development:</w:t>
      </w:r>
      <w:r w:rsidRPr="00E74E6A">
        <w:rPr>
          <w:rFonts w:asciiTheme="minorHAnsi" w:hAnsiTheme="minorHAnsi" w:cstheme="minorBidi"/>
        </w:rPr>
        <w:t xml:space="preserve"> </w:t>
      </w:r>
      <w:r w:rsidR="00E72B82" w:rsidRPr="00E72B82">
        <w:rPr>
          <w:rFonts w:asciiTheme="minorHAnsi" w:hAnsiTheme="minorHAnsi" w:cstheme="minorBidi"/>
        </w:rPr>
        <w:t>Generative AI tools for code analysis, debugging, refactoring, documentation, test generation, and development productivity</w:t>
      </w:r>
    </w:p>
    <w:p w14:paraId="2E8FA3E4" w14:textId="76884FC7" w:rsidR="6509EBC6" w:rsidRDefault="6509EBC6" w:rsidP="6509EBC6">
      <w:pPr>
        <w:spacing w:after="0"/>
        <w:rPr>
          <w:rFonts w:asciiTheme="minorHAnsi" w:hAnsiTheme="minorHAnsi" w:cstheme="minorBidi"/>
          <w:sz w:val="24"/>
          <w:szCs w:val="24"/>
          <w:lang w:val="en-CA"/>
        </w:rPr>
      </w:pPr>
    </w:p>
    <w:p w14:paraId="0D508CBA" w14:textId="77777777" w:rsidR="00F50310" w:rsidRPr="0004017C" w:rsidRDefault="00F50310" w:rsidP="6509EBC6">
      <w:pPr>
        <w:pBdr>
          <w:bottom w:val="single" w:sz="4" w:space="1" w:color="auto"/>
        </w:pBdr>
        <w:spacing w:before="240" w:after="120" w:line="240" w:lineRule="auto"/>
        <w:jc w:val="center"/>
        <w:outlineLvl w:val="0"/>
        <w:rPr>
          <w:rFonts w:asciiTheme="minorHAnsi" w:eastAsia="Times New Roman" w:hAnsiTheme="minorHAnsi" w:cstheme="minorBidi"/>
          <w:b/>
          <w:bCs/>
          <w:color w:val="2E74B5" w:themeColor="accent5" w:themeShade="BF"/>
          <w:kern w:val="36"/>
          <w:sz w:val="28"/>
          <w:szCs w:val="28"/>
        </w:rPr>
      </w:pPr>
      <w:r w:rsidRPr="6509EBC6">
        <w:rPr>
          <w:rFonts w:asciiTheme="minorHAnsi" w:eastAsia="Times New Roman" w:hAnsiTheme="minorHAnsi" w:cstheme="minorBidi"/>
          <w:b/>
          <w:bCs/>
          <w:color w:val="2E74B5" w:themeColor="accent5" w:themeShade="BF"/>
          <w:kern w:val="36"/>
          <w:sz w:val="28"/>
          <w:szCs w:val="28"/>
        </w:rPr>
        <w:t>WORK EXPERIENCE</w:t>
      </w:r>
    </w:p>
    <w:p w14:paraId="6EACC1F6" w14:textId="78F0F92E" w:rsidR="00C9028F" w:rsidRPr="0004017C" w:rsidRDefault="00C9028F" w:rsidP="6509EBC6">
      <w:pPr>
        <w:spacing w:after="0" w:line="360" w:lineRule="auto"/>
        <w:rPr>
          <w:rFonts w:asciiTheme="minorHAnsi" w:hAnsiTheme="minorHAnsi" w:cstheme="minorBidi"/>
          <w:b/>
          <w:bCs/>
          <w:color w:val="232629"/>
          <w:sz w:val="24"/>
          <w:szCs w:val="24"/>
          <w:lang w:val="en-CA"/>
        </w:rPr>
      </w:pPr>
      <w:r w:rsidRPr="6509EBC6">
        <w:rPr>
          <w:rFonts w:asciiTheme="minorHAnsi" w:hAnsiTheme="minorHAnsi" w:cstheme="minorBidi"/>
          <w:b/>
          <w:bCs/>
          <w:color w:val="232629"/>
          <w:sz w:val="24"/>
          <w:szCs w:val="24"/>
          <w:lang w:val="en-CA"/>
        </w:rPr>
        <w:t>Gnapi Technologies, ON</w:t>
      </w:r>
      <w:r w:rsidR="2D13BB7A" w:rsidRPr="6509EBC6">
        <w:rPr>
          <w:rFonts w:asciiTheme="minorHAnsi" w:hAnsiTheme="minorHAnsi" w:cstheme="minorBidi"/>
          <w:b/>
          <w:bCs/>
          <w:color w:val="232629"/>
          <w:lang w:val="en-CA"/>
        </w:rPr>
        <w:t xml:space="preserve"> </w:t>
      </w:r>
      <w:r>
        <w:tab/>
      </w:r>
      <w:r>
        <w:tab/>
      </w:r>
      <w:r>
        <w:tab/>
      </w:r>
      <w:r>
        <w:tab/>
      </w:r>
      <w:r>
        <w:tab/>
      </w:r>
      <w:r>
        <w:tab/>
      </w:r>
      <w:r>
        <w:tab/>
      </w:r>
      <w:r>
        <w:tab/>
      </w:r>
      <w:r w:rsidR="32DEA28A" w:rsidRPr="6509EBC6">
        <w:rPr>
          <w:rFonts w:asciiTheme="minorHAnsi" w:hAnsiTheme="minorHAnsi" w:cstheme="minorBidi"/>
          <w:b/>
          <w:bCs/>
          <w:color w:val="7F7F7F" w:themeColor="text1" w:themeTint="80"/>
          <w:sz w:val="24"/>
          <w:szCs w:val="24"/>
          <w:lang w:val="en-CA"/>
        </w:rPr>
        <w:t>Sept 2024 - Present</w:t>
      </w:r>
      <w:r>
        <w:tab/>
      </w:r>
    </w:p>
    <w:p w14:paraId="6076D72A" w14:textId="53B2AA67" w:rsidR="00C9028F" w:rsidRPr="0004017C" w:rsidRDefault="4B5655F0" w:rsidP="6509EBC6">
      <w:pPr>
        <w:spacing w:after="0" w:line="360" w:lineRule="auto"/>
        <w:rPr>
          <w:rFonts w:asciiTheme="minorHAnsi" w:hAnsiTheme="minorHAnsi" w:cstheme="minorBidi"/>
          <w:b/>
          <w:bCs/>
          <w:color w:val="232629"/>
          <w:sz w:val="24"/>
          <w:szCs w:val="24"/>
          <w:lang w:val="en-CA"/>
        </w:rPr>
      </w:pPr>
      <w:r w:rsidRPr="6509EBC6">
        <w:rPr>
          <w:rFonts w:asciiTheme="minorHAnsi" w:hAnsiTheme="minorHAnsi" w:cstheme="minorBidi"/>
          <w:i/>
          <w:iCs/>
          <w:color w:val="232629"/>
          <w:sz w:val="24"/>
          <w:szCs w:val="24"/>
        </w:rPr>
        <w:t>Senior Software Developer</w:t>
      </w:r>
      <w:r w:rsidR="4BB5F04E" w:rsidRPr="6509EBC6">
        <w:rPr>
          <w:rFonts w:asciiTheme="minorHAnsi" w:hAnsiTheme="minorHAnsi" w:cstheme="minorBidi"/>
          <w:i/>
          <w:iCs/>
          <w:color w:val="232629"/>
          <w:sz w:val="24"/>
          <w:szCs w:val="24"/>
        </w:rPr>
        <w:t xml:space="preserve">  </w:t>
      </w:r>
      <w:r w:rsidR="00C9028F">
        <w:tab/>
      </w:r>
      <w:r w:rsidR="00C9028F">
        <w:tab/>
      </w:r>
      <w:r w:rsidR="00C9028F">
        <w:tab/>
      </w:r>
      <w:r w:rsidR="00C9028F">
        <w:tab/>
      </w:r>
      <w:r w:rsidR="00C9028F">
        <w:tab/>
      </w:r>
      <w:r w:rsidR="00C9028F">
        <w:tab/>
      </w:r>
      <w:r w:rsidR="00C9028F">
        <w:tab/>
      </w:r>
      <w:r w:rsidR="4BB5F04E" w:rsidRPr="6509EBC6">
        <w:rPr>
          <w:rFonts w:asciiTheme="minorHAnsi" w:hAnsiTheme="minorHAnsi" w:cstheme="minorBidi"/>
          <w:b/>
          <w:bCs/>
          <w:color w:val="232629"/>
          <w:sz w:val="24"/>
          <w:szCs w:val="24"/>
        </w:rPr>
        <w:t>Projects</w:t>
      </w:r>
      <w:r w:rsidR="4BB5F04E" w:rsidRPr="6509EBC6">
        <w:rPr>
          <w:rFonts w:asciiTheme="minorHAnsi" w:hAnsiTheme="minorHAnsi" w:cstheme="minorBidi"/>
          <w:i/>
          <w:iCs/>
          <w:color w:val="232629"/>
          <w:sz w:val="24"/>
          <w:szCs w:val="24"/>
        </w:rPr>
        <w:t xml:space="preserve">: </w:t>
      </w:r>
      <w:r w:rsidR="4BB5F04E" w:rsidRPr="6509EBC6">
        <w:rPr>
          <w:rFonts w:asciiTheme="minorHAnsi" w:eastAsiaTheme="minorEastAsia" w:hAnsiTheme="minorHAnsi" w:cstheme="minorBidi"/>
          <w:i/>
          <w:iCs/>
          <w:color w:val="232629"/>
          <w:sz w:val="24"/>
          <w:szCs w:val="24"/>
        </w:rPr>
        <w:t>TicketsPi, IQGeo</w:t>
      </w:r>
      <w:r w:rsidR="00C9028F">
        <w:tab/>
      </w:r>
      <w:r w:rsidR="00C9028F" w:rsidRPr="6509EBC6">
        <w:rPr>
          <w:rFonts w:asciiTheme="minorHAnsi" w:hAnsiTheme="minorHAnsi" w:cstheme="minorBidi"/>
          <w:b/>
          <w:bCs/>
          <w:color w:val="232629"/>
          <w:sz w:val="24"/>
          <w:szCs w:val="24"/>
          <w:lang w:val="en-CA"/>
        </w:rPr>
        <w:t xml:space="preserve"> </w:t>
      </w:r>
    </w:p>
    <w:p w14:paraId="6A622C0C" w14:textId="77777777" w:rsidR="004F6992" w:rsidRPr="00A212D8" w:rsidRDefault="004F6992" w:rsidP="00A212D8">
      <w:pPr>
        <w:numPr>
          <w:ilvl w:val="0"/>
          <w:numId w:val="14"/>
        </w:numPr>
        <w:spacing w:after="0" w:line="240" w:lineRule="auto"/>
        <w:jc w:val="both"/>
        <w:rPr>
          <w:rFonts w:asciiTheme="minorHAnsi" w:eastAsia="Times New Roman" w:hAnsiTheme="minorHAnsi" w:cstheme="minorBidi"/>
          <w:color w:val="0E101A"/>
        </w:rPr>
      </w:pPr>
      <w:r w:rsidRPr="00A212D8">
        <w:rPr>
          <w:rFonts w:asciiTheme="minorHAnsi" w:eastAsia="Times New Roman" w:hAnsiTheme="minorHAnsi" w:cstheme="minorBidi"/>
          <w:color w:val="0E101A"/>
        </w:rPr>
        <w:t>Develop and support enterprise GIS/work-management and HRM applications across frontend and backend layers using JavaScript, React, React Hooks, Chakra UI, NestJS, PostgreSQL, and REST APIs.</w:t>
      </w:r>
    </w:p>
    <w:p w14:paraId="5340C663" w14:textId="77777777" w:rsidR="004F6992" w:rsidRPr="00A212D8" w:rsidRDefault="004F6992" w:rsidP="00A212D8">
      <w:pPr>
        <w:numPr>
          <w:ilvl w:val="0"/>
          <w:numId w:val="14"/>
        </w:numPr>
        <w:spacing w:after="0" w:line="240" w:lineRule="auto"/>
        <w:jc w:val="both"/>
        <w:rPr>
          <w:rFonts w:asciiTheme="minorHAnsi" w:eastAsia="Times New Roman" w:hAnsiTheme="minorHAnsi" w:cstheme="minorBidi"/>
          <w:color w:val="0E101A"/>
        </w:rPr>
      </w:pPr>
      <w:r w:rsidRPr="00A212D8">
        <w:rPr>
          <w:rFonts w:asciiTheme="minorHAnsi" w:eastAsia="Times New Roman" w:hAnsiTheme="minorHAnsi" w:cstheme="minorBidi"/>
          <w:color w:val="0E101A"/>
        </w:rPr>
        <w:t>Build and maintain modular UI plugins, configuration-driven forms, custom field editors, feature editors, and reusable UI utilities for mapping and work-management workflows.</w:t>
      </w:r>
    </w:p>
    <w:p w14:paraId="7707B1BB" w14:textId="77777777" w:rsidR="004F6992" w:rsidRPr="00A212D8" w:rsidRDefault="004F6992" w:rsidP="00A212D8">
      <w:pPr>
        <w:numPr>
          <w:ilvl w:val="0"/>
          <w:numId w:val="14"/>
        </w:numPr>
        <w:spacing w:after="0" w:line="240" w:lineRule="auto"/>
        <w:jc w:val="both"/>
        <w:rPr>
          <w:rFonts w:asciiTheme="minorHAnsi" w:eastAsia="Times New Roman" w:hAnsiTheme="minorHAnsi" w:cstheme="minorBidi"/>
          <w:color w:val="0E101A"/>
        </w:rPr>
      </w:pPr>
      <w:r w:rsidRPr="00A212D8">
        <w:rPr>
          <w:rFonts w:asciiTheme="minorHAnsi" w:eastAsia="Times New Roman" w:hAnsiTheme="minorHAnsi" w:cstheme="minorBidi"/>
          <w:color w:val="0E101A"/>
        </w:rPr>
        <w:t>Improved performance and UX for asynchronous data rendering, attachment/count displays, dropdown focus behavior, and layout stability by refining state updates, event handling, and API call patterns.</w:t>
      </w:r>
    </w:p>
    <w:p w14:paraId="2760CF47" w14:textId="77777777" w:rsidR="00AD63DB" w:rsidRDefault="00AD63DB" w:rsidP="00A212D8">
      <w:pPr>
        <w:numPr>
          <w:ilvl w:val="0"/>
          <w:numId w:val="14"/>
        </w:numPr>
        <w:spacing w:after="0" w:line="240" w:lineRule="auto"/>
        <w:jc w:val="both"/>
        <w:rPr>
          <w:rFonts w:asciiTheme="minorHAnsi" w:eastAsia="Times New Roman" w:hAnsiTheme="minorHAnsi" w:cstheme="minorBidi"/>
          <w:color w:val="0E101A"/>
        </w:rPr>
      </w:pPr>
      <w:r w:rsidRPr="00AD63DB">
        <w:rPr>
          <w:rFonts w:asciiTheme="minorHAnsi" w:eastAsia="Times New Roman" w:hAnsiTheme="minorHAnsi" w:cstheme="minorBidi"/>
          <w:color w:val="0E101A"/>
        </w:rPr>
        <w:t>Implemented safeguards to prevent duplicate processing and duplicate records, including validation and idempotent-style checks for create/update workflows.</w:t>
      </w:r>
    </w:p>
    <w:p w14:paraId="13668FB2" w14:textId="354D77BB" w:rsidR="0075348D" w:rsidRDefault="0075348D" w:rsidP="00A212D8">
      <w:pPr>
        <w:numPr>
          <w:ilvl w:val="0"/>
          <w:numId w:val="14"/>
        </w:numPr>
        <w:spacing w:after="0" w:line="240" w:lineRule="auto"/>
        <w:jc w:val="both"/>
        <w:rPr>
          <w:rFonts w:asciiTheme="minorHAnsi" w:eastAsia="Times New Roman" w:hAnsiTheme="minorHAnsi" w:cstheme="minorBidi"/>
          <w:color w:val="0E101A"/>
        </w:rPr>
      </w:pPr>
      <w:r w:rsidRPr="0075348D">
        <w:rPr>
          <w:rFonts w:asciiTheme="minorHAnsi" w:eastAsia="Times New Roman" w:hAnsiTheme="minorHAnsi" w:cstheme="minorBidi"/>
          <w:color w:val="0E101A"/>
        </w:rPr>
        <w:t>Integrated and synchronized data between internal applications and external systems, maintaining internal-to-external ID mappings and resolving data inconsistencies across integration boundaries.</w:t>
      </w:r>
    </w:p>
    <w:p w14:paraId="1206DDAC" w14:textId="531DA832" w:rsidR="0075348D" w:rsidRDefault="0075348D" w:rsidP="00A212D8">
      <w:pPr>
        <w:numPr>
          <w:ilvl w:val="0"/>
          <w:numId w:val="14"/>
        </w:numPr>
        <w:spacing w:after="0" w:line="240" w:lineRule="auto"/>
        <w:jc w:val="both"/>
        <w:rPr>
          <w:rFonts w:asciiTheme="minorHAnsi" w:eastAsia="Times New Roman" w:hAnsiTheme="minorHAnsi" w:cstheme="minorBidi"/>
          <w:color w:val="0E101A"/>
        </w:rPr>
      </w:pPr>
      <w:r w:rsidRPr="0075348D">
        <w:rPr>
          <w:rFonts w:asciiTheme="minorHAnsi" w:eastAsia="Times New Roman" w:hAnsiTheme="minorHAnsi" w:cstheme="minorBidi"/>
          <w:color w:val="0E101A"/>
        </w:rPr>
        <w:t>Investigated and reconciled failed or partially completed integrations by analyzing API responses, application logs, database records, and workflow state, then implementing durable fixes and recovery handling.</w:t>
      </w:r>
    </w:p>
    <w:p w14:paraId="7AB0B47D" w14:textId="48A82E08" w:rsidR="0075348D" w:rsidRDefault="0075348D" w:rsidP="00A212D8">
      <w:pPr>
        <w:numPr>
          <w:ilvl w:val="0"/>
          <w:numId w:val="14"/>
        </w:numPr>
        <w:spacing w:after="0" w:line="240" w:lineRule="auto"/>
        <w:jc w:val="both"/>
        <w:rPr>
          <w:rFonts w:asciiTheme="minorHAnsi" w:eastAsia="Times New Roman" w:hAnsiTheme="minorHAnsi" w:cstheme="minorBidi"/>
          <w:color w:val="0E101A"/>
        </w:rPr>
      </w:pPr>
      <w:r w:rsidRPr="0075348D">
        <w:rPr>
          <w:rFonts w:asciiTheme="minorHAnsi" w:eastAsia="Times New Roman" w:hAnsiTheme="minorHAnsi" w:cstheme="minorBidi"/>
          <w:color w:val="0E101A"/>
        </w:rPr>
        <w:t>Built resilient data-processing workflows that handled partial failures, API errors, and large datasets while providing clear validation and actionable error information to users.</w:t>
      </w:r>
    </w:p>
    <w:p w14:paraId="42B196A2" w14:textId="4116667D" w:rsidR="004F6992" w:rsidRPr="00A212D8" w:rsidRDefault="004F6992" w:rsidP="00A212D8">
      <w:pPr>
        <w:numPr>
          <w:ilvl w:val="0"/>
          <w:numId w:val="14"/>
        </w:numPr>
        <w:spacing w:after="0" w:line="240" w:lineRule="auto"/>
        <w:jc w:val="both"/>
        <w:rPr>
          <w:rFonts w:asciiTheme="minorHAnsi" w:eastAsia="Times New Roman" w:hAnsiTheme="minorHAnsi" w:cstheme="minorBidi"/>
          <w:color w:val="0E101A"/>
        </w:rPr>
      </w:pPr>
      <w:r w:rsidRPr="00A212D8">
        <w:rPr>
          <w:rFonts w:asciiTheme="minorHAnsi" w:eastAsia="Times New Roman" w:hAnsiTheme="minorHAnsi" w:cstheme="minorBidi"/>
          <w:color w:val="0E101A"/>
        </w:rPr>
        <w:lastRenderedPageBreak/>
        <w:t>Built Excel/CSV import and validation workflows with preview, field mapping, and inline error correction, and integrated OCR ingestion for PDF reimbursements to improve operational data quality.</w:t>
      </w:r>
    </w:p>
    <w:p w14:paraId="2847E447" w14:textId="5182461F" w:rsidR="00B94273" w:rsidRPr="002F31F2" w:rsidRDefault="00B94273" w:rsidP="002F31F2">
      <w:pPr>
        <w:numPr>
          <w:ilvl w:val="0"/>
          <w:numId w:val="14"/>
        </w:numPr>
        <w:spacing w:after="0" w:line="240" w:lineRule="auto"/>
        <w:jc w:val="both"/>
        <w:rPr>
          <w:rFonts w:asciiTheme="minorHAnsi" w:eastAsia="Times New Roman" w:hAnsiTheme="minorHAnsi" w:cstheme="minorBidi"/>
          <w:color w:val="0E101A"/>
        </w:rPr>
      </w:pPr>
      <w:r w:rsidRPr="002F31F2">
        <w:rPr>
          <w:rFonts w:asciiTheme="minorHAnsi" w:eastAsia="Times New Roman" w:hAnsiTheme="minorHAnsi" w:cstheme="minorBidi"/>
          <w:color w:val="0E101A"/>
        </w:rPr>
        <w:t>Develop automated and unit-tested functionality for enterprise workflows, including timesheets, approvals, audit/logging, project/task management, and data-validation pipelines using React, NestJS, PostgreSQL, Jest, and REST APIs.</w:t>
      </w:r>
    </w:p>
    <w:p w14:paraId="418F3BD8" w14:textId="307DE9D5" w:rsidR="6509EBC6" w:rsidRDefault="6509EBC6" w:rsidP="6509EBC6">
      <w:pPr>
        <w:spacing w:after="0" w:line="240" w:lineRule="auto"/>
        <w:rPr>
          <w:rFonts w:asciiTheme="minorHAnsi" w:hAnsiTheme="minorHAnsi" w:cstheme="minorBidi"/>
          <w:b/>
          <w:bCs/>
          <w:color w:val="232629"/>
        </w:rPr>
      </w:pPr>
    </w:p>
    <w:p w14:paraId="68694B4E" w14:textId="290E56C5" w:rsidR="6509EBC6" w:rsidRDefault="6509EBC6" w:rsidP="6509EBC6">
      <w:pPr>
        <w:spacing w:after="0" w:line="240" w:lineRule="auto"/>
        <w:rPr>
          <w:rFonts w:asciiTheme="minorHAnsi" w:hAnsiTheme="minorHAnsi" w:cstheme="minorBidi"/>
          <w:b/>
          <w:bCs/>
          <w:color w:val="232629"/>
        </w:rPr>
      </w:pPr>
    </w:p>
    <w:p w14:paraId="552783FC" w14:textId="77777777" w:rsidR="00F50310" w:rsidRPr="0004017C" w:rsidRDefault="00F50310" w:rsidP="6509EBC6">
      <w:pPr>
        <w:spacing w:after="0" w:line="240" w:lineRule="auto"/>
        <w:rPr>
          <w:rFonts w:asciiTheme="minorHAnsi" w:hAnsiTheme="minorHAnsi" w:cstheme="minorBidi"/>
          <w:b/>
          <w:bCs/>
          <w:color w:val="232629"/>
          <w:sz w:val="24"/>
          <w:szCs w:val="24"/>
        </w:rPr>
      </w:pPr>
      <w:r w:rsidRPr="6509EBC6">
        <w:rPr>
          <w:rFonts w:asciiTheme="minorHAnsi" w:eastAsiaTheme="minorEastAsia" w:hAnsiTheme="minorHAnsi" w:cstheme="minorBidi"/>
          <w:b/>
          <w:bCs/>
          <w:color w:val="232629"/>
          <w:sz w:val="24"/>
          <w:szCs w:val="24"/>
        </w:rPr>
        <w:t>Skill Squirrel, Mississauga, ON</w:t>
      </w:r>
      <w:r>
        <w:tab/>
      </w:r>
      <w:r>
        <w:tab/>
      </w:r>
      <w:r>
        <w:tab/>
      </w:r>
      <w:r>
        <w:tab/>
      </w:r>
      <w:r>
        <w:tab/>
      </w:r>
      <w:r>
        <w:tab/>
      </w:r>
      <w:r>
        <w:tab/>
      </w:r>
      <w:r w:rsidRPr="6509EBC6">
        <w:rPr>
          <w:rFonts w:asciiTheme="minorHAnsi" w:hAnsiTheme="minorHAnsi" w:cstheme="minorBidi"/>
          <w:b/>
          <w:bCs/>
          <w:color w:val="7F7F7F" w:themeColor="text1" w:themeTint="80"/>
          <w:sz w:val="24"/>
          <w:szCs w:val="24"/>
        </w:rPr>
        <w:t>May 2022- Sept 2022</w:t>
      </w:r>
      <w:r>
        <w:tab/>
      </w:r>
    </w:p>
    <w:p w14:paraId="67FF2FBD" w14:textId="77777777" w:rsidR="00487F6A" w:rsidRPr="0004017C" w:rsidRDefault="00F50310" w:rsidP="00D20254">
      <w:pPr>
        <w:spacing w:after="0" w:line="360" w:lineRule="auto"/>
        <w:rPr>
          <w:rFonts w:asciiTheme="minorHAnsi" w:hAnsiTheme="minorHAnsi" w:cstheme="minorHAnsi"/>
          <w:i/>
          <w:iCs/>
          <w:color w:val="232629"/>
          <w:sz w:val="24"/>
          <w:szCs w:val="24"/>
        </w:rPr>
      </w:pPr>
      <w:r w:rsidRPr="6509EBC6">
        <w:rPr>
          <w:rFonts w:asciiTheme="minorHAnsi" w:hAnsiTheme="minorHAnsi" w:cstheme="minorBidi"/>
          <w:i/>
          <w:iCs/>
          <w:color w:val="232629"/>
          <w:sz w:val="24"/>
          <w:szCs w:val="24"/>
        </w:rPr>
        <w:t>Project Management Intern</w:t>
      </w:r>
    </w:p>
    <w:p w14:paraId="2573F3FE" w14:textId="12F1E55D" w:rsidR="00323F4A" w:rsidRPr="0004017C" w:rsidRDefault="1A829D07" w:rsidP="00086751">
      <w:pPr>
        <w:numPr>
          <w:ilvl w:val="0"/>
          <w:numId w:val="14"/>
        </w:numPr>
        <w:spacing w:after="0" w:line="240" w:lineRule="auto"/>
        <w:jc w:val="both"/>
        <w:rPr>
          <w:rFonts w:asciiTheme="minorHAnsi" w:eastAsia="Times New Roman" w:hAnsiTheme="minorHAnsi" w:cstheme="minorBidi"/>
          <w:color w:val="0E101A"/>
        </w:rPr>
      </w:pPr>
      <w:r w:rsidRPr="6509EBC6">
        <w:rPr>
          <w:rFonts w:asciiTheme="minorHAnsi" w:eastAsia="Times New Roman" w:hAnsiTheme="minorHAnsi" w:cstheme="minorBidi"/>
          <w:color w:val="0E101A"/>
        </w:rPr>
        <w:t>Performed QA and application testing using Jest and Selenium, documented testing and defects in Confluence, and worked with the team to support software-quality improvements.</w:t>
      </w:r>
    </w:p>
    <w:p w14:paraId="5AC23855" w14:textId="49C56B00" w:rsidR="00323F4A" w:rsidRPr="0004017C" w:rsidRDefault="1A829D07" w:rsidP="00086751">
      <w:pPr>
        <w:numPr>
          <w:ilvl w:val="0"/>
          <w:numId w:val="14"/>
        </w:numPr>
        <w:spacing w:after="0" w:line="240" w:lineRule="auto"/>
        <w:jc w:val="both"/>
        <w:rPr>
          <w:rFonts w:asciiTheme="minorHAnsi" w:eastAsia="Times New Roman" w:hAnsiTheme="minorHAnsi" w:cstheme="minorBidi"/>
          <w:color w:val="0E101A"/>
        </w:rPr>
      </w:pPr>
      <w:r w:rsidRPr="6509EBC6">
        <w:rPr>
          <w:rFonts w:asciiTheme="minorHAnsi" w:eastAsia="Times New Roman" w:hAnsiTheme="minorHAnsi" w:cstheme="minorBidi"/>
          <w:color w:val="0E101A"/>
        </w:rPr>
        <w:t>Coordinated stakeholder meetings and project dashboards, supported UI/UX work in Figma, and contributed to a 20% improvement in project completion rates.</w:t>
      </w:r>
    </w:p>
    <w:p w14:paraId="1A371F04" w14:textId="046CF18B" w:rsidR="00323F4A" w:rsidRDefault="1A829D07" w:rsidP="00086751">
      <w:pPr>
        <w:numPr>
          <w:ilvl w:val="0"/>
          <w:numId w:val="14"/>
        </w:numPr>
        <w:spacing w:after="0" w:line="240" w:lineRule="auto"/>
        <w:jc w:val="both"/>
        <w:rPr>
          <w:rFonts w:asciiTheme="minorHAnsi" w:eastAsia="Times New Roman" w:hAnsiTheme="minorHAnsi" w:cstheme="minorBidi"/>
          <w:color w:val="0E101A"/>
        </w:rPr>
      </w:pPr>
      <w:r w:rsidRPr="6509EBC6">
        <w:rPr>
          <w:rFonts w:asciiTheme="minorHAnsi" w:eastAsia="Times New Roman" w:hAnsiTheme="minorHAnsi" w:cstheme="minorBidi"/>
          <w:color w:val="0E101A"/>
        </w:rPr>
        <w:t xml:space="preserve">Used Jira and Microsoft Excel for </w:t>
      </w:r>
      <w:r w:rsidR="00B75AEA">
        <w:rPr>
          <w:rFonts w:asciiTheme="minorHAnsi" w:eastAsia="Times New Roman" w:hAnsiTheme="minorHAnsi" w:cstheme="minorBidi"/>
          <w:color w:val="0E101A"/>
        </w:rPr>
        <w:t xml:space="preserve">collaborative </w:t>
      </w:r>
      <w:r w:rsidRPr="6509EBC6">
        <w:rPr>
          <w:rFonts w:asciiTheme="minorHAnsi" w:eastAsia="Times New Roman" w:hAnsiTheme="minorHAnsi" w:cstheme="minorBidi"/>
          <w:color w:val="0E101A"/>
        </w:rPr>
        <w:t>task tracking, bug management, and project follow-up, helping surface and resolve delivery impediments.</w:t>
      </w:r>
    </w:p>
    <w:p w14:paraId="20ADBFA6" w14:textId="1B0A9680" w:rsidR="00323F4A" w:rsidRPr="0004017C" w:rsidRDefault="00323F4A" w:rsidP="6509EBC6">
      <w:pPr>
        <w:spacing w:after="0" w:line="240" w:lineRule="auto"/>
        <w:ind w:left="720"/>
        <w:rPr>
          <w:rFonts w:asciiTheme="minorHAnsi" w:eastAsia="Times New Roman" w:hAnsiTheme="minorHAnsi" w:cstheme="minorBidi"/>
          <w:color w:val="0E101A"/>
          <w:sz w:val="24"/>
          <w:szCs w:val="24"/>
        </w:rPr>
      </w:pPr>
    </w:p>
    <w:p w14:paraId="449DF475" w14:textId="77777777" w:rsidR="00F50310" w:rsidRPr="0004017C" w:rsidRDefault="00F50310" w:rsidP="6509EBC6">
      <w:pPr>
        <w:spacing w:after="0" w:line="240" w:lineRule="auto"/>
        <w:rPr>
          <w:rFonts w:asciiTheme="minorHAnsi" w:hAnsiTheme="minorHAnsi" w:cstheme="minorBidi"/>
          <w:b/>
          <w:bCs/>
          <w:color w:val="232629"/>
          <w:sz w:val="24"/>
          <w:szCs w:val="24"/>
        </w:rPr>
      </w:pPr>
      <w:r w:rsidRPr="6509EBC6">
        <w:rPr>
          <w:rFonts w:asciiTheme="minorHAnsi" w:eastAsiaTheme="minorEastAsia" w:hAnsiTheme="minorHAnsi" w:cstheme="minorBidi"/>
          <w:b/>
          <w:bCs/>
          <w:color w:val="232629"/>
          <w:sz w:val="24"/>
          <w:szCs w:val="24"/>
        </w:rPr>
        <w:t>IBM</w:t>
      </w:r>
      <w:r w:rsidR="00BF3A62" w:rsidRPr="6509EBC6">
        <w:rPr>
          <w:rFonts w:asciiTheme="minorHAnsi" w:eastAsiaTheme="minorEastAsia" w:hAnsiTheme="minorHAnsi" w:cstheme="minorBidi"/>
          <w:b/>
          <w:bCs/>
          <w:color w:val="232629"/>
          <w:sz w:val="24"/>
          <w:szCs w:val="24"/>
        </w:rPr>
        <w:t>, Pune, India</w:t>
      </w:r>
      <w:r>
        <w:tab/>
      </w:r>
      <w:r>
        <w:tab/>
      </w:r>
      <w:r>
        <w:tab/>
      </w:r>
      <w:r>
        <w:tab/>
      </w:r>
      <w:r>
        <w:tab/>
      </w:r>
      <w:r>
        <w:tab/>
      </w:r>
      <w:r>
        <w:tab/>
      </w:r>
      <w:r>
        <w:tab/>
      </w:r>
      <w:r>
        <w:tab/>
      </w:r>
      <w:r w:rsidRPr="6509EBC6">
        <w:rPr>
          <w:rFonts w:asciiTheme="minorHAnsi" w:hAnsiTheme="minorHAnsi" w:cstheme="minorBidi"/>
          <w:b/>
          <w:bCs/>
          <w:color w:val="7F7F7F" w:themeColor="text1" w:themeTint="80"/>
          <w:sz w:val="24"/>
          <w:szCs w:val="24"/>
        </w:rPr>
        <w:t>Aug 2021 – Dec 2021</w:t>
      </w:r>
      <w:r>
        <w:tab/>
      </w:r>
    </w:p>
    <w:p w14:paraId="7AB80C55" w14:textId="77777777" w:rsidR="00F50310" w:rsidRPr="0004017C" w:rsidRDefault="00F50310" w:rsidP="00754D53">
      <w:pPr>
        <w:spacing w:after="0" w:line="360" w:lineRule="auto"/>
        <w:rPr>
          <w:rFonts w:asciiTheme="minorHAnsi" w:hAnsiTheme="minorHAnsi" w:cstheme="minorHAnsi"/>
          <w:i/>
          <w:iCs/>
          <w:color w:val="232629"/>
          <w:sz w:val="24"/>
          <w:szCs w:val="24"/>
        </w:rPr>
      </w:pPr>
      <w:r w:rsidRPr="6509EBC6">
        <w:rPr>
          <w:rFonts w:asciiTheme="minorHAnsi" w:hAnsiTheme="minorHAnsi" w:cstheme="minorBidi"/>
          <w:i/>
          <w:iCs/>
          <w:color w:val="232629"/>
          <w:sz w:val="24"/>
          <w:szCs w:val="24"/>
        </w:rPr>
        <w:t>Senior Systems Engineer</w:t>
      </w:r>
      <w:r>
        <w:tab/>
      </w:r>
      <w:r>
        <w:tab/>
      </w:r>
      <w:r>
        <w:tab/>
      </w:r>
      <w:r>
        <w:tab/>
      </w:r>
      <w:r>
        <w:tab/>
      </w:r>
      <w:r>
        <w:tab/>
      </w:r>
      <w:r>
        <w:tab/>
      </w:r>
      <w:r w:rsidRPr="6509EBC6">
        <w:rPr>
          <w:rFonts w:asciiTheme="minorHAnsi" w:hAnsiTheme="minorHAnsi" w:cstheme="minorBidi"/>
          <w:b/>
          <w:bCs/>
          <w:i/>
          <w:iCs/>
          <w:color w:val="232629"/>
          <w:sz w:val="24"/>
          <w:szCs w:val="24"/>
        </w:rPr>
        <w:t>Projects</w:t>
      </w:r>
      <w:r w:rsidRPr="6509EBC6">
        <w:rPr>
          <w:rFonts w:asciiTheme="minorHAnsi" w:hAnsiTheme="minorHAnsi" w:cstheme="minorBidi"/>
          <w:i/>
          <w:iCs/>
          <w:color w:val="232629"/>
          <w:sz w:val="24"/>
          <w:szCs w:val="24"/>
        </w:rPr>
        <w:t>: Export Blue (AmEx)</w:t>
      </w:r>
    </w:p>
    <w:p w14:paraId="06EDF6A9" w14:textId="18BA739C" w:rsidR="41B3AB4F" w:rsidRDefault="41B3AB4F" w:rsidP="00086751">
      <w:pPr>
        <w:numPr>
          <w:ilvl w:val="0"/>
          <w:numId w:val="14"/>
        </w:numPr>
        <w:spacing w:after="0" w:line="240" w:lineRule="auto"/>
        <w:jc w:val="both"/>
        <w:rPr>
          <w:rFonts w:asciiTheme="minorHAnsi" w:eastAsia="Times New Roman" w:hAnsiTheme="minorHAnsi" w:cstheme="minorBidi"/>
          <w:color w:val="0E101A"/>
        </w:rPr>
      </w:pPr>
      <w:r w:rsidRPr="6509EBC6">
        <w:rPr>
          <w:rFonts w:asciiTheme="minorHAnsi" w:eastAsia="Times New Roman" w:hAnsiTheme="minorHAnsi" w:cstheme="minorBidi"/>
          <w:color w:val="0E101A"/>
        </w:rPr>
        <w:t>Built responsive single-page applications and prototypes using React.js and JSX, reducing page-load times by 30%.</w:t>
      </w:r>
    </w:p>
    <w:p w14:paraId="1EB419F8" w14:textId="005DFDCA" w:rsidR="41B3AB4F" w:rsidRDefault="41B3AB4F" w:rsidP="6509EBC6">
      <w:pPr>
        <w:numPr>
          <w:ilvl w:val="0"/>
          <w:numId w:val="6"/>
        </w:numPr>
        <w:spacing w:after="0" w:line="240" w:lineRule="auto"/>
        <w:jc w:val="both"/>
        <w:rPr>
          <w:rFonts w:asciiTheme="minorHAnsi" w:eastAsia="Times New Roman" w:hAnsiTheme="minorHAnsi" w:cstheme="minorBidi"/>
          <w:color w:val="0E101A"/>
        </w:rPr>
      </w:pPr>
      <w:r w:rsidRPr="6509EBC6">
        <w:rPr>
          <w:rFonts w:asciiTheme="minorHAnsi" w:eastAsia="Times New Roman" w:hAnsiTheme="minorHAnsi" w:cstheme="minorBidi"/>
          <w:color w:val="0E101A"/>
        </w:rPr>
        <w:t>Developed client-specific, reusable UI components and layouts using React and Flexbox, improving UI consistency and development speed.</w:t>
      </w:r>
    </w:p>
    <w:p w14:paraId="2DBB4B13" w14:textId="2A265928" w:rsidR="41B3AB4F" w:rsidRDefault="41B3AB4F" w:rsidP="00086751">
      <w:pPr>
        <w:numPr>
          <w:ilvl w:val="0"/>
          <w:numId w:val="14"/>
        </w:numPr>
        <w:spacing w:after="0" w:line="240" w:lineRule="auto"/>
        <w:jc w:val="both"/>
        <w:rPr>
          <w:rFonts w:asciiTheme="minorHAnsi" w:eastAsia="Times New Roman" w:hAnsiTheme="minorHAnsi" w:cstheme="minorBidi"/>
          <w:color w:val="0E101A"/>
        </w:rPr>
      </w:pPr>
      <w:r w:rsidRPr="6509EBC6">
        <w:rPr>
          <w:rFonts w:asciiTheme="minorHAnsi" w:eastAsia="Times New Roman" w:hAnsiTheme="minorHAnsi" w:cstheme="minorBidi"/>
          <w:color w:val="0E101A"/>
        </w:rPr>
        <w:t>Integrated third-party libraries and REST APIs with React applications, contributing to approx. 200 ms faster load times and extending application functionality.</w:t>
      </w:r>
    </w:p>
    <w:p w14:paraId="2635F504" w14:textId="77777777" w:rsidR="00CE061C" w:rsidRPr="00071EE0" w:rsidRDefault="00CE061C" w:rsidP="00071EE0">
      <w:pPr>
        <w:numPr>
          <w:ilvl w:val="0"/>
          <w:numId w:val="14"/>
        </w:numPr>
        <w:spacing w:after="0" w:line="240" w:lineRule="auto"/>
        <w:jc w:val="both"/>
        <w:rPr>
          <w:rFonts w:asciiTheme="minorHAnsi" w:eastAsia="Times New Roman" w:hAnsiTheme="minorHAnsi" w:cstheme="minorBidi"/>
          <w:color w:val="0E101A"/>
        </w:rPr>
      </w:pPr>
      <w:r w:rsidRPr="00071EE0">
        <w:rPr>
          <w:rFonts w:asciiTheme="minorHAnsi" w:eastAsia="Times New Roman" w:hAnsiTheme="minorHAnsi" w:cstheme="minorBidi"/>
          <w:color w:val="0E101A"/>
        </w:rPr>
        <w:t>Implemented Microsoft 365 OAuth 2.0 authentication end-to-end, integrating a third-party identity provider across frontend and backend services, including authorization flows, token handling, JWT-based API protection, role-based permissions, and synchronization of external user data with internal application records.</w:t>
      </w:r>
    </w:p>
    <w:p w14:paraId="7680F459" w14:textId="77777777" w:rsidR="000C4744" w:rsidRPr="0004017C" w:rsidRDefault="000C4744" w:rsidP="000C4744">
      <w:pPr>
        <w:spacing w:after="0" w:line="240" w:lineRule="auto"/>
        <w:rPr>
          <w:rFonts w:asciiTheme="minorHAnsi" w:eastAsia="Times New Roman" w:hAnsiTheme="minorHAnsi" w:cstheme="minorHAnsi"/>
          <w:color w:val="0E101A"/>
          <w:sz w:val="24"/>
          <w:szCs w:val="24"/>
        </w:rPr>
      </w:pPr>
    </w:p>
    <w:p w14:paraId="4C2AFB82" w14:textId="77777777" w:rsidR="00F50310" w:rsidRPr="0004017C" w:rsidRDefault="00F50310" w:rsidP="6509EBC6">
      <w:pPr>
        <w:spacing w:after="0" w:line="240" w:lineRule="auto"/>
        <w:rPr>
          <w:rFonts w:asciiTheme="minorHAnsi" w:hAnsiTheme="minorHAnsi" w:cstheme="minorBidi"/>
          <w:b/>
          <w:bCs/>
          <w:color w:val="232629"/>
          <w:sz w:val="24"/>
          <w:szCs w:val="24"/>
        </w:rPr>
      </w:pPr>
      <w:r w:rsidRPr="6509EBC6">
        <w:rPr>
          <w:rFonts w:asciiTheme="minorHAnsi" w:eastAsiaTheme="minorEastAsia" w:hAnsiTheme="minorHAnsi" w:cstheme="minorBidi"/>
          <w:b/>
          <w:bCs/>
          <w:color w:val="232629"/>
          <w:sz w:val="24"/>
          <w:szCs w:val="24"/>
        </w:rPr>
        <w:t>Infosys Limited</w:t>
      </w:r>
      <w:r w:rsidR="00C06C25" w:rsidRPr="6509EBC6">
        <w:rPr>
          <w:rFonts w:asciiTheme="minorHAnsi" w:eastAsiaTheme="minorEastAsia" w:hAnsiTheme="minorHAnsi" w:cstheme="minorBidi"/>
          <w:b/>
          <w:bCs/>
          <w:color w:val="232629"/>
          <w:sz w:val="24"/>
          <w:szCs w:val="24"/>
        </w:rPr>
        <w:t>, Pune, India</w:t>
      </w:r>
      <w:r w:rsidRPr="6509EBC6">
        <w:rPr>
          <w:rFonts w:asciiTheme="minorHAnsi" w:hAnsiTheme="minorHAnsi" w:cstheme="minorBidi"/>
          <w:b/>
          <w:bCs/>
          <w:color w:val="232629"/>
          <w:sz w:val="24"/>
          <w:szCs w:val="24"/>
        </w:rPr>
        <w:t xml:space="preserve">          </w:t>
      </w:r>
      <w:r>
        <w:tab/>
      </w:r>
      <w:r>
        <w:tab/>
      </w:r>
      <w:r>
        <w:tab/>
      </w:r>
      <w:r>
        <w:tab/>
      </w:r>
      <w:r>
        <w:tab/>
      </w:r>
      <w:r>
        <w:tab/>
      </w:r>
      <w:r w:rsidRPr="6509EBC6">
        <w:rPr>
          <w:rFonts w:asciiTheme="minorHAnsi" w:hAnsiTheme="minorHAnsi" w:cstheme="minorBidi"/>
          <w:b/>
          <w:bCs/>
          <w:color w:val="7F7F7F" w:themeColor="text1" w:themeTint="80"/>
          <w:sz w:val="24"/>
          <w:szCs w:val="24"/>
        </w:rPr>
        <w:t>Dec 2018 - Aug 2021</w:t>
      </w:r>
      <w:r>
        <w:tab/>
      </w:r>
    </w:p>
    <w:p w14:paraId="27FF89C3" w14:textId="630FC9AE" w:rsidR="005E20DE" w:rsidRPr="0004017C" w:rsidRDefault="00F50310" w:rsidP="6509EBC6">
      <w:pPr>
        <w:spacing w:after="0" w:line="360" w:lineRule="auto"/>
        <w:rPr>
          <w:rFonts w:asciiTheme="minorHAnsi" w:hAnsiTheme="minorHAnsi" w:cstheme="minorBidi"/>
          <w:i/>
          <w:iCs/>
          <w:color w:val="232629"/>
          <w:sz w:val="24"/>
          <w:szCs w:val="24"/>
        </w:rPr>
      </w:pPr>
      <w:r w:rsidRPr="6509EBC6">
        <w:rPr>
          <w:rFonts w:asciiTheme="minorHAnsi" w:hAnsiTheme="minorHAnsi" w:cstheme="minorBidi"/>
          <w:i/>
          <w:iCs/>
          <w:color w:val="232629"/>
          <w:sz w:val="24"/>
          <w:szCs w:val="24"/>
        </w:rPr>
        <w:t xml:space="preserve">Senior Systems Engineer   </w:t>
      </w:r>
      <w:r>
        <w:tab/>
      </w:r>
      <w:r w:rsidR="003059AE" w:rsidRPr="6509EBC6">
        <w:rPr>
          <w:rFonts w:asciiTheme="minorHAnsi" w:hAnsiTheme="minorHAnsi" w:cstheme="minorBidi"/>
          <w:b/>
          <w:bCs/>
          <w:color w:val="232629"/>
          <w:sz w:val="24"/>
          <w:szCs w:val="24"/>
        </w:rPr>
        <w:t>Projects</w:t>
      </w:r>
      <w:r w:rsidR="003059AE" w:rsidRPr="6509EBC6">
        <w:rPr>
          <w:rFonts w:asciiTheme="minorHAnsi" w:hAnsiTheme="minorHAnsi" w:cstheme="minorBidi"/>
          <w:i/>
          <w:iCs/>
          <w:color w:val="232629"/>
          <w:sz w:val="24"/>
          <w:szCs w:val="24"/>
        </w:rPr>
        <w:t>: DPMM (Toyota Motor Europe),</w:t>
      </w:r>
      <w:r w:rsidR="00F10B46" w:rsidRPr="6509EBC6">
        <w:rPr>
          <w:rFonts w:asciiTheme="minorHAnsi" w:hAnsiTheme="minorHAnsi" w:cstheme="minorBidi"/>
          <w:i/>
          <w:iCs/>
          <w:color w:val="232629"/>
          <w:sz w:val="24"/>
          <w:szCs w:val="24"/>
        </w:rPr>
        <w:t xml:space="preserve"> KPI Tree, Kaizen Expert Tool </w:t>
      </w:r>
    </w:p>
    <w:p w14:paraId="1520CE2F" w14:textId="7C064A5E" w:rsidR="00FF6704" w:rsidRPr="0004017C" w:rsidRDefault="1EB80044" w:rsidP="6509EBC6">
      <w:pPr>
        <w:pStyle w:val="ListParagraph"/>
        <w:numPr>
          <w:ilvl w:val="0"/>
          <w:numId w:val="5"/>
        </w:numPr>
        <w:spacing w:after="0" w:line="240" w:lineRule="auto"/>
        <w:jc w:val="both"/>
        <w:rPr>
          <w:rFonts w:asciiTheme="minorHAnsi" w:eastAsia="Times New Roman" w:hAnsiTheme="minorHAnsi" w:cstheme="minorBidi"/>
          <w:color w:val="0E101A"/>
        </w:rPr>
      </w:pPr>
      <w:r w:rsidRPr="6509EBC6">
        <w:rPr>
          <w:rFonts w:asciiTheme="minorHAnsi" w:eastAsia="Times New Roman" w:hAnsiTheme="minorHAnsi" w:cstheme="minorBidi"/>
          <w:color w:val="0E101A"/>
        </w:rPr>
        <w:t>Designed and developed secure, scalable web applications using HTML, CSS, JavaScript, and React.js in Agile/Scrum teams, contributing to a 25% improvement in accessibility compliance.</w:t>
      </w:r>
    </w:p>
    <w:p w14:paraId="6FF8461F" w14:textId="4C3F9216" w:rsidR="00FF6704" w:rsidRPr="0004017C" w:rsidRDefault="1EB80044" w:rsidP="6509EBC6">
      <w:pPr>
        <w:pStyle w:val="ListParagraph"/>
        <w:numPr>
          <w:ilvl w:val="0"/>
          <w:numId w:val="4"/>
        </w:numPr>
        <w:spacing w:after="0" w:line="240" w:lineRule="auto"/>
        <w:jc w:val="both"/>
        <w:rPr>
          <w:rFonts w:asciiTheme="minorHAnsi" w:eastAsia="Times New Roman" w:hAnsiTheme="minorHAnsi" w:cstheme="minorBidi"/>
          <w:color w:val="0E101A"/>
        </w:rPr>
      </w:pPr>
      <w:r w:rsidRPr="6509EBC6">
        <w:rPr>
          <w:rFonts w:asciiTheme="minorHAnsi" w:eastAsia="Times New Roman" w:hAnsiTheme="minorHAnsi" w:cstheme="minorBidi"/>
          <w:color w:val="0E101A"/>
        </w:rPr>
        <w:t>Used JavaScript ES6+ and DOM-manipulation techniques to build clean, maintainable, and efficient frontend functionality.</w:t>
      </w:r>
    </w:p>
    <w:p w14:paraId="1BB0F906" w14:textId="7C4AC0F6" w:rsidR="00FF6704" w:rsidRPr="0004017C" w:rsidRDefault="1EB80044" w:rsidP="6509EBC6">
      <w:pPr>
        <w:pStyle w:val="ListParagraph"/>
        <w:numPr>
          <w:ilvl w:val="0"/>
          <w:numId w:val="3"/>
        </w:numPr>
        <w:spacing w:after="0" w:line="240" w:lineRule="auto"/>
        <w:jc w:val="both"/>
        <w:rPr>
          <w:rFonts w:asciiTheme="minorHAnsi" w:eastAsia="Times New Roman" w:hAnsiTheme="minorHAnsi" w:cstheme="minorBidi"/>
          <w:color w:val="0E101A"/>
        </w:rPr>
      </w:pPr>
      <w:r w:rsidRPr="6509EBC6">
        <w:rPr>
          <w:rFonts w:asciiTheme="minorHAnsi" w:eastAsia="Times New Roman" w:hAnsiTheme="minorHAnsi" w:cstheme="minorBidi"/>
          <w:color w:val="0E101A"/>
        </w:rPr>
        <w:t>Supported applications used by more than 1,000 Toyota dealerships across Europe, delivering reliable user experiences for enterprise users.</w:t>
      </w:r>
    </w:p>
    <w:p w14:paraId="1F27EC7C" w14:textId="3AB71000" w:rsidR="00FF6704" w:rsidRPr="0004017C" w:rsidRDefault="1EB80044" w:rsidP="6509EBC6">
      <w:pPr>
        <w:pStyle w:val="ListParagraph"/>
        <w:numPr>
          <w:ilvl w:val="0"/>
          <w:numId w:val="2"/>
        </w:numPr>
        <w:spacing w:after="0" w:line="240" w:lineRule="auto"/>
        <w:jc w:val="both"/>
        <w:rPr>
          <w:rFonts w:asciiTheme="minorHAnsi" w:eastAsia="Times New Roman" w:hAnsiTheme="minorHAnsi" w:cstheme="minorBidi"/>
          <w:color w:val="0E101A"/>
        </w:rPr>
      </w:pPr>
      <w:r w:rsidRPr="6509EBC6">
        <w:rPr>
          <w:rFonts w:asciiTheme="minorHAnsi" w:eastAsia="Times New Roman" w:hAnsiTheme="minorHAnsi" w:cstheme="minorBidi"/>
          <w:color w:val="0E101A"/>
        </w:rPr>
        <w:t>Deployed and supported application components on AWS using EC2, RDS, S3, and CloudWatch for computing, databases, storage, and log monitoring.</w:t>
      </w:r>
    </w:p>
    <w:bookmarkEnd w:id="0"/>
    <w:p w14:paraId="4ACE7808" w14:textId="77777777" w:rsidR="000B2AA3" w:rsidRPr="0004017C" w:rsidRDefault="007375DE" w:rsidP="6509EBC6">
      <w:pPr>
        <w:pBdr>
          <w:bottom w:val="single" w:sz="4" w:space="1" w:color="auto"/>
        </w:pBdr>
        <w:spacing w:before="240" w:after="120" w:line="240" w:lineRule="auto"/>
        <w:jc w:val="center"/>
        <w:outlineLvl w:val="0"/>
        <w:rPr>
          <w:rFonts w:asciiTheme="minorHAnsi" w:eastAsia="Times New Roman" w:hAnsiTheme="minorHAnsi" w:cstheme="minorBidi"/>
          <w:b/>
          <w:bCs/>
          <w:color w:val="2E74B5" w:themeColor="accent5" w:themeShade="BF"/>
          <w:kern w:val="36"/>
          <w:sz w:val="28"/>
          <w:szCs w:val="28"/>
        </w:rPr>
      </w:pPr>
      <w:r w:rsidRPr="6509EBC6">
        <w:rPr>
          <w:rFonts w:asciiTheme="minorHAnsi" w:eastAsia="Times New Roman" w:hAnsiTheme="minorHAnsi" w:cstheme="minorBidi"/>
          <w:b/>
          <w:bCs/>
          <w:color w:val="2E74B5" w:themeColor="accent5" w:themeShade="BF"/>
          <w:kern w:val="36"/>
          <w:sz w:val="28"/>
          <w:szCs w:val="28"/>
        </w:rPr>
        <w:t>EDUCATION</w:t>
      </w:r>
    </w:p>
    <w:p w14:paraId="6DDF96BB" w14:textId="77777777" w:rsidR="00EA01EB" w:rsidRPr="0004017C" w:rsidRDefault="00EA01EB" w:rsidP="00F1136C">
      <w:pPr>
        <w:autoSpaceDE w:val="0"/>
        <w:autoSpaceDN w:val="0"/>
        <w:adjustRightInd w:val="0"/>
        <w:spacing w:after="0" w:line="240" w:lineRule="auto"/>
        <w:rPr>
          <w:rFonts w:asciiTheme="minorHAnsi" w:eastAsiaTheme="minorEastAsia" w:hAnsiTheme="minorHAnsi" w:cstheme="minorHAnsi"/>
          <w:b/>
          <w:bCs/>
          <w:i/>
          <w:iCs/>
          <w:color w:val="232629"/>
          <w:sz w:val="24"/>
          <w:szCs w:val="24"/>
        </w:rPr>
      </w:pPr>
      <w:r w:rsidRPr="0004017C">
        <w:rPr>
          <w:rFonts w:asciiTheme="minorHAnsi" w:eastAsiaTheme="minorEastAsia" w:hAnsiTheme="minorHAnsi" w:cstheme="minorHAnsi"/>
          <w:i/>
          <w:iCs/>
          <w:color w:val="232629"/>
          <w:sz w:val="24"/>
          <w:szCs w:val="24"/>
        </w:rPr>
        <w:t>George Brown College, Toronto ON</w:t>
      </w:r>
    </w:p>
    <w:p w14:paraId="35A67D3E" w14:textId="77777777" w:rsidR="00705A09" w:rsidRPr="0004017C" w:rsidRDefault="00515709" w:rsidP="00F1136C">
      <w:pPr>
        <w:autoSpaceDE w:val="0"/>
        <w:autoSpaceDN w:val="0"/>
        <w:adjustRightInd w:val="0"/>
        <w:spacing w:after="0" w:line="360" w:lineRule="auto"/>
        <w:rPr>
          <w:rFonts w:asciiTheme="minorHAnsi" w:eastAsiaTheme="minorEastAsia" w:hAnsiTheme="minorHAnsi" w:cstheme="minorHAnsi"/>
          <w:b/>
          <w:bCs/>
          <w:color w:val="7F7F7F"/>
          <w:sz w:val="24"/>
          <w:szCs w:val="24"/>
        </w:rPr>
      </w:pPr>
      <w:r w:rsidRPr="0004017C">
        <w:rPr>
          <w:rFonts w:asciiTheme="minorHAnsi" w:eastAsiaTheme="minorEastAsia" w:hAnsiTheme="minorHAnsi" w:cstheme="minorHAnsi"/>
          <w:b/>
          <w:bCs/>
          <w:i/>
          <w:iCs/>
          <w:color w:val="232629"/>
          <w:sz w:val="24"/>
          <w:szCs w:val="24"/>
        </w:rPr>
        <w:t xml:space="preserve">Diploma - </w:t>
      </w:r>
      <w:r w:rsidR="00913DBB" w:rsidRPr="0004017C">
        <w:rPr>
          <w:rFonts w:asciiTheme="minorHAnsi" w:eastAsiaTheme="minorEastAsia" w:hAnsiTheme="minorHAnsi" w:cstheme="minorHAnsi"/>
          <w:b/>
          <w:bCs/>
          <w:i/>
          <w:iCs/>
          <w:color w:val="232629"/>
          <w:sz w:val="24"/>
          <w:szCs w:val="24"/>
        </w:rPr>
        <w:t xml:space="preserve">Information </w:t>
      </w:r>
      <w:r w:rsidR="00EA01EB" w:rsidRPr="0004017C">
        <w:rPr>
          <w:rFonts w:asciiTheme="minorHAnsi" w:eastAsiaTheme="minorEastAsia" w:hAnsiTheme="minorHAnsi" w:cstheme="minorHAnsi"/>
          <w:b/>
          <w:bCs/>
          <w:i/>
          <w:iCs/>
          <w:color w:val="232629"/>
          <w:sz w:val="24"/>
          <w:szCs w:val="24"/>
        </w:rPr>
        <w:t xml:space="preserve">Systems Business </w:t>
      </w:r>
      <w:r w:rsidR="00913DBB" w:rsidRPr="0004017C">
        <w:rPr>
          <w:rFonts w:asciiTheme="minorHAnsi" w:eastAsiaTheme="minorEastAsia" w:hAnsiTheme="minorHAnsi" w:cstheme="minorHAnsi"/>
          <w:b/>
          <w:bCs/>
          <w:i/>
          <w:iCs/>
          <w:color w:val="232629"/>
          <w:sz w:val="24"/>
          <w:szCs w:val="24"/>
        </w:rPr>
        <w:t>Analysis</w:t>
      </w:r>
      <w:r w:rsidR="00EA01EB" w:rsidRPr="0004017C">
        <w:rPr>
          <w:rFonts w:asciiTheme="minorHAnsi" w:eastAsiaTheme="minorEastAsia" w:hAnsiTheme="minorHAnsi" w:cstheme="minorHAnsi"/>
          <w:b/>
          <w:bCs/>
          <w:i/>
          <w:iCs/>
          <w:color w:val="232629"/>
          <w:sz w:val="24"/>
          <w:szCs w:val="24"/>
        </w:rPr>
        <w:tab/>
      </w:r>
      <w:r w:rsidR="00EA01EB" w:rsidRPr="0004017C">
        <w:rPr>
          <w:rFonts w:asciiTheme="minorHAnsi" w:eastAsiaTheme="minorEastAsia" w:hAnsiTheme="minorHAnsi" w:cstheme="minorHAnsi"/>
          <w:b/>
          <w:bCs/>
          <w:i/>
          <w:iCs/>
          <w:color w:val="232629"/>
          <w:sz w:val="24"/>
          <w:szCs w:val="24"/>
        </w:rPr>
        <w:tab/>
      </w:r>
      <w:r w:rsidR="00EA01EB" w:rsidRPr="0004017C">
        <w:rPr>
          <w:rFonts w:asciiTheme="minorHAnsi" w:eastAsiaTheme="minorEastAsia" w:hAnsiTheme="minorHAnsi" w:cstheme="minorHAnsi"/>
          <w:b/>
          <w:bCs/>
          <w:i/>
          <w:iCs/>
          <w:color w:val="232629"/>
          <w:sz w:val="24"/>
          <w:szCs w:val="24"/>
        </w:rPr>
        <w:tab/>
      </w:r>
      <w:r w:rsidR="00EA01EB" w:rsidRPr="0004017C">
        <w:rPr>
          <w:rFonts w:asciiTheme="minorHAnsi" w:eastAsiaTheme="minorEastAsia" w:hAnsiTheme="minorHAnsi" w:cstheme="minorHAnsi"/>
          <w:b/>
          <w:bCs/>
          <w:i/>
          <w:iCs/>
          <w:color w:val="232629"/>
          <w:sz w:val="24"/>
          <w:szCs w:val="24"/>
        </w:rPr>
        <w:tab/>
        <w:t xml:space="preserve">             </w:t>
      </w:r>
      <w:r w:rsidR="00EA01EB" w:rsidRPr="0004017C">
        <w:rPr>
          <w:rFonts w:asciiTheme="minorHAnsi" w:eastAsiaTheme="minorEastAsia" w:hAnsiTheme="minorHAnsi" w:cstheme="minorHAnsi"/>
          <w:b/>
          <w:bCs/>
          <w:color w:val="7F7F7F"/>
          <w:sz w:val="24"/>
          <w:szCs w:val="24"/>
        </w:rPr>
        <w:t xml:space="preserve">Jan 2023 – </w:t>
      </w:r>
      <w:r w:rsidR="009514DB" w:rsidRPr="0004017C">
        <w:rPr>
          <w:rFonts w:asciiTheme="minorHAnsi" w:eastAsiaTheme="minorEastAsia" w:hAnsiTheme="minorHAnsi" w:cstheme="minorHAnsi"/>
          <w:b/>
          <w:bCs/>
          <w:color w:val="7F7F7F"/>
          <w:sz w:val="24"/>
          <w:szCs w:val="24"/>
        </w:rPr>
        <w:t>Jan</w:t>
      </w:r>
      <w:r w:rsidR="00EA01EB" w:rsidRPr="0004017C">
        <w:rPr>
          <w:rFonts w:asciiTheme="minorHAnsi" w:eastAsiaTheme="minorEastAsia" w:hAnsiTheme="minorHAnsi" w:cstheme="minorHAnsi"/>
          <w:b/>
          <w:bCs/>
          <w:color w:val="7F7F7F"/>
          <w:sz w:val="24"/>
          <w:szCs w:val="24"/>
        </w:rPr>
        <w:t xml:space="preserve"> 202</w:t>
      </w:r>
      <w:r w:rsidR="009514DB" w:rsidRPr="0004017C">
        <w:rPr>
          <w:rFonts w:asciiTheme="minorHAnsi" w:eastAsiaTheme="minorEastAsia" w:hAnsiTheme="minorHAnsi" w:cstheme="minorHAnsi"/>
          <w:b/>
          <w:bCs/>
          <w:color w:val="7F7F7F"/>
          <w:sz w:val="24"/>
          <w:szCs w:val="24"/>
        </w:rPr>
        <w:t>4</w:t>
      </w:r>
    </w:p>
    <w:p w14:paraId="4F1F905C" w14:textId="77777777" w:rsidR="00EA01EB" w:rsidRPr="0004017C" w:rsidRDefault="00EA01EB" w:rsidP="00F1136C">
      <w:pPr>
        <w:autoSpaceDE w:val="0"/>
        <w:autoSpaceDN w:val="0"/>
        <w:adjustRightInd w:val="0"/>
        <w:spacing w:after="0" w:line="240" w:lineRule="auto"/>
        <w:rPr>
          <w:rFonts w:asciiTheme="minorHAnsi" w:eastAsiaTheme="minorEastAsia" w:hAnsiTheme="minorHAnsi" w:cstheme="minorHAnsi"/>
          <w:b/>
          <w:bCs/>
          <w:i/>
          <w:iCs/>
          <w:color w:val="232629"/>
          <w:sz w:val="24"/>
          <w:szCs w:val="24"/>
        </w:rPr>
      </w:pPr>
      <w:r w:rsidRPr="0004017C">
        <w:rPr>
          <w:rFonts w:asciiTheme="minorHAnsi" w:eastAsiaTheme="minorEastAsia" w:hAnsiTheme="minorHAnsi" w:cstheme="minorHAnsi"/>
          <w:i/>
          <w:iCs/>
          <w:color w:val="232629"/>
          <w:sz w:val="24"/>
          <w:szCs w:val="24"/>
        </w:rPr>
        <w:t>Seneca College, Toronto ON</w:t>
      </w:r>
    </w:p>
    <w:p w14:paraId="08F1F54A" w14:textId="77777777" w:rsidR="00EA01EB" w:rsidRPr="0004017C" w:rsidRDefault="00515709" w:rsidP="00F1136C">
      <w:pPr>
        <w:autoSpaceDE w:val="0"/>
        <w:autoSpaceDN w:val="0"/>
        <w:adjustRightInd w:val="0"/>
        <w:spacing w:after="0" w:line="360" w:lineRule="auto"/>
        <w:rPr>
          <w:rFonts w:asciiTheme="minorHAnsi" w:eastAsiaTheme="minorEastAsia" w:hAnsiTheme="minorHAnsi" w:cstheme="minorHAnsi"/>
          <w:b/>
          <w:bCs/>
          <w:color w:val="7F7F7F"/>
          <w:sz w:val="24"/>
          <w:szCs w:val="24"/>
        </w:rPr>
      </w:pPr>
      <w:r w:rsidRPr="0004017C">
        <w:rPr>
          <w:rFonts w:asciiTheme="minorHAnsi" w:eastAsiaTheme="minorEastAsia" w:hAnsiTheme="minorHAnsi" w:cstheme="minorHAnsi"/>
          <w:b/>
          <w:bCs/>
          <w:i/>
          <w:iCs/>
          <w:color w:val="232629"/>
          <w:sz w:val="24"/>
          <w:szCs w:val="24"/>
        </w:rPr>
        <w:t xml:space="preserve">Diploma- </w:t>
      </w:r>
      <w:r w:rsidR="00EA01EB" w:rsidRPr="0004017C">
        <w:rPr>
          <w:rFonts w:asciiTheme="minorHAnsi" w:eastAsiaTheme="minorEastAsia" w:hAnsiTheme="minorHAnsi" w:cstheme="minorHAnsi"/>
          <w:b/>
          <w:bCs/>
          <w:i/>
          <w:iCs/>
          <w:color w:val="232629"/>
          <w:sz w:val="24"/>
          <w:szCs w:val="24"/>
        </w:rPr>
        <w:t>Project Management</w:t>
      </w:r>
      <w:r w:rsidRPr="0004017C">
        <w:rPr>
          <w:rFonts w:asciiTheme="minorHAnsi" w:eastAsiaTheme="minorEastAsia" w:hAnsiTheme="minorHAnsi" w:cstheme="minorHAnsi"/>
          <w:b/>
          <w:bCs/>
          <w:i/>
          <w:iCs/>
          <w:color w:val="232629"/>
          <w:sz w:val="24"/>
          <w:szCs w:val="24"/>
        </w:rPr>
        <w:t xml:space="preserve"> </w:t>
      </w:r>
      <w:r w:rsidR="00EA01EB" w:rsidRPr="0004017C">
        <w:rPr>
          <w:rFonts w:asciiTheme="minorHAnsi" w:eastAsiaTheme="minorEastAsia" w:hAnsiTheme="minorHAnsi" w:cstheme="minorHAnsi"/>
          <w:b/>
          <w:bCs/>
          <w:i/>
          <w:iCs/>
          <w:color w:val="232629"/>
          <w:sz w:val="24"/>
          <w:szCs w:val="24"/>
        </w:rPr>
        <w:t>in IT</w:t>
      </w:r>
      <w:r w:rsidR="00EA01EB" w:rsidRPr="0004017C">
        <w:rPr>
          <w:rFonts w:asciiTheme="minorHAnsi" w:eastAsiaTheme="minorEastAsia" w:hAnsiTheme="minorHAnsi" w:cstheme="minorHAnsi"/>
          <w:b/>
          <w:bCs/>
          <w:i/>
          <w:iCs/>
          <w:color w:val="232629"/>
          <w:sz w:val="24"/>
          <w:szCs w:val="24"/>
        </w:rPr>
        <w:tab/>
      </w:r>
      <w:r w:rsidR="00EA01EB" w:rsidRPr="0004017C">
        <w:rPr>
          <w:rFonts w:asciiTheme="minorHAnsi" w:eastAsiaTheme="minorEastAsia" w:hAnsiTheme="minorHAnsi" w:cstheme="minorHAnsi"/>
          <w:b/>
          <w:bCs/>
          <w:i/>
          <w:iCs/>
          <w:color w:val="232629"/>
          <w:sz w:val="24"/>
          <w:szCs w:val="24"/>
        </w:rPr>
        <w:tab/>
      </w:r>
      <w:r w:rsidR="00EA01EB" w:rsidRPr="0004017C">
        <w:rPr>
          <w:rFonts w:asciiTheme="minorHAnsi" w:eastAsiaTheme="minorEastAsia" w:hAnsiTheme="minorHAnsi" w:cstheme="minorHAnsi"/>
          <w:b/>
          <w:bCs/>
          <w:i/>
          <w:iCs/>
          <w:color w:val="232629"/>
          <w:sz w:val="24"/>
          <w:szCs w:val="24"/>
        </w:rPr>
        <w:tab/>
      </w:r>
      <w:r w:rsidR="00EA01EB" w:rsidRPr="0004017C">
        <w:rPr>
          <w:rFonts w:asciiTheme="minorHAnsi" w:eastAsiaTheme="minorEastAsia" w:hAnsiTheme="minorHAnsi" w:cstheme="minorHAnsi"/>
          <w:b/>
          <w:bCs/>
          <w:i/>
          <w:iCs/>
          <w:color w:val="232629"/>
          <w:sz w:val="24"/>
          <w:szCs w:val="24"/>
        </w:rPr>
        <w:tab/>
      </w:r>
      <w:r w:rsidR="00EA01EB" w:rsidRPr="0004017C">
        <w:rPr>
          <w:rFonts w:asciiTheme="minorHAnsi" w:eastAsiaTheme="minorEastAsia" w:hAnsiTheme="minorHAnsi" w:cstheme="minorHAnsi"/>
          <w:b/>
          <w:bCs/>
          <w:i/>
          <w:iCs/>
          <w:color w:val="232629"/>
          <w:sz w:val="24"/>
          <w:szCs w:val="24"/>
        </w:rPr>
        <w:tab/>
      </w:r>
      <w:r w:rsidR="00EA01EB" w:rsidRPr="0004017C">
        <w:rPr>
          <w:rFonts w:asciiTheme="minorHAnsi" w:eastAsiaTheme="minorEastAsia" w:hAnsiTheme="minorHAnsi" w:cstheme="minorHAnsi"/>
          <w:b/>
          <w:bCs/>
          <w:i/>
          <w:iCs/>
          <w:color w:val="232629"/>
          <w:sz w:val="24"/>
          <w:szCs w:val="24"/>
        </w:rPr>
        <w:tab/>
        <w:t xml:space="preserve">             </w:t>
      </w:r>
      <w:r w:rsidR="00EA01EB" w:rsidRPr="0004017C">
        <w:rPr>
          <w:rFonts w:asciiTheme="minorHAnsi" w:eastAsiaTheme="minorEastAsia" w:hAnsiTheme="minorHAnsi" w:cstheme="minorHAnsi"/>
          <w:b/>
          <w:bCs/>
          <w:color w:val="7F7F7F"/>
          <w:sz w:val="24"/>
          <w:szCs w:val="24"/>
        </w:rPr>
        <w:t>Jan 2022 – Sept 2022</w:t>
      </w:r>
    </w:p>
    <w:p w14:paraId="455BBF85" w14:textId="77777777" w:rsidR="00EA01EB" w:rsidRPr="0004017C" w:rsidRDefault="00EA01EB" w:rsidP="00F1136C">
      <w:pPr>
        <w:autoSpaceDE w:val="0"/>
        <w:autoSpaceDN w:val="0"/>
        <w:adjustRightInd w:val="0"/>
        <w:spacing w:after="0" w:line="240" w:lineRule="auto"/>
        <w:rPr>
          <w:rFonts w:asciiTheme="minorHAnsi" w:eastAsiaTheme="minorEastAsia" w:hAnsiTheme="minorHAnsi" w:cstheme="minorHAnsi"/>
          <w:b/>
          <w:bCs/>
          <w:i/>
          <w:iCs/>
          <w:color w:val="232629"/>
          <w:sz w:val="24"/>
          <w:szCs w:val="24"/>
        </w:rPr>
      </w:pPr>
      <w:r w:rsidRPr="0004017C">
        <w:rPr>
          <w:rFonts w:asciiTheme="minorHAnsi" w:eastAsiaTheme="minorEastAsia" w:hAnsiTheme="minorHAnsi" w:cstheme="minorHAnsi"/>
          <w:i/>
          <w:iCs/>
          <w:color w:val="232629"/>
          <w:sz w:val="24"/>
          <w:szCs w:val="24"/>
        </w:rPr>
        <w:t>University of Pune, India</w:t>
      </w:r>
    </w:p>
    <w:p w14:paraId="6BCF2E86" w14:textId="77777777" w:rsidR="00EA01EB" w:rsidRPr="0004017C" w:rsidRDefault="00FB7024" w:rsidP="00F1136C">
      <w:pPr>
        <w:spacing w:after="0" w:line="240" w:lineRule="auto"/>
        <w:rPr>
          <w:rFonts w:asciiTheme="minorHAnsi" w:hAnsiTheme="minorHAnsi" w:cstheme="minorHAnsi"/>
          <w:b/>
          <w:bCs/>
          <w:i/>
          <w:iCs/>
          <w:color w:val="7F7F7F" w:themeColor="text1" w:themeTint="80"/>
          <w:sz w:val="24"/>
          <w:szCs w:val="24"/>
        </w:rPr>
      </w:pPr>
      <w:r w:rsidRPr="0004017C">
        <w:rPr>
          <w:rFonts w:asciiTheme="minorHAnsi" w:hAnsiTheme="minorHAnsi" w:cstheme="minorHAnsi"/>
          <w:b/>
          <w:bCs/>
          <w:i/>
          <w:iCs/>
          <w:color w:val="232629"/>
          <w:sz w:val="24"/>
          <w:szCs w:val="24"/>
        </w:rPr>
        <w:t>B</w:t>
      </w:r>
      <w:r w:rsidR="00A75B17" w:rsidRPr="0004017C">
        <w:rPr>
          <w:rFonts w:asciiTheme="minorHAnsi" w:hAnsiTheme="minorHAnsi" w:cstheme="minorHAnsi"/>
          <w:b/>
          <w:bCs/>
          <w:i/>
          <w:iCs/>
          <w:color w:val="232629"/>
          <w:sz w:val="24"/>
          <w:szCs w:val="24"/>
        </w:rPr>
        <w:t>E</w:t>
      </w:r>
      <w:r w:rsidRPr="0004017C">
        <w:rPr>
          <w:rFonts w:asciiTheme="minorHAnsi" w:hAnsiTheme="minorHAnsi" w:cstheme="minorHAnsi"/>
          <w:b/>
          <w:bCs/>
          <w:i/>
          <w:iCs/>
          <w:color w:val="232629"/>
          <w:sz w:val="24"/>
          <w:szCs w:val="24"/>
        </w:rPr>
        <w:t xml:space="preserve"> - </w:t>
      </w:r>
      <w:r w:rsidR="00EA01EB" w:rsidRPr="0004017C">
        <w:rPr>
          <w:rFonts w:asciiTheme="minorHAnsi" w:hAnsiTheme="minorHAnsi" w:cstheme="minorHAnsi"/>
          <w:b/>
          <w:bCs/>
          <w:i/>
          <w:iCs/>
          <w:color w:val="232629"/>
          <w:sz w:val="24"/>
          <w:szCs w:val="24"/>
        </w:rPr>
        <w:t xml:space="preserve">Bachelor of </w:t>
      </w:r>
      <w:r w:rsidR="00EA01EB" w:rsidRPr="0004017C">
        <w:rPr>
          <w:rFonts w:asciiTheme="minorHAnsi" w:hAnsiTheme="minorHAnsi" w:cstheme="minorHAnsi"/>
          <w:b/>
          <w:bCs/>
          <w:iCs/>
          <w:color w:val="232629"/>
          <w:sz w:val="24"/>
          <w:szCs w:val="24"/>
        </w:rPr>
        <w:t>Computer</w:t>
      </w:r>
      <w:r w:rsidR="00EA01EB" w:rsidRPr="0004017C">
        <w:rPr>
          <w:rFonts w:asciiTheme="minorHAnsi" w:hAnsiTheme="minorHAnsi" w:cstheme="minorHAnsi"/>
          <w:b/>
          <w:bCs/>
          <w:i/>
          <w:iCs/>
          <w:color w:val="232629"/>
          <w:sz w:val="24"/>
          <w:szCs w:val="24"/>
        </w:rPr>
        <w:t xml:space="preserve"> Engineering (BE)</w:t>
      </w:r>
      <w:r w:rsidR="00EA01EB" w:rsidRPr="0004017C">
        <w:rPr>
          <w:rFonts w:asciiTheme="minorHAnsi" w:hAnsiTheme="minorHAnsi" w:cstheme="minorHAnsi"/>
          <w:color w:val="232629"/>
          <w:sz w:val="24"/>
          <w:szCs w:val="24"/>
        </w:rPr>
        <w:tab/>
      </w:r>
      <w:r w:rsidR="00EA01EB" w:rsidRPr="0004017C">
        <w:rPr>
          <w:rFonts w:asciiTheme="minorHAnsi" w:hAnsiTheme="minorHAnsi" w:cstheme="minorHAnsi"/>
          <w:color w:val="232629"/>
          <w:sz w:val="24"/>
          <w:szCs w:val="24"/>
        </w:rPr>
        <w:tab/>
      </w:r>
      <w:r w:rsidR="00C40A1A" w:rsidRPr="0004017C">
        <w:rPr>
          <w:rFonts w:asciiTheme="minorHAnsi" w:hAnsiTheme="minorHAnsi" w:cstheme="minorHAnsi"/>
          <w:color w:val="232629"/>
          <w:sz w:val="24"/>
          <w:szCs w:val="24"/>
        </w:rPr>
        <w:t xml:space="preserve">                                                     </w:t>
      </w:r>
      <w:r w:rsidR="00EA01EB" w:rsidRPr="0004017C">
        <w:rPr>
          <w:rFonts w:asciiTheme="minorHAnsi" w:eastAsiaTheme="minorEastAsia" w:hAnsiTheme="minorHAnsi" w:cstheme="minorHAnsi"/>
          <w:b/>
          <w:bCs/>
          <w:color w:val="7F7F7F"/>
          <w:sz w:val="24"/>
          <w:szCs w:val="24"/>
        </w:rPr>
        <w:t>Jun 2014 – May 2018</w:t>
      </w:r>
    </w:p>
    <w:sectPr w:rsidR="00EA01EB" w:rsidRPr="0004017C" w:rsidSect="006D483F">
      <w:pgSz w:w="11899" w:h="16838"/>
      <w:pgMar w:top="637" w:right="827" w:bottom="655" w:left="80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D6EC5" w14:textId="77777777" w:rsidR="00544357" w:rsidRDefault="00544357" w:rsidP="00CE56E9">
      <w:pPr>
        <w:spacing w:after="0" w:line="240" w:lineRule="auto"/>
      </w:pPr>
      <w:r>
        <w:separator/>
      </w:r>
    </w:p>
  </w:endnote>
  <w:endnote w:type="continuationSeparator" w:id="0">
    <w:p w14:paraId="66693EF8" w14:textId="77777777" w:rsidR="00544357" w:rsidRDefault="00544357" w:rsidP="00CE5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970ED" w14:textId="77777777" w:rsidR="00544357" w:rsidRDefault="00544357" w:rsidP="00CE56E9">
      <w:pPr>
        <w:spacing w:after="0" w:line="240" w:lineRule="auto"/>
      </w:pPr>
      <w:r>
        <w:separator/>
      </w:r>
    </w:p>
  </w:footnote>
  <w:footnote w:type="continuationSeparator" w:id="0">
    <w:p w14:paraId="79BDF7F9" w14:textId="77777777" w:rsidR="00544357" w:rsidRDefault="00544357" w:rsidP="00CE56E9">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JswyF75kDoIgES" int2:id="mWQCWEx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5E59"/>
    <w:multiLevelType w:val="hybridMultilevel"/>
    <w:tmpl w:val="4FB4110E"/>
    <w:lvl w:ilvl="0" w:tplc="B0CAA4D2">
      <w:start w:val="1"/>
      <w:numFmt w:val="bullet"/>
      <w:lvlText w:val=""/>
      <w:lvlJc w:val="left"/>
      <w:pPr>
        <w:ind w:left="720" w:hanging="360"/>
      </w:pPr>
      <w:rPr>
        <w:rFonts w:ascii="Symbol" w:hAnsi="Symbol" w:hint="default"/>
      </w:rPr>
    </w:lvl>
    <w:lvl w:ilvl="1" w:tplc="9498F5CA">
      <w:start w:val="1"/>
      <w:numFmt w:val="bullet"/>
      <w:lvlText w:val="o"/>
      <w:lvlJc w:val="left"/>
      <w:pPr>
        <w:ind w:left="1440" w:hanging="360"/>
      </w:pPr>
      <w:rPr>
        <w:rFonts w:ascii="Courier New" w:hAnsi="Courier New" w:hint="default"/>
      </w:rPr>
    </w:lvl>
    <w:lvl w:ilvl="2" w:tplc="D388BACA">
      <w:start w:val="1"/>
      <w:numFmt w:val="bullet"/>
      <w:lvlText w:val=""/>
      <w:lvlJc w:val="left"/>
      <w:pPr>
        <w:ind w:left="2160" w:hanging="360"/>
      </w:pPr>
      <w:rPr>
        <w:rFonts w:ascii="Wingdings" w:hAnsi="Wingdings" w:hint="default"/>
      </w:rPr>
    </w:lvl>
    <w:lvl w:ilvl="3" w:tplc="65E0C47E">
      <w:start w:val="1"/>
      <w:numFmt w:val="bullet"/>
      <w:lvlText w:val=""/>
      <w:lvlJc w:val="left"/>
      <w:pPr>
        <w:ind w:left="2880" w:hanging="360"/>
      </w:pPr>
      <w:rPr>
        <w:rFonts w:ascii="Symbol" w:hAnsi="Symbol" w:hint="default"/>
      </w:rPr>
    </w:lvl>
    <w:lvl w:ilvl="4" w:tplc="A18CFAC2">
      <w:start w:val="1"/>
      <w:numFmt w:val="bullet"/>
      <w:lvlText w:val="o"/>
      <w:lvlJc w:val="left"/>
      <w:pPr>
        <w:ind w:left="3600" w:hanging="360"/>
      </w:pPr>
      <w:rPr>
        <w:rFonts w:ascii="Courier New" w:hAnsi="Courier New" w:hint="default"/>
      </w:rPr>
    </w:lvl>
    <w:lvl w:ilvl="5" w:tplc="8D4E925A">
      <w:start w:val="1"/>
      <w:numFmt w:val="bullet"/>
      <w:lvlText w:val=""/>
      <w:lvlJc w:val="left"/>
      <w:pPr>
        <w:ind w:left="4320" w:hanging="360"/>
      </w:pPr>
      <w:rPr>
        <w:rFonts w:ascii="Wingdings" w:hAnsi="Wingdings" w:hint="default"/>
      </w:rPr>
    </w:lvl>
    <w:lvl w:ilvl="6" w:tplc="29203446">
      <w:start w:val="1"/>
      <w:numFmt w:val="bullet"/>
      <w:lvlText w:val=""/>
      <w:lvlJc w:val="left"/>
      <w:pPr>
        <w:ind w:left="5040" w:hanging="360"/>
      </w:pPr>
      <w:rPr>
        <w:rFonts w:ascii="Symbol" w:hAnsi="Symbol" w:hint="default"/>
      </w:rPr>
    </w:lvl>
    <w:lvl w:ilvl="7" w:tplc="B1CA1878">
      <w:start w:val="1"/>
      <w:numFmt w:val="bullet"/>
      <w:lvlText w:val="o"/>
      <w:lvlJc w:val="left"/>
      <w:pPr>
        <w:ind w:left="5760" w:hanging="360"/>
      </w:pPr>
      <w:rPr>
        <w:rFonts w:ascii="Courier New" w:hAnsi="Courier New" w:hint="default"/>
      </w:rPr>
    </w:lvl>
    <w:lvl w:ilvl="8" w:tplc="1920548A">
      <w:start w:val="1"/>
      <w:numFmt w:val="bullet"/>
      <w:lvlText w:val=""/>
      <w:lvlJc w:val="left"/>
      <w:pPr>
        <w:ind w:left="6480" w:hanging="360"/>
      </w:pPr>
      <w:rPr>
        <w:rFonts w:ascii="Wingdings" w:hAnsi="Wingdings" w:hint="default"/>
      </w:rPr>
    </w:lvl>
  </w:abstractNum>
  <w:abstractNum w:abstractNumId="1" w15:restartNumberingAfterBreak="0">
    <w:nsid w:val="0CB5D3A3"/>
    <w:multiLevelType w:val="hybridMultilevel"/>
    <w:tmpl w:val="4FA0153E"/>
    <w:lvl w:ilvl="0" w:tplc="4F920DD2">
      <w:start w:val="1"/>
      <w:numFmt w:val="bullet"/>
      <w:lvlText w:val=""/>
      <w:lvlJc w:val="left"/>
      <w:pPr>
        <w:ind w:left="720" w:hanging="360"/>
      </w:pPr>
      <w:rPr>
        <w:rFonts w:ascii="Symbol" w:hAnsi="Symbol" w:hint="default"/>
      </w:rPr>
    </w:lvl>
    <w:lvl w:ilvl="1" w:tplc="A1D60804">
      <w:start w:val="1"/>
      <w:numFmt w:val="bullet"/>
      <w:lvlText w:val="o"/>
      <w:lvlJc w:val="left"/>
      <w:pPr>
        <w:ind w:left="1440" w:hanging="360"/>
      </w:pPr>
      <w:rPr>
        <w:rFonts w:ascii="Courier New" w:hAnsi="Courier New" w:hint="default"/>
      </w:rPr>
    </w:lvl>
    <w:lvl w:ilvl="2" w:tplc="FEF481A6">
      <w:start w:val="1"/>
      <w:numFmt w:val="bullet"/>
      <w:lvlText w:val=""/>
      <w:lvlJc w:val="left"/>
      <w:pPr>
        <w:ind w:left="2160" w:hanging="360"/>
      </w:pPr>
      <w:rPr>
        <w:rFonts w:ascii="Wingdings" w:hAnsi="Wingdings" w:hint="default"/>
      </w:rPr>
    </w:lvl>
    <w:lvl w:ilvl="3" w:tplc="35847546">
      <w:start w:val="1"/>
      <w:numFmt w:val="bullet"/>
      <w:lvlText w:val=""/>
      <w:lvlJc w:val="left"/>
      <w:pPr>
        <w:ind w:left="2880" w:hanging="360"/>
      </w:pPr>
      <w:rPr>
        <w:rFonts w:ascii="Symbol" w:hAnsi="Symbol" w:hint="default"/>
      </w:rPr>
    </w:lvl>
    <w:lvl w:ilvl="4" w:tplc="5C7C5842">
      <w:start w:val="1"/>
      <w:numFmt w:val="bullet"/>
      <w:lvlText w:val="o"/>
      <w:lvlJc w:val="left"/>
      <w:pPr>
        <w:ind w:left="3600" w:hanging="360"/>
      </w:pPr>
      <w:rPr>
        <w:rFonts w:ascii="Courier New" w:hAnsi="Courier New" w:hint="default"/>
      </w:rPr>
    </w:lvl>
    <w:lvl w:ilvl="5" w:tplc="2F124D88">
      <w:start w:val="1"/>
      <w:numFmt w:val="bullet"/>
      <w:lvlText w:val=""/>
      <w:lvlJc w:val="left"/>
      <w:pPr>
        <w:ind w:left="4320" w:hanging="360"/>
      </w:pPr>
      <w:rPr>
        <w:rFonts w:ascii="Wingdings" w:hAnsi="Wingdings" w:hint="default"/>
      </w:rPr>
    </w:lvl>
    <w:lvl w:ilvl="6" w:tplc="BEB00100">
      <w:start w:val="1"/>
      <w:numFmt w:val="bullet"/>
      <w:lvlText w:val=""/>
      <w:lvlJc w:val="left"/>
      <w:pPr>
        <w:ind w:left="5040" w:hanging="360"/>
      </w:pPr>
      <w:rPr>
        <w:rFonts w:ascii="Symbol" w:hAnsi="Symbol" w:hint="default"/>
      </w:rPr>
    </w:lvl>
    <w:lvl w:ilvl="7" w:tplc="CB5AF30E">
      <w:start w:val="1"/>
      <w:numFmt w:val="bullet"/>
      <w:lvlText w:val="o"/>
      <w:lvlJc w:val="left"/>
      <w:pPr>
        <w:ind w:left="5760" w:hanging="360"/>
      </w:pPr>
      <w:rPr>
        <w:rFonts w:ascii="Courier New" w:hAnsi="Courier New" w:hint="default"/>
      </w:rPr>
    </w:lvl>
    <w:lvl w:ilvl="8" w:tplc="E5E063AE">
      <w:start w:val="1"/>
      <w:numFmt w:val="bullet"/>
      <w:lvlText w:val=""/>
      <w:lvlJc w:val="left"/>
      <w:pPr>
        <w:ind w:left="6480" w:hanging="360"/>
      </w:pPr>
      <w:rPr>
        <w:rFonts w:ascii="Wingdings" w:hAnsi="Wingdings" w:hint="default"/>
      </w:rPr>
    </w:lvl>
  </w:abstractNum>
  <w:abstractNum w:abstractNumId="2" w15:restartNumberingAfterBreak="0">
    <w:nsid w:val="184B7D33"/>
    <w:multiLevelType w:val="hybridMultilevel"/>
    <w:tmpl w:val="A76ED812"/>
    <w:lvl w:ilvl="0" w:tplc="D564E524">
      <w:start w:val="1"/>
      <w:numFmt w:val="bullet"/>
      <w:lvlText w:val=""/>
      <w:lvlJc w:val="left"/>
      <w:pPr>
        <w:ind w:left="720" w:hanging="360"/>
      </w:pPr>
      <w:rPr>
        <w:rFonts w:ascii="Symbol" w:hAnsi="Symbol" w:hint="default"/>
      </w:rPr>
    </w:lvl>
    <w:lvl w:ilvl="1" w:tplc="3F54C980">
      <w:start w:val="1"/>
      <w:numFmt w:val="bullet"/>
      <w:lvlText w:val="o"/>
      <w:lvlJc w:val="left"/>
      <w:pPr>
        <w:ind w:left="1440" w:hanging="360"/>
      </w:pPr>
      <w:rPr>
        <w:rFonts w:ascii="Courier New" w:hAnsi="Courier New" w:hint="default"/>
      </w:rPr>
    </w:lvl>
    <w:lvl w:ilvl="2" w:tplc="ECDEA504">
      <w:start w:val="1"/>
      <w:numFmt w:val="bullet"/>
      <w:lvlText w:val=""/>
      <w:lvlJc w:val="left"/>
      <w:pPr>
        <w:ind w:left="2160" w:hanging="360"/>
      </w:pPr>
      <w:rPr>
        <w:rFonts w:ascii="Wingdings" w:hAnsi="Wingdings" w:hint="default"/>
      </w:rPr>
    </w:lvl>
    <w:lvl w:ilvl="3" w:tplc="3A12421C">
      <w:start w:val="1"/>
      <w:numFmt w:val="bullet"/>
      <w:lvlText w:val=""/>
      <w:lvlJc w:val="left"/>
      <w:pPr>
        <w:ind w:left="2880" w:hanging="360"/>
      </w:pPr>
      <w:rPr>
        <w:rFonts w:ascii="Symbol" w:hAnsi="Symbol" w:hint="default"/>
      </w:rPr>
    </w:lvl>
    <w:lvl w:ilvl="4" w:tplc="B87E4792">
      <w:start w:val="1"/>
      <w:numFmt w:val="bullet"/>
      <w:lvlText w:val="o"/>
      <w:lvlJc w:val="left"/>
      <w:pPr>
        <w:ind w:left="3600" w:hanging="360"/>
      </w:pPr>
      <w:rPr>
        <w:rFonts w:ascii="Courier New" w:hAnsi="Courier New" w:hint="default"/>
      </w:rPr>
    </w:lvl>
    <w:lvl w:ilvl="5" w:tplc="0CC68950">
      <w:start w:val="1"/>
      <w:numFmt w:val="bullet"/>
      <w:lvlText w:val=""/>
      <w:lvlJc w:val="left"/>
      <w:pPr>
        <w:ind w:left="4320" w:hanging="360"/>
      </w:pPr>
      <w:rPr>
        <w:rFonts w:ascii="Wingdings" w:hAnsi="Wingdings" w:hint="default"/>
      </w:rPr>
    </w:lvl>
    <w:lvl w:ilvl="6" w:tplc="3E32719E">
      <w:start w:val="1"/>
      <w:numFmt w:val="bullet"/>
      <w:lvlText w:val=""/>
      <w:lvlJc w:val="left"/>
      <w:pPr>
        <w:ind w:left="5040" w:hanging="360"/>
      </w:pPr>
      <w:rPr>
        <w:rFonts w:ascii="Symbol" w:hAnsi="Symbol" w:hint="default"/>
      </w:rPr>
    </w:lvl>
    <w:lvl w:ilvl="7" w:tplc="40B81C9E">
      <w:start w:val="1"/>
      <w:numFmt w:val="bullet"/>
      <w:lvlText w:val="o"/>
      <w:lvlJc w:val="left"/>
      <w:pPr>
        <w:ind w:left="5760" w:hanging="360"/>
      </w:pPr>
      <w:rPr>
        <w:rFonts w:ascii="Courier New" w:hAnsi="Courier New" w:hint="default"/>
      </w:rPr>
    </w:lvl>
    <w:lvl w:ilvl="8" w:tplc="5492DE7A">
      <w:start w:val="1"/>
      <w:numFmt w:val="bullet"/>
      <w:lvlText w:val=""/>
      <w:lvlJc w:val="left"/>
      <w:pPr>
        <w:ind w:left="6480" w:hanging="360"/>
      </w:pPr>
      <w:rPr>
        <w:rFonts w:ascii="Wingdings" w:hAnsi="Wingdings" w:hint="default"/>
      </w:rPr>
    </w:lvl>
  </w:abstractNum>
  <w:abstractNum w:abstractNumId="3" w15:restartNumberingAfterBreak="0">
    <w:nsid w:val="19B3703C"/>
    <w:multiLevelType w:val="hybridMultilevel"/>
    <w:tmpl w:val="D5A82E72"/>
    <w:lvl w:ilvl="0" w:tplc="32F0B00C">
      <w:start w:val="1"/>
      <w:numFmt w:val="bullet"/>
      <w:lvlText w:val=""/>
      <w:lvlJc w:val="left"/>
      <w:pPr>
        <w:ind w:left="720" w:hanging="360"/>
      </w:pPr>
      <w:rPr>
        <w:rFonts w:ascii="Symbol" w:hAnsi="Symbol" w:hint="default"/>
      </w:rPr>
    </w:lvl>
    <w:lvl w:ilvl="1" w:tplc="63369E5E">
      <w:start w:val="1"/>
      <w:numFmt w:val="bullet"/>
      <w:lvlText w:val="o"/>
      <w:lvlJc w:val="left"/>
      <w:pPr>
        <w:ind w:left="1440" w:hanging="360"/>
      </w:pPr>
      <w:rPr>
        <w:rFonts w:ascii="Courier New" w:hAnsi="Courier New" w:hint="default"/>
      </w:rPr>
    </w:lvl>
    <w:lvl w:ilvl="2" w:tplc="1494CCA8">
      <w:start w:val="1"/>
      <w:numFmt w:val="bullet"/>
      <w:lvlText w:val=""/>
      <w:lvlJc w:val="left"/>
      <w:pPr>
        <w:ind w:left="2160" w:hanging="360"/>
      </w:pPr>
      <w:rPr>
        <w:rFonts w:ascii="Wingdings" w:hAnsi="Wingdings" w:hint="default"/>
      </w:rPr>
    </w:lvl>
    <w:lvl w:ilvl="3" w:tplc="EB28E7B2">
      <w:start w:val="1"/>
      <w:numFmt w:val="bullet"/>
      <w:lvlText w:val=""/>
      <w:lvlJc w:val="left"/>
      <w:pPr>
        <w:ind w:left="2880" w:hanging="360"/>
      </w:pPr>
      <w:rPr>
        <w:rFonts w:ascii="Symbol" w:hAnsi="Symbol" w:hint="default"/>
      </w:rPr>
    </w:lvl>
    <w:lvl w:ilvl="4" w:tplc="24CE4180">
      <w:start w:val="1"/>
      <w:numFmt w:val="bullet"/>
      <w:lvlText w:val="o"/>
      <w:lvlJc w:val="left"/>
      <w:pPr>
        <w:ind w:left="3600" w:hanging="360"/>
      </w:pPr>
      <w:rPr>
        <w:rFonts w:ascii="Courier New" w:hAnsi="Courier New" w:hint="default"/>
      </w:rPr>
    </w:lvl>
    <w:lvl w:ilvl="5" w:tplc="613E0520">
      <w:start w:val="1"/>
      <w:numFmt w:val="bullet"/>
      <w:lvlText w:val=""/>
      <w:lvlJc w:val="left"/>
      <w:pPr>
        <w:ind w:left="4320" w:hanging="360"/>
      </w:pPr>
      <w:rPr>
        <w:rFonts w:ascii="Wingdings" w:hAnsi="Wingdings" w:hint="default"/>
      </w:rPr>
    </w:lvl>
    <w:lvl w:ilvl="6" w:tplc="1F0A1296">
      <w:start w:val="1"/>
      <w:numFmt w:val="bullet"/>
      <w:lvlText w:val=""/>
      <w:lvlJc w:val="left"/>
      <w:pPr>
        <w:ind w:left="5040" w:hanging="360"/>
      </w:pPr>
      <w:rPr>
        <w:rFonts w:ascii="Symbol" w:hAnsi="Symbol" w:hint="default"/>
      </w:rPr>
    </w:lvl>
    <w:lvl w:ilvl="7" w:tplc="7E68FA1C">
      <w:start w:val="1"/>
      <w:numFmt w:val="bullet"/>
      <w:lvlText w:val="o"/>
      <w:lvlJc w:val="left"/>
      <w:pPr>
        <w:ind w:left="5760" w:hanging="360"/>
      </w:pPr>
      <w:rPr>
        <w:rFonts w:ascii="Courier New" w:hAnsi="Courier New" w:hint="default"/>
      </w:rPr>
    </w:lvl>
    <w:lvl w:ilvl="8" w:tplc="A40CEB38">
      <w:start w:val="1"/>
      <w:numFmt w:val="bullet"/>
      <w:lvlText w:val=""/>
      <w:lvlJc w:val="left"/>
      <w:pPr>
        <w:ind w:left="6480" w:hanging="360"/>
      </w:pPr>
      <w:rPr>
        <w:rFonts w:ascii="Wingdings" w:hAnsi="Wingdings" w:hint="default"/>
      </w:rPr>
    </w:lvl>
  </w:abstractNum>
  <w:abstractNum w:abstractNumId="4" w15:restartNumberingAfterBreak="0">
    <w:nsid w:val="1DE186CE"/>
    <w:multiLevelType w:val="hybridMultilevel"/>
    <w:tmpl w:val="86B08AC8"/>
    <w:lvl w:ilvl="0" w:tplc="7EF4F5A0">
      <w:start w:val="1"/>
      <w:numFmt w:val="bullet"/>
      <w:lvlText w:val=""/>
      <w:lvlJc w:val="left"/>
      <w:pPr>
        <w:ind w:left="720" w:hanging="360"/>
      </w:pPr>
      <w:rPr>
        <w:rFonts w:ascii="Symbol" w:hAnsi="Symbol" w:hint="default"/>
      </w:rPr>
    </w:lvl>
    <w:lvl w:ilvl="1" w:tplc="8CC04676">
      <w:start w:val="1"/>
      <w:numFmt w:val="bullet"/>
      <w:lvlText w:val="o"/>
      <w:lvlJc w:val="left"/>
      <w:pPr>
        <w:ind w:left="1440" w:hanging="360"/>
      </w:pPr>
      <w:rPr>
        <w:rFonts w:ascii="Courier New" w:hAnsi="Courier New" w:hint="default"/>
      </w:rPr>
    </w:lvl>
    <w:lvl w:ilvl="2" w:tplc="803616DC">
      <w:start w:val="1"/>
      <w:numFmt w:val="bullet"/>
      <w:lvlText w:val=""/>
      <w:lvlJc w:val="left"/>
      <w:pPr>
        <w:ind w:left="2160" w:hanging="360"/>
      </w:pPr>
      <w:rPr>
        <w:rFonts w:ascii="Wingdings" w:hAnsi="Wingdings" w:hint="default"/>
      </w:rPr>
    </w:lvl>
    <w:lvl w:ilvl="3" w:tplc="4726FE6C">
      <w:start w:val="1"/>
      <w:numFmt w:val="bullet"/>
      <w:lvlText w:val=""/>
      <w:lvlJc w:val="left"/>
      <w:pPr>
        <w:ind w:left="2880" w:hanging="360"/>
      </w:pPr>
      <w:rPr>
        <w:rFonts w:ascii="Symbol" w:hAnsi="Symbol" w:hint="default"/>
      </w:rPr>
    </w:lvl>
    <w:lvl w:ilvl="4" w:tplc="28A24420">
      <w:start w:val="1"/>
      <w:numFmt w:val="bullet"/>
      <w:lvlText w:val="o"/>
      <w:lvlJc w:val="left"/>
      <w:pPr>
        <w:ind w:left="3600" w:hanging="360"/>
      </w:pPr>
      <w:rPr>
        <w:rFonts w:ascii="Courier New" w:hAnsi="Courier New" w:hint="default"/>
      </w:rPr>
    </w:lvl>
    <w:lvl w:ilvl="5" w:tplc="F36E8530">
      <w:start w:val="1"/>
      <w:numFmt w:val="bullet"/>
      <w:lvlText w:val=""/>
      <w:lvlJc w:val="left"/>
      <w:pPr>
        <w:ind w:left="4320" w:hanging="360"/>
      </w:pPr>
      <w:rPr>
        <w:rFonts w:ascii="Wingdings" w:hAnsi="Wingdings" w:hint="default"/>
      </w:rPr>
    </w:lvl>
    <w:lvl w:ilvl="6" w:tplc="12A6E438">
      <w:start w:val="1"/>
      <w:numFmt w:val="bullet"/>
      <w:lvlText w:val=""/>
      <w:lvlJc w:val="left"/>
      <w:pPr>
        <w:ind w:left="5040" w:hanging="360"/>
      </w:pPr>
      <w:rPr>
        <w:rFonts w:ascii="Symbol" w:hAnsi="Symbol" w:hint="default"/>
      </w:rPr>
    </w:lvl>
    <w:lvl w:ilvl="7" w:tplc="F16A378A">
      <w:start w:val="1"/>
      <w:numFmt w:val="bullet"/>
      <w:lvlText w:val="o"/>
      <w:lvlJc w:val="left"/>
      <w:pPr>
        <w:ind w:left="5760" w:hanging="360"/>
      </w:pPr>
      <w:rPr>
        <w:rFonts w:ascii="Courier New" w:hAnsi="Courier New" w:hint="default"/>
      </w:rPr>
    </w:lvl>
    <w:lvl w:ilvl="8" w:tplc="18609AB6">
      <w:start w:val="1"/>
      <w:numFmt w:val="bullet"/>
      <w:lvlText w:val=""/>
      <w:lvlJc w:val="left"/>
      <w:pPr>
        <w:ind w:left="6480" w:hanging="360"/>
      </w:pPr>
      <w:rPr>
        <w:rFonts w:ascii="Wingdings" w:hAnsi="Wingdings" w:hint="default"/>
      </w:rPr>
    </w:lvl>
  </w:abstractNum>
  <w:abstractNum w:abstractNumId="5" w15:restartNumberingAfterBreak="0">
    <w:nsid w:val="2764FDB9"/>
    <w:multiLevelType w:val="hybridMultilevel"/>
    <w:tmpl w:val="35CC39B4"/>
    <w:lvl w:ilvl="0" w:tplc="FA22B024">
      <w:start w:val="1"/>
      <w:numFmt w:val="bullet"/>
      <w:lvlText w:val=""/>
      <w:lvlJc w:val="left"/>
      <w:pPr>
        <w:ind w:left="720" w:hanging="360"/>
      </w:pPr>
      <w:rPr>
        <w:rFonts w:ascii="Symbol" w:hAnsi="Symbol" w:hint="default"/>
      </w:rPr>
    </w:lvl>
    <w:lvl w:ilvl="1" w:tplc="D7C6540A">
      <w:start w:val="1"/>
      <w:numFmt w:val="bullet"/>
      <w:lvlText w:val="o"/>
      <w:lvlJc w:val="left"/>
      <w:pPr>
        <w:ind w:left="1440" w:hanging="360"/>
      </w:pPr>
      <w:rPr>
        <w:rFonts w:ascii="Courier New" w:hAnsi="Courier New" w:hint="default"/>
      </w:rPr>
    </w:lvl>
    <w:lvl w:ilvl="2" w:tplc="996E8E0A">
      <w:start w:val="1"/>
      <w:numFmt w:val="bullet"/>
      <w:lvlText w:val=""/>
      <w:lvlJc w:val="left"/>
      <w:pPr>
        <w:ind w:left="2160" w:hanging="360"/>
      </w:pPr>
      <w:rPr>
        <w:rFonts w:ascii="Wingdings" w:hAnsi="Wingdings" w:hint="default"/>
      </w:rPr>
    </w:lvl>
    <w:lvl w:ilvl="3" w:tplc="AF6C5E34">
      <w:start w:val="1"/>
      <w:numFmt w:val="bullet"/>
      <w:lvlText w:val=""/>
      <w:lvlJc w:val="left"/>
      <w:pPr>
        <w:ind w:left="2880" w:hanging="360"/>
      </w:pPr>
      <w:rPr>
        <w:rFonts w:ascii="Symbol" w:hAnsi="Symbol" w:hint="default"/>
      </w:rPr>
    </w:lvl>
    <w:lvl w:ilvl="4" w:tplc="43744338">
      <w:start w:val="1"/>
      <w:numFmt w:val="bullet"/>
      <w:lvlText w:val="o"/>
      <w:lvlJc w:val="left"/>
      <w:pPr>
        <w:ind w:left="3600" w:hanging="360"/>
      </w:pPr>
      <w:rPr>
        <w:rFonts w:ascii="Courier New" w:hAnsi="Courier New" w:hint="default"/>
      </w:rPr>
    </w:lvl>
    <w:lvl w:ilvl="5" w:tplc="11E25706">
      <w:start w:val="1"/>
      <w:numFmt w:val="bullet"/>
      <w:lvlText w:val=""/>
      <w:lvlJc w:val="left"/>
      <w:pPr>
        <w:ind w:left="4320" w:hanging="360"/>
      </w:pPr>
      <w:rPr>
        <w:rFonts w:ascii="Wingdings" w:hAnsi="Wingdings" w:hint="default"/>
      </w:rPr>
    </w:lvl>
    <w:lvl w:ilvl="6" w:tplc="0704A670">
      <w:start w:val="1"/>
      <w:numFmt w:val="bullet"/>
      <w:lvlText w:val=""/>
      <w:lvlJc w:val="left"/>
      <w:pPr>
        <w:ind w:left="5040" w:hanging="360"/>
      </w:pPr>
      <w:rPr>
        <w:rFonts w:ascii="Symbol" w:hAnsi="Symbol" w:hint="default"/>
      </w:rPr>
    </w:lvl>
    <w:lvl w:ilvl="7" w:tplc="B8006CBA">
      <w:start w:val="1"/>
      <w:numFmt w:val="bullet"/>
      <w:lvlText w:val="o"/>
      <w:lvlJc w:val="left"/>
      <w:pPr>
        <w:ind w:left="5760" w:hanging="360"/>
      </w:pPr>
      <w:rPr>
        <w:rFonts w:ascii="Courier New" w:hAnsi="Courier New" w:hint="default"/>
      </w:rPr>
    </w:lvl>
    <w:lvl w:ilvl="8" w:tplc="BD1A297E">
      <w:start w:val="1"/>
      <w:numFmt w:val="bullet"/>
      <w:lvlText w:val=""/>
      <w:lvlJc w:val="left"/>
      <w:pPr>
        <w:ind w:left="6480" w:hanging="360"/>
      </w:pPr>
      <w:rPr>
        <w:rFonts w:ascii="Wingdings" w:hAnsi="Wingdings" w:hint="default"/>
      </w:rPr>
    </w:lvl>
  </w:abstractNum>
  <w:abstractNum w:abstractNumId="6" w15:restartNumberingAfterBreak="0">
    <w:nsid w:val="2B157F36"/>
    <w:multiLevelType w:val="hybridMultilevel"/>
    <w:tmpl w:val="0A42EDDC"/>
    <w:lvl w:ilvl="0" w:tplc="DA8A764C">
      <w:start w:val="1"/>
      <w:numFmt w:val="bullet"/>
      <w:lvlText w:val=""/>
      <w:lvlJc w:val="left"/>
      <w:pPr>
        <w:ind w:left="720" w:hanging="360"/>
      </w:pPr>
      <w:rPr>
        <w:rFonts w:ascii="Symbol" w:hAnsi="Symbol" w:hint="default"/>
      </w:rPr>
    </w:lvl>
    <w:lvl w:ilvl="1" w:tplc="B7AE046C">
      <w:start w:val="1"/>
      <w:numFmt w:val="bullet"/>
      <w:lvlText w:val="o"/>
      <w:lvlJc w:val="left"/>
      <w:pPr>
        <w:ind w:left="1440" w:hanging="360"/>
      </w:pPr>
      <w:rPr>
        <w:rFonts w:ascii="Courier New" w:hAnsi="Courier New" w:hint="default"/>
      </w:rPr>
    </w:lvl>
    <w:lvl w:ilvl="2" w:tplc="10A60AEC">
      <w:start w:val="1"/>
      <w:numFmt w:val="bullet"/>
      <w:lvlText w:val=""/>
      <w:lvlJc w:val="left"/>
      <w:pPr>
        <w:ind w:left="2160" w:hanging="360"/>
      </w:pPr>
      <w:rPr>
        <w:rFonts w:ascii="Wingdings" w:hAnsi="Wingdings" w:hint="default"/>
      </w:rPr>
    </w:lvl>
    <w:lvl w:ilvl="3" w:tplc="5BC637C6">
      <w:start w:val="1"/>
      <w:numFmt w:val="bullet"/>
      <w:lvlText w:val=""/>
      <w:lvlJc w:val="left"/>
      <w:pPr>
        <w:ind w:left="2880" w:hanging="360"/>
      </w:pPr>
      <w:rPr>
        <w:rFonts w:ascii="Symbol" w:hAnsi="Symbol" w:hint="default"/>
      </w:rPr>
    </w:lvl>
    <w:lvl w:ilvl="4" w:tplc="F82A2E6A">
      <w:start w:val="1"/>
      <w:numFmt w:val="bullet"/>
      <w:lvlText w:val="o"/>
      <w:lvlJc w:val="left"/>
      <w:pPr>
        <w:ind w:left="3600" w:hanging="360"/>
      </w:pPr>
      <w:rPr>
        <w:rFonts w:ascii="Courier New" w:hAnsi="Courier New" w:hint="default"/>
      </w:rPr>
    </w:lvl>
    <w:lvl w:ilvl="5" w:tplc="11F8B05E">
      <w:start w:val="1"/>
      <w:numFmt w:val="bullet"/>
      <w:lvlText w:val=""/>
      <w:lvlJc w:val="left"/>
      <w:pPr>
        <w:ind w:left="4320" w:hanging="360"/>
      </w:pPr>
      <w:rPr>
        <w:rFonts w:ascii="Wingdings" w:hAnsi="Wingdings" w:hint="default"/>
      </w:rPr>
    </w:lvl>
    <w:lvl w:ilvl="6" w:tplc="78DAC1AE">
      <w:start w:val="1"/>
      <w:numFmt w:val="bullet"/>
      <w:lvlText w:val=""/>
      <w:lvlJc w:val="left"/>
      <w:pPr>
        <w:ind w:left="5040" w:hanging="360"/>
      </w:pPr>
      <w:rPr>
        <w:rFonts w:ascii="Symbol" w:hAnsi="Symbol" w:hint="default"/>
      </w:rPr>
    </w:lvl>
    <w:lvl w:ilvl="7" w:tplc="E7DEC3DC">
      <w:start w:val="1"/>
      <w:numFmt w:val="bullet"/>
      <w:lvlText w:val="o"/>
      <w:lvlJc w:val="left"/>
      <w:pPr>
        <w:ind w:left="5760" w:hanging="360"/>
      </w:pPr>
      <w:rPr>
        <w:rFonts w:ascii="Courier New" w:hAnsi="Courier New" w:hint="default"/>
      </w:rPr>
    </w:lvl>
    <w:lvl w:ilvl="8" w:tplc="69F08284">
      <w:start w:val="1"/>
      <w:numFmt w:val="bullet"/>
      <w:lvlText w:val=""/>
      <w:lvlJc w:val="left"/>
      <w:pPr>
        <w:ind w:left="6480" w:hanging="360"/>
      </w:pPr>
      <w:rPr>
        <w:rFonts w:ascii="Wingdings" w:hAnsi="Wingdings" w:hint="default"/>
      </w:rPr>
    </w:lvl>
  </w:abstractNum>
  <w:abstractNum w:abstractNumId="7" w15:restartNumberingAfterBreak="0">
    <w:nsid w:val="2C86A6D4"/>
    <w:multiLevelType w:val="hybridMultilevel"/>
    <w:tmpl w:val="391C3C26"/>
    <w:lvl w:ilvl="0" w:tplc="0E7E761A">
      <w:start w:val="1"/>
      <w:numFmt w:val="bullet"/>
      <w:lvlText w:val=""/>
      <w:lvlJc w:val="left"/>
      <w:pPr>
        <w:ind w:left="720" w:hanging="360"/>
      </w:pPr>
      <w:rPr>
        <w:rFonts w:ascii="Symbol" w:hAnsi="Symbol" w:hint="default"/>
      </w:rPr>
    </w:lvl>
    <w:lvl w:ilvl="1" w:tplc="5566AA8E">
      <w:start w:val="1"/>
      <w:numFmt w:val="bullet"/>
      <w:lvlText w:val="o"/>
      <w:lvlJc w:val="left"/>
      <w:pPr>
        <w:ind w:left="1440" w:hanging="360"/>
      </w:pPr>
      <w:rPr>
        <w:rFonts w:ascii="Courier New" w:hAnsi="Courier New" w:hint="default"/>
      </w:rPr>
    </w:lvl>
    <w:lvl w:ilvl="2" w:tplc="A2701168">
      <w:start w:val="1"/>
      <w:numFmt w:val="bullet"/>
      <w:lvlText w:val=""/>
      <w:lvlJc w:val="left"/>
      <w:pPr>
        <w:ind w:left="2160" w:hanging="360"/>
      </w:pPr>
      <w:rPr>
        <w:rFonts w:ascii="Wingdings" w:hAnsi="Wingdings" w:hint="default"/>
      </w:rPr>
    </w:lvl>
    <w:lvl w:ilvl="3" w:tplc="164CB766">
      <w:start w:val="1"/>
      <w:numFmt w:val="bullet"/>
      <w:lvlText w:val=""/>
      <w:lvlJc w:val="left"/>
      <w:pPr>
        <w:ind w:left="2880" w:hanging="360"/>
      </w:pPr>
      <w:rPr>
        <w:rFonts w:ascii="Symbol" w:hAnsi="Symbol" w:hint="default"/>
      </w:rPr>
    </w:lvl>
    <w:lvl w:ilvl="4" w:tplc="3F66A896">
      <w:start w:val="1"/>
      <w:numFmt w:val="bullet"/>
      <w:lvlText w:val="o"/>
      <w:lvlJc w:val="left"/>
      <w:pPr>
        <w:ind w:left="3600" w:hanging="360"/>
      </w:pPr>
      <w:rPr>
        <w:rFonts w:ascii="Courier New" w:hAnsi="Courier New" w:hint="default"/>
      </w:rPr>
    </w:lvl>
    <w:lvl w:ilvl="5" w:tplc="37B48326">
      <w:start w:val="1"/>
      <w:numFmt w:val="bullet"/>
      <w:lvlText w:val=""/>
      <w:lvlJc w:val="left"/>
      <w:pPr>
        <w:ind w:left="4320" w:hanging="360"/>
      </w:pPr>
      <w:rPr>
        <w:rFonts w:ascii="Wingdings" w:hAnsi="Wingdings" w:hint="default"/>
      </w:rPr>
    </w:lvl>
    <w:lvl w:ilvl="6" w:tplc="A9129FAE">
      <w:start w:val="1"/>
      <w:numFmt w:val="bullet"/>
      <w:lvlText w:val=""/>
      <w:lvlJc w:val="left"/>
      <w:pPr>
        <w:ind w:left="5040" w:hanging="360"/>
      </w:pPr>
      <w:rPr>
        <w:rFonts w:ascii="Symbol" w:hAnsi="Symbol" w:hint="default"/>
      </w:rPr>
    </w:lvl>
    <w:lvl w:ilvl="7" w:tplc="680860C8">
      <w:start w:val="1"/>
      <w:numFmt w:val="bullet"/>
      <w:lvlText w:val="o"/>
      <w:lvlJc w:val="left"/>
      <w:pPr>
        <w:ind w:left="5760" w:hanging="360"/>
      </w:pPr>
      <w:rPr>
        <w:rFonts w:ascii="Courier New" w:hAnsi="Courier New" w:hint="default"/>
      </w:rPr>
    </w:lvl>
    <w:lvl w:ilvl="8" w:tplc="469E6FCA">
      <w:start w:val="1"/>
      <w:numFmt w:val="bullet"/>
      <w:lvlText w:val=""/>
      <w:lvlJc w:val="left"/>
      <w:pPr>
        <w:ind w:left="6480" w:hanging="360"/>
      </w:pPr>
      <w:rPr>
        <w:rFonts w:ascii="Wingdings" w:hAnsi="Wingdings" w:hint="default"/>
      </w:rPr>
    </w:lvl>
  </w:abstractNum>
  <w:abstractNum w:abstractNumId="8" w15:restartNumberingAfterBreak="0">
    <w:nsid w:val="34A93EC8"/>
    <w:multiLevelType w:val="hybridMultilevel"/>
    <w:tmpl w:val="84C84DD8"/>
    <w:lvl w:ilvl="0" w:tplc="E7F8953A">
      <w:start w:val="1"/>
      <w:numFmt w:val="bullet"/>
      <w:lvlText w:val=""/>
      <w:lvlJc w:val="left"/>
      <w:pPr>
        <w:ind w:left="720" w:hanging="360"/>
      </w:pPr>
      <w:rPr>
        <w:rFonts w:ascii="Symbol" w:hAnsi="Symbol" w:hint="default"/>
      </w:rPr>
    </w:lvl>
    <w:lvl w:ilvl="1" w:tplc="6E40FF94">
      <w:start w:val="1"/>
      <w:numFmt w:val="bullet"/>
      <w:lvlText w:val="o"/>
      <w:lvlJc w:val="left"/>
      <w:pPr>
        <w:ind w:left="1440" w:hanging="360"/>
      </w:pPr>
      <w:rPr>
        <w:rFonts w:ascii="Courier New" w:hAnsi="Courier New" w:hint="default"/>
      </w:rPr>
    </w:lvl>
    <w:lvl w:ilvl="2" w:tplc="98DEECB6">
      <w:start w:val="1"/>
      <w:numFmt w:val="bullet"/>
      <w:lvlText w:val=""/>
      <w:lvlJc w:val="left"/>
      <w:pPr>
        <w:ind w:left="2160" w:hanging="360"/>
      </w:pPr>
      <w:rPr>
        <w:rFonts w:ascii="Wingdings" w:hAnsi="Wingdings" w:hint="default"/>
      </w:rPr>
    </w:lvl>
    <w:lvl w:ilvl="3" w:tplc="911C71A2">
      <w:start w:val="1"/>
      <w:numFmt w:val="bullet"/>
      <w:lvlText w:val=""/>
      <w:lvlJc w:val="left"/>
      <w:pPr>
        <w:ind w:left="2880" w:hanging="360"/>
      </w:pPr>
      <w:rPr>
        <w:rFonts w:ascii="Symbol" w:hAnsi="Symbol" w:hint="default"/>
      </w:rPr>
    </w:lvl>
    <w:lvl w:ilvl="4" w:tplc="B306943A">
      <w:start w:val="1"/>
      <w:numFmt w:val="bullet"/>
      <w:lvlText w:val="o"/>
      <w:lvlJc w:val="left"/>
      <w:pPr>
        <w:ind w:left="3600" w:hanging="360"/>
      </w:pPr>
      <w:rPr>
        <w:rFonts w:ascii="Courier New" w:hAnsi="Courier New" w:hint="default"/>
      </w:rPr>
    </w:lvl>
    <w:lvl w:ilvl="5" w:tplc="DC3EBCC2">
      <w:start w:val="1"/>
      <w:numFmt w:val="bullet"/>
      <w:lvlText w:val=""/>
      <w:lvlJc w:val="left"/>
      <w:pPr>
        <w:ind w:left="4320" w:hanging="360"/>
      </w:pPr>
      <w:rPr>
        <w:rFonts w:ascii="Wingdings" w:hAnsi="Wingdings" w:hint="default"/>
      </w:rPr>
    </w:lvl>
    <w:lvl w:ilvl="6" w:tplc="17A8C824">
      <w:start w:val="1"/>
      <w:numFmt w:val="bullet"/>
      <w:lvlText w:val=""/>
      <w:lvlJc w:val="left"/>
      <w:pPr>
        <w:ind w:left="5040" w:hanging="360"/>
      </w:pPr>
      <w:rPr>
        <w:rFonts w:ascii="Symbol" w:hAnsi="Symbol" w:hint="default"/>
      </w:rPr>
    </w:lvl>
    <w:lvl w:ilvl="7" w:tplc="9A8091F0">
      <w:start w:val="1"/>
      <w:numFmt w:val="bullet"/>
      <w:lvlText w:val="o"/>
      <w:lvlJc w:val="left"/>
      <w:pPr>
        <w:ind w:left="5760" w:hanging="360"/>
      </w:pPr>
      <w:rPr>
        <w:rFonts w:ascii="Courier New" w:hAnsi="Courier New" w:hint="default"/>
      </w:rPr>
    </w:lvl>
    <w:lvl w:ilvl="8" w:tplc="2D045DAC">
      <w:start w:val="1"/>
      <w:numFmt w:val="bullet"/>
      <w:lvlText w:val=""/>
      <w:lvlJc w:val="left"/>
      <w:pPr>
        <w:ind w:left="6480" w:hanging="360"/>
      </w:pPr>
      <w:rPr>
        <w:rFonts w:ascii="Wingdings" w:hAnsi="Wingdings" w:hint="default"/>
      </w:rPr>
    </w:lvl>
  </w:abstractNum>
  <w:abstractNum w:abstractNumId="9" w15:restartNumberingAfterBreak="0">
    <w:nsid w:val="4C2727A4"/>
    <w:multiLevelType w:val="hybridMultilevel"/>
    <w:tmpl w:val="DEAAD1F4"/>
    <w:lvl w:ilvl="0" w:tplc="FE2695DA">
      <w:start w:val="1"/>
      <w:numFmt w:val="bullet"/>
      <w:lvlText w:val=""/>
      <w:lvlJc w:val="left"/>
      <w:pPr>
        <w:ind w:left="720" w:hanging="360"/>
      </w:pPr>
      <w:rPr>
        <w:rFonts w:ascii="Symbol" w:hAnsi="Symbol" w:hint="default"/>
      </w:rPr>
    </w:lvl>
    <w:lvl w:ilvl="1" w:tplc="46F8E732">
      <w:start w:val="1"/>
      <w:numFmt w:val="bullet"/>
      <w:lvlText w:val="o"/>
      <w:lvlJc w:val="left"/>
      <w:pPr>
        <w:ind w:left="1440" w:hanging="360"/>
      </w:pPr>
      <w:rPr>
        <w:rFonts w:ascii="Courier New" w:hAnsi="Courier New" w:hint="default"/>
      </w:rPr>
    </w:lvl>
    <w:lvl w:ilvl="2" w:tplc="EFEE38E8">
      <w:start w:val="1"/>
      <w:numFmt w:val="bullet"/>
      <w:lvlText w:val=""/>
      <w:lvlJc w:val="left"/>
      <w:pPr>
        <w:ind w:left="2160" w:hanging="360"/>
      </w:pPr>
      <w:rPr>
        <w:rFonts w:ascii="Wingdings" w:hAnsi="Wingdings" w:hint="default"/>
      </w:rPr>
    </w:lvl>
    <w:lvl w:ilvl="3" w:tplc="9C2A99EE">
      <w:start w:val="1"/>
      <w:numFmt w:val="bullet"/>
      <w:lvlText w:val=""/>
      <w:lvlJc w:val="left"/>
      <w:pPr>
        <w:ind w:left="2880" w:hanging="360"/>
      </w:pPr>
      <w:rPr>
        <w:rFonts w:ascii="Symbol" w:hAnsi="Symbol" w:hint="default"/>
      </w:rPr>
    </w:lvl>
    <w:lvl w:ilvl="4" w:tplc="CB88C1AC">
      <w:start w:val="1"/>
      <w:numFmt w:val="bullet"/>
      <w:lvlText w:val="o"/>
      <w:lvlJc w:val="left"/>
      <w:pPr>
        <w:ind w:left="3600" w:hanging="360"/>
      </w:pPr>
      <w:rPr>
        <w:rFonts w:ascii="Courier New" w:hAnsi="Courier New" w:hint="default"/>
      </w:rPr>
    </w:lvl>
    <w:lvl w:ilvl="5" w:tplc="811EFFC8">
      <w:start w:val="1"/>
      <w:numFmt w:val="bullet"/>
      <w:lvlText w:val=""/>
      <w:lvlJc w:val="left"/>
      <w:pPr>
        <w:ind w:left="4320" w:hanging="360"/>
      </w:pPr>
      <w:rPr>
        <w:rFonts w:ascii="Wingdings" w:hAnsi="Wingdings" w:hint="default"/>
      </w:rPr>
    </w:lvl>
    <w:lvl w:ilvl="6" w:tplc="1EBA276A">
      <w:start w:val="1"/>
      <w:numFmt w:val="bullet"/>
      <w:lvlText w:val=""/>
      <w:lvlJc w:val="left"/>
      <w:pPr>
        <w:ind w:left="5040" w:hanging="360"/>
      </w:pPr>
      <w:rPr>
        <w:rFonts w:ascii="Symbol" w:hAnsi="Symbol" w:hint="default"/>
      </w:rPr>
    </w:lvl>
    <w:lvl w:ilvl="7" w:tplc="736C613A">
      <w:start w:val="1"/>
      <w:numFmt w:val="bullet"/>
      <w:lvlText w:val="o"/>
      <w:lvlJc w:val="left"/>
      <w:pPr>
        <w:ind w:left="5760" w:hanging="360"/>
      </w:pPr>
      <w:rPr>
        <w:rFonts w:ascii="Courier New" w:hAnsi="Courier New" w:hint="default"/>
      </w:rPr>
    </w:lvl>
    <w:lvl w:ilvl="8" w:tplc="6D909AEC">
      <w:start w:val="1"/>
      <w:numFmt w:val="bullet"/>
      <w:lvlText w:val=""/>
      <w:lvlJc w:val="left"/>
      <w:pPr>
        <w:ind w:left="6480" w:hanging="360"/>
      </w:pPr>
      <w:rPr>
        <w:rFonts w:ascii="Wingdings" w:hAnsi="Wingdings" w:hint="default"/>
      </w:rPr>
    </w:lvl>
  </w:abstractNum>
  <w:abstractNum w:abstractNumId="10" w15:restartNumberingAfterBreak="0">
    <w:nsid w:val="517B18FA"/>
    <w:multiLevelType w:val="hybridMultilevel"/>
    <w:tmpl w:val="ED8478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CD2319C"/>
    <w:multiLevelType w:val="hybridMultilevel"/>
    <w:tmpl w:val="BD2E0A6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60CD1481"/>
    <w:multiLevelType w:val="hybridMultilevel"/>
    <w:tmpl w:val="F45CFC6E"/>
    <w:lvl w:ilvl="0" w:tplc="9E746730">
      <w:start w:val="1"/>
      <w:numFmt w:val="bullet"/>
      <w:lvlText w:val=""/>
      <w:lvlJc w:val="left"/>
      <w:pPr>
        <w:ind w:left="720" w:hanging="360"/>
      </w:pPr>
      <w:rPr>
        <w:rFonts w:ascii="Symbol" w:hAnsi="Symbol" w:hint="default"/>
      </w:rPr>
    </w:lvl>
    <w:lvl w:ilvl="1" w:tplc="2C74E468">
      <w:start w:val="1"/>
      <w:numFmt w:val="bullet"/>
      <w:lvlText w:val="o"/>
      <w:lvlJc w:val="left"/>
      <w:pPr>
        <w:ind w:left="1440" w:hanging="360"/>
      </w:pPr>
      <w:rPr>
        <w:rFonts w:ascii="Courier New" w:hAnsi="Courier New" w:hint="default"/>
      </w:rPr>
    </w:lvl>
    <w:lvl w:ilvl="2" w:tplc="22A20F3C">
      <w:start w:val="1"/>
      <w:numFmt w:val="bullet"/>
      <w:lvlText w:val=""/>
      <w:lvlJc w:val="left"/>
      <w:pPr>
        <w:ind w:left="2160" w:hanging="360"/>
      </w:pPr>
      <w:rPr>
        <w:rFonts w:ascii="Wingdings" w:hAnsi="Wingdings" w:hint="default"/>
      </w:rPr>
    </w:lvl>
    <w:lvl w:ilvl="3" w:tplc="B75E212A">
      <w:start w:val="1"/>
      <w:numFmt w:val="bullet"/>
      <w:lvlText w:val=""/>
      <w:lvlJc w:val="left"/>
      <w:pPr>
        <w:ind w:left="2880" w:hanging="360"/>
      </w:pPr>
      <w:rPr>
        <w:rFonts w:ascii="Symbol" w:hAnsi="Symbol" w:hint="default"/>
      </w:rPr>
    </w:lvl>
    <w:lvl w:ilvl="4" w:tplc="BD0882FE">
      <w:start w:val="1"/>
      <w:numFmt w:val="bullet"/>
      <w:lvlText w:val="o"/>
      <w:lvlJc w:val="left"/>
      <w:pPr>
        <w:ind w:left="3600" w:hanging="360"/>
      </w:pPr>
      <w:rPr>
        <w:rFonts w:ascii="Courier New" w:hAnsi="Courier New" w:hint="default"/>
      </w:rPr>
    </w:lvl>
    <w:lvl w:ilvl="5" w:tplc="F458630A">
      <w:start w:val="1"/>
      <w:numFmt w:val="bullet"/>
      <w:lvlText w:val=""/>
      <w:lvlJc w:val="left"/>
      <w:pPr>
        <w:ind w:left="4320" w:hanging="360"/>
      </w:pPr>
      <w:rPr>
        <w:rFonts w:ascii="Wingdings" w:hAnsi="Wingdings" w:hint="default"/>
      </w:rPr>
    </w:lvl>
    <w:lvl w:ilvl="6" w:tplc="FE32655A">
      <w:start w:val="1"/>
      <w:numFmt w:val="bullet"/>
      <w:lvlText w:val=""/>
      <w:lvlJc w:val="left"/>
      <w:pPr>
        <w:ind w:left="5040" w:hanging="360"/>
      </w:pPr>
      <w:rPr>
        <w:rFonts w:ascii="Symbol" w:hAnsi="Symbol" w:hint="default"/>
      </w:rPr>
    </w:lvl>
    <w:lvl w:ilvl="7" w:tplc="B0900A70">
      <w:start w:val="1"/>
      <w:numFmt w:val="bullet"/>
      <w:lvlText w:val="o"/>
      <w:lvlJc w:val="left"/>
      <w:pPr>
        <w:ind w:left="5760" w:hanging="360"/>
      </w:pPr>
      <w:rPr>
        <w:rFonts w:ascii="Courier New" w:hAnsi="Courier New" w:hint="default"/>
      </w:rPr>
    </w:lvl>
    <w:lvl w:ilvl="8" w:tplc="D528F0E6">
      <w:start w:val="1"/>
      <w:numFmt w:val="bullet"/>
      <w:lvlText w:val=""/>
      <w:lvlJc w:val="left"/>
      <w:pPr>
        <w:ind w:left="6480" w:hanging="360"/>
      </w:pPr>
      <w:rPr>
        <w:rFonts w:ascii="Wingdings" w:hAnsi="Wingdings" w:hint="default"/>
      </w:rPr>
    </w:lvl>
  </w:abstractNum>
  <w:abstractNum w:abstractNumId="13" w15:restartNumberingAfterBreak="0">
    <w:nsid w:val="6CFB24DB"/>
    <w:multiLevelType w:val="multilevel"/>
    <w:tmpl w:val="4FEE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0A9637"/>
    <w:multiLevelType w:val="hybridMultilevel"/>
    <w:tmpl w:val="6DA6E47E"/>
    <w:lvl w:ilvl="0" w:tplc="571651DE">
      <w:start w:val="1"/>
      <w:numFmt w:val="bullet"/>
      <w:lvlText w:val=""/>
      <w:lvlJc w:val="left"/>
      <w:pPr>
        <w:ind w:left="720" w:hanging="360"/>
      </w:pPr>
      <w:rPr>
        <w:rFonts w:ascii="Symbol" w:hAnsi="Symbol" w:hint="default"/>
      </w:rPr>
    </w:lvl>
    <w:lvl w:ilvl="1" w:tplc="02024A28">
      <w:start w:val="1"/>
      <w:numFmt w:val="bullet"/>
      <w:lvlText w:val="o"/>
      <w:lvlJc w:val="left"/>
      <w:pPr>
        <w:ind w:left="1440" w:hanging="360"/>
      </w:pPr>
      <w:rPr>
        <w:rFonts w:ascii="Courier New" w:hAnsi="Courier New" w:hint="default"/>
      </w:rPr>
    </w:lvl>
    <w:lvl w:ilvl="2" w:tplc="6C602C20">
      <w:start w:val="1"/>
      <w:numFmt w:val="bullet"/>
      <w:lvlText w:val=""/>
      <w:lvlJc w:val="left"/>
      <w:pPr>
        <w:ind w:left="2160" w:hanging="360"/>
      </w:pPr>
      <w:rPr>
        <w:rFonts w:ascii="Wingdings" w:hAnsi="Wingdings" w:hint="default"/>
      </w:rPr>
    </w:lvl>
    <w:lvl w:ilvl="3" w:tplc="25E881EC">
      <w:start w:val="1"/>
      <w:numFmt w:val="bullet"/>
      <w:lvlText w:val=""/>
      <w:lvlJc w:val="left"/>
      <w:pPr>
        <w:ind w:left="2880" w:hanging="360"/>
      </w:pPr>
      <w:rPr>
        <w:rFonts w:ascii="Symbol" w:hAnsi="Symbol" w:hint="default"/>
      </w:rPr>
    </w:lvl>
    <w:lvl w:ilvl="4" w:tplc="CBE22526">
      <w:start w:val="1"/>
      <w:numFmt w:val="bullet"/>
      <w:lvlText w:val="o"/>
      <w:lvlJc w:val="left"/>
      <w:pPr>
        <w:ind w:left="3600" w:hanging="360"/>
      </w:pPr>
      <w:rPr>
        <w:rFonts w:ascii="Courier New" w:hAnsi="Courier New" w:hint="default"/>
      </w:rPr>
    </w:lvl>
    <w:lvl w:ilvl="5" w:tplc="8A626A46">
      <w:start w:val="1"/>
      <w:numFmt w:val="bullet"/>
      <w:lvlText w:val=""/>
      <w:lvlJc w:val="left"/>
      <w:pPr>
        <w:ind w:left="4320" w:hanging="360"/>
      </w:pPr>
      <w:rPr>
        <w:rFonts w:ascii="Wingdings" w:hAnsi="Wingdings" w:hint="default"/>
      </w:rPr>
    </w:lvl>
    <w:lvl w:ilvl="6" w:tplc="8578F084">
      <w:start w:val="1"/>
      <w:numFmt w:val="bullet"/>
      <w:lvlText w:val=""/>
      <w:lvlJc w:val="left"/>
      <w:pPr>
        <w:ind w:left="5040" w:hanging="360"/>
      </w:pPr>
      <w:rPr>
        <w:rFonts w:ascii="Symbol" w:hAnsi="Symbol" w:hint="default"/>
      </w:rPr>
    </w:lvl>
    <w:lvl w:ilvl="7" w:tplc="BE86B442">
      <w:start w:val="1"/>
      <w:numFmt w:val="bullet"/>
      <w:lvlText w:val="o"/>
      <w:lvlJc w:val="left"/>
      <w:pPr>
        <w:ind w:left="5760" w:hanging="360"/>
      </w:pPr>
      <w:rPr>
        <w:rFonts w:ascii="Courier New" w:hAnsi="Courier New" w:hint="default"/>
      </w:rPr>
    </w:lvl>
    <w:lvl w:ilvl="8" w:tplc="D5E2EB48">
      <w:start w:val="1"/>
      <w:numFmt w:val="bullet"/>
      <w:lvlText w:val=""/>
      <w:lvlJc w:val="left"/>
      <w:pPr>
        <w:ind w:left="6480" w:hanging="360"/>
      </w:pPr>
      <w:rPr>
        <w:rFonts w:ascii="Wingdings" w:hAnsi="Wingdings" w:hint="default"/>
      </w:rPr>
    </w:lvl>
  </w:abstractNum>
  <w:abstractNum w:abstractNumId="15" w15:restartNumberingAfterBreak="0">
    <w:nsid w:val="72D9325E"/>
    <w:multiLevelType w:val="hybridMultilevel"/>
    <w:tmpl w:val="837800FE"/>
    <w:lvl w:ilvl="0" w:tplc="686C92F4">
      <w:start w:val="1"/>
      <w:numFmt w:val="bullet"/>
      <w:lvlText w:val=""/>
      <w:lvlJc w:val="left"/>
      <w:pPr>
        <w:ind w:left="720" w:hanging="360"/>
      </w:pPr>
      <w:rPr>
        <w:rFonts w:ascii="Symbol" w:hAnsi="Symbol" w:hint="default"/>
      </w:rPr>
    </w:lvl>
    <w:lvl w:ilvl="1" w:tplc="2264B69E">
      <w:start w:val="1"/>
      <w:numFmt w:val="bullet"/>
      <w:lvlText w:val="o"/>
      <w:lvlJc w:val="left"/>
      <w:pPr>
        <w:ind w:left="1440" w:hanging="360"/>
      </w:pPr>
      <w:rPr>
        <w:rFonts w:ascii="Courier New" w:hAnsi="Courier New" w:hint="default"/>
      </w:rPr>
    </w:lvl>
    <w:lvl w:ilvl="2" w:tplc="4C3AB77E">
      <w:start w:val="1"/>
      <w:numFmt w:val="bullet"/>
      <w:lvlText w:val=""/>
      <w:lvlJc w:val="left"/>
      <w:pPr>
        <w:ind w:left="2160" w:hanging="360"/>
      </w:pPr>
      <w:rPr>
        <w:rFonts w:ascii="Wingdings" w:hAnsi="Wingdings" w:hint="default"/>
      </w:rPr>
    </w:lvl>
    <w:lvl w:ilvl="3" w:tplc="0910213E">
      <w:start w:val="1"/>
      <w:numFmt w:val="bullet"/>
      <w:lvlText w:val=""/>
      <w:lvlJc w:val="left"/>
      <w:pPr>
        <w:ind w:left="2880" w:hanging="360"/>
      </w:pPr>
      <w:rPr>
        <w:rFonts w:ascii="Symbol" w:hAnsi="Symbol" w:hint="default"/>
      </w:rPr>
    </w:lvl>
    <w:lvl w:ilvl="4" w:tplc="954CFCAC">
      <w:start w:val="1"/>
      <w:numFmt w:val="bullet"/>
      <w:lvlText w:val="o"/>
      <w:lvlJc w:val="left"/>
      <w:pPr>
        <w:ind w:left="3600" w:hanging="360"/>
      </w:pPr>
      <w:rPr>
        <w:rFonts w:ascii="Courier New" w:hAnsi="Courier New" w:hint="default"/>
      </w:rPr>
    </w:lvl>
    <w:lvl w:ilvl="5" w:tplc="DDFA681C">
      <w:start w:val="1"/>
      <w:numFmt w:val="bullet"/>
      <w:lvlText w:val=""/>
      <w:lvlJc w:val="left"/>
      <w:pPr>
        <w:ind w:left="4320" w:hanging="360"/>
      </w:pPr>
      <w:rPr>
        <w:rFonts w:ascii="Wingdings" w:hAnsi="Wingdings" w:hint="default"/>
      </w:rPr>
    </w:lvl>
    <w:lvl w:ilvl="6" w:tplc="50287E0A">
      <w:start w:val="1"/>
      <w:numFmt w:val="bullet"/>
      <w:lvlText w:val=""/>
      <w:lvlJc w:val="left"/>
      <w:pPr>
        <w:ind w:left="5040" w:hanging="360"/>
      </w:pPr>
      <w:rPr>
        <w:rFonts w:ascii="Symbol" w:hAnsi="Symbol" w:hint="default"/>
      </w:rPr>
    </w:lvl>
    <w:lvl w:ilvl="7" w:tplc="CB18F488">
      <w:start w:val="1"/>
      <w:numFmt w:val="bullet"/>
      <w:lvlText w:val="o"/>
      <w:lvlJc w:val="left"/>
      <w:pPr>
        <w:ind w:left="5760" w:hanging="360"/>
      </w:pPr>
      <w:rPr>
        <w:rFonts w:ascii="Courier New" w:hAnsi="Courier New" w:hint="default"/>
      </w:rPr>
    </w:lvl>
    <w:lvl w:ilvl="8" w:tplc="CCA210D6">
      <w:start w:val="1"/>
      <w:numFmt w:val="bullet"/>
      <w:lvlText w:val=""/>
      <w:lvlJc w:val="left"/>
      <w:pPr>
        <w:ind w:left="6480" w:hanging="360"/>
      </w:pPr>
      <w:rPr>
        <w:rFonts w:ascii="Wingdings" w:hAnsi="Wingdings" w:hint="default"/>
      </w:rPr>
    </w:lvl>
  </w:abstractNum>
  <w:num w:numId="1" w16cid:durableId="1186211832">
    <w:abstractNumId w:val="3"/>
  </w:num>
  <w:num w:numId="2" w16cid:durableId="1997876515">
    <w:abstractNumId w:val="0"/>
  </w:num>
  <w:num w:numId="3" w16cid:durableId="2132817181">
    <w:abstractNumId w:val="8"/>
  </w:num>
  <w:num w:numId="4" w16cid:durableId="1631788372">
    <w:abstractNumId w:val="1"/>
  </w:num>
  <w:num w:numId="5" w16cid:durableId="327179431">
    <w:abstractNumId w:val="2"/>
  </w:num>
  <w:num w:numId="6" w16cid:durableId="265190345">
    <w:abstractNumId w:val="6"/>
  </w:num>
  <w:num w:numId="7" w16cid:durableId="787773501">
    <w:abstractNumId w:val="14"/>
  </w:num>
  <w:num w:numId="8" w16cid:durableId="1026566091">
    <w:abstractNumId w:val="7"/>
  </w:num>
  <w:num w:numId="9" w16cid:durableId="1514104796">
    <w:abstractNumId w:val="12"/>
  </w:num>
  <w:num w:numId="10" w16cid:durableId="14427772">
    <w:abstractNumId w:val="5"/>
  </w:num>
  <w:num w:numId="11" w16cid:durableId="1507591895">
    <w:abstractNumId w:val="4"/>
  </w:num>
  <w:num w:numId="12" w16cid:durableId="1532062145">
    <w:abstractNumId w:val="9"/>
  </w:num>
  <w:num w:numId="13" w16cid:durableId="2020616648">
    <w:abstractNumId w:val="15"/>
  </w:num>
  <w:num w:numId="14" w16cid:durableId="657803692">
    <w:abstractNumId w:val="13"/>
  </w:num>
  <w:num w:numId="15" w16cid:durableId="1927759525">
    <w:abstractNumId w:val="11"/>
  </w:num>
  <w:num w:numId="16" w16cid:durableId="1691909807">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03ED3"/>
    <w:rsid w:val="0000146C"/>
    <w:rsid w:val="000014DA"/>
    <w:rsid w:val="00001F86"/>
    <w:rsid w:val="000026FA"/>
    <w:rsid w:val="00002F4B"/>
    <w:rsid w:val="000031E9"/>
    <w:rsid w:val="00003A34"/>
    <w:rsid w:val="00003BCB"/>
    <w:rsid w:val="000042C8"/>
    <w:rsid w:val="00005002"/>
    <w:rsid w:val="00006166"/>
    <w:rsid w:val="00006426"/>
    <w:rsid w:val="000101A2"/>
    <w:rsid w:val="000116B3"/>
    <w:rsid w:val="00012177"/>
    <w:rsid w:val="00012592"/>
    <w:rsid w:val="00013E2E"/>
    <w:rsid w:val="00014340"/>
    <w:rsid w:val="0001481F"/>
    <w:rsid w:val="00014A06"/>
    <w:rsid w:val="00015FD5"/>
    <w:rsid w:val="0001604B"/>
    <w:rsid w:val="000160B6"/>
    <w:rsid w:val="0001680A"/>
    <w:rsid w:val="00016940"/>
    <w:rsid w:val="00016CCF"/>
    <w:rsid w:val="00020606"/>
    <w:rsid w:val="000221FE"/>
    <w:rsid w:val="000252C1"/>
    <w:rsid w:val="00027DAB"/>
    <w:rsid w:val="00027FA2"/>
    <w:rsid w:val="000303BE"/>
    <w:rsid w:val="00030D37"/>
    <w:rsid w:val="00030DE5"/>
    <w:rsid w:val="000329CA"/>
    <w:rsid w:val="000335A9"/>
    <w:rsid w:val="00033D63"/>
    <w:rsid w:val="00037443"/>
    <w:rsid w:val="00037482"/>
    <w:rsid w:val="00037609"/>
    <w:rsid w:val="000379D3"/>
    <w:rsid w:val="0004017C"/>
    <w:rsid w:val="00040909"/>
    <w:rsid w:val="0004197C"/>
    <w:rsid w:val="000419F3"/>
    <w:rsid w:val="00041C34"/>
    <w:rsid w:val="00042DC8"/>
    <w:rsid w:val="00043EDB"/>
    <w:rsid w:val="000443F8"/>
    <w:rsid w:val="000445F3"/>
    <w:rsid w:val="00044E55"/>
    <w:rsid w:val="00045C35"/>
    <w:rsid w:val="00047A42"/>
    <w:rsid w:val="00047DEE"/>
    <w:rsid w:val="00050F36"/>
    <w:rsid w:val="00051B93"/>
    <w:rsid w:val="00051DA7"/>
    <w:rsid w:val="00051FC8"/>
    <w:rsid w:val="0005459D"/>
    <w:rsid w:val="00054DE8"/>
    <w:rsid w:val="000572A3"/>
    <w:rsid w:val="00057336"/>
    <w:rsid w:val="00057FB2"/>
    <w:rsid w:val="0006186B"/>
    <w:rsid w:val="0006186F"/>
    <w:rsid w:val="00063A22"/>
    <w:rsid w:val="0006425E"/>
    <w:rsid w:val="00064484"/>
    <w:rsid w:val="00064565"/>
    <w:rsid w:val="000663DE"/>
    <w:rsid w:val="00066E37"/>
    <w:rsid w:val="000675A2"/>
    <w:rsid w:val="00067A15"/>
    <w:rsid w:val="000707D2"/>
    <w:rsid w:val="00071EE0"/>
    <w:rsid w:val="00072785"/>
    <w:rsid w:val="0007380E"/>
    <w:rsid w:val="00073C6E"/>
    <w:rsid w:val="000755AE"/>
    <w:rsid w:val="00075D7F"/>
    <w:rsid w:val="00075F5A"/>
    <w:rsid w:val="00076B19"/>
    <w:rsid w:val="00077F65"/>
    <w:rsid w:val="00080B58"/>
    <w:rsid w:val="00081808"/>
    <w:rsid w:val="00081A50"/>
    <w:rsid w:val="000822C7"/>
    <w:rsid w:val="000837FA"/>
    <w:rsid w:val="000855B8"/>
    <w:rsid w:val="000855C1"/>
    <w:rsid w:val="00085A67"/>
    <w:rsid w:val="00086107"/>
    <w:rsid w:val="00086751"/>
    <w:rsid w:val="00087BB6"/>
    <w:rsid w:val="000907EE"/>
    <w:rsid w:val="00091CB8"/>
    <w:rsid w:val="00091EE6"/>
    <w:rsid w:val="00092406"/>
    <w:rsid w:val="00093DC5"/>
    <w:rsid w:val="00094378"/>
    <w:rsid w:val="000962CE"/>
    <w:rsid w:val="000962F1"/>
    <w:rsid w:val="00096A79"/>
    <w:rsid w:val="00097D63"/>
    <w:rsid w:val="000A00F8"/>
    <w:rsid w:val="000A06A1"/>
    <w:rsid w:val="000A0C95"/>
    <w:rsid w:val="000A17AA"/>
    <w:rsid w:val="000A1955"/>
    <w:rsid w:val="000A2C08"/>
    <w:rsid w:val="000A35BE"/>
    <w:rsid w:val="000A438B"/>
    <w:rsid w:val="000A5AFC"/>
    <w:rsid w:val="000A6163"/>
    <w:rsid w:val="000A6CCD"/>
    <w:rsid w:val="000A7B5C"/>
    <w:rsid w:val="000B029E"/>
    <w:rsid w:val="000B1250"/>
    <w:rsid w:val="000B1620"/>
    <w:rsid w:val="000B229C"/>
    <w:rsid w:val="000B2AA3"/>
    <w:rsid w:val="000B362F"/>
    <w:rsid w:val="000B3E2E"/>
    <w:rsid w:val="000B3FD3"/>
    <w:rsid w:val="000B4654"/>
    <w:rsid w:val="000B6247"/>
    <w:rsid w:val="000B6262"/>
    <w:rsid w:val="000B6320"/>
    <w:rsid w:val="000B7B47"/>
    <w:rsid w:val="000C21F9"/>
    <w:rsid w:val="000C2C56"/>
    <w:rsid w:val="000C3066"/>
    <w:rsid w:val="000C4744"/>
    <w:rsid w:val="000C66FC"/>
    <w:rsid w:val="000C6938"/>
    <w:rsid w:val="000C6BA8"/>
    <w:rsid w:val="000C7C8F"/>
    <w:rsid w:val="000D0530"/>
    <w:rsid w:val="000D2B14"/>
    <w:rsid w:val="000D40B8"/>
    <w:rsid w:val="000D5BE8"/>
    <w:rsid w:val="000D5C8D"/>
    <w:rsid w:val="000D5E36"/>
    <w:rsid w:val="000D5E7F"/>
    <w:rsid w:val="000D6E6E"/>
    <w:rsid w:val="000E00D5"/>
    <w:rsid w:val="000E0AF3"/>
    <w:rsid w:val="000E0E9F"/>
    <w:rsid w:val="000E3401"/>
    <w:rsid w:val="000E3E89"/>
    <w:rsid w:val="000E6339"/>
    <w:rsid w:val="000E69BC"/>
    <w:rsid w:val="000E710E"/>
    <w:rsid w:val="000E7349"/>
    <w:rsid w:val="000E7587"/>
    <w:rsid w:val="000E7C66"/>
    <w:rsid w:val="000E7E94"/>
    <w:rsid w:val="000F0852"/>
    <w:rsid w:val="000F0A81"/>
    <w:rsid w:val="000F120E"/>
    <w:rsid w:val="000F15E8"/>
    <w:rsid w:val="000F2AF6"/>
    <w:rsid w:val="000F3F7A"/>
    <w:rsid w:val="000F4592"/>
    <w:rsid w:val="000F5AA4"/>
    <w:rsid w:val="000F5B8F"/>
    <w:rsid w:val="000F5CF6"/>
    <w:rsid w:val="000F7A65"/>
    <w:rsid w:val="00100CFB"/>
    <w:rsid w:val="00101611"/>
    <w:rsid w:val="00103680"/>
    <w:rsid w:val="00105725"/>
    <w:rsid w:val="00105C88"/>
    <w:rsid w:val="0010772F"/>
    <w:rsid w:val="00110341"/>
    <w:rsid w:val="00110420"/>
    <w:rsid w:val="00110687"/>
    <w:rsid w:val="001115AD"/>
    <w:rsid w:val="00111996"/>
    <w:rsid w:val="00112192"/>
    <w:rsid w:val="001121BE"/>
    <w:rsid w:val="0011297B"/>
    <w:rsid w:val="00113EA2"/>
    <w:rsid w:val="00114389"/>
    <w:rsid w:val="001149DA"/>
    <w:rsid w:val="00115198"/>
    <w:rsid w:val="0011544A"/>
    <w:rsid w:val="001155AC"/>
    <w:rsid w:val="001156B7"/>
    <w:rsid w:val="00115CCB"/>
    <w:rsid w:val="00116C61"/>
    <w:rsid w:val="00117D2F"/>
    <w:rsid w:val="001230FA"/>
    <w:rsid w:val="0012439E"/>
    <w:rsid w:val="00124A5D"/>
    <w:rsid w:val="001250A6"/>
    <w:rsid w:val="00127FC2"/>
    <w:rsid w:val="001308C5"/>
    <w:rsid w:val="00133399"/>
    <w:rsid w:val="00134613"/>
    <w:rsid w:val="00134684"/>
    <w:rsid w:val="00134D90"/>
    <w:rsid w:val="00134FBC"/>
    <w:rsid w:val="00136AFD"/>
    <w:rsid w:val="00141AD9"/>
    <w:rsid w:val="0014319C"/>
    <w:rsid w:val="00144C2C"/>
    <w:rsid w:val="001450AC"/>
    <w:rsid w:val="00145A42"/>
    <w:rsid w:val="0014705D"/>
    <w:rsid w:val="00147DC6"/>
    <w:rsid w:val="0015017E"/>
    <w:rsid w:val="00152137"/>
    <w:rsid w:val="001523AF"/>
    <w:rsid w:val="001528C2"/>
    <w:rsid w:val="0015340E"/>
    <w:rsid w:val="00153E39"/>
    <w:rsid w:val="0015453A"/>
    <w:rsid w:val="00154BDE"/>
    <w:rsid w:val="00156809"/>
    <w:rsid w:val="001603C6"/>
    <w:rsid w:val="00163D94"/>
    <w:rsid w:val="00163E0D"/>
    <w:rsid w:val="00163FA5"/>
    <w:rsid w:val="00164336"/>
    <w:rsid w:val="001649AD"/>
    <w:rsid w:val="00164D7A"/>
    <w:rsid w:val="00165186"/>
    <w:rsid w:val="001708DF"/>
    <w:rsid w:val="00170CFE"/>
    <w:rsid w:val="001715DB"/>
    <w:rsid w:val="00172209"/>
    <w:rsid w:val="00172813"/>
    <w:rsid w:val="001755DF"/>
    <w:rsid w:val="0017754F"/>
    <w:rsid w:val="00177724"/>
    <w:rsid w:val="00177D98"/>
    <w:rsid w:val="0018016D"/>
    <w:rsid w:val="00180278"/>
    <w:rsid w:val="00180F39"/>
    <w:rsid w:val="0018116F"/>
    <w:rsid w:val="001819F3"/>
    <w:rsid w:val="00182F70"/>
    <w:rsid w:val="00183764"/>
    <w:rsid w:val="00184492"/>
    <w:rsid w:val="00187911"/>
    <w:rsid w:val="00190F4D"/>
    <w:rsid w:val="00191759"/>
    <w:rsid w:val="0019178C"/>
    <w:rsid w:val="00191C5E"/>
    <w:rsid w:val="001929EE"/>
    <w:rsid w:val="0019398B"/>
    <w:rsid w:val="00193CB5"/>
    <w:rsid w:val="00193FF5"/>
    <w:rsid w:val="0019797F"/>
    <w:rsid w:val="00197D4D"/>
    <w:rsid w:val="001A1241"/>
    <w:rsid w:val="001A3B2D"/>
    <w:rsid w:val="001A3E0A"/>
    <w:rsid w:val="001A3F8D"/>
    <w:rsid w:val="001A5B49"/>
    <w:rsid w:val="001A7CF0"/>
    <w:rsid w:val="001B032E"/>
    <w:rsid w:val="001B036A"/>
    <w:rsid w:val="001B1AB3"/>
    <w:rsid w:val="001B2790"/>
    <w:rsid w:val="001B2ACA"/>
    <w:rsid w:val="001B4E56"/>
    <w:rsid w:val="001B5EB8"/>
    <w:rsid w:val="001B5EDF"/>
    <w:rsid w:val="001B736E"/>
    <w:rsid w:val="001C1675"/>
    <w:rsid w:val="001C192F"/>
    <w:rsid w:val="001C1D17"/>
    <w:rsid w:val="001C4DAB"/>
    <w:rsid w:val="001C7427"/>
    <w:rsid w:val="001C7484"/>
    <w:rsid w:val="001D026D"/>
    <w:rsid w:val="001D1209"/>
    <w:rsid w:val="001D2533"/>
    <w:rsid w:val="001D3030"/>
    <w:rsid w:val="001D56C9"/>
    <w:rsid w:val="001D7D00"/>
    <w:rsid w:val="001E06C7"/>
    <w:rsid w:val="001E0DF5"/>
    <w:rsid w:val="001E3B50"/>
    <w:rsid w:val="001E4DD6"/>
    <w:rsid w:val="001E5E1B"/>
    <w:rsid w:val="001F0C22"/>
    <w:rsid w:val="001F1EF1"/>
    <w:rsid w:val="001F2A98"/>
    <w:rsid w:val="001F55B1"/>
    <w:rsid w:val="001F5F5E"/>
    <w:rsid w:val="00201909"/>
    <w:rsid w:val="00201D21"/>
    <w:rsid w:val="00202D2C"/>
    <w:rsid w:val="00204350"/>
    <w:rsid w:val="00204BBD"/>
    <w:rsid w:val="00205E14"/>
    <w:rsid w:val="00205EF5"/>
    <w:rsid w:val="002069C0"/>
    <w:rsid w:val="00211903"/>
    <w:rsid w:val="00211EE7"/>
    <w:rsid w:val="002122E2"/>
    <w:rsid w:val="002127B8"/>
    <w:rsid w:val="002157C1"/>
    <w:rsid w:val="00215BEE"/>
    <w:rsid w:val="0021604D"/>
    <w:rsid w:val="00217E0A"/>
    <w:rsid w:val="00220637"/>
    <w:rsid w:val="002209FD"/>
    <w:rsid w:val="00220E5D"/>
    <w:rsid w:val="00222B73"/>
    <w:rsid w:val="00223121"/>
    <w:rsid w:val="00223DA8"/>
    <w:rsid w:val="00224866"/>
    <w:rsid w:val="00225661"/>
    <w:rsid w:val="002278BD"/>
    <w:rsid w:val="00230BEE"/>
    <w:rsid w:val="00231FC5"/>
    <w:rsid w:val="00232D88"/>
    <w:rsid w:val="00234827"/>
    <w:rsid w:val="00236B23"/>
    <w:rsid w:val="002373B7"/>
    <w:rsid w:val="002374FD"/>
    <w:rsid w:val="00241BEA"/>
    <w:rsid w:val="00241CAE"/>
    <w:rsid w:val="00242062"/>
    <w:rsid w:val="00243B73"/>
    <w:rsid w:val="00244EBB"/>
    <w:rsid w:val="00247F29"/>
    <w:rsid w:val="0025130A"/>
    <w:rsid w:val="002518EC"/>
    <w:rsid w:val="00251921"/>
    <w:rsid w:val="00254036"/>
    <w:rsid w:val="0025433C"/>
    <w:rsid w:val="00254E10"/>
    <w:rsid w:val="00255045"/>
    <w:rsid w:val="002554F3"/>
    <w:rsid w:val="00255611"/>
    <w:rsid w:val="00257652"/>
    <w:rsid w:val="00261FE2"/>
    <w:rsid w:val="00263348"/>
    <w:rsid w:val="00264E2A"/>
    <w:rsid w:val="00266881"/>
    <w:rsid w:val="00266E72"/>
    <w:rsid w:val="00266EC7"/>
    <w:rsid w:val="002700C4"/>
    <w:rsid w:val="00273825"/>
    <w:rsid w:val="00274CB5"/>
    <w:rsid w:val="002753D4"/>
    <w:rsid w:val="00276385"/>
    <w:rsid w:val="00276FD8"/>
    <w:rsid w:val="00277DE8"/>
    <w:rsid w:val="0028014B"/>
    <w:rsid w:val="00280D5A"/>
    <w:rsid w:val="00280E2F"/>
    <w:rsid w:val="00281319"/>
    <w:rsid w:val="002819EA"/>
    <w:rsid w:val="00284267"/>
    <w:rsid w:val="00284C35"/>
    <w:rsid w:val="002853F3"/>
    <w:rsid w:val="002858DC"/>
    <w:rsid w:val="00286B10"/>
    <w:rsid w:val="0029090D"/>
    <w:rsid w:val="00291BBC"/>
    <w:rsid w:val="00291E0E"/>
    <w:rsid w:val="002921F7"/>
    <w:rsid w:val="00295065"/>
    <w:rsid w:val="002959DC"/>
    <w:rsid w:val="00295DD5"/>
    <w:rsid w:val="002968AD"/>
    <w:rsid w:val="00296E61"/>
    <w:rsid w:val="002A0E03"/>
    <w:rsid w:val="002A1BE0"/>
    <w:rsid w:val="002A1DE5"/>
    <w:rsid w:val="002A2DEF"/>
    <w:rsid w:val="002A2F13"/>
    <w:rsid w:val="002A4A2D"/>
    <w:rsid w:val="002A5848"/>
    <w:rsid w:val="002A5DF1"/>
    <w:rsid w:val="002A6352"/>
    <w:rsid w:val="002A72B7"/>
    <w:rsid w:val="002B0117"/>
    <w:rsid w:val="002B0B8E"/>
    <w:rsid w:val="002B19B7"/>
    <w:rsid w:val="002B244F"/>
    <w:rsid w:val="002B2684"/>
    <w:rsid w:val="002B277D"/>
    <w:rsid w:val="002B2EDE"/>
    <w:rsid w:val="002B3507"/>
    <w:rsid w:val="002B4061"/>
    <w:rsid w:val="002B4ECB"/>
    <w:rsid w:val="002B56E6"/>
    <w:rsid w:val="002B583C"/>
    <w:rsid w:val="002B7281"/>
    <w:rsid w:val="002B728F"/>
    <w:rsid w:val="002B73E5"/>
    <w:rsid w:val="002B784B"/>
    <w:rsid w:val="002B7903"/>
    <w:rsid w:val="002B797C"/>
    <w:rsid w:val="002C1387"/>
    <w:rsid w:val="002C1485"/>
    <w:rsid w:val="002C1BC3"/>
    <w:rsid w:val="002C1F04"/>
    <w:rsid w:val="002C45AA"/>
    <w:rsid w:val="002C4B27"/>
    <w:rsid w:val="002C547F"/>
    <w:rsid w:val="002C6641"/>
    <w:rsid w:val="002C76A9"/>
    <w:rsid w:val="002C79FF"/>
    <w:rsid w:val="002C7C76"/>
    <w:rsid w:val="002D0524"/>
    <w:rsid w:val="002D1284"/>
    <w:rsid w:val="002D1F44"/>
    <w:rsid w:val="002D215D"/>
    <w:rsid w:val="002D26F2"/>
    <w:rsid w:val="002D2CB4"/>
    <w:rsid w:val="002D2DD8"/>
    <w:rsid w:val="002D30DE"/>
    <w:rsid w:val="002D3AD2"/>
    <w:rsid w:val="002D4600"/>
    <w:rsid w:val="002D4B8E"/>
    <w:rsid w:val="002D5232"/>
    <w:rsid w:val="002D556F"/>
    <w:rsid w:val="002D6C7C"/>
    <w:rsid w:val="002D7046"/>
    <w:rsid w:val="002D73C6"/>
    <w:rsid w:val="002D7B7A"/>
    <w:rsid w:val="002E145A"/>
    <w:rsid w:val="002E1606"/>
    <w:rsid w:val="002E1F24"/>
    <w:rsid w:val="002E5440"/>
    <w:rsid w:val="002E59FD"/>
    <w:rsid w:val="002E5E13"/>
    <w:rsid w:val="002E6D9E"/>
    <w:rsid w:val="002E72B2"/>
    <w:rsid w:val="002E7741"/>
    <w:rsid w:val="002F1290"/>
    <w:rsid w:val="002F2B1E"/>
    <w:rsid w:val="002F31F2"/>
    <w:rsid w:val="002F3272"/>
    <w:rsid w:val="002F40AD"/>
    <w:rsid w:val="002F43F6"/>
    <w:rsid w:val="002F484B"/>
    <w:rsid w:val="002F73B2"/>
    <w:rsid w:val="002F7F61"/>
    <w:rsid w:val="003001CA"/>
    <w:rsid w:val="00300FBD"/>
    <w:rsid w:val="00301657"/>
    <w:rsid w:val="00302A9B"/>
    <w:rsid w:val="00302CF8"/>
    <w:rsid w:val="00303331"/>
    <w:rsid w:val="00303ECE"/>
    <w:rsid w:val="0030436D"/>
    <w:rsid w:val="003047C7"/>
    <w:rsid w:val="003054F5"/>
    <w:rsid w:val="003059AE"/>
    <w:rsid w:val="00307888"/>
    <w:rsid w:val="003122CE"/>
    <w:rsid w:val="00313192"/>
    <w:rsid w:val="003152F3"/>
    <w:rsid w:val="003153A1"/>
    <w:rsid w:val="003155F2"/>
    <w:rsid w:val="00315D2E"/>
    <w:rsid w:val="00317506"/>
    <w:rsid w:val="00317AC1"/>
    <w:rsid w:val="00320531"/>
    <w:rsid w:val="00320951"/>
    <w:rsid w:val="00321D85"/>
    <w:rsid w:val="00321DC7"/>
    <w:rsid w:val="00323F4A"/>
    <w:rsid w:val="00324261"/>
    <w:rsid w:val="00324995"/>
    <w:rsid w:val="00326A8B"/>
    <w:rsid w:val="00327FEB"/>
    <w:rsid w:val="00330B15"/>
    <w:rsid w:val="0033205D"/>
    <w:rsid w:val="003326A7"/>
    <w:rsid w:val="003331B8"/>
    <w:rsid w:val="0033385C"/>
    <w:rsid w:val="00333C6A"/>
    <w:rsid w:val="00334A26"/>
    <w:rsid w:val="00335A89"/>
    <w:rsid w:val="00335C9F"/>
    <w:rsid w:val="003362E3"/>
    <w:rsid w:val="00337F2D"/>
    <w:rsid w:val="00340A34"/>
    <w:rsid w:val="00341DF4"/>
    <w:rsid w:val="00342C76"/>
    <w:rsid w:val="003445A9"/>
    <w:rsid w:val="003449B4"/>
    <w:rsid w:val="00344A1C"/>
    <w:rsid w:val="00345275"/>
    <w:rsid w:val="003463C1"/>
    <w:rsid w:val="00347940"/>
    <w:rsid w:val="0035005A"/>
    <w:rsid w:val="003503AE"/>
    <w:rsid w:val="0035082C"/>
    <w:rsid w:val="00352A16"/>
    <w:rsid w:val="00352C0E"/>
    <w:rsid w:val="00353470"/>
    <w:rsid w:val="00353694"/>
    <w:rsid w:val="003536CC"/>
    <w:rsid w:val="00353973"/>
    <w:rsid w:val="00353E7B"/>
    <w:rsid w:val="00354E15"/>
    <w:rsid w:val="003551EE"/>
    <w:rsid w:val="0035635F"/>
    <w:rsid w:val="00360615"/>
    <w:rsid w:val="00360E0A"/>
    <w:rsid w:val="00360F9A"/>
    <w:rsid w:val="003631F4"/>
    <w:rsid w:val="00363FE0"/>
    <w:rsid w:val="003643B6"/>
    <w:rsid w:val="00367D2F"/>
    <w:rsid w:val="00372D85"/>
    <w:rsid w:val="003740DE"/>
    <w:rsid w:val="00374CBF"/>
    <w:rsid w:val="00375210"/>
    <w:rsid w:val="00376DBF"/>
    <w:rsid w:val="0037774F"/>
    <w:rsid w:val="003816FE"/>
    <w:rsid w:val="0038177B"/>
    <w:rsid w:val="00382B5D"/>
    <w:rsid w:val="00382EBD"/>
    <w:rsid w:val="00384E30"/>
    <w:rsid w:val="00385165"/>
    <w:rsid w:val="0038546B"/>
    <w:rsid w:val="00386D7D"/>
    <w:rsid w:val="00386D92"/>
    <w:rsid w:val="00387101"/>
    <w:rsid w:val="003875C8"/>
    <w:rsid w:val="003911C7"/>
    <w:rsid w:val="00391850"/>
    <w:rsid w:val="00392EBA"/>
    <w:rsid w:val="00394A5C"/>
    <w:rsid w:val="00396E55"/>
    <w:rsid w:val="00397FB3"/>
    <w:rsid w:val="003A23C8"/>
    <w:rsid w:val="003A3BD0"/>
    <w:rsid w:val="003A4170"/>
    <w:rsid w:val="003A724A"/>
    <w:rsid w:val="003A7C56"/>
    <w:rsid w:val="003B070C"/>
    <w:rsid w:val="003B198A"/>
    <w:rsid w:val="003B25C6"/>
    <w:rsid w:val="003B3756"/>
    <w:rsid w:val="003B625A"/>
    <w:rsid w:val="003B791E"/>
    <w:rsid w:val="003C0F40"/>
    <w:rsid w:val="003C1E3F"/>
    <w:rsid w:val="003C2ADC"/>
    <w:rsid w:val="003C37E9"/>
    <w:rsid w:val="003C439B"/>
    <w:rsid w:val="003C562C"/>
    <w:rsid w:val="003C5F06"/>
    <w:rsid w:val="003C7452"/>
    <w:rsid w:val="003C763C"/>
    <w:rsid w:val="003D0667"/>
    <w:rsid w:val="003D0D0E"/>
    <w:rsid w:val="003D15A9"/>
    <w:rsid w:val="003D18DC"/>
    <w:rsid w:val="003D1C19"/>
    <w:rsid w:val="003D2A4C"/>
    <w:rsid w:val="003D3122"/>
    <w:rsid w:val="003D3F08"/>
    <w:rsid w:val="003D4F8D"/>
    <w:rsid w:val="003D68B8"/>
    <w:rsid w:val="003D6BE7"/>
    <w:rsid w:val="003D707A"/>
    <w:rsid w:val="003D79B9"/>
    <w:rsid w:val="003D7E38"/>
    <w:rsid w:val="003D7FB6"/>
    <w:rsid w:val="003E053A"/>
    <w:rsid w:val="003E2CE5"/>
    <w:rsid w:val="003E5666"/>
    <w:rsid w:val="003E572B"/>
    <w:rsid w:val="003E5AE8"/>
    <w:rsid w:val="003E6794"/>
    <w:rsid w:val="003E6EB9"/>
    <w:rsid w:val="003F021E"/>
    <w:rsid w:val="003F0AAE"/>
    <w:rsid w:val="003F0B01"/>
    <w:rsid w:val="003F1099"/>
    <w:rsid w:val="003F1273"/>
    <w:rsid w:val="003F198D"/>
    <w:rsid w:val="003F3D98"/>
    <w:rsid w:val="003F4BFC"/>
    <w:rsid w:val="003F5A1E"/>
    <w:rsid w:val="003F79E6"/>
    <w:rsid w:val="003F7C08"/>
    <w:rsid w:val="00400A48"/>
    <w:rsid w:val="00401AFC"/>
    <w:rsid w:val="00401EDA"/>
    <w:rsid w:val="00403A39"/>
    <w:rsid w:val="00403EA2"/>
    <w:rsid w:val="00406C3F"/>
    <w:rsid w:val="00407330"/>
    <w:rsid w:val="004079D5"/>
    <w:rsid w:val="00407CAE"/>
    <w:rsid w:val="00410DA3"/>
    <w:rsid w:val="00411260"/>
    <w:rsid w:val="00411E3A"/>
    <w:rsid w:val="00412029"/>
    <w:rsid w:val="00412D65"/>
    <w:rsid w:val="00412EF7"/>
    <w:rsid w:val="00414FBC"/>
    <w:rsid w:val="0041585D"/>
    <w:rsid w:val="004164AC"/>
    <w:rsid w:val="00416D95"/>
    <w:rsid w:val="00417A41"/>
    <w:rsid w:val="00421225"/>
    <w:rsid w:val="00421ED6"/>
    <w:rsid w:val="004231A6"/>
    <w:rsid w:val="004248BF"/>
    <w:rsid w:val="00424F1F"/>
    <w:rsid w:val="004277A2"/>
    <w:rsid w:val="004303A7"/>
    <w:rsid w:val="00430C16"/>
    <w:rsid w:val="00431DD3"/>
    <w:rsid w:val="00432261"/>
    <w:rsid w:val="00432ADF"/>
    <w:rsid w:val="00434272"/>
    <w:rsid w:val="00436CBE"/>
    <w:rsid w:val="00437E12"/>
    <w:rsid w:val="00441244"/>
    <w:rsid w:val="00441B89"/>
    <w:rsid w:val="00443272"/>
    <w:rsid w:val="00444B5A"/>
    <w:rsid w:val="00445683"/>
    <w:rsid w:val="00451D7F"/>
    <w:rsid w:val="00453F82"/>
    <w:rsid w:val="0045586B"/>
    <w:rsid w:val="00455EC1"/>
    <w:rsid w:val="00456852"/>
    <w:rsid w:val="00456C85"/>
    <w:rsid w:val="00457F36"/>
    <w:rsid w:val="0046066E"/>
    <w:rsid w:val="00461238"/>
    <w:rsid w:val="00462B0C"/>
    <w:rsid w:val="0046392D"/>
    <w:rsid w:val="00464F0E"/>
    <w:rsid w:val="004654DC"/>
    <w:rsid w:val="00465EF8"/>
    <w:rsid w:val="0046675E"/>
    <w:rsid w:val="00467497"/>
    <w:rsid w:val="004678D0"/>
    <w:rsid w:val="00470463"/>
    <w:rsid w:val="00470C4A"/>
    <w:rsid w:val="00471264"/>
    <w:rsid w:val="004712C2"/>
    <w:rsid w:val="0047180E"/>
    <w:rsid w:val="0047243F"/>
    <w:rsid w:val="0047528A"/>
    <w:rsid w:val="00475CBA"/>
    <w:rsid w:val="0047606B"/>
    <w:rsid w:val="0047640F"/>
    <w:rsid w:val="004764BE"/>
    <w:rsid w:val="0047662E"/>
    <w:rsid w:val="00477BF4"/>
    <w:rsid w:val="004801A6"/>
    <w:rsid w:val="004807D0"/>
    <w:rsid w:val="00480DEF"/>
    <w:rsid w:val="00481021"/>
    <w:rsid w:val="00482D60"/>
    <w:rsid w:val="004833BF"/>
    <w:rsid w:val="0048353D"/>
    <w:rsid w:val="004855A4"/>
    <w:rsid w:val="004857C7"/>
    <w:rsid w:val="00485BD3"/>
    <w:rsid w:val="00486707"/>
    <w:rsid w:val="0048714C"/>
    <w:rsid w:val="00487F6A"/>
    <w:rsid w:val="004900F6"/>
    <w:rsid w:val="0049114A"/>
    <w:rsid w:val="00491AEA"/>
    <w:rsid w:val="00491B3A"/>
    <w:rsid w:val="00491D09"/>
    <w:rsid w:val="00492F74"/>
    <w:rsid w:val="00493567"/>
    <w:rsid w:val="0049440C"/>
    <w:rsid w:val="00494ECB"/>
    <w:rsid w:val="00495EA1"/>
    <w:rsid w:val="00495EFB"/>
    <w:rsid w:val="00496C05"/>
    <w:rsid w:val="00496C25"/>
    <w:rsid w:val="004977E2"/>
    <w:rsid w:val="004A08BA"/>
    <w:rsid w:val="004A0CBF"/>
    <w:rsid w:val="004A1449"/>
    <w:rsid w:val="004A32DA"/>
    <w:rsid w:val="004A3874"/>
    <w:rsid w:val="004A3F0C"/>
    <w:rsid w:val="004A485B"/>
    <w:rsid w:val="004A49AE"/>
    <w:rsid w:val="004A5702"/>
    <w:rsid w:val="004A6414"/>
    <w:rsid w:val="004A6708"/>
    <w:rsid w:val="004A6A2A"/>
    <w:rsid w:val="004B03F2"/>
    <w:rsid w:val="004B0E47"/>
    <w:rsid w:val="004B3851"/>
    <w:rsid w:val="004B59E8"/>
    <w:rsid w:val="004B5E5B"/>
    <w:rsid w:val="004B677A"/>
    <w:rsid w:val="004C0048"/>
    <w:rsid w:val="004C05DC"/>
    <w:rsid w:val="004C0E40"/>
    <w:rsid w:val="004C2BB8"/>
    <w:rsid w:val="004C3429"/>
    <w:rsid w:val="004C41A0"/>
    <w:rsid w:val="004C4A5E"/>
    <w:rsid w:val="004C5411"/>
    <w:rsid w:val="004C5FAE"/>
    <w:rsid w:val="004D00BB"/>
    <w:rsid w:val="004D104D"/>
    <w:rsid w:val="004D1C25"/>
    <w:rsid w:val="004D2735"/>
    <w:rsid w:val="004D304D"/>
    <w:rsid w:val="004D37D2"/>
    <w:rsid w:val="004D395B"/>
    <w:rsid w:val="004D3E9A"/>
    <w:rsid w:val="004D4B4E"/>
    <w:rsid w:val="004D5616"/>
    <w:rsid w:val="004D7096"/>
    <w:rsid w:val="004D7D87"/>
    <w:rsid w:val="004E28B3"/>
    <w:rsid w:val="004E45CE"/>
    <w:rsid w:val="004E47AA"/>
    <w:rsid w:val="004E4DBC"/>
    <w:rsid w:val="004E6059"/>
    <w:rsid w:val="004E6CEF"/>
    <w:rsid w:val="004E71D0"/>
    <w:rsid w:val="004F1793"/>
    <w:rsid w:val="004F3714"/>
    <w:rsid w:val="004F3CE8"/>
    <w:rsid w:val="004F56CB"/>
    <w:rsid w:val="004F6992"/>
    <w:rsid w:val="004F78DA"/>
    <w:rsid w:val="00501C82"/>
    <w:rsid w:val="00504247"/>
    <w:rsid w:val="00507A56"/>
    <w:rsid w:val="00510C44"/>
    <w:rsid w:val="00511847"/>
    <w:rsid w:val="00512344"/>
    <w:rsid w:val="00512B8E"/>
    <w:rsid w:val="00513760"/>
    <w:rsid w:val="00515709"/>
    <w:rsid w:val="005159EB"/>
    <w:rsid w:val="005175BE"/>
    <w:rsid w:val="005210E9"/>
    <w:rsid w:val="0052146A"/>
    <w:rsid w:val="00521657"/>
    <w:rsid w:val="00521B33"/>
    <w:rsid w:val="00522158"/>
    <w:rsid w:val="00522B01"/>
    <w:rsid w:val="00525EFC"/>
    <w:rsid w:val="00526A71"/>
    <w:rsid w:val="005316C4"/>
    <w:rsid w:val="00532C2B"/>
    <w:rsid w:val="00532CD7"/>
    <w:rsid w:val="0053312A"/>
    <w:rsid w:val="0053607C"/>
    <w:rsid w:val="005366A1"/>
    <w:rsid w:val="005377C3"/>
    <w:rsid w:val="00537DB3"/>
    <w:rsid w:val="0054034C"/>
    <w:rsid w:val="00540DA4"/>
    <w:rsid w:val="00542031"/>
    <w:rsid w:val="00543483"/>
    <w:rsid w:val="00544357"/>
    <w:rsid w:val="00544425"/>
    <w:rsid w:val="005447B0"/>
    <w:rsid w:val="0054612B"/>
    <w:rsid w:val="005465E9"/>
    <w:rsid w:val="00546641"/>
    <w:rsid w:val="00546A24"/>
    <w:rsid w:val="00546B71"/>
    <w:rsid w:val="005473E8"/>
    <w:rsid w:val="00550988"/>
    <w:rsid w:val="005523E4"/>
    <w:rsid w:val="005527BB"/>
    <w:rsid w:val="005552FD"/>
    <w:rsid w:val="005553F5"/>
    <w:rsid w:val="00555E8A"/>
    <w:rsid w:val="0055758D"/>
    <w:rsid w:val="0056305E"/>
    <w:rsid w:val="00564864"/>
    <w:rsid w:val="00564FFF"/>
    <w:rsid w:val="0056517C"/>
    <w:rsid w:val="005651FB"/>
    <w:rsid w:val="005653E1"/>
    <w:rsid w:val="0056542D"/>
    <w:rsid w:val="00565725"/>
    <w:rsid w:val="00565D93"/>
    <w:rsid w:val="00567000"/>
    <w:rsid w:val="00570153"/>
    <w:rsid w:val="005702B4"/>
    <w:rsid w:val="00572226"/>
    <w:rsid w:val="00573EDA"/>
    <w:rsid w:val="00574D04"/>
    <w:rsid w:val="00577209"/>
    <w:rsid w:val="00577A25"/>
    <w:rsid w:val="00581D17"/>
    <w:rsid w:val="00582009"/>
    <w:rsid w:val="00582311"/>
    <w:rsid w:val="00583C9E"/>
    <w:rsid w:val="00583FA4"/>
    <w:rsid w:val="0058582C"/>
    <w:rsid w:val="00586234"/>
    <w:rsid w:val="0058662D"/>
    <w:rsid w:val="00591588"/>
    <w:rsid w:val="00591C92"/>
    <w:rsid w:val="005927DB"/>
    <w:rsid w:val="00592FB3"/>
    <w:rsid w:val="0059366F"/>
    <w:rsid w:val="00593CB3"/>
    <w:rsid w:val="00596DF9"/>
    <w:rsid w:val="00597FBF"/>
    <w:rsid w:val="005A068E"/>
    <w:rsid w:val="005A0C04"/>
    <w:rsid w:val="005A1220"/>
    <w:rsid w:val="005A1D73"/>
    <w:rsid w:val="005A21BE"/>
    <w:rsid w:val="005A310A"/>
    <w:rsid w:val="005A393F"/>
    <w:rsid w:val="005A57C7"/>
    <w:rsid w:val="005A5B17"/>
    <w:rsid w:val="005A5F31"/>
    <w:rsid w:val="005A7AC6"/>
    <w:rsid w:val="005A7B67"/>
    <w:rsid w:val="005B26C5"/>
    <w:rsid w:val="005B48AC"/>
    <w:rsid w:val="005B4917"/>
    <w:rsid w:val="005B4C1A"/>
    <w:rsid w:val="005B4CDD"/>
    <w:rsid w:val="005B67B0"/>
    <w:rsid w:val="005B764D"/>
    <w:rsid w:val="005C0084"/>
    <w:rsid w:val="005C02A9"/>
    <w:rsid w:val="005C30D7"/>
    <w:rsid w:val="005C39A2"/>
    <w:rsid w:val="005C5226"/>
    <w:rsid w:val="005C5583"/>
    <w:rsid w:val="005C5589"/>
    <w:rsid w:val="005C5A26"/>
    <w:rsid w:val="005C6936"/>
    <w:rsid w:val="005C7CE7"/>
    <w:rsid w:val="005D09C5"/>
    <w:rsid w:val="005D2F4C"/>
    <w:rsid w:val="005D31D0"/>
    <w:rsid w:val="005D4619"/>
    <w:rsid w:val="005D512B"/>
    <w:rsid w:val="005D526C"/>
    <w:rsid w:val="005E0112"/>
    <w:rsid w:val="005E0353"/>
    <w:rsid w:val="005E03DF"/>
    <w:rsid w:val="005E03F3"/>
    <w:rsid w:val="005E20DE"/>
    <w:rsid w:val="005E34B8"/>
    <w:rsid w:val="005E35EA"/>
    <w:rsid w:val="005E3C1D"/>
    <w:rsid w:val="005E4BA4"/>
    <w:rsid w:val="005E4FBA"/>
    <w:rsid w:val="005E590E"/>
    <w:rsid w:val="005E6458"/>
    <w:rsid w:val="005E695E"/>
    <w:rsid w:val="005E6A23"/>
    <w:rsid w:val="005F4BC7"/>
    <w:rsid w:val="005F6251"/>
    <w:rsid w:val="005F62D2"/>
    <w:rsid w:val="005F65B8"/>
    <w:rsid w:val="005F6DD1"/>
    <w:rsid w:val="005F71A6"/>
    <w:rsid w:val="006006DC"/>
    <w:rsid w:val="00601D5B"/>
    <w:rsid w:val="00602746"/>
    <w:rsid w:val="00604E1A"/>
    <w:rsid w:val="00605267"/>
    <w:rsid w:val="0060579D"/>
    <w:rsid w:val="006068F7"/>
    <w:rsid w:val="006119D8"/>
    <w:rsid w:val="00612B31"/>
    <w:rsid w:val="00613295"/>
    <w:rsid w:val="006145AF"/>
    <w:rsid w:val="00616CF3"/>
    <w:rsid w:val="00617122"/>
    <w:rsid w:val="00622D76"/>
    <w:rsid w:val="006235DA"/>
    <w:rsid w:val="00623CC9"/>
    <w:rsid w:val="00624073"/>
    <w:rsid w:val="006242CA"/>
    <w:rsid w:val="00624800"/>
    <w:rsid w:val="006268B7"/>
    <w:rsid w:val="00631162"/>
    <w:rsid w:val="006319E8"/>
    <w:rsid w:val="00633506"/>
    <w:rsid w:val="00633933"/>
    <w:rsid w:val="00633981"/>
    <w:rsid w:val="00633CD9"/>
    <w:rsid w:val="006346EB"/>
    <w:rsid w:val="00634B25"/>
    <w:rsid w:val="00634D71"/>
    <w:rsid w:val="00634DE5"/>
    <w:rsid w:val="00635A68"/>
    <w:rsid w:val="0063625F"/>
    <w:rsid w:val="00636510"/>
    <w:rsid w:val="00637C1B"/>
    <w:rsid w:val="00640109"/>
    <w:rsid w:val="00640D20"/>
    <w:rsid w:val="00641B2B"/>
    <w:rsid w:val="00641B77"/>
    <w:rsid w:val="00645FB8"/>
    <w:rsid w:val="0064659B"/>
    <w:rsid w:val="00647087"/>
    <w:rsid w:val="006470F2"/>
    <w:rsid w:val="006515D4"/>
    <w:rsid w:val="00652092"/>
    <w:rsid w:val="00652427"/>
    <w:rsid w:val="006525BB"/>
    <w:rsid w:val="00653033"/>
    <w:rsid w:val="006543CC"/>
    <w:rsid w:val="00654A42"/>
    <w:rsid w:val="00654CF6"/>
    <w:rsid w:val="00655B20"/>
    <w:rsid w:val="00655C68"/>
    <w:rsid w:val="00656C8C"/>
    <w:rsid w:val="006571B0"/>
    <w:rsid w:val="0065725C"/>
    <w:rsid w:val="006600CE"/>
    <w:rsid w:val="00660D24"/>
    <w:rsid w:val="00662380"/>
    <w:rsid w:val="00662587"/>
    <w:rsid w:val="00662759"/>
    <w:rsid w:val="00662DA0"/>
    <w:rsid w:val="0066308D"/>
    <w:rsid w:val="00664C76"/>
    <w:rsid w:val="00665D59"/>
    <w:rsid w:val="00665DC6"/>
    <w:rsid w:val="0066677D"/>
    <w:rsid w:val="00670C30"/>
    <w:rsid w:val="00671EDC"/>
    <w:rsid w:val="00671F13"/>
    <w:rsid w:val="006739BD"/>
    <w:rsid w:val="00674F18"/>
    <w:rsid w:val="00675880"/>
    <w:rsid w:val="00675D90"/>
    <w:rsid w:val="0068027A"/>
    <w:rsid w:val="0068066C"/>
    <w:rsid w:val="00680E2B"/>
    <w:rsid w:val="00681CD8"/>
    <w:rsid w:val="00682974"/>
    <w:rsid w:val="00682993"/>
    <w:rsid w:val="0068375C"/>
    <w:rsid w:val="00683AEE"/>
    <w:rsid w:val="006852A2"/>
    <w:rsid w:val="00685769"/>
    <w:rsid w:val="00687AB4"/>
    <w:rsid w:val="00692051"/>
    <w:rsid w:val="00692D6C"/>
    <w:rsid w:val="00696700"/>
    <w:rsid w:val="00696A02"/>
    <w:rsid w:val="006A07EB"/>
    <w:rsid w:val="006A0CC8"/>
    <w:rsid w:val="006A1C9B"/>
    <w:rsid w:val="006A1EAB"/>
    <w:rsid w:val="006A3276"/>
    <w:rsid w:val="006A32EF"/>
    <w:rsid w:val="006A39CD"/>
    <w:rsid w:val="006A5B5E"/>
    <w:rsid w:val="006A5C53"/>
    <w:rsid w:val="006B0ADB"/>
    <w:rsid w:val="006B1967"/>
    <w:rsid w:val="006B5FDF"/>
    <w:rsid w:val="006B6D95"/>
    <w:rsid w:val="006C0089"/>
    <w:rsid w:val="006C0742"/>
    <w:rsid w:val="006C090C"/>
    <w:rsid w:val="006C1AA6"/>
    <w:rsid w:val="006C1D28"/>
    <w:rsid w:val="006C29BD"/>
    <w:rsid w:val="006C3E67"/>
    <w:rsid w:val="006C5147"/>
    <w:rsid w:val="006C6263"/>
    <w:rsid w:val="006C719A"/>
    <w:rsid w:val="006D0322"/>
    <w:rsid w:val="006D0437"/>
    <w:rsid w:val="006D125B"/>
    <w:rsid w:val="006D483F"/>
    <w:rsid w:val="006D5213"/>
    <w:rsid w:val="006D5688"/>
    <w:rsid w:val="006D5B05"/>
    <w:rsid w:val="006D636C"/>
    <w:rsid w:val="006D69AB"/>
    <w:rsid w:val="006D6D9C"/>
    <w:rsid w:val="006D71B4"/>
    <w:rsid w:val="006D7C12"/>
    <w:rsid w:val="006E02ED"/>
    <w:rsid w:val="006E062B"/>
    <w:rsid w:val="006E273C"/>
    <w:rsid w:val="006E3E6E"/>
    <w:rsid w:val="006E43DC"/>
    <w:rsid w:val="006E489C"/>
    <w:rsid w:val="006E5580"/>
    <w:rsid w:val="006E5D40"/>
    <w:rsid w:val="006E6195"/>
    <w:rsid w:val="006E65F5"/>
    <w:rsid w:val="006E6C70"/>
    <w:rsid w:val="006F1D26"/>
    <w:rsid w:val="006F3776"/>
    <w:rsid w:val="006F4231"/>
    <w:rsid w:val="006F44FF"/>
    <w:rsid w:val="006F4B09"/>
    <w:rsid w:val="006F6200"/>
    <w:rsid w:val="006F63AF"/>
    <w:rsid w:val="006F665C"/>
    <w:rsid w:val="006F695E"/>
    <w:rsid w:val="006F6D5E"/>
    <w:rsid w:val="006F7B61"/>
    <w:rsid w:val="00700920"/>
    <w:rsid w:val="007009E1"/>
    <w:rsid w:val="00701232"/>
    <w:rsid w:val="00702123"/>
    <w:rsid w:val="00703CE1"/>
    <w:rsid w:val="00703ED5"/>
    <w:rsid w:val="0070447E"/>
    <w:rsid w:val="007046AF"/>
    <w:rsid w:val="007051A7"/>
    <w:rsid w:val="007052CE"/>
    <w:rsid w:val="00705463"/>
    <w:rsid w:val="0070582F"/>
    <w:rsid w:val="00705A09"/>
    <w:rsid w:val="00705D81"/>
    <w:rsid w:val="00706220"/>
    <w:rsid w:val="00712ECA"/>
    <w:rsid w:val="007141BF"/>
    <w:rsid w:val="0071517B"/>
    <w:rsid w:val="00715777"/>
    <w:rsid w:val="007162D9"/>
    <w:rsid w:val="00716378"/>
    <w:rsid w:val="00716A0D"/>
    <w:rsid w:val="0072027A"/>
    <w:rsid w:val="00720371"/>
    <w:rsid w:val="00720AAA"/>
    <w:rsid w:val="00720FB5"/>
    <w:rsid w:val="007213B0"/>
    <w:rsid w:val="00722DA8"/>
    <w:rsid w:val="00724617"/>
    <w:rsid w:val="00724A87"/>
    <w:rsid w:val="00725D40"/>
    <w:rsid w:val="00727758"/>
    <w:rsid w:val="00727F0F"/>
    <w:rsid w:val="007305E5"/>
    <w:rsid w:val="007313C6"/>
    <w:rsid w:val="00734C49"/>
    <w:rsid w:val="00735776"/>
    <w:rsid w:val="00736BB0"/>
    <w:rsid w:val="00736D0B"/>
    <w:rsid w:val="00736F55"/>
    <w:rsid w:val="007375DE"/>
    <w:rsid w:val="00740323"/>
    <w:rsid w:val="007407C1"/>
    <w:rsid w:val="007408D9"/>
    <w:rsid w:val="00740FED"/>
    <w:rsid w:val="00743CCC"/>
    <w:rsid w:val="00745867"/>
    <w:rsid w:val="00746863"/>
    <w:rsid w:val="00746B6A"/>
    <w:rsid w:val="00746DDB"/>
    <w:rsid w:val="00747FE3"/>
    <w:rsid w:val="007508B4"/>
    <w:rsid w:val="007517D9"/>
    <w:rsid w:val="00752793"/>
    <w:rsid w:val="00753242"/>
    <w:rsid w:val="0075348D"/>
    <w:rsid w:val="007534D2"/>
    <w:rsid w:val="007535D7"/>
    <w:rsid w:val="00754CB9"/>
    <w:rsid w:val="00754D53"/>
    <w:rsid w:val="00754F1C"/>
    <w:rsid w:val="007557E7"/>
    <w:rsid w:val="0075616B"/>
    <w:rsid w:val="00756338"/>
    <w:rsid w:val="00756D28"/>
    <w:rsid w:val="00756FF7"/>
    <w:rsid w:val="00757134"/>
    <w:rsid w:val="007572BE"/>
    <w:rsid w:val="007600DC"/>
    <w:rsid w:val="00762AAA"/>
    <w:rsid w:val="00762B79"/>
    <w:rsid w:val="00763A75"/>
    <w:rsid w:val="00764FE7"/>
    <w:rsid w:val="00766892"/>
    <w:rsid w:val="007771C7"/>
    <w:rsid w:val="00781BA2"/>
    <w:rsid w:val="00781FAE"/>
    <w:rsid w:val="00784F34"/>
    <w:rsid w:val="007864DE"/>
    <w:rsid w:val="00786685"/>
    <w:rsid w:val="00786ACE"/>
    <w:rsid w:val="0078722B"/>
    <w:rsid w:val="0078790C"/>
    <w:rsid w:val="00787988"/>
    <w:rsid w:val="00787A80"/>
    <w:rsid w:val="0079127A"/>
    <w:rsid w:val="00791638"/>
    <w:rsid w:val="0079206D"/>
    <w:rsid w:val="00793241"/>
    <w:rsid w:val="007933AF"/>
    <w:rsid w:val="007935E6"/>
    <w:rsid w:val="00795DAF"/>
    <w:rsid w:val="007961A1"/>
    <w:rsid w:val="0079716C"/>
    <w:rsid w:val="007A012F"/>
    <w:rsid w:val="007A0DBF"/>
    <w:rsid w:val="007A1D44"/>
    <w:rsid w:val="007A1E16"/>
    <w:rsid w:val="007A220C"/>
    <w:rsid w:val="007A309D"/>
    <w:rsid w:val="007A4F3F"/>
    <w:rsid w:val="007A573D"/>
    <w:rsid w:val="007A74D1"/>
    <w:rsid w:val="007B057A"/>
    <w:rsid w:val="007B1115"/>
    <w:rsid w:val="007B1EFF"/>
    <w:rsid w:val="007B3291"/>
    <w:rsid w:val="007B5083"/>
    <w:rsid w:val="007B6BE2"/>
    <w:rsid w:val="007B7D78"/>
    <w:rsid w:val="007C5600"/>
    <w:rsid w:val="007C5775"/>
    <w:rsid w:val="007C5CD2"/>
    <w:rsid w:val="007C5E9C"/>
    <w:rsid w:val="007C5EA4"/>
    <w:rsid w:val="007C7A5F"/>
    <w:rsid w:val="007D0120"/>
    <w:rsid w:val="007D1A20"/>
    <w:rsid w:val="007D1CD9"/>
    <w:rsid w:val="007D2883"/>
    <w:rsid w:val="007D3528"/>
    <w:rsid w:val="007D6D0A"/>
    <w:rsid w:val="007E0220"/>
    <w:rsid w:val="007E0F28"/>
    <w:rsid w:val="007E37C9"/>
    <w:rsid w:val="007E3E88"/>
    <w:rsid w:val="007E620D"/>
    <w:rsid w:val="007E6C93"/>
    <w:rsid w:val="007E7F8E"/>
    <w:rsid w:val="007F2004"/>
    <w:rsid w:val="007F27FC"/>
    <w:rsid w:val="007F48D7"/>
    <w:rsid w:val="007F515E"/>
    <w:rsid w:val="007F6BCE"/>
    <w:rsid w:val="007F6CE8"/>
    <w:rsid w:val="007F732A"/>
    <w:rsid w:val="007F7345"/>
    <w:rsid w:val="00800D55"/>
    <w:rsid w:val="00810DF2"/>
    <w:rsid w:val="00811D93"/>
    <w:rsid w:val="00811EC5"/>
    <w:rsid w:val="00812148"/>
    <w:rsid w:val="00813618"/>
    <w:rsid w:val="00813C71"/>
    <w:rsid w:val="00815D51"/>
    <w:rsid w:val="00821EC7"/>
    <w:rsid w:val="00821FF8"/>
    <w:rsid w:val="00823447"/>
    <w:rsid w:val="0082373F"/>
    <w:rsid w:val="00823C0B"/>
    <w:rsid w:val="00823F8C"/>
    <w:rsid w:val="008244D5"/>
    <w:rsid w:val="008247B0"/>
    <w:rsid w:val="0082505E"/>
    <w:rsid w:val="008255E7"/>
    <w:rsid w:val="008257FD"/>
    <w:rsid w:val="00826D59"/>
    <w:rsid w:val="00827833"/>
    <w:rsid w:val="00830214"/>
    <w:rsid w:val="008303DC"/>
    <w:rsid w:val="00832045"/>
    <w:rsid w:val="00832E71"/>
    <w:rsid w:val="0083304C"/>
    <w:rsid w:val="00835289"/>
    <w:rsid w:val="00835C49"/>
    <w:rsid w:val="00835D7F"/>
    <w:rsid w:val="00835E74"/>
    <w:rsid w:val="008373C2"/>
    <w:rsid w:val="00837D00"/>
    <w:rsid w:val="008404AF"/>
    <w:rsid w:val="0084068F"/>
    <w:rsid w:val="00841AF4"/>
    <w:rsid w:val="00841E2C"/>
    <w:rsid w:val="00842AF2"/>
    <w:rsid w:val="0084481C"/>
    <w:rsid w:val="00846094"/>
    <w:rsid w:val="00850E1E"/>
    <w:rsid w:val="008534D6"/>
    <w:rsid w:val="00853A1B"/>
    <w:rsid w:val="00854880"/>
    <w:rsid w:val="00854B4D"/>
    <w:rsid w:val="008551BA"/>
    <w:rsid w:val="00856060"/>
    <w:rsid w:val="00856AC0"/>
    <w:rsid w:val="008634A7"/>
    <w:rsid w:val="0086419D"/>
    <w:rsid w:val="008648C5"/>
    <w:rsid w:val="0086720B"/>
    <w:rsid w:val="0086743D"/>
    <w:rsid w:val="00867B6B"/>
    <w:rsid w:val="00870096"/>
    <w:rsid w:val="00871AA2"/>
    <w:rsid w:val="008726C0"/>
    <w:rsid w:val="00874EB9"/>
    <w:rsid w:val="00877101"/>
    <w:rsid w:val="008779B1"/>
    <w:rsid w:val="00880EDB"/>
    <w:rsid w:val="00881AAB"/>
    <w:rsid w:val="00882FDF"/>
    <w:rsid w:val="00885F65"/>
    <w:rsid w:val="008867CE"/>
    <w:rsid w:val="0089138C"/>
    <w:rsid w:val="00891E53"/>
    <w:rsid w:val="008920B9"/>
    <w:rsid w:val="00892243"/>
    <w:rsid w:val="00893151"/>
    <w:rsid w:val="008938FB"/>
    <w:rsid w:val="00894DBB"/>
    <w:rsid w:val="008979DF"/>
    <w:rsid w:val="00897FC3"/>
    <w:rsid w:val="008A0FD6"/>
    <w:rsid w:val="008A2D73"/>
    <w:rsid w:val="008A34FF"/>
    <w:rsid w:val="008A49B9"/>
    <w:rsid w:val="008A645F"/>
    <w:rsid w:val="008A7FE4"/>
    <w:rsid w:val="008B031E"/>
    <w:rsid w:val="008B0580"/>
    <w:rsid w:val="008B0E49"/>
    <w:rsid w:val="008B1733"/>
    <w:rsid w:val="008B2A89"/>
    <w:rsid w:val="008B3104"/>
    <w:rsid w:val="008B4454"/>
    <w:rsid w:val="008B6FBD"/>
    <w:rsid w:val="008B7D83"/>
    <w:rsid w:val="008C06CC"/>
    <w:rsid w:val="008C0F65"/>
    <w:rsid w:val="008C1E10"/>
    <w:rsid w:val="008C237B"/>
    <w:rsid w:val="008C250C"/>
    <w:rsid w:val="008C2F6C"/>
    <w:rsid w:val="008C40EC"/>
    <w:rsid w:val="008C5185"/>
    <w:rsid w:val="008C6396"/>
    <w:rsid w:val="008C6E9B"/>
    <w:rsid w:val="008C6EBF"/>
    <w:rsid w:val="008D0F26"/>
    <w:rsid w:val="008D2C8E"/>
    <w:rsid w:val="008D35A0"/>
    <w:rsid w:val="008D43E5"/>
    <w:rsid w:val="008D5742"/>
    <w:rsid w:val="008D6318"/>
    <w:rsid w:val="008D7363"/>
    <w:rsid w:val="008D77B8"/>
    <w:rsid w:val="008D7B43"/>
    <w:rsid w:val="008E0C79"/>
    <w:rsid w:val="008E12DC"/>
    <w:rsid w:val="008E1DF1"/>
    <w:rsid w:val="008E355B"/>
    <w:rsid w:val="008E3B3B"/>
    <w:rsid w:val="008E4EFB"/>
    <w:rsid w:val="008E737A"/>
    <w:rsid w:val="008E7C7E"/>
    <w:rsid w:val="008F0660"/>
    <w:rsid w:val="008F0FD3"/>
    <w:rsid w:val="008F0FF1"/>
    <w:rsid w:val="008F1569"/>
    <w:rsid w:val="008F2C59"/>
    <w:rsid w:val="008F2F92"/>
    <w:rsid w:val="008F3143"/>
    <w:rsid w:val="008F48A4"/>
    <w:rsid w:val="008F5D2F"/>
    <w:rsid w:val="008F654D"/>
    <w:rsid w:val="008F65C0"/>
    <w:rsid w:val="008F6B92"/>
    <w:rsid w:val="008F6ED2"/>
    <w:rsid w:val="0090089B"/>
    <w:rsid w:val="00901284"/>
    <w:rsid w:val="009031C3"/>
    <w:rsid w:val="009043DE"/>
    <w:rsid w:val="00905D84"/>
    <w:rsid w:val="00905E8F"/>
    <w:rsid w:val="00906CCB"/>
    <w:rsid w:val="00907B94"/>
    <w:rsid w:val="0091287E"/>
    <w:rsid w:val="00913DBB"/>
    <w:rsid w:val="00921719"/>
    <w:rsid w:val="00921810"/>
    <w:rsid w:val="00922EBD"/>
    <w:rsid w:val="00924440"/>
    <w:rsid w:val="00924525"/>
    <w:rsid w:val="00924BED"/>
    <w:rsid w:val="009259D7"/>
    <w:rsid w:val="00926666"/>
    <w:rsid w:val="009303C8"/>
    <w:rsid w:val="00930542"/>
    <w:rsid w:val="00930718"/>
    <w:rsid w:val="00931C99"/>
    <w:rsid w:val="00931CA8"/>
    <w:rsid w:val="009348D4"/>
    <w:rsid w:val="009373EA"/>
    <w:rsid w:val="00937419"/>
    <w:rsid w:val="00940525"/>
    <w:rsid w:val="00940E6E"/>
    <w:rsid w:val="00941445"/>
    <w:rsid w:val="00941ABE"/>
    <w:rsid w:val="00943587"/>
    <w:rsid w:val="009439F5"/>
    <w:rsid w:val="00944AC6"/>
    <w:rsid w:val="00944DB3"/>
    <w:rsid w:val="00947799"/>
    <w:rsid w:val="009514DB"/>
    <w:rsid w:val="00951B00"/>
    <w:rsid w:val="00951F02"/>
    <w:rsid w:val="00954368"/>
    <w:rsid w:val="0095591B"/>
    <w:rsid w:val="00955FF8"/>
    <w:rsid w:val="0095735E"/>
    <w:rsid w:val="009605DC"/>
    <w:rsid w:val="00960D38"/>
    <w:rsid w:val="009612F2"/>
    <w:rsid w:val="00962322"/>
    <w:rsid w:val="00963DFC"/>
    <w:rsid w:val="009646A4"/>
    <w:rsid w:val="00964C29"/>
    <w:rsid w:val="00964D37"/>
    <w:rsid w:val="009658C6"/>
    <w:rsid w:val="009661F7"/>
    <w:rsid w:val="009671CE"/>
    <w:rsid w:val="00967687"/>
    <w:rsid w:val="00967FF0"/>
    <w:rsid w:val="00970E2E"/>
    <w:rsid w:val="00972974"/>
    <w:rsid w:val="0097370D"/>
    <w:rsid w:val="009738AF"/>
    <w:rsid w:val="00973C64"/>
    <w:rsid w:val="00973DB1"/>
    <w:rsid w:val="0097482D"/>
    <w:rsid w:val="0097493C"/>
    <w:rsid w:val="009769AF"/>
    <w:rsid w:val="00976A69"/>
    <w:rsid w:val="00976D11"/>
    <w:rsid w:val="009808E8"/>
    <w:rsid w:val="009820A7"/>
    <w:rsid w:val="0098222A"/>
    <w:rsid w:val="00983552"/>
    <w:rsid w:val="00983599"/>
    <w:rsid w:val="009839F7"/>
    <w:rsid w:val="009858AD"/>
    <w:rsid w:val="0099093D"/>
    <w:rsid w:val="009926E5"/>
    <w:rsid w:val="0099281F"/>
    <w:rsid w:val="0099349A"/>
    <w:rsid w:val="00993953"/>
    <w:rsid w:val="0099595A"/>
    <w:rsid w:val="00996E3A"/>
    <w:rsid w:val="00997210"/>
    <w:rsid w:val="009977C1"/>
    <w:rsid w:val="00997B4F"/>
    <w:rsid w:val="00997E0A"/>
    <w:rsid w:val="009A13EB"/>
    <w:rsid w:val="009A225A"/>
    <w:rsid w:val="009A34DA"/>
    <w:rsid w:val="009A36EC"/>
    <w:rsid w:val="009A48CD"/>
    <w:rsid w:val="009B02EA"/>
    <w:rsid w:val="009B1DAF"/>
    <w:rsid w:val="009B237F"/>
    <w:rsid w:val="009B24E4"/>
    <w:rsid w:val="009B24F1"/>
    <w:rsid w:val="009B2835"/>
    <w:rsid w:val="009B345F"/>
    <w:rsid w:val="009B463B"/>
    <w:rsid w:val="009B4739"/>
    <w:rsid w:val="009B4CFF"/>
    <w:rsid w:val="009B59A8"/>
    <w:rsid w:val="009B63B6"/>
    <w:rsid w:val="009B746F"/>
    <w:rsid w:val="009C027E"/>
    <w:rsid w:val="009C04FB"/>
    <w:rsid w:val="009C07BB"/>
    <w:rsid w:val="009C0AD4"/>
    <w:rsid w:val="009C1D96"/>
    <w:rsid w:val="009C288E"/>
    <w:rsid w:val="009C28A3"/>
    <w:rsid w:val="009C3263"/>
    <w:rsid w:val="009D0353"/>
    <w:rsid w:val="009D056A"/>
    <w:rsid w:val="009D07E0"/>
    <w:rsid w:val="009D09A3"/>
    <w:rsid w:val="009D192B"/>
    <w:rsid w:val="009D2820"/>
    <w:rsid w:val="009D438C"/>
    <w:rsid w:val="009D4FE8"/>
    <w:rsid w:val="009D54BF"/>
    <w:rsid w:val="009D5F40"/>
    <w:rsid w:val="009D6243"/>
    <w:rsid w:val="009D69B8"/>
    <w:rsid w:val="009D7ED0"/>
    <w:rsid w:val="009E044D"/>
    <w:rsid w:val="009E24C7"/>
    <w:rsid w:val="009E312B"/>
    <w:rsid w:val="009E344C"/>
    <w:rsid w:val="009E3671"/>
    <w:rsid w:val="009E480B"/>
    <w:rsid w:val="009E5F59"/>
    <w:rsid w:val="009E6E6D"/>
    <w:rsid w:val="009E74BA"/>
    <w:rsid w:val="009F261E"/>
    <w:rsid w:val="009F2933"/>
    <w:rsid w:val="009F53D8"/>
    <w:rsid w:val="009F5F34"/>
    <w:rsid w:val="009F7143"/>
    <w:rsid w:val="009F7250"/>
    <w:rsid w:val="009F75F7"/>
    <w:rsid w:val="009F7A56"/>
    <w:rsid w:val="00A00FF4"/>
    <w:rsid w:val="00A01E12"/>
    <w:rsid w:val="00A01F64"/>
    <w:rsid w:val="00A023AC"/>
    <w:rsid w:val="00A03FDF"/>
    <w:rsid w:val="00A046CC"/>
    <w:rsid w:val="00A0716A"/>
    <w:rsid w:val="00A0735C"/>
    <w:rsid w:val="00A075D9"/>
    <w:rsid w:val="00A07964"/>
    <w:rsid w:val="00A07BA0"/>
    <w:rsid w:val="00A109FB"/>
    <w:rsid w:val="00A1101A"/>
    <w:rsid w:val="00A11C6F"/>
    <w:rsid w:val="00A11C8B"/>
    <w:rsid w:val="00A1416F"/>
    <w:rsid w:val="00A147EB"/>
    <w:rsid w:val="00A14C0E"/>
    <w:rsid w:val="00A16A0F"/>
    <w:rsid w:val="00A16C40"/>
    <w:rsid w:val="00A171AF"/>
    <w:rsid w:val="00A1797C"/>
    <w:rsid w:val="00A20B48"/>
    <w:rsid w:val="00A20DEE"/>
    <w:rsid w:val="00A212D8"/>
    <w:rsid w:val="00A220FE"/>
    <w:rsid w:val="00A229DE"/>
    <w:rsid w:val="00A23DC6"/>
    <w:rsid w:val="00A24195"/>
    <w:rsid w:val="00A242C6"/>
    <w:rsid w:val="00A24978"/>
    <w:rsid w:val="00A259BE"/>
    <w:rsid w:val="00A26219"/>
    <w:rsid w:val="00A274FA"/>
    <w:rsid w:val="00A27944"/>
    <w:rsid w:val="00A311F6"/>
    <w:rsid w:val="00A320CD"/>
    <w:rsid w:val="00A322B1"/>
    <w:rsid w:val="00A329E3"/>
    <w:rsid w:val="00A34454"/>
    <w:rsid w:val="00A356DB"/>
    <w:rsid w:val="00A3597C"/>
    <w:rsid w:val="00A36CC3"/>
    <w:rsid w:val="00A40950"/>
    <w:rsid w:val="00A41AD7"/>
    <w:rsid w:val="00A41FF6"/>
    <w:rsid w:val="00A428D0"/>
    <w:rsid w:val="00A428E1"/>
    <w:rsid w:val="00A4335C"/>
    <w:rsid w:val="00A440A4"/>
    <w:rsid w:val="00A46DC1"/>
    <w:rsid w:val="00A503CA"/>
    <w:rsid w:val="00A51EBE"/>
    <w:rsid w:val="00A532C2"/>
    <w:rsid w:val="00A539D0"/>
    <w:rsid w:val="00A54390"/>
    <w:rsid w:val="00A55898"/>
    <w:rsid w:val="00A55E33"/>
    <w:rsid w:val="00A566B2"/>
    <w:rsid w:val="00A574AD"/>
    <w:rsid w:val="00A6275D"/>
    <w:rsid w:val="00A6304C"/>
    <w:rsid w:val="00A637D0"/>
    <w:rsid w:val="00A6655A"/>
    <w:rsid w:val="00A66574"/>
    <w:rsid w:val="00A6713F"/>
    <w:rsid w:val="00A741D7"/>
    <w:rsid w:val="00A75B17"/>
    <w:rsid w:val="00A7656D"/>
    <w:rsid w:val="00A76C19"/>
    <w:rsid w:val="00A76EE6"/>
    <w:rsid w:val="00A80A84"/>
    <w:rsid w:val="00A80D0B"/>
    <w:rsid w:val="00A824BB"/>
    <w:rsid w:val="00A83325"/>
    <w:rsid w:val="00A83F21"/>
    <w:rsid w:val="00A8480C"/>
    <w:rsid w:val="00A862DF"/>
    <w:rsid w:val="00A90488"/>
    <w:rsid w:val="00A907A8"/>
    <w:rsid w:val="00A90B54"/>
    <w:rsid w:val="00A90D5D"/>
    <w:rsid w:val="00A91091"/>
    <w:rsid w:val="00A925D0"/>
    <w:rsid w:val="00A9417E"/>
    <w:rsid w:val="00A95288"/>
    <w:rsid w:val="00A95D92"/>
    <w:rsid w:val="00A9625D"/>
    <w:rsid w:val="00A97372"/>
    <w:rsid w:val="00AA0E7F"/>
    <w:rsid w:val="00AA2E40"/>
    <w:rsid w:val="00AA5BCD"/>
    <w:rsid w:val="00AA68A6"/>
    <w:rsid w:val="00AA6D6B"/>
    <w:rsid w:val="00AA729D"/>
    <w:rsid w:val="00AB40B2"/>
    <w:rsid w:val="00AB5FC4"/>
    <w:rsid w:val="00AB6064"/>
    <w:rsid w:val="00AB65F4"/>
    <w:rsid w:val="00AB6AA7"/>
    <w:rsid w:val="00AC08A7"/>
    <w:rsid w:val="00AC1169"/>
    <w:rsid w:val="00AC15BE"/>
    <w:rsid w:val="00AC1C03"/>
    <w:rsid w:val="00AC379B"/>
    <w:rsid w:val="00AC3A16"/>
    <w:rsid w:val="00AC3A1A"/>
    <w:rsid w:val="00AC5535"/>
    <w:rsid w:val="00AC6D77"/>
    <w:rsid w:val="00AC6E41"/>
    <w:rsid w:val="00AC7CC9"/>
    <w:rsid w:val="00AD049B"/>
    <w:rsid w:val="00AD0807"/>
    <w:rsid w:val="00AD12A2"/>
    <w:rsid w:val="00AD1F46"/>
    <w:rsid w:val="00AD2A00"/>
    <w:rsid w:val="00AD3122"/>
    <w:rsid w:val="00AD4456"/>
    <w:rsid w:val="00AD4A4D"/>
    <w:rsid w:val="00AD4A95"/>
    <w:rsid w:val="00AD622B"/>
    <w:rsid w:val="00AD63B4"/>
    <w:rsid w:val="00AD63DB"/>
    <w:rsid w:val="00AE3281"/>
    <w:rsid w:val="00AE564A"/>
    <w:rsid w:val="00AE631D"/>
    <w:rsid w:val="00AF0A97"/>
    <w:rsid w:val="00AF0F15"/>
    <w:rsid w:val="00AF33CB"/>
    <w:rsid w:val="00AF3B4C"/>
    <w:rsid w:val="00AF58DE"/>
    <w:rsid w:val="00AF5E2A"/>
    <w:rsid w:val="00AF6C8B"/>
    <w:rsid w:val="00AF6D41"/>
    <w:rsid w:val="00AF7109"/>
    <w:rsid w:val="00B002D6"/>
    <w:rsid w:val="00B012D5"/>
    <w:rsid w:val="00B0192C"/>
    <w:rsid w:val="00B01C1E"/>
    <w:rsid w:val="00B01EC7"/>
    <w:rsid w:val="00B02261"/>
    <w:rsid w:val="00B035DA"/>
    <w:rsid w:val="00B04CF9"/>
    <w:rsid w:val="00B06203"/>
    <w:rsid w:val="00B066A7"/>
    <w:rsid w:val="00B06D4E"/>
    <w:rsid w:val="00B07510"/>
    <w:rsid w:val="00B1071B"/>
    <w:rsid w:val="00B111C5"/>
    <w:rsid w:val="00B119D0"/>
    <w:rsid w:val="00B141F1"/>
    <w:rsid w:val="00B14581"/>
    <w:rsid w:val="00B14F95"/>
    <w:rsid w:val="00B156CC"/>
    <w:rsid w:val="00B15797"/>
    <w:rsid w:val="00B16871"/>
    <w:rsid w:val="00B1738E"/>
    <w:rsid w:val="00B173A3"/>
    <w:rsid w:val="00B173D4"/>
    <w:rsid w:val="00B2029A"/>
    <w:rsid w:val="00B2049A"/>
    <w:rsid w:val="00B2060A"/>
    <w:rsid w:val="00B2125D"/>
    <w:rsid w:val="00B2153F"/>
    <w:rsid w:val="00B21D1B"/>
    <w:rsid w:val="00B229AC"/>
    <w:rsid w:val="00B24D08"/>
    <w:rsid w:val="00B261FB"/>
    <w:rsid w:val="00B267EC"/>
    <w:rsid w:val="00B279B5"/>
    <w:rsid w:val="00B30759"/>
    <w:rsid w:val="00B307D3"/>
    <w:rsid w:val="00B3101F"/>
    <w:rsid w:val="00B324A5"/>
    <w:rsid w:val="00B33B16"/>
    <w:rsid w:val="00B34456"/>
    <w:rsid w:val="00B35EC6"/>
    <w:rsid w:val="00B36510"/>
    <w:rsid w:val="00B36E9E"/>
    <w:rsid w:val="00B3777F"/>
    <w:rsid w:val="00B40209"/>
    <w:rsid w:val="00B41F63"/>
    <w:rsid w:val="00B42676"/>
    <w:rsid w:val="00B42737"/>
    <w:rsid w:val="00B44027"/>
    <w:rsid w:val="00B44726"/>
    <w:rsid w:val="00B45494"/>
    <w:rsid w:val="00B45866"/>
    <w:rsid w:val="00B45F98"/>
    <w:rsid w:val="00B47411"/>
    <w:rsid w:val="00B4759C"/>
    <w:rsid w:val="00B51170"/>
    <w:rsid w:val="00B51409"/>
    <w:rsid w:val="00B516FC"/>
    <w:rsid w:val="00B51707"/>
    <w:rsid w:val="00B5228A"/>
    <w:rsid w:val="00B5341D"/>
    <w:rsid w:val="00B53F47"/>
    <w:rsid w:val="00B56A41"/>
    <w:rsid w:val="00B56B46"/>
    <w:rsid w:val="00B60320"/>
    <w:rsid w:val="00B61038"/>
    <w:rsid w:val="00B61E03"/>
    <w:rsid w:val="00B62C84"/>
    <w:rsid w:val="00B62E8E"/>
    <w:rsid w:val="00B633B6"/>
    <w:rsid w:val="00B63472"/>
    <w:rsid w:val="00B64BFD"/>
    <w:rsid w:val="00B660F4"/>
    <w:rsid w:val="00B663C7"/>
    <w:rsid w:val="00B666BE"/>
    <w:rsid w:val="00B6676A"/>
    <w:rsid w:val="00B671ED"/>
    <w:rsid w:val="00B67508"/>
    <w:rsid w:val="00B6760A"/>
    <w:rsid w:val="00B70B4B"/>
    <w:rsid w:val="00B72BDF"/>
    <w:rsid w:val="00B73112"/>
    <w:rsid w:val="00B73314"/>
    <w:rsid w:val="00B7400B"/>
    <w:rsid w:val="00B74EA5"/>
    <w:rsid w:val="00B757BA"/>
    <w:rsid w:val="00B75AEA"/>
    <w:rsid w:val="00B76694"/>
    <w:rsid w:val="00B83621"/>
    <w:rsid w:val="00B85357"/>
    <w:rsid w:val="00B86B07"/>
    <w:rsid w:val="00B86D2C"/>
    <w:rsid w:val="00B879F0"/>
    <w:rsid w:val="00B87A5B"/>
    <w:rsid w:val="00B9249D"/>
    <w:rsid w:val="00B93C50"/>
    <w:rsid w:val="00B94273"/>
    <w:rsid w:val="00B94992"/>
    <w:rsid w:val="00B94A59"/>
    <w:rsid w:val="00B966A6"/>
    <w:rsid w:val="00BA00FC"/>
    <w:rsid w:val="00BA0B13"/>
    <w:rsid w:val="00BA128A"/>
    <w:rsid w:val="00BA1602"/>
    <w:rsid w:val="00BA213D"/>
    <w:rsid w:val="00BA54D1"/>
    <w:rsid w:val="00BA68AD"/>
    <w:rsid w:val="00BB0A73"/>
    <w:rsid w:val="00BB225E"/>
    <w:rsid w:val="00BB2D74"/>
    <w:rsid w:val="00BB6FB8"/>
    <w:rsid w:val="00BC2C00"/>
    <w:rsid w:val="00BC3A98"/>
    <w:rsid w:val="00BC41B5"/>
    <w:rsid w:val="00BC4F9F"/>
    <w:rsid w:val="00BC6B85"/>
    <w:rsid w:val="00BC6CE5"/>
    <w:rsid w:val="00BC71EF"/>
    <w:rsid w:val="00BC7AD4"/>
    <w:rsid w:val="00BD10CD"/>
    <w:rsid w:val="00BD1185"/>
    <w:rsid w:val="00BD1FE9"/>
    <w:rsid w:val="00BD2FBA"/>
    <w:rsid w:val="00BD3535"/>
    <w:rsid w:val="00BD405B"/>
    <w:rsid w:val="00BD504D"/>
    <w:rsid w:val="00BD506E"/>
    <w:rsid w:val="00BD6901"/>
    <w:rsid w:val="00BD71E0"/>
    <w:rsid w:val="00BE0583"/>
    <w:rsid w:val="00BE2794"/>
    <w:rsid w:val="00BE5EB7"/>
    <w:rsid w:val="00BE6897"/>
    <w:rsid w:val="00BF01D6"/>
    <w:rsid w:val="00BF11F8"/>
    <w:rsid w:val="00BF2F43"/>
    <w:rsid w:val="00BF328B"/>
    <w:rsid w:val="00BF3A62"/>
    <w:rsid w:val="00BF3BB7"/>
    <w:rsid w:val="00BF5874"/>
    <w:rsid w:val="00BF6286"/>
    <w:rsid w:val="00BF65AF"/>
    <w:rsid w:val="00BF6F4D"/>
    <w:rsid w:val="00BF77B9"/>
    <w:rsid w:val="00C003D7"/>
    <w:rsid w:val="00C01224"/>
    <w:rsid w:val="00C01242"/>
    <w:rsid w:val="00C01269"/>
    <w:rsid w:val="00C01FB7"/>
    <w:rsid w:val="00C02F11"/>
    <w:rsid w:val="00C03783"/>
    <w:rsid w:val="00C03ED3"/>
    <w:rsid w:val="00C0575A"/>
    <w:rsid w:val="00C068D5"/>
    <w:rsid w:val="00C06C25"/>
    <w:rsid w:val="00C07344"/>
    <w:rsid w:val="00C07A2B"/>
    <w:rsid w:val="00C07E93"/>
    <w:rsid w:val="00C14503"/>
    <w:rsid w:val="00C1535D"/>
    <w:rsid w:val="00C15443"/>
    <w:rsid w:val="00C1574E"/>
    <w:rsid w:val="00C1685B"/>
    <w:rsid w:val="00C17820"/>
    <w:rsid w:val="00C17B0B"/>
    <w:rsid w:val="00C210AF"/>
    <w:rsid w:val="00C24085"/>
    <w:rsid w:val="00C24B1C"/>
    <w:rsid w:val="00C25018"/>
    <w:rsid w:val="00C25D3B"/>
    <w:rsid w:val="00C263B5"/>
    <w:rsid w:val="00C2644A"/>
    <w:rsid w:val="00C26B76"/>
    <w:rsid w:val="00C26CCF"/>
    <w:rsid w:val="00C273B0"/>
    <w:rsid w:val="00C303ED"/>
    <w:rsid w:val="00C32575"/>
    <w:rsid w:val="00C35C35"/>
    <w:rsid w:val="00C35C9A"/>
    <w:rsid w:val="00C3788C"/>
    <w:rsid w:val="00C40A1A"/>
    <w:rsid w:val="00C40BC1"/>
    <w:rsid w:val="00C40C8D"/>
    <w:rsid w:val="00C4139E"/>
    <w:rsid w:val="00C413B2"/>
    <w:rsid w:val="00C430A8"/>
    <w:rsid w:val="00C443B1"/>
    <w:rsid w:val="00C44BE9"/>
    <w:rsid w:val="00C45ADE"/>
    <w:rsid w:val="00C46467"/>
    <w:rsid w:val="00C468C3"/>
    <w:rsid w:val="00C46C5D"/>
    <w:rsid w:val="00C46D0F"/>
    <w:rsid w:val="00C47F1E"/>
    <w:rsid w:val="00C47FAD"/>
    <w:rsid w:val="00C50457"/>
    <w:rsid w:val="00C50D6D"/>
    <w:rsid w:val="00C512F4"/>
    <w:rsid w:val="00C519F3"/>
    <w:rsid w:val="00C545F0"/>
    <w:rsid w:val="00C54616"/>
    <w:rsid w:val="00C55712"/>
    <w:rsid w:val="00C56626"/>
    <w:rsid w:val="00C60FEA"/>
    <w:rsid w:val="00C613FD"/>
    <w:rsid w:val="00C61920"/>
    <w:rsid w:val="00C61BFC"/>
    <w:rsid w:val="00C61E3A"/>
    <w:rsid w:val="00C6666E"/>
    <w:rsid w:val="00C675FB"/>
    <w:rsid w:val="00C67E0D"/>
    <w:rsid w:val="00C70EFB"/>
    <w:rsid w:val="00C73534"/>
    <w:rsid w:val="00C74839"/>
    <w:rsid w:val="00C757BD"/>
    <w:rsid w:val="00C75A07"/>
    <w:rsid w:val="00C766F5"/>
    <w:rsid w:val="00C767C5"/>
    <w:rsid w:val="00C769D2"/>
    <w:rsid w:val="00C8011B"/>
    <w:rsid w:val="00C80AD5"/>
    <w:rsid w:val="00C80D50"/>
    <w:rsid w:val="00C817FF"/>
    <w:rsid w:val="00C81D80"/>
    <w:rsid w:val="00C8229C"/>
    <w:rsid w:val="00C823ED"/>
    <w:rsid w:val="00C82F77"/>
    <w:rsid w:val="00C83FA9"/>
    <w:rsid w:val="00C84E76"/>
    <w:rsid w:val="00C8657D"/>
    <w:rsid w:val="00C87934"/>
    <w:rsid w:val="00C9028F"/>
    <w:rsid w:val="00C90AD0"/>
    <w:rsid w:val="00C90AF7"/>
    <w:rsid w:val="00C9227F"/>
    <w:rsid w:val="00C939CB"/>
    <w:rsid w:val="00C9424E"/>
    <w:rsid w:val="00C952D2"/>
    <w:rsid w:val="00C9532F"/>
    <w:rsid w:val="00C95682"/>
    <w:rsid w:val="00C95EB1"/>
    <w:rsid w:val="00C96D25"/>
    <w:rsid w:val="00CA05A6"/>
    <w:rsid w:val="00CA1BBB"/>
    <w:rsid w:val="00CA1D78"/>
    <w:rsid w:val="00CA29AC"/>
    <w:rsid w:val="00CA2BFF"/>
    <w:rsid w:val="00CA3010"/>
    <w:rsid w:val="00CA31E3"/>
    <w:rsid w:val="00CA423F"/>
    <w:rsid w:val="00CA48DC"/>
    <w:rsid w:val="00CA6C18"/>
    <w:rsid w:val="00CB244F"/>
    <w:rsid w:val="00CB31FC"/>
    <w:rsid w:val="00CB44FD"/>
    <w:rsid w:val="00CB5F71"/>
    <w:rsid w:val="00CB6062"/>
    <w:rsid w:val="00CC0FE4"/>
    <w:rsid w:val="00CC228D"/>
    <w:rsid w:val="00CC3AB7"/>
    <w:rsid w:val="00CC3B26"/>
    <w:rsid w:val="00CC43F3"/>
    <w:rsid w:val="00CC5700"/>
    <w:rsid w:val="00CC74E7"/>
    <w:rsid w:val="00CC7787"/>
    <w:rsid w:val="00CC7C62"/>
    <w:rsid w:val="00CD0B74"/>
    <w:rsid w:val="00CD1D0E"/>
    <w:rsid w:val="00CD1D50"/>
    <w:rsid w:val="00CD2CDC"/>
    <w:rsid w:val="00CD387F"/>
    <w:rsid w:val="00CD45FB"/>
    <w:rsid w:val="00CD5CD0"/>
    <w:rsid w:val="00CD6D78"/>
    <w:rsid w:val="00CD71A0"/>
    <w:rsid w:val="00CD773C"/>
    <w:rsid w:val="00CE061C"/>
    <w:rsid w:val="00CE1C88"/>
    <w:rsid w:val="00CE1EE9"/>
    <w:rsid w:val="00CE3677"/>
    <w:rsid w:val="00CE36B7"/>
    <w:rsid w:val="00CE4FEC"/>
    <w:rsid w:val="00CE56E9"/>
    <w:rsid w:val="00CE68A8"/>
    <w:rsid w:val="00CE7FAC"/>
    <w:rsid w:val="00CF00AB"/>
    <w:rsid w:val="00CF0909"/>
    <w:rsid w:val="00CF1734"/>
    <w:rsid w:val="00CF1AFF"/>
    <w:rsid w:val="00CF1BD6"/>
    <w:rsid w:val="00CF6938"/>
    <w:rsid w:val="00CF6EA5"/>
    <w:rsid w:val="00CF7CB6"/>
    <w:rsid w:val="00CF7EB8"/>
    <w:rsid w:val="00D00831"/>
    <w:rsid w:val="00D03459"/>
    <w:rsid w:val="00D04CE3"/>
    <w:rsid w:val="00D05C3A"/>
    <w:rsid w:val="00D064A5"/>
    <w:rsid w:val="00D06FF4"/>
    <w:rsid w:val="00D07AEA"/>
    <w:rsid w:val="00D07B09"/>
    <w:rsid w:val="00D107DD"/>
    <w:rsid w:val="00D13116"/>
    <w:rsid w:val="00D14E0D"/>
    <w:rsid w:val="00D155E4"/>
    <w:rsid w:val="00D15B01"/>
    <w:rsid w:val="00D16212"/>
    <w:rsid w:val="00D16D71"/>
    <w:rsid w:val="00D20254"/>
    <w:rsid w:val="00D2097E"/>
    <w:rsid w:val="00D2117B"/>
    <w:rsid w:val="00D225E8"/>
    <w:rsid w:val="00D24086"/>
    <w:rsid w:val="00D24B95"/>
    <w:rsid w:val="00D25108"/>
    <w:rsid w:val="00D260F4"/>
    <w:rsid w:val="00D26FFF"/>
    <w:rsid w:val="00D278FA"/>
    <w:rsid w:val="00D2792D"/>
    <w:rsid w:val="00D30781"/>
    <w:rsid w:val="00D30D85"/>
    <w:rsid w:val="00D30D87"/>
    <w:rsid w:val="00D31C86"/>
    <w:rsid w:val="00D320BD"/>
    <w:rsid w:val="00D34C58"/>
    <w:rsid w:val="00D34E13"/>
    <w:rsid w:val="00D36FF6"/>
    <w:rsid w:val="00D40EDE"/>
    <w:rsid w:val="00D43343"/>
    <w:rsid w:val="00D43435"/>
    <w:rsid w:val="00D472BB"/>
    <w:rsid w:val="00D4779D"/>
    <w:rsid w:val="00D506DE"/>
    <w:rsid w:val="00D51F3B"/>
    <w:rsid w:val="00D525E9"/>
    <w:rsid w:val="00D5307B"/>
    <w:rsid w:val="00D53612"/>
    <w:rsid w:val="00D53F0B"/>
    <w:rsid w:val="00D5437A"/>
    <w:rsid w:val="00D54DE8"/>
    <w:rsid w:val="00D55F35"/>
    <w:rsid w:val="00D57E01"/>
    <w:rsid w:val="00D60A24"/>
    <w:rsid w:val="00D60C9A"/>
    <w:rsid w:val="00D6132C"/>
    <w:rsid w:val="00D614B3"/>
    <w:rsid w:val="00D61899"/>
    <w:rsid w:val="00D61BCD"/>
    <w:rsid w:val="00D620D6"/>
    <w:rsid w:val="00D622BF"/>
    <w:rsid w:val="00D625DA"/>
    <w:rsid w:val="00D62DA8"/>
    <w:rsid w:val="00D63A24"/>
    <w:rsid w:val="00D63BB9"/>
    <w:rsid w:val="00D6462F"/>
    <w:rsid w:val="00D65748"/>
    <w:rsid w:val="00D6579E"/>
    <w:rsid w:val="00D66DFA"/>
    <w:rsid w:val="00D71F7A"/>
    <w:rsid w:val="00D7218F"/>
    <w:rsid w:val="00D73056"/>
    <w:rsid w:val="00D73F73"/>
    <w:rsid w:val="00D7404C"/>
    <w:rsid w:val="00D76B33"/>
    <w:rsid w:val="00D77827"/>
    <w:rsid w:val="00D817B1"/>
    <w:rsid w:val="00D822B0"/>
    <w:rsid w:val="00D83AC0"/>
    <w:rsid w:val="00D84AB4"/>
    <w:rsid w:val="00D84AF1"/>
    <w:rsid w:val="00D84F15"/>
    <w:rsid w:val="00D87BC2"/>
    <w:rsid w:val="00D87F1A"/>
    <w:rsid w:val="00D927A0"/>
    <w:rsid w:val="00D92E18"/>
    <w:rsid w:val="00D92F92"/>
    <w:rsid w:val="00D9394C"/>
    <w:rsid w:val="00D944D5"/>
    <w:rsid w:val="00D96196"/>
    <w:rsid w:val="00D963EF"/>
    <w:rsid w:val="00D974F7"/>
    <w:rsid w:val="00D97629"/>
    <w:rsid w:val="00D97891"/>
    <w:rsid w:val="00DA1000"/>
    <w:rsid w:val="00DA24E1"/>
    <w:rsid w:val="00DA25C7"/>
    <w:rsid w:val="00DA28B3"/>
    <w:rsid w:val="00DA30C8"/>
    <w:rsid w:val="00DA3943"/>
    <w:rsid w:val="00DA3EF0"/>
    <w:rsid w:val="00DA4888"/>
    <w:rsid w:val="00DA4EB7"/>
    <w:rsid w:val="00DA5B15"/>
    <w:rsid w:val="00DA6DE5"/>
    <w:rsid w:val="00DA7962"/>
    <w:rsid w:val="00DB05E9"/>
    <w:rsid w:val="00DB0C37"/>
    <w:rsid w:val="00DB2066"/>
    <w:rsid w:val="00DB439C"/>
    <w:rsid w:val="00DB57C6"/>
    <w:rsid w:val="00DB5F94"/>
    <w:rsid w:val="00DC0C2E"/>
    <w:rsid w:val="00DC1716"/>
    <w:rsid w:val="00DC3645"/>
    <w:rsid w:val="00DC3D9C"/>
    <w:rsid w:val="00DC521B"/>
    <w:rsid w:val="00DD11F7"/>
    <w:rsid w:val="00DD1C9C"/>
    <w:rsid w:val="00DD4375"/>
    <w:rsid w:val="00DD4741"/>
    <w:rsid w:val="00DD57E1"/>
    <w:rsid w:val="00DD5DF5"/>
    <w:rsid w:val="00DD7A10"/>
    <w:rsid w:val="00DE1306"/>
    <w:rsid w:val="00DE2367"/>
    <w:rsid w:val="00DE2C0A"/>
    <w:rsid w:val="00DE3144"/>
    <w:rsid w:val="00DE3DA0"/>
    <w:rsid w:val="00DE583A"/>
    <w:rsid w:val="00DE5E06"/>
    <w:rsid w:val="00DE5EB2"/>
    <w:rsid w:val="00DE6E85"/>
    <w:rsid w:val="00DE71D8"/>
    <w:rsid w:val="00DE7660"/>
    <w:rsid w:val="00DE7964"/>
    <w:rsid w:val="00DE7A08"/>
    <w:rsid w:val="00DF0A10"/>
    <w:rsid w:val="00DF1D4E"/>
    <w:rsid w:val="00DF2702"/>
    <w:rsid w:val="00DF520C"/>
    <w:rsid w:val="00DF53F3"/>
    <w:rsid w:val="00DF552B"/>
    <w:rsid w:val="00DF5B6A"/>
    <w:rsid w:val="00DF6D42"/>
    <w:rsid w:val="00DF7A88"/>
    <w:rsid w:val="00E0113A"/>
    <w:rsid w:val="00E018AE"/>
    <w:rsid w:val="00E019FB"/>
    <w:rsid w:val="00E029B4"/>
    <w:rsid w:val="00E02AB4"/>
    <w:rsid w:val="00E039F2"/>
    <w:rsid w:val="00E04556"/>
    <w:rsid w:val="00E04DEF"/>
    <w:rsid w:val="00E0534D"/>
    <w:rsid w:val="00E05B9E"/>
    <w:rsid w:val="00E07034"/>
    <w:rsid w:val="00E078B7"/>
    <w:rsid w:val="00E104D0"/>
    <w:rsid w:val="00E1103F"/>
    <w:rsid w:val="00E12CC6"/>
    <w:rsid w:val="00E12E9B"/>
    <w:rsid w:val="00E14873"/>
    <w:rsid w:val="00E14B94"/>
    <w:rsid w:val="00E151DE"/>
    <w:rsid w:val="00E162D3"/>
    <w:rsid w:val="00E1697A"/>
    <w:rsid w:val="00E215BC"/>
    <w:rsid w:val="00E216E0"/>
    <w:rsid w:val="00E217C1"/>
    <w:rsid w:val="00E2250C"/>
    <w:rsid w:val="00E250B1"/>
    <w:rsid w:val="00E26438"/>
    <w:rsid w:val="00E269B9"/>
    <w:rsid w:val="00E26FF3"/>
    <w:rsid w:val="00E3249D"/>
    <w:rsid w:val="00E3329D"/>
    <w:rsid w:val="00E33491"/>
    <w:rsid w:val="00E33E98"/>
    <w:rsid w:val="00E349C9"/>
    <w:rsid w:val="00E34BEB"/>
    <w:rsid w:val="00E34E21"/>
    <w:rsid w:val="00E35231"/>
    <w:rsid w:val="00E35752"/>
    <w:rsid w:val="00E357DA"/>
    <w:rsid w:val="00E357E0"/>
    <w:rsid w:val="00E37DD9"/>
    <w:rsid w:val="00E4150E"/>
    <w:rsid w:val="00E41C76"/>
    <w:rsid w:val="00E44D96"/>
    <w:rsid w:val="00E453F4"/>
    <w:rsid w:val="00E455E9"/>
    <w:rsid w:val="00E47F0F"/>
    <w:rsid w:val="00E519F2"/>
    <w:rsid w:val="00E5258E"/>
    <w:rsid w:val="00E529B2"/>
    <w:rsid w:val="00E52C04"/>
    <w:rsid w:val="00E53999"/>
    <w:rsid w:val="00E53A03"/>
    <w:rsid w:val="00E54096"/>
    <w:rsid w:val="00E540F1"/>
    <w:rsid w:val="00E54543"/>
    <w:rsid w:val="00E5521D"/>
    <w:rsid w:val="00E56067"/>
    <w:rsid w:val="00E5694A"/>
    <w:rsid w:val="00E57F5D"/>
    <w:rsid w:val="00E6037E"/>
    <w:rsid w:val="00E606E9"/>
    <w:rsid w:val="00E60CAC"/>
    <w:rsid w:val="00E60EEE"/>
    <w:rsid w:val="00E62260"/>
    <w:rsid w:val="00E62B69"/>
    <w:rsid w:val="00E64311"/>
    <w:rsid w:val="00E6526F"/>
    <w:rsid w:val="00E65D9A"/>
    <w:rsid w:val="00E703E7"/>
    <w:rsid w:val="00E70C00"/>
    <w:rsid w:val="00E70C02"/>
    <w:rsid w:val="00E72B82"/>
    <w:rsid w:val="00E72B96"/>
    <w:rsid w:val="00E73D2E"/>
    <w:rsid w:val="00E742A2"/>
    <w:rsid w:val="00E747E2"/>
    <w:rsid w:val="00E74E6A"/>
    <w:rsid w:val="00E75DBA"/>
    <w:rsid w:val="00E764BE"/>
    <w:rsid w:val="00E76713"/>
    <w:rsid w:val="00E76714"/>
    <w:rsid w:val="00E8040F"/>
    <w:rsid w:val="00E80F97"/>
    <w:rsid w:val="00E814DB"/>
    <w:rsid w:val="00E82750"/>
    <w:rsid w:val="00E8423C"/>
    <w:rsid w:val="00E85545"/>
    <w:rsid w:val="00E85D37"/>
    <w:rsid w:val="00E920A3"/>
    <w:rsid w:val="00E92D66"/>
    <w:rsid w:val="00E93022"/>
    <w:rsid w:val="00E944AE"/>
    <w:rsid w:val="00E95170"/>
    <w:rsid w:val="00E952C2"/>
    <w:rsid w:val="00E960B4"/>
    <w:rsid w:val="00EA01EB"/>
    <w:rsid w:val="00EA0746"/>
    <w:rsid w:val="00EA1E27"/>
    <w:rsid w:val="00EA230B"/>
    <w:rsid w:val="00EA3A70"/>
    <w:rsid w:val="00EA451A"/>
    <w:rsid w:val="00EA50E1"/>
    <w:rsid w:val="00EA680B"/>
    <w:rsid w:val="00EB00E0"/>
    <w:rsid w:val="00EB0180"/>
    <w:rsid w:val="00EB01BE"/>
    <w:rsid w:val="00EB0343"/>
    <w:rsid w:val="00EB2073"/>
    <w:rsid w:val="00EB3BA1"/>
    <w:rsid w:val="00EB580E"/>
    <w:rsid w:val="00EB6114"/>
    <w:rsid w:val="00EB6E09"/>
    <w:rsid w:val="00EC04B8"/>
    <w:rsid w:val="00EC1ABA"/>
    <w:rsid w:val="00EC1B06"/>
    <w:rsid w:val="00EC4006"/>
    <w:rsid w:val="00EC406C"/>
    <w:rsid w:val="00EC4B6B"/>
    <w:rsid w:val="00EC609B"/>
    <w:rsid w:val="00EC6E05"/>
    <w:rsid w:val="00EC798B"/>
    <w:rsid w:val="00ED21BE"/>
    <w:rsid w:val="00ED235B"/>
    <w:rsid w:val="00ED3BCA"/>
    <w:rsid w:val="00ED45E8"/>
    <w:rsid w:val="00ED49FB"/>
    <w:rsid w:val="00ED4C79"/>
    <w:rsid w:val="00ED580F"/>
    <w:rsid w:val="00ED5FF4"/>
    <w:rsid w:val="00ED7E18"/>
    <w:rsid w:val="00EE0FC2"/>
    <w:rsid w:val="00EE191A"/>
    <w:rsid w:val="00EE2746"/>
    <w:rsid w:val="00EE296E"/>
    <w:rsid w:val="00EE431A"/>
    <w:rsid w:val="00EE649A"/>
    <w:rsid w:val="00EE750B"/>
    <w:rsid w:val="00EF09E0"/>
    <w:rsid w:val="00EF184E"/>
    <w:rsid w:val="00EF3277"/>
    <w:rsid w:val="00EF4275"/>
    <w:rsid w:val="00EF530C"/>
    <w:rsid w:val="00EF5AD4"/>
    <w:rsid w:val="00EF6753"/>
    <w:rsid w:val="00F01FA6"/>
    <w:rsid w:val="00F02635"/>
    <w:rsid w:val="00F02743"/>
    <w:rsid w:val="00F02D6C"/>
    <w:rsid w:val="00F039ED"/>
    <w:rsid w:val="00F0736D"/>
    <w:rsid w:val="00F0775D"/>
    <w:rsid w:val="00F07AFE"/>
    <w:rsid w:val="00F106C3"/>
    <w:rsid w:val="00F10B46"/>
    <w:rsid w:val="00F1136C"/>
    <w:rsid w:val="00F14CB0"/>
    <w:rsid w:val="00F164CC"/>
    <w:rsid w:val="00F17297"/>
    <w:rsid w:val="00F20035"/>
    <w:rsid w:val="00F20E0E"/>
    <w:rsid w:val="00F2112E"/>
    <w:rsid w:val="00F21692"/>
    <w:rsid w:val="00F23698"/>
    <w:rsid w:val="00F23A37"/>
    <w:rsid w:val="00F2403A"/>
    <w:rsid w:val="00F2421E"/>
    <w:rsid w:val="00F246FF"/>
    <w:rsid w:val="00F26A5A"/>
    <w:rsid w:val="00F27834"/>
    <w:rsid w:val="00F27E0F"/>
    <w:rsid w:val="00F328A2"/>
    <w:rsid w:val="00F33B48"/>
    <w:rsid w:val="00F33E3D"/>
    <w:rsid w:val="00F340AE"/>
    <w:rsid w:val="00F345F7"/>
    <w:rsid w:val="00F34D65"/>
    <w:rsid w:val="00F3504D"/>
    <w:rsid w:val="00F35206"/>
    <w:rsid w:val="00F361C8"/>
    <w:rsid w:val="00F3738A"/>
    <w:rsid w:val="00F3791D"/>
    <w:rsid w:val="00F44A55"/>
    <w:rsid w:val="00F461E9"/>
    <w:rsid w:val="00F47B91"/>
    <w:rsid w:val="00F50310"/>
    <w:rsid w:val="00F505D2"/>
    <w:rsid w:val="00F51758"/>
    <w:rsid w:val="00F524CE"/>
    <w:rsid w:val="00F52A51"/>
    <w:rsid w:val="00F53E74"/>
    <w:rsid w:val="00F5470F"/>
    <w:rsid w:val="00F54ACA"/>
    <w:rsid w:val="00F5582C"/>
    <w:rsid w:val="00F5584F"/>
    <w:rsid w:val="00F55AEC"/>
    <w:rsid w:val="00F56645"/>
    <w:rsid w:val="00F5681B"/>
    <w:rsid w:val="00F5776D"/>
    <w:rsid w:val="00F577DF"/>
    <w:rsid w:val="00F611A7"/>
    <w:rsid w:val="00F61B2F"/>
    <w:rsid w:val="00F61DD3"/>
    <w:rsid w:val="00F62474"/>
    <w:rsid w:val="00F63706"/>
    <w:rsid w:val="00F63EF4"/>
    <w:rsid w:val="00F64912"/>
    <w:rsid w:val="00F6562D"/>
    <w:rsid w:val="00F6596C"/>
    <w:rsid w:val="00F77A04"/>
    <w:rsid w:val="00F80C3F"/>
    <w:rsid w:val="00F8101B"/>
    <w:rsid w:val="00F81DBA"/>
    <w:rsid w:val="00F82AA9"/>
    <w:rsid w:val="00F83C0B"/>
    <w:rsid w:val="00F84046"/>
    <w:rsid w:val="00F867B3"/>
    <w:rsid w:val="00F86FB7"/>
    <w:rsid w:val="00F8746C"/>
    <w:rsid w:val="00F92147"/>
    <w:rsid w:val="00F932AA"/>
    <w:rsid w:val="00F93C7C"/>
    <w:rsid w:val="00F9456A"/>
    <w:rsid w:val="00F950C3"/>
    <w:rsid w:val="00F95525"/>
    <w:rsid w:val="00F955C4"/>
    <w:rsid w:val="00F96934"/>
    <w:rsid w:val="00F969E6"/>
    <w:rsid w:val="00F96CB2"/>
    <w:rsid w:val="00F97E88"/>
    <w:rsid w:val="00FA0DC1"/>
    <w:rsid w:val="00FA0DE2"/>
    <w:rsid w:val="00FA2DA8"/>
    <w:rsid w:val="00FA5334"/>
    <w:rsid w:val="00FA5945"/>
    <w:rsid w:val="00FA64C9"/>
    <w:rsid w:val="00FA735C"/>
    <w:rsid w:val="00FB04B8"/>
    <w:rsid w:val="00FB26BE"/>
    <w:rsid w:val="00FB2EF6"/>
    <w:rsid w:val="00FB397A"/>
    <w:rsid w:val="00FB641F"/>
    <w:rsid w:val="00FB7024"/>
    <w:rsid w:val="00FB76BF"/>
    <w:rsid w:val="00FC1F8F"/>
    <w:rsid w:val="00FC4C90"/>
    <w:rsid w:val="00FC4E80"/>
    <w:rsid w:val="00FC525C"/>
    <w:rsid w:val="00FC5A7A"/>
    <w:rsid w:val="00FC5FEB"/>
    <w:rsid w:val="00FD18B3"/>
    <w:rsid w:val="00FD1A5A"/>
    <w:rsid w:val="00FD1C43"/>
    <w:rsid w:val="00FD20C9"/>
    <w:rsid w:val="00FD22BB"/>
    <w:rsid w:val="00FD337C"/>
    <w:rsid w:val="00FD47F4"/>
    <w:rsid w:val="00FD49F8"/>
    <w:rsid w:val="00FD630E"/>
    <w:rsid w:val="00FD677E"/>
    <w:rsid w:val="00FE04A5"/>
    <w:rsid w:val="00FE0B06"/>
    <w:rsid w:val="00FE0F68"/>
    <w:rsid w:val="00FE1934"/>
    <w:rsid w:val="00FE2C2E"/>
    <w:rsid w:val="00FE3233"/>
    <w:rsid w:val="00FE3795"/>
    <w:rsid w:val="00FE4148"/>
    <w:rsid w:val="00FE67D0"/>
    <w:rsid w:val="00FE698C"/>
    <w:rsid w:val="00FE7509"/>
    <w:rsid w:val="00FE7F64"/>
    <w:rsid w:val="00FF0C0F"/>
    <w:rsid w:val="00FF0DDC"/>
    <w:rsid w:val="00FF0FA5"/>
    <w:rsid w:val="00FF121D"/>
    <w:rsid w:val="00FF3E20"/>
    <w:rsid w:val="00FF60FA"/>
    <w:rsid w:val="00FF6704"/>
    <w:rsid w:val="0261077E"/>
    <w:rsid w:val="03E9A648"/>
    <w:rsid w:val="0D2C38F2"/>
    <w:rsid w:val="1780E64D"/>
    <w:rsid w:val="1A829D07"/>
    <w:rsid w:val="1DE258F1"/>
    <w:rsid w:val="1EB80044"/>
    <w:rsid w:val="1F3EF7E4"/>
    <w:rsid w:val="1F574C9E"/>
    <w:rsid w:val="2241E329"/>
    <w:rsid w:val="225B9263"/>
    <w:rsid w:val="23ED3477"/>
    <w:rsid w:val="26EE802C"/>
    <w:rsid w:val="2954D002"/>
    <w:rsid w:val="2D13BB7A"/>
    <w:rsid w:val="2D850A19"/>
    <w:rsid w:val="2EDEA699"/>
    <w:rsid w:val="30FDD802"/>
    <w:rsid w:val="32610FF0"/>
    <w:rsid w:val="32DEA28A"/>
    <w:rsid w:val="331E3040"/>
    <w:rsid w:val="34A8C0D2"/>
    <w:rsid w:val="36578D44"/>
    <w:rsid w:val="3673C8A4"/>
    <w:rsid w:val="36A480C2"/>
    <w:rsid w:val="3AE5A49A"/>
    <w:rsid w:val="3D243D9B"/>
    <w:rsid w:val="3EAFA012"/>
    <w:rsid w:val="3F99E9C9"/>
    <w:rsid w:val="41494BDA"/>
    <w:rsid w:val="41B3AB4F"/>
    <w:rsid w:val="422880FC"/>
    <w:rsid w:val="43A6633A"/>
    <w:rsid w:val="4B5655F0"/>
    <w:rsid w:val="4B686BDF"/>
    <w:rsid w:val="4B77C3E6"/>
    <w:rsid w:val="4BB5F04E"/>
    <w:rsid w:val="4E1AB8A8"/>
    <w:rsid w:val="509A176D"/>
    <w:rsid w:val="540FCD06"/>
    <w:rsid w:val="54C3C073"/>
    <w:rsid w:val="56584E88"/>
    <w:rsid w:val="57248AB4"/>
    <w:rsid w:val="58BEB253"/>
    <w:rsid w:val="6152EDC9"/>
    <w:rsid w:val="618A2CE4"/>
    <w:rsid w:val="61EABB8B"/>
    <w:rsid w:val="63021D85"/>
    <w:rsid w:val="63F02338"/>
    <w:rsid w:val="6509EBC6"/>
    <w:rsid w:val="65DD4FA9"/>
    <w:rsid w:val="66D1B817"/>
    <w:rsid w:val="6E2A74A9"/>
    <w:rsid w:val="6FC413B1"/>
    <w:rsid w:val="7031086C"/>
    <w:rsid w:val="7270EAA7"/>
    <w:rsid w:val="727D60B1"/>
    <w:rsid w:val="75943468"/>
    <w:rsid w:val="7A34B5FD"/>
    <w:rsid w:val="7CBCC549"/>
    <w:rsid w:val="7E4E05E8"/>
    <w:rsid w:val="7FB6D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5A796A"/>
  <w15:docId w15:val="{A43587BA-8F5C-40C4-AC37-752DC1B3E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1EB"/>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28"/>
    </w:rPr>
  </w:style>
  <w:style w:type="paragraph" w:styleId="Heading2">
    <w:name w:val="heading 2"/>
    <w:basedOn w:val="Normal"/>
    <w:next w:val="Normal"/>
    <w:link w:val="Heading2Char"/>
    <w:uiPriority w:val="9"/>
    <w:semiHidden/>
    <w:unhideWhenUsed/>
    <w:qFormat/>
    <w:rsid w:val="00841E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C7483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84C35"/>
    <w:rPr>
      <w:color w:val="0563C1" w:themeColor="hyperlink"/>
      <w:u w:val="single"/>
    </w:rPr>
  </w:style>
  <w:style w:type="character" w:customStyle="1" w:styleId="UnresolvedMention1">
    <w:name w:val="Unresolved Mention1"/>
    <w:basedOn w:val="DefaultParagraphFont"/>
    <w:uiPriority w:val="99"/>
    <w:semiHidden/>
    <w:unhideWhenUsed/>
    <w:rsid w:val="00284C35"/>
    <w:rPr>
      <w:color w:val="605E5C"/>
      <w:shd w:val="clear" w:color="auto" w:fill="E1DFDD"/>
    </w:rPr>
  </w:style>
  <w:style w:type="character" w:styleId="FollowedHyperlink">
    <w:name w:val="FollowedHyperlink"/>
    <w:basedOn w:val="DefaultParagraphFont"/>
    <w:uiPriority w:val="99"/>
    <w:semiHidden/>
    <w:unhideWhenUsed/>
    <w:rsid w:val="00284C35"/>
    <w:rPr>
      <w:color w:val="954F72" w:themeColor="followedHyperlink"/>
      <w:u w:val="single"/>
    </w:rPr>
  </w:style>
  <w:style w:type="paragraph" w:styleId="ListParagraph">
    <w:name w:val="List Paragraph"/>
    <w:basedOn w:val="Normal"/>
    <w:uiPriority w:val="34"/>
    <w:qFormat/>
    <w:rsid w:val="00284C35"/>
    <w:pPr>
      <w:ind w:left="720"/>
      <w:contextualSpacing/>
    </w:pPr>
  </w:style>
  <w:style w:type="character" w:customStyle="1" w:styleId="Heading4Char">
    <w:name w:val="Heading 4 Char"/>
    <w:basedOn w:val="DefaultParagraphFont"/>
    <w:link w:val="Heading4"/>
    <w:uiPriority w:val="9"/>
    <w:semiHidden/>
    <w:rsid w:val="00C74839"/>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99281F"/>
    <w:rPr>
      <w:b/>
      <w:bCs/>
    </w:rPr>
  </w:style>
  <w:style w:type="paragraph" w:styleId="NormalWeb">
    <w:name w:val="Normal (Web)"/>
    <w:basedOn w:val="Normal"/>
    <w:uiPriority w:val="99"/>
    <w:unhideWhenUsed/>
    <w:rsid w:val="00411260"/>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NoSpacing">
    <w:name w:val="No Spacing"/>
    <w:basedOn w:val="Normal"/>
    <w:uiPriority w:val="1"/>
    <w:qFormat/>
    <w:rsid w:val="001C4DAB"/>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2Char">
    <w:name w:val="Heading 2 Char"/>
    <w:basedOn w:val="DefaultParagraphFont"/>
    <w:link w:val="Heading2"/>
    <w:uiPriority w:val="9"/>
    <w:semiHidden/>
    <w:rsid w:val="00841E2C"/>
    <w:rPr>
      <w:rFonts w:asciiTheme="majorHAnsi" w:eastAsiaTheme="majorEastAsia" w:hAnsiTheme="majorHAnsi" w:cstheme="majorBidi"/>
      <w:color w:val="2F5496" w:themeColor="accent1" w:themeShade="BF"/>
      <w:sz w:val="26"/>
      <w:szCs w:val="26"/>
    </w:rPr>
  </w:style>
  <w:style w:type="table" w:styleId="TableGrid0">
    <w:name w:val="Table Grid"/>
    <w:basedOn w:val="TableNormal"/>
    <w:uiPriority w:val="39"/>
    <w:rsid w:val="002E1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ne-clamp-1">
    <w:name w:val="line-clamp-1"/>
    <w:basedOn w:val="DefaultParagraphFont"/>
    <w:rsid w:val="00633981"/>
  </w:style>
  <w:style w:type="paragraph" w:styleId="z-TopofForm">
    <w:name w:val="HTML Top of Form"/>
    <w:basedOn w:val="Normal"/>
    <w:next w:val="Normal"/>
    <w:link w:val="z-TopofFormChar"/>
    <w:hidden/>
    <w:uiPriority w:val="99"/>
    <w:semiHidden/>
    <w:unhideWhenUsed/>
    <w:rsid w:val="00633981"/>
    <w:pPr>
      <w:pBdr>
        <w:bottom w:val="single" w:sz="6" w:space="1" w:color="auto"/>
      </w:pBdr>
      <w:spacing w:after="0" w:line="240" w:lineRule="auto"/>
      <w:jc w:val="center"/>
    </w:pPr>
    <w:rPr>
      <w:rFonts w:ascii="Arial" w:eastAsia="Times New Roman" w:hAnsi="Arial" w:cs="Arial"/>
      <w:vanish/>
      <w:color w:val="auto"/>
      <w:sz w:val="16"/>
      <w:szCs w:val="16"/>
      <w:lang w:val="en-CA" w:eastAsia="en-CA"/>
    </w:rPr>
  </w:style>
  <w:style w:type="character" w:customStyle="1" w:styleId="z-TopofFormChar">
    <w:name w:val="z-Top of Form Char"/>
    <w:basedOn w:val="DefaultParagraphFont"/>
    <w:link w:val="z-TopofForm"/>
    <w:uiPriority w:val="99"/>
    <w:semiHidden/>
    <w:rsid w:val="00633981"/>
    <w:rPr>
      <w:rFonts w:ascii="Arial" w:eastAsia="Times New Roman" w:hAnsi="Arial" w:cs="Arial"/>
      <w:vanish/>
      <w:sz w:val="16"/>
      <w:szCs w:val="16"/>
      <w:lang w:val="en-CA" w:eastAsia="en-CA"/>
    </w:rPr>
  </w:style>
  <w:style w:type="paragraph" w:styleId="z-BottomofForm">
    <w:name w:val="HTML Bottom of Form"/>
    <w:basedOn w:val="Normal"/>
    <w:next w:val="Normal"/>
    <w:link w:val="z-BottomofFormChar"/>
    <w:hidden/>
    <w:uiPriority w:val="99"/>
    <w:semiHidden/>
    <w:unhideWhenUsed/>
    <w:rsid w:val="00633981"/>
    <w:pPr>
      <w:pBdr>
        <w:top w:val="single" w:sz="6" w:space="1" w:color="auto"/>
      </w:pBdr>
      <w:spacing w:after="0" w:line="240" w:lineRule="auto"/>
      <w:jc w:val="center"/>
    </w:pPr>
    <w:rPr>
      <w:rFonts w:ascii="Arial" w:eastAsia="Times New Roman" w:hAnsi="Arial" w:cs="Arial"/>
      <w:vanish/>
      <w:color w:val="auto"/>
      <w:sz w:val="16"/>
      <w:szCs w:val="16"/>
      <w:lang w:val="en-CA" w:eastAsia="en-CA"/>
    </w:rPr>
  </w:style>
  <w:style w:type="character" w:customStyle="1" w:styleId="z-BottomofFormChar">
    <w:name w:val="z-Bottom of Form Char"/>
    <w:basedOn w:val="DefaultParagraphFont"/>
    <w:link w:val="z-BottomofForm"/>
    <w:uiPriority w:val="99"/>
    <w:semiHidden/>
    <w:rsid w:val="00633981"/>
    <w:rPr>
      <w:rFonts w:ascii="Arial" w:eastAsia="Times New Roman" w:hAnsi="Arial" w:cs="Arial"/>
      <w:vanish/>
      <w:sz w:val="16"/>
      <w:szCs w:val="16"/>
      <w:lang w:val="en-CA" w:eastAsia="en-CA"/>
    </w:rPr>
  </w:style>
  <w:style w:type="paragraph" w:customStyle="1" w:styleId="Default">
    <w:name w:val="Default"/>
    <w:rsid w:val="006515D4"/>
    <w:pPr>
      <w:autoSpaceDE w:val="0"/>
      <w:autoSpaceDN w:val="0"/>
      <w:adjustRightInd w:val="0"/>
      <w:spacing w:after="0" w:line="240" w:lineRule="auto"/>
    </w:pPr>
    <w:rPr>
      <w:rFonts w:ascii="Calibri" w:hAnsi="Calibri" w:cs="Calibri"/>
      <w:color w:val="000000"/>
      <w:sz w:val="24"/>
      <w:szCs w:val="24"/>
      <w:lang w:val="en-IN"/>
    </w:rPr>
  </w:style>
  <w:style w:type="paragraph" w:styleId="EndnoteText">
    <w:name w:val="endnote text"/>
    <w:basedOn w:val="Normal"/>
    <w:link w:val="EndnoteTextChar"/>
    <w:uiPriority w:val="99"/>
    <w:semiHidden/>
    <w:unhideWhenUsed/>
    <w:rsid w:val="00CE56E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E56E9"/>
    <w:rPr>
      <w:rFonts w:ascii="Calibri" w:eastAsia="Calibri" w:hAnsi="Calibri" w:cs="Calibri"/>
      <w:color w:val="000000"/>
      <w:sz w:val="20"/>
      <w:szCs w:val="20"/>
    </w:rPr>
  </w:style>
  <w:style w:type="character" w:styleId="EndnoteReference">
    <w:name w:val="endnote reference"/>
    <w:basedOn w:val="DefaultParagraphFont"/>
    <w:uiPriority w:val="99"/>
    <w:semiHidden/>
    <w:unhideWhenUsed/>
    <w:rsid w:val="00CE56E9"/>
    <w:rPr>
      <w:vertAlign w:val="superscript"/>
    </w:rPr>
  </w:style>
  <w:style w:type="paragraph" w:customStyle="1" w:styleId="artifact-docx-preview-num-14-0">
    <w:name w:val="artifact-docx-preview-num-14-0"/>
    <w:basedOn w:val="Normal"/>
    <w:rsid w:val="004F6992"/>
    <w:pPr>
      <w:spacing w:before="100" w:beforeAutospacing="1" w:after="100" w:afterAutospacing="1" w:line="240" w:lineRule="auto"/>
    </w:pPr>
    <w:rPr>
      <w:rFonts w:ascii="Times New Roman" w:eastAsia="Times New Roman" w:hAnsi="Times New Roman" w:cs="Times New Roman"/>
      <w:color w:val="auto"/>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517">
      <w:bodyDiv w:val="1"/>
      <w:marLeft w:val="0"/>
      <w:marRight w:val="0"/>
      <w:marTop w:val="0"/>
      <w:marBottom w:val="0"/>
      <w:divBdr>
        <w:top w:val="none" w:sz="0" w:space="0" w:color="auto"/>
        <w:left w:val="none" w:sz="0" w:space="0" w:color="auto"/>
        <w:bottom w:val="none" w:sz="0" w:space="0" w:color="auto"/>
        <w:right w:val="none" w:sz="0" w:space="0" w:color="auto"/>
      </w:divBdr>
    </w:div>
    <w:div w:id="21440308">
      <w:bodyDiv w:val="1"/>
      <w:marLeft w:val="0"/>
      <w:marRight w:val="0"/>
      <w:marTop w:val="0"/>
      <w:marBottom w:val="0"/>
      <w:divBdr>
        <w:top w:val="none" w:sz="0" w:space="0" w:color="auto"/>
        <w:left w:val="none" w:sz="0" w:space="0" w:color="auto"/>
        <w:bottom w:val="none" w:sz="0" w:space="0" w:color="auto"/>
        <w:right w:val="none" w:sz="0" w:space="0" w:color="auto"/>
      </w:divBdr>
    </w:div>
    <w:div w:id="59256314">
      <w:bodyDiv w:val="1"/>
      <w:marLeft w:val="0"/>
      <w:marRight w:val="0"/>
      <w:marTop w:val="0"/>
      <w:marBottom w:val="0"/>
      <w:divBdr>
        <w:top w:val="none" w:sz="0" w:space="0" w:color="auto"/>
        <w:left w:val="none" w:sz="0" w:space="0" w:color="auto"/>
        <w:bottom w:val="none" w:sz="0" w:space="0" w:color="auto"/>
        <w:right w:val="none" w:sz="0" w:space="0" w:color="auto"/>
      </w:divBdr>
    </w:div>
    <w:div w:id="83183909">
      <w:bodyDiv w:val="1"/>
      <w:marLeft w:val="0"/>
      <w:marRight w:val="0"/>
      <w:marTop w:val="0"/>
      <w:marBottom w:val="0"/>
      <w:divBdr>
        <w:top w:val="none" w:sz="0" w:space="0" w:color="auto"/>
        <w:left w:val="none" w:sz="0" w:space="0" w:color="auto"/>
        <w:bottom w:val="none" w:sz="0" w:space="0" w:color="auto"/>
        <w:right w:val="none" w:sz="0" w:space="0" w:color="auto"/>
      </w:divBdr>
    </w:div>
    <w:div w:id="103624152">
      <w:bodyDiv w:val="1"/>
      <w:marLeft w:val="0"/>
      <w:marRight w:val="0"/>
      <w:marTop w:val="0"/>
      <w:marBottom w:val="0"/>
      <w:divBdr>
        <w:top w:val="none" w:sz="0" w:space="0" w:color="auto"/>
        <w:left w:val="none" w:sz="0" w:space="0" w:color="auto"/>
        <w:bottom w:val="none" w:sz="0" w:space="0" w:color="auto"/>
        <w:right w:val="none" w:sz="0" w:space="0" w:color="auto"/>
      </w:divBdr>
    </w:div>
    <w:div w:id="104815181">
      <w:bodyDiv w:val="1"/>
      <w:marLeft w:val="0"/>
      <w:marRight w:val="0"/>
      <w:marTop w:val="0"/>
      <w:marBottom w:val="0"/>
      <w:divBdr>
        <w:top w:val="none" w:sz="0" w:space="0" w:color="auto"/>
        <w:left w:val="none" w:sz="0" w:space="0" w:color="auto"/>
        <w:bottom w:val="none" w:sz="0" w:space="0" w:color="auto"/>
        <w:right w:val="none" w:sz="0" w:space="0" w:color="auto"/>
      </w:divBdr>
      <w:divsChild>
        <w:div w:id="1800806275">
          <w:marLeft w:val="0"/>
          <w:marRight w:val="0"/>
          <w:marTop w:val="0"/>
          <w:marBottom w:val="0"/>
          <w:divBdr>
            <w:top w:val="none" w:sz="0" w:space="0" w:color="auto"/>
            <w:left w:val="none" w:sz="0" w:space="0" w:color="auto"/>
            <w:bottom w:val="none" w:sz="0" w:space="0" w:color="auto"/>
            <w:right w:val="none" w:sz="0" w:space="0" w:color="auto"/>
          </w:divBdr>
          <w:divsChild>
            <w:div w:id="722213909">
              <w:marLeft w:val="0"/>
              <w:marRight w:val="0"/>
              <w:marTop w:val="0"/>
              <w:marBottom w:val="0"/>
              <w:divBdr>
                <w:top w:val="none" w:sz="0" w:space="0" w:color="auto"/>
                <w:left w:val="none" w:sz="0" w:space="0" w:color="auto"/>
                <w:bottom w:val="none" w:sz="0" w:space="0" w:color="auto"/>
                <w:right w:val="none" w:sz="0" w:space="0" w:color="auto"/>
              </w:divBdr>
              <w:divsChild>
                <w:div w:id="1069814760">
                  <w:marLeft w:val="0"/>
                  <w:marRight w:val="0"/>
                  <w:marTop w:val="0"/>
                  <w:marBottom w:val="0"/>
                  <w:divBdr>
                    <w:top w:val="none" w:sz="0" w:space="0" w:color="auto"/>
                    <w:left w:val="none" w:sz="0" w:space="0" w:color="auto"/>
                    <w:bottom w:val="none" w:sz="0" w:space="0" w:color="auto"/>
                    <w:right w:val="none" w:sz="0" w:space="0" w:color="auto"/>
                  </w:divBdr>
                  <w:divsChild>
                    <w:div w:id="353699111">
                      <w:marLeft w:val="0"/>
                      <w:marRight w:val="0"/>
                      <w:marTop w:val="0"/>
                      <w:marBottom w:val="0"/>
                      <w:divBdr>
                        <w:top w:val="none" w:sz="0" w:space="0" w:color="auto"/>
                        <w:left w:val="none" w:sz="0" w:space="0" w:color="auto"/>
                        <w:bottom w:val="none" w:sz="0" w:space="0" w:color="auto"/>
                        <w:right w:val="none" w:sz="0" w:space="0" w:color="auto"/>
                      </w:divBdr>
                      <w:divsChild>
                        <w:div w:id="491727041">
                          <w:marLeft w:val="0"/>
                          <w:marRight w:val="0"/>
                          <w:marTop w:val="0"/>
                          <w:marBottom w:val="0"/>
                          <w:divBdr>
                            <w:top w:val="none" w:sz="0" w:space="0" w:color="auto"/>
                            <w:left w:val="none" w:sz="0" w:space="0" w:color="auto"/>
                            <w:bottom w:val="none" w:sz="0" w:space="0" w:color="auto"/>
                            <w:right w:val="none" w:sz="0" w:space="0" w:color="auto"/>
                          </w:divBdr>
                          <w:divsChild>
                            <w:div w:id="1755273980">
                              <w:marLeft w:val="0"/>
                              <w:marRight w:val="0"/>
                              <w:marTop w:val="0"/>
                              <w:marBottom w:val="0"/>
                              <w:divBdr>
                                <w:top w:val="none" w:sz="0" w:space="0" w:color="auto"/>
                                <w:left w:val="none" w:sz="0" w:space="0" w:color="auto"/>
                                <w:bottom w:val="none" w:sz="0" w:space="0" w:color="auto"/>
                                <w:right w:val="none" w:sz="0" w:space="0" w:color="auto"/>
                              </w:divBdr>
                              <w:divsChild>
                                <w:div w:id="1177771928">
                                  <w:marLeft w:val="0"/>
                                  <w:marRight w:val="0"/>
                                  <w:marTop w:val="0"/>
                                  <w:marBottom w:val="0"/>
                                  <w:divBdr>
                                    <w:top w:val="none" w:sz="0" w:space="0" w:color="auto"/>
                                    <w:left w:val="none" w:sz="0" w:space="0" w:color="auto"/>
                                    <w:bottom w:val="none" w:sz="0" w:space="0" w:color="auto"/>
                                    <w:right w:val="none" w:sz="0" w:space="0" w:color="auto"/>
                                  </w:divBdr>
                                  <w:divsChild>
                                    <w:div w:id="1392729994">
                                      <w:marLeft w:val="0"/>
                                      <w:marRight w:val="0"/>
                                      <w:marTop w:val="0"/>
                                      <w:marBottom w:val="0"/>
                                      <w:divBdr>
                                        <w:top w:val="none" w:sz="0" w:space="0" w:color="auto"/>
                                        <w:left w:val="none" w:sz="0" w:space="0" w:color="auto"/>
                                        <w:bottom w:val="none" w:sz="0" w:space="0" w:color="auto"/>
                                        <w:right w:val="none" w:sz="0" w:space="0" w:color="auto"/>
                                      </w:divBdr>
                                      <w:divsChild>
                                        <w:div w:id="828984030">
                                          <w:marLeft w:val="0"/>
                                          <w:marRight w:val="0"/>
                                          <w:marTop w:val="0"/>
                                          <w:marBottom w:val="0"/>
                                          <w:divBdr>
                                            <w:top w:val="none" w:sz="0" w:space="0" w:color="auto"/>
                                            <w:left w:val="none" w:sz="0" w:space="0" w:color="auto"/>
                                            <w:bottom w:val="none" w:sz="0" w:space="0" w:color="auto"/>
                                            <w:right w:val="none" w:sz="0" w:space="0" w:color="auto"/>
                                          </w:divBdr>
                                          <w:divsChild>
                                            <w:div w:id="226958436">
                                              <w:marLeft w:val="0"/>
                                              <w:marRight w:val="0"/>
                                              <w:marTop w:val="0"/>
                                              <w:marBottom w:val="0"/>
                                              <w:divBdr>
                                                <w:top w:val="none" w:sz="0" w:space="0" w:color="auto"/>
                                                <w:left w:val="none" w:sz="0" w:space="0" w:color="auto"/>
                                                <w:bottom w:val="none" w:sz="0" w:space="0" w:color="auto"/>
                                                <w:right w:val="none" w:sz="0" w:space="0" w:color="auto"/>
                                              </w:divBdr>
                                              <w:divsChild>
                                                <w:div w:id="1546140291">
                                                  <w:marLeft w:val="0"/>
                                                  <w:marRight w:val="0"/>
                                                  <w:marTop w:val="0"/>
                                                  <w:marBottom w:val="0"/>
                                                  <w:divBdr>
                                                    <w:top w:val="none" w:sz="0" w:space="0" w:color="auto"/>
                                                    <w:left w:val="none" w:sz="0" w:space="0" w:color="auto"/>
                                                    <w:bottom w:val="none" w:sz="0" w:space="0" w:color="auto"/>
                                                    <w:right w:val="none" w:sz="0" w:space="0" w:color="auto"/>
                                                  </w:divBdr>
                                                  <w:divsChild>
                                                    <w:div w:id="1103379185">
                                                      <w:marLeft w:val="0"/>
                                                      <w:marRight w:val="0"/>
                                                      <w:marTop w:val="0"/>
                                                      <w:marBottom w:val="0"/>
                                                      <w:divBdr>
                                                        <w:top w:val="none" w:sz="0" w:space="0" w:color="auto"/>
                                                        <w:left w:val="none" w:sz="0" w:space="0" w:color="auto"/>
                                                        <w:bottom w:val="none" w:sz="0" w:space="0" w:color="auto"/>
                                                        <w:right w:val="none" w:sz="0" w:space="0" w:color="auto"/>
                                                      </w:divBdr>
                                                      <w:divsChild>
                                                        <w:div w:id="357774752">
                                                          <w:marLeft w:val="0"/>
                                                          <w:marRight w:val="0"/>
                                                          <w:marTop w:val="0"/>
                                                          <w:marBottom w:val="0"/>
                                                          <w:divBdr>
                                                            <w:top w:val="none" w:sz="0" w:space="0" w:color="auto"/>
                                                            <w:left w:val="none" w:sz="0" w:space="0" w:color="auto"/>
                                                            <w:bottom w:val="none" w:sz="0" w:space="0" w:color="auto"/>
                                                            <w:right w:val="none" w:sz="0" w:space="0" w:color="auto"/>
                                                          </w:divBdr>
                                                          <w:divsChild>
                                                            <w:div w:id="13634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89342">
                                                  <w:marLeft w:val="0"/>
                                                  <w:marRight w:val="0"/>
                                                  <w:marTop w:val="0"/>
                                                  <w:marBottom w:val="0"/>
                                                  <w:divBdr>
                                                    <w:top w:val="none" w:sz="0" w:space="0" w:color="auto"/>
                                                    <w:left w:val="none" w:sz="0" w:space="0" w:color="auto"/>
                                                    <w:bottom w:val="none" w:sz="0" w:space="0" w:color="auto"/>
                                                    <w:right w:val="none" w:sz="0" w:space="0" w:color="auto"/>
                                                  </w:divBdr>
                                                  <w:divsChild>
                                                    <w:div w:id="1864443373">
                                                      <w:marLeft w:val="0"/>
                                                      <w:marRight w:val="0"/>
                                                      <w:marTop w:val="0"/>
                                                      <w:marBottom w:val="0"/>
                                                      <w:divBdr>
                                                        <w:top w:val="none" w:sz="0" w:space="0" w:color="auto"/>
                                                        <w:left w:val="none" w:sz="0" w:space="0" w:color="auto"/>
                                                        <w:bottom w:val="none" w:sz="0" w:space="0" w:color="auto"/>
                                                        <w:right w:val="none" w:sz="0" w:space="0" w:color="auto"/>
                                                      </w:divBdr>
                                                      <w:divsChild>
                                                        <w:div w:id="114062440">
                                                          <w:marLeft w:val="0"/>
                                                          <w:marRight w:val="0"/>
                                                          <w:marTop w:val="0"/>
                                                          <w:marBottom w:val="0"/>
                                                          <w:divBdr>
                                                            <w:top w:val="none" w:sz="0" w:space="0" w:color="auto"/>
                                                            <w:left w:val="none" w:sz="0" w:space="0" w:color="auto"/>
                                                            <w:bottom w:val="none" w:sz="0" w:space="0" w:color="auto"/>
                                                            <w:right w:val="none" w:sz="0" w:space="0" w:color="auto"/>
                                                          </w:divBdr>
                                                          <w:divsChild>
                                                            <w:div w:id="98698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1450236">
          <w:marLeft w:val="0"/>
          <w:marRight w:val="0"/>
          <w:marTop w:val="0"/>
          <w:marBottom w:val="0"/>
          <w:divBdr>
            <w:top w:val="none" w:sz="0" w:space="0" w:color="auto"/>
            <w:left w:val="none" w:sz="0" w:space="0" w:color="auto"/>
            <w:bottom w:val="none" w:sz="0" w:space="0" w:color="auto"/>
            <w:right w:val="none" w:sz="0" w:space="0" w:color="auto"/>
          </w:divBdr>
          <w:divsChild>
            <w:div w:id="25109370">
              <w:marLeft w:val="0"/>
              <w:marRight w:val="0"/>
              <w:marTop w:val="0"/>
              <w:marBottom w:val="0"/>
              <w:divBdr>
                <w:top w:val="none" w:sz="0" w:space="0" w:color="auto"/>
                <w:left w:val="none" w:sz="0" w:space="0" w:color="auto"/>
                <w:bottom w:val="none" w:sz="0" w:space="0" w:color="auto"/>
                <w:right w:val="none" w:sz="0" w:space="0" w:color="auto"/>
              </w:divBdr>
              <w:divsChild>
                <w:div w:id="173986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84158">
      <w:bodyDiv w:val="1"/>
      <w:marLeft w:val="0"/>
      <w:marRight w:val="0"/>
      <w:marTop w:val="0"/>
      <w:marBottom w:val="0"/>
      <w:divBdr>
        <w:top w:val="none" w:sz="0" w:space="0" w:color="auto"/>
        <w:left w:val="none" w:sz="0" w:space="0" w:color="auto"/>
        <w:bottom w:val="none" w:sz="0" w:space="0" w:color="auto"/>
        <w:right w:val="none" w:sz="0" w:space="0" w:color="auto"/>
      </w:divBdr>
    </w:div>
    <w:div w:id="165170099">
      <w:bodyDiv w:val="1"/>
      <w:marLeft w:val="0"/>
      <w:marRight w:val="0"/>
      <w:marTop w:val="0"/>
      <w:marBottom w:val="0"/>
      <w:divBdr>
        <w:top w:val="none" w:sz="0" w:space="0" w:color="auto"/>
        <w:left w:val="none" w:sz="0" w:space="0" w:color="auto"/>
        <w:bottom w:val="none" w:sz="0" w:space="0" w:color="auto"/>
        <w:right w:val="none" w:sz="0" w:space="0" w:color="auto"/>
      </w:divBdr>
    </w:div>
    <w:div w:id="170679253">
      <w:bodyDiv w:val="1"/>
      <w:marLeft w:val="0"/>
      <w:marRight w:val="0"/>
      <w:marTop w:val="0"/>
      <w:marBottom w:val="0"/>
      <w:divBdr>
        <w:top w:val="none" w:sz="0" w:space="0" w:color="auto"/>
        <w:left w:val="none" w:sz="0" w:space="0" w:color="auto"/>
        <w:bottom w:val="none" w:sz="0" w:space="0" w:color="auto"/>
        <w:right w:val="none" w:sz="0" w:space="0" w:color="auto"/>
      </w:divBdr>
    </w:div>
    <w:div w:id="185872840">
      <w:bodyDiv w:val="1"/>
      <w:marLeft w:val="0"/>
      <w:marRight w:val="0"/>
      <w:marTop w:val="0"/>
      <w:marBottom w:val="0"/>
      <w:divBdr>
        <w:top w:val="none" w:sz="0" w:space="0" w:color="auto"/>
        <w:left w:val="none" w:sz="0" w:space="0" w:color="auto"/>
        <w:bottom w:val="none" w:sz="0" w:space="0" w:color="auto"/>
        <w:right w:val="none" w:sz="0" w:space="0" w:color="auto"/>
      </w:divBdr>
    </w:div>
    <w:div w:id="186909406">
      <w:bodyDiv w:val="1"/>
      <w:marLeft w:val="0"/>
      <w:marRight w:val="0"/>
      <w:marTop w:val="0"/>
      <w:marBottom w:val="0"/>
      <w:divBdr>
        <w:top w:val="none" w:sz="0" w:space="0" w:color="auto"/>
        <w:left w:val="none" w:sz="0" w:space="0" w:color="auto"/>
        <w:bottom w:val="none" w:sz="0" w:space="0" w:color="auto"/>
        <w:right w:val="none" w:sz="0" w:space="0" w:color="auto"/>
      </w:divBdr>
    </w:div>
    <w:div w:id="209727942">
      <w:bodyDiv w:val="1"/>
      <w:marLeft w:val="0"/>
      <w:marRight w:val="0"/>
      <w:marTop w:val="0"/>
      <w:marBottom w:val="0"/>
      <w:divBdr>
        <w:top w:val="none" w:sz="0" w:space="0" w:color="auto"/>
        <w:left w:val="none" w:sz="0" w:space="0" w:color="auto"/>
        <w:bottom w:val="none" w:sz="0" w:space="0" w:color="auto"/>
        <w:right w:val="none" w:sz="0" w:space="0" w:color="auto"/>
      </w:divBdr>
    </w:div>
    <w:div w:id="226652243">
      <w:bodyDiv w:val="1"/>
      <w:marLeft w:val="0"/>
      <w:marRight w:val="0"/>
      <w:marTop w:val="0"/>
      <w:marBottom w:val="0"/>
      <w:divBdr>
        <w:top w:val="none" w:sz="0" w:space="0" w:color="auto"/>
        <w:left w:val="none" w:sz="0" w:space="0" w:color="auto"/>
        <w:bottom w:val="none" w:sz="0" w:space="0" w:color="auto"/>
        <w:right w:val="none" w:sz="0" w:space="0" w:color="auto"/>
      </w:divBdr>
    </w:div>
    <w:div w:id="228610781">
      <w:bodyDiv w:val="1"/>
      <w:marLeft w:val="0"/>
      <w:marRight w:val="0"/>
      <w:marTop w:val="0"/>
      <w:marBottom w:val="0"/>
      <w:divBdr>
        <w:top w:val="none" w:sz="0" w:space="0" w:color="auto"/>
        <w:left w:val="none" w:sz="0" w:space="0" w:color="auto"/>
        <w:bottom w:val="none" w:sz="0" w:space="0" w:color="auto"/>
        <w:right w:val="none" w:sz="0" w:space="0" w:color="auto"/>
      </w:divBdr>
    </w:div>
    <w:div w:id="230313288">
      <w:bodyDiv w:val="1"/>
      <w:marLeft w:val="0"/>
      <w:marRight w:val="0"/>
      <w:marTop w:val="0"/>
      <w:marBottom w:val="0"/>
      <w:divBdr>
        <w:top w:val="none" w:sz="0" w:space="0" w:color="auto"/>
        <w:left w:val="none" w:sz="0" w:space="0" w:color="auto"/>
        <w:bottom w:val="none" w:sz="0" w:space="0" w:color="auto"/>
        <w:right w:val="none" w:sz="0" w:space="0" w:color="auto"/>
      </w:divBdr>
    </w:div>
    <w:div w:id="237784500">
      <w:bodyDiv w:val="1"/>
      <w:marLeft w:val="0"/>
      <w:marRight w:val="0"/>
      <w:marTop w:val="0"/>
      <w:marBottom w:val="0"/>
      <w:divBdr>
        <w:top w:val="none" w:sz="0" w:space="0" w:color="auto"/>
        <w:left w:val="none" w:sz="0" w:space="0" w:color="auto"/>
        <w:bottom w:val="none" w:sz="0" w:space="0" w:color="auto"/>
        <w:right w:val="none" w:sz="0" w:space="0" w:color="auto"/>
      </w:divBdr>
    </w:div>
    <w:div w:id="257324519">
      <w:bodyDiv w:val="1"/>
      <w:marLeft w:val="0"/>
      <w:marRight w:val="0"/>
      <w:marTop w:val="0"/>
      <w:marBottom w:val="0"/>
      <w:divBdr>
        <w:top w:val="none" w:sz="0" w:space="0" w:color="auto"/>
        <w:left w:val="none" w:sz="0" w:space="0" w:color="auto"/>
        <w:bottom w:val="none" w:sz="0" w:space="0" w:color="auto"/>
        <w:right w:val="none" w:sz="0" w:space="0" w:color="auto"/>
      </w:divBdr>
    </w:div>
    <w:div w:id="259723188">
      <w:bodyDiv w:val="1"/>
      <w:marLeft w:val="0"/>
      <w:marRight w:val="0"/>
      <w:marTop w:val="0"/>
      <w:marBottom w:val="0"/>
      <w:divBdr>
        <w:top w:val="none" w:sz="0" w:space="0" w:color="auto"/>
        <w:left w:val="none" w:sz="0" w:space="0" w:color="auto"/>
        <w:bottom w:val="none" w:sz="0" w:space="0" w:color="auto"/>
        <w:right w:val="none" w:sz="0" w:space="0" w:color="auto"/>
      </w:divBdr>
    </w:div>
    <w:div w:id="260768103">
      <w:bodyDiv w:val="1"/>
      <w:marLeft w:val="0"/>
      <w:marRight w:val="0"/>
      <w:marTop w:val="0"/>
      <w:marBottom w:val="0"/>
      <w:divBdr>
        <w:top w:val="none" w:sz="0" w:space="0" w:color="auto"/>
        <w:left w:val="none" w:sz="0" w:space="0" w:color="auto"/>
        <w:bottom w:val="none" w:sz="0" w:space="0" w:color="auto"/>
        <w:right w:val="none" w:sz="0" w:space="0" w:color="auto"/>
      </w:divBdr>
    </w:div>
    <w:div w:id="285937124">
      <w:bodyDiv w:val="1"/>
      <w:marLeft w:val="0"/>
      <w:marRight w:val="0"/>
      <w:marTop w:val="0"/>
      <w:marBottom w:val="0"/>
      <w:divBdr>
        <w:top w:val="none" w:sz="0" w:space="0" w:color="auto"/>
        <w:left w:val="none" w:sz="0" w:space="0" w:color="auto"/>
        <w:bottom w:val="none" w:sz="0" w:space="0" w:color="auto"/>
        <w:right w:val="none" w:sz="0" w:space="0" w:color="auto"/>
      </w:divBdr>
    </w:div>
    <w:div w:id="292174800">
      <w:bodyDiv w:val="1"/>
      <w:marLeft w:val="0"/>
      <w:marRight w:val="0"/>
      <w:marTop w:val="0"/>
      <w:marBottom w:val="0"/>
      <w:divBdr>
        <w:top w:val="none" w:sz="0" w:space="0" w:color="auto"/>
        <w:left w:val="none" w:sz="0" w:space="0" w:color="auto"/>
        <w:bottom w:val="none" w:sz="0" w:space="0" w:color="auto"/>
        <w:right w:val="none" w:sz="0" w:space="0" w:color="auto"/>
      </w:divBdr>
    </w:div>
    <w:div w:id="307127756">
      <w:bodyDiv w:val="1"/>
      <w:marLeft w:val="0"/>
      <w:marRight w:val="0"/>
      <w:marTop w:val="0"/>
      <w:marBottom w:val="0"/>
      <w:divBdr>
        <w:top w:val="none" w:sz="0" w:space="0" w:color="auto"/>
        <w:left w:val="none" w:sz="0" w:space="0" w:color="auto"/>
        <w:bottom w:val="none" w:sz="0" w:space="0" w:color="auto"/>
        <w:right w:val="none" w:sz="0" w:space="0" w:color="auto"/>
      </w:divBdr>
    </w:div>
    <w:div w:id="315308580">
      <w:bodyDiv w:val="1"/>
      <w:marLeft w:val="0"/>
      <w:marRight w:val="0"/>
      <w:marTop w:val="0"/>
      <w:marBottom w:val="0"/>
      <w:divBdr>
        <w:top w:val="none" w:sz="0" w:space="0" w:color="auto"/>
        <w:left w:val="none" w:sz="0" w:space="0" w:color="auto"/>
        <w:bottom w:val="none" w:sz="0" w:space="0" w:color="auto"/>
        <w:right w:val="none" w:sz="0" w:space="0" w:color="auto"/>
      </w:divBdr>
    </w:div>
    <w:div w:id="348532574">
      <w:bodyDiv w:val="1"/>
      <w:marLeft w:val="0"/>
      <w:marRight w:val="0"/>
      <w:marTop w:val="0"/>
      <w:marBottom w:val="0"/>
      <w:divBdr>
        <w:top w:val="none" w:sz="0" w:space="0" w:color="auto"/>
        <w:left w:val="none" w:sz="0" w:space="0" w:color="auto"/>
        <w:bottom w:val="none" w:sz="0" w:space="0" w:color="auto"/>
        <w:right w:val="none" w:sz="0" w:space="0" w:color="auto"/>
      </w:divBdr>
    </w:div>
    <w:div w:id="380372739">
      <w:bodyDiv w:val="1"/>
      <w:marLeft w:val="0"/>
      <w:marRight w:val="0"/>
      <w:marTop w:val="0"/>
      <w:marBottom w:val="0"/>
      <w:divBdr>
        <w:top w:val="none" w:sz="0" w:space="0" w:color="auto"/>
        <w:left w:val="none" w:sz="0" w:space="0" w:color="auto"/>
        <w:bottom w:val="none" w:sz="0" w:space="0" w:color="auto"/>
        <w:right w:val="none" w:sz="0" w:space="0" w:color="auto"/>
      </w:divBdr>
    </w:div>
    <w:div w:id="387995996">
      <w:bodyDiv w:val="1"/>
      <w:marLeft w:val="0"/>
      <w:marRight w:val="0"/>
      <w:marTop w:val="0"/>
      <w:marBottom w:val="0"/>
      <w:divBdr>
        <w:top w:val="none" w:sz="0" w:space="0" w:color="auto"/>
        <w:left w:val="none" w:sz="0" w:space="0" w:color="auto"/>
        <w:bottom w:val="none" w:sz="0" w:space="0" w:color="auto"/>
        <w:right w:val="none" w:sz="0" w:space="0" w:color="auto"/>
      </w:divBdr>
    </w:div>
    <w:div w:id="394280117">
      <w:bodyDiv w:val="1"/>
      <w:marLeft w:val="0"/>
      <w:marRight w:val="0"/>
      <w:marTop w:val="0"/>
      <w:marBottom w:val="0"/>
      <w:divBdr>
        <w:top w:val="none" w:sz="0" w:space="0" w:color="auto"/>
        <w:left w:val="none" w:sz="0" w:space="0" w:color="auto"/>
        <w:bottom w:val="none" w:sz="0" w:space="0" w:color="auto"/>
        <w:right w:val="none" w:sz="0" w:space="0" w:color="auto"/>
      </w:divBdr>
    </w:div>
    <w:div w:id="396443713">
      <w:bodyDiv w:val="1"/>
      <w:marLeft w:val="0"/>
      <w:marRight w:val="0"/>
      <w:marTop w:val="0"/>
      <w:marBottom w:val="0"/>
      <w:divBdr>
        <w:top w:val="none" w:sz="0" w:space="0" w:color="auto"/>
        <w:left w:val="none" w:sz="0" w:space="0" w:color="auto"/>
        <w:bottom w:val="none" w:sz="0" w:space="0" w:color="auto"/>
        <w:right w:val="none" w:sz="0" w:space="0" w:color="auto"/>
      </w:divBdr>
    </w:div>
    <w:div w:id="417867231">
      <w:bodyDiv w:val="1"/>
      <w:marLeft w:val="0"/>
      <w:marRight w:val="0"/>
      <w:marTop w:val="0"/>
      <w:marBottom w:val="0"/>
      <w:divBdr>
        <w:top w:val="none" w:sz="0" w:space="0" w:color="auto"/>
        <w:left w:val="none" w:sz="0" w:space="0" w:color="auto"/>
        <w:bottom w:val="none" w:sz="0" w:space="0" w:color="auto"/>
        <w:right w:val="none" w:sz="0" w:space="0" w:color="auto"/>
      </w:divBdr>
    </w:div>
    <w:div w:id="433090729">
      <w:bodyDiv w:val="1"/>
      <w:marLeft w:val="0"/>
      <w:marRight w:val="0"/>
      <w:marTop w:val="0"/>
      <w:marBottom w:val="0"/>
      <w:divBdr>
        <w:top w:val="none" w:sz="0" w:space="0" w:color="auto"/>
        <w:left w:val="none" w:sz="0" w:space="0" w:color="auto"/>
        <w:bottom w:val="none" w:sz="0" w:space="0" w:color="auto"/>
        <w:right w:val="none" w:sz="0" w:space="0" w:color="auto"/>
      </w:divBdr>
    </w:div>
    <w:div w:id="440104236">
      <w:bodyDiv w:val="1"/>
      <w:marLeft w:val="0"/>
      <w:marRight w:val="0"/>
      <w:marTop w:val="0"/>
      <w:marBottom w:val="0"/>
      <w:divBdr>
        <w:top w:val="none" w:sz="0" w:space="0" w:color="auto"/>
        <w:left w:val="none" w:sz="0" w:space="0" w:color="auto"/>
        <w:bottom w:val="none" w:sz="0" w:space="0" w:color="auto"/>
        <w:right w:val="none" w:sz="0" w:space="0" w:color="auto"/>
      </w:divBdr>
    </w:div>
    <w:div w:id="445853968">
      <w:bodyDiv w:val="1"/>
      <w:marLeft w:val="0"/>
      <w:marRight w:val="0"/>
      <w:marTop w:val="0"/>
      <w:marBottom w:val="0"/>
      <w:divBdr>
        <w:top w:val="none" w:sz="0" w:space="0" w:color="auto"/>
        <w:left w:val="none" w:sz="0" w:space="0" w:color="auto"/>
        <w:bottom w:val="none" w:sz="0" w:space="0" w:color="auto"/>
        <w:right w:val="none" w:sz="0" w:space="0" w:color="auto"/>
      </w:divBdr>
    </w:div>
    <w:div w:id="472530904">
      <w:bodyDiv w:val="1"/>
      <w:marLeft w:val="0"/>
      <w:marRight w:val="0"/>
      <w:marTop w:val="0"/>
      <w:marBottom w:val="0"/>
      <w:divBdr>
        <w:top w:val="none" w:sz="0" w:space="0" w:color="auto"/>
        <w:left w:val="none" w:sz="0" w:space="0" w:color="auto"/>
        <w:bottom w:val="none" w:sz="0" w:space="0" w:color="auto"/>
        <w:right w:val="none" w:sz="0" w:space="0" w:color="auto"/>
      </w:divBdr>
    </w:div>
    <w:div w:id="495876600">
      <w:bodyDiv w:val="1"/>
      <w:marLeft w:val="0"/>
      <w:marRight w:val="0"/>
      <w:marTop w:val="0"/>
      <w:marBottom w:val="0"/>
      <w:divBdr>
        <w:top w:val="none" w:sz="0" w:space="0" w:color="auto"/>
        <w:left w:val="none" w:sz="0" w:space="0" w:color="auto"/>
        <w:bottom w:val="none" w:sz="0" w:space="0" w:color="auto"/>
        <w:right w:val="none" w:sz="0" w:space="0" w:color="auto"/>
      </w:divBdr>
    </w:div>
    <w:div w:id="497694430">
      <w:bodyDiv w:val="1"/>
      <w:marLeft w:val="0"/>
      <w:marRight w:val="0"/>
      <w:marTop w:val="0"/>
      <w:marBottom w:val="0"/>
      <w:divBdr>
        <w:top w:val="none" w:sz="0" w:space="0" w:color="auto"/>
        <w:left w:val="none" w:sz="0" w:space="0" w:color="auto"/>
        <w:bottom w:val="none" w:sz="0" w:space="0" w:color="auto"/>
        <w:right w:val="none" w:sz="0" w:space="0" w:color="auto"/>
      </w:divBdr>
    </w:div>
    <w:div w:id="504786541">
      <w:bodyDiv w:val="1"/>
      <w:marLeft w:val="0"/>
      <w:marRight w:val="0"/>
      <w:marTop w:val="0"/>
      <w:marBottom w:val="0"/>
      <w:divBdr>
        <w:top w:val="none" w:sz="0" w:space="0" w:color="auto"/>
        <w:left w:val="none" w:sz="0" w:space="0" w:color="auto"/>
        <w:bottom w:val="none" w:sz="0" w:space="0" w:color="auto"/>
        <w:right w:val="none" w:sz="0" w:space="0" w:color="auto"/>
      </w:divBdr>
    </w:div>
    <w:div w:id="568268426">
      <w:bodyDiv w:val="1"/>
      <w:marLeft w:val="0"/>
      <w:marRight w:val="0"/>
      <w:marTop w:val="0"/>
      <w:marBottom w:val="0"/>
      <w:divBdr>
        <w:top w:val="none" w:sz="0" w:space="0" w:color="auto"/>
        <w:left w:val="none" w:sz="0" w:space="0" w:color="auto"/>
        <w:bottom w:val="none" w:sz="0" w:space="0" w:color="auto"/>
        <w:right w:val="none" w:sz="0" w:space="0" w:color="auto"/>
      </w:divBdr>
    </w:div>
    <w:div w:id="610548877">
      <w:bodyDiv w:val="1"/>
      <w:marLeft w:val="0"/>
      <w:marRight w:val="0"/>
      <w:marTop w:val="0"/>
      <w:marBottom w:val="0"/>
      <w:divBdr>
        <w:top w:val="none" w:sz="0" w:space="0" w:color="auto"/>
        <w:left w:val="none" w:sz="0" w:space="0" w:color="auto"/>
        <w:bottom w:val="none" w:sz="0" w:space="0" w:color="auto"/>
        <w:right w:val="none" w:sz="0" w:space="0" w:color="auto"/>
      </w:divBdr>
    </w:div>
    <w:div w:id="633486420">
      <w:bodyDiv w:val="1"/>
      <w:marLeft w:val="0"/>
      <w:marRight w:val="0"/>
      <w:marTop w:val="0"/>
      <w:marBottom w:val="0"/>
      <w:divBdr>
        <w:top w:val="none" w:sz="0" w:space="0" w:color="auto"/>
        <w:left w:val="none" w:sz="0" w:space="0" w:color="auto"/>
        <w:bottom w:val="none" w:sz="0" w:space="0" w:color="auto"/>
        <w:right w:val="none" w:sz="0" w:space="0" w:color="auto"/>
      </w:divBdr>
    </w:div>
    <w:div w:id="674921519">
      <w:bodyDiv w:val="1"/>
      <w:marLeft w:val="0"/>
      <w:marRight w:val="0"/>
      <w:marTop w:val="0"/>
      <w:marBottom w:val="0"/>
      <w:divBdr>
        <w:top w:val="none" w:sz="0" w:space="0" w:color="auto"/>
        <w:left w:val="none" w:sz="0" w:space="0" w:color="auto"/>
        <w:bottom w:val="none" w:sz="0" w:space="0" w:color="auto"/>
        <w:right w:val="none" w:sz="0" w:space="0" w:color="auto"/>
      </w:divBdr>
    </w:div>
    <w:div w:id="681511944">
      <w:bodyDiv w:val="1"/>
      <w:marLeft w:val="0"/>
      <w:marRight w:val="0"/>
      <w:marTop w:val="0"/>
      <w:marBottom w:val="0"/>
      <w:divBdr>
        <w:top w:val="none" w:sz="0" w:space="0" w:color="auto"/>
        <w:left w:val="none" w:sz="0" w:space="0" w:color="auto"/>
        <w:bottom w:val="none" w:sz="0" w:space="0" w:color="auto"/>
        <w:right w:val="none" w:sz="0" w:space="0" w:color="auto"/>
      </w:divBdr>
    </w:div>
    <w:div w:id="687100794">
      <w:bodyDiv w:val="1"/>
      <w:marLeft w:val="0"/>
      <w:marRight w:val="0"/>
      <w:marTop w:val="0"/>
      <w:marBottom w:val="0"/>
      <w:divBdr>
        <w:top w:val="none" w:sz="0" w:space="0" w:color="auto"/>
        <w:left w:val="none" w:sz="0" w:space="0" w:color="auto"/>
        <w:bottom w:val="none" w:sz="0" w:space="0" w:color="auto"/>
        <w:right w:val="none" w:sz="0" w:space="0" w:color="auto"/>
      </w:divBdr>
    </w:div>
    <w:div w:id="713500086">
      <w:bodyDiv w:val="1"/>
      <w:marLeft w:val="0"/>
      <w:marRight w:val="0"/>
      <w:marTop w:val="0"/>
      <w:marBottom w:val="0"/>
      <w:divBdr>
        <w:top w:val="none" w:sz="0" w:space="0" w:color="auto"/>
        <w:left w:val="none" w:sz="0" w:space="0" w:color="auto"/>
        <w:bottom w:val="none" w:sz="0" w:space="0" w:color="auto"/>
        <w:right w:val="none" w:sz="0" w:space="0" w:color="auto"/>
      </w:divBdr>
    </w:div>
    <w:div w:id="729615102">
      <w:bodyDiv w:val="1"/>
      <w:marLeft w:val="0"/>
      <w:marRight w:val="0"/>
      <w:marTop w:val="0"/>
      <w:marBottom w:val="0"/>
      <w:divBdr>
        <w:top w:val="none" w:sz="0" w:space="0" w:color="auto"/>
        <w:left w:val="none" w:sz="0" w:space="0" w:color="auto"/>
        <w:bottom w:val="none" w:sz="0" w:space="0" w:color="auto"/>
        <w:right w:val="none" w:sz="0" w:space="0" w:color="auto"/>
      </w:divBdr>
    </w:div>
    <w:div w:id="735860221">
      <w:bodyDiv w:val="1"/>
      <w:marLeft w:val="0"/>
      <w:marRight w:val="0"/>
      <w:marTop w:val="0"/>
      <w:marBottom w:val="0"/>
      <w:divBdr>
        <w:top w:val="none" w:sz="0" w:space="0" w:color="auto"/>
        <w:left w:val="none" w:sz="0" w:space="0" w:color="auto"/>
        <w:bottom w:val="none" w:sz="0" w:space="0" w:color="auto"/>
        <w:right w:val="none" w:sz="0" w:space="0" w:color="auto"/>
      </w:divBdr>
    </w:div>
    <w:div w:id="740980665">
      <w:bodyDiv w:val="1"/>
      <w:marLeft w:val="0"/>
      <w:marRight w:val="0"/>
      <w:marTop w:val="0"/>
      <w:marBottom w:val="0"/>
      <w:divBdr>
        <w:top w:val="none" w:sz="0" w:space="0" w:color="auto"/>
        <w:left w:val="none" w:sz="0" w:space="0" w:color="auto"/>
        <w:bottom w:val="none" w:sz="0" w:space="0" w:color="auto"/>
        <w:right w:val="none" w:sz="0" w:space="0" w:color="auto"/>
      </w:divBdr>
    </w:div>
    <w:div w:id="764106615">
      <w:bodyDiv w:val="1"/>
      <w:marLeft w:val="0"/>
      <w:marRight w:val="0"/>
      <w:marTop w:val="0"/>
      <w:marBottom w:val="0"/>
      <w:divBdr>
        <w:top w:val="none" w:sz="0" w:space="0" w:color="auto"/>
        <w:left w:val="none" w:sz="0" w:space="0" w:color="auto"/>
        <w:bottom w:val="none" w:sz="0" w:space="0" w:color="auto"/>
        <w:right w:val="none" w:sz="0" w:space="0" w:color="auto"/>
      </w:divBdr>
    </w:div>
    <w:div w:id="766077685">
      <w:bodyDiv w:val="1"/>
      <w:marLeft w:val="0"/>
      <w:marRight w:val="0"/>
      <w:marTop w:val="0"/>
      <w:marBottom w:val="0"/>
      <w:divBdr>
        <w:top w:val="none" w:sz="0" w:space="0" w:color="auto"/>
        <w:left w:val="none" w:sz="0" w:space="0" w:color="auto"/>
        <w:bottom w:val="none" w:sz="0" w:space="0" w:color="auto"/>
        <w:right w:val="none" w:sz="0" w:space="0" w:color="auto"/>
      </w:divBdr>
    </w:div>
    <w:div w:id="775252275">
      <w:bodyDiv w:val="1"/>
      <w:marLeft w:val="0"/>
      <w:marRight w:val="0"/>
      <w:marTop w:val="0"/>
      <w:marBottom w:val="0"/>
      <w:divBdr>
        <w:top w:val="none" w:sz="0" w:space="0" w:color="auto"/>
        <w:left w:val="none" w:sz="0" w:space="0" w:color="auto"/>
        <w:bottom w:val="none" w:sz="0" w:space="0" w:color="auto"/>
        <w:right w:val="none" w:sz="0" w:space="0" w:color="auto"/>
      </w:divBdr>
    </w:div>
    <w:div w:id="777136779">
      <w:bodyDiv w:val="1"/>
      <w:marLeft w:val="0"/>
      <w:marRight w:val="0"/>
      <w:marTop w:val="0"/>
      <w:marBottom w:val="0"/>
      <w:divBdr>
        <w:top w:val="none" w:sz="0" w:space="0" w:color="auto"/>
        <w:left w:val="none" w:sz="0" w:space="0" w:color="auto"/>
        <w:bottom w:val="none" w:sz="0" w:space="0" w:color="auto"/>
        <w:right w:val="none" w:sz="0" w:space="0" w:color="auto"/>
      </w:divBdr>
    </w:div>
    <w:div w:id="794326196">
      <w:bodyDiv w:val="1"/>
      <w:marLeft w:val="0"/>
      <w:marRight w:val="0"/>
      <w:marTop w:val="0"/>
      <w:marBottom w:val="0"/>
      <w:divBdr>
        <w:top w:val="none" w:sz="0" w:space="0" w:color="auto"/>
        <w:left w:val="none" w:sz="0" w:space="0" w:color="auto"/>
        <w:bottom w:val="none" w:sz="0" w:space="0" w:color="auto"/>
        <w:right w:val="none" w:sz="0" w:space="0" w:color="auto"/>
      </w:divBdr>
    </w:div>
    <w:div w:id="811873435">
      <w:bodyDiv w:val="1"/>
      <w:marLeft w:val="0"/>
      <w:marRight w:val="0"/>
      <w:marTop w:val="0"/>
      <w:marBottom w:val="0"/>
      <w:divBdr>
        <w:top w:val="none" w:sz="0" w:space="0" w:color="auto"/>
        <w:left w:val="none" w:sz="0" w:space="0" w:color="auto"/>
        <w:bottom w:val="none" w:sz="0" w:space="0" w:color="auto"/>
        <w:right w:val="none" w:sz="0" w:space="0" w:color="auto"/>
      </w:divBdr>
    </w:div>
    <w:div w:id="816070148">
      <w:bodyDiv w:val="1"/>
      <w:marLeft w:val="0"/>
      <w:marRight w:val="0"/>
      <w:marTop w:val="0"/>
      <w:marBottom w:val="0"/>
      <w:divBdr>
        <w:top w:val="none" w:sz="0" w:space="0" w:color="auto"/>
        <w:left w:val="none" w:sz="0" w:space="0" w:color="auto"/>
        <w:bottom w:val="none" w:sz="0" w:space="0" w:color="auto"/>
        <w:right w:val="none" w:sz="0" w:space="0" w:color="auto"/>
      </w:divBdr>
    </w:div>
    <w:div w:id="834144840">
      <w:bodyDiv w:val="1"/>
      <w:marLeft w:val="0"/>
      <w:marRight w:val="0"/>
      <w:marTop w:val="0"/>
      <w:marBottom w:val="0"/>
      <w:divBdr>
        <w:top w:val="none" w:sz="0" w:space="0" w:color="auto"/>
        <w:left w:val="none" w:sz="0" w:space="0" w:color="auto"/>
        <w:bottom w:val="none" w:sz="0" w:space="0" w:color="auto"/>
        <w:right w:val="none" w:sz="0" w:space="0" w:color="auto"/>
      </w:divBdr>
    </w:div>
    <w:div w:id="859318922">
      <w:bodyDiv w:val="1"/>
      <w:marLeft w:val="0"/>
      <w:marRight w:val="0"/>
      <w:marTop w:val="0"/>
      <w:marBottom w:val="0"/>
      <w:divBdr>
        <w:top w:val="none" w:sz="0" w:space="0" w:color="auto"/>
        <w:left w:val="none" w:sz="0" w:space="0" w:color="auto"/>
        <w:bottom w:val="none" w:sz="0" w:space="0" w:color="auto"/>
        <w:right w:val="none" w:sz="0" w:space="0" w:color="auto"/>
      </w:divBdr>
    </w:div>
    <w:div w:id="865217858">
      <w:bodyDiv w:val="1"/>
      <w:marLeft w:val="0"/>
      <w:marRight w:val="0"/>
      <w:marTop w:val="0"/>
      <w:marBottom w:val="0"/>
      <w:divBdr>
        <w:top w:val="none" w:sz="0" w:space="0" w:color="auto"/>
        <w:left w:val="none" w:sz="0" w:space="0" w:color="auto"/>
        <w:bottom w:val="none" w:sz="0" w:space="0" w:color="auto"/>
        <w:right w:val="none" w:sz="0" w:space="0" w:color="auto"/>
      </w:divBdr>
    </w:div>
    <w:div w:id="892617016">
      <w:bodyDiv w:val="1"/>
      <w:marLeft w:val="0"/>
      <w:marRight w:val="0"/>
      <w:marTop w:val="0"/>
      <w:marBottom w:val="0"/>
      <w:divBdr>
        <w:top w:val="none" w:sz="0" w:space="0" w:color="auto"/>
        <w:left w:val="none" w:sz="0" w:space="0" w:color="auto"/>
        <w:bottom w:val="none" w:sz="0" w:space="0" w:color="auto"/>
        <w:right w:val="none" w:sz="0" w:space="0" w:color="auto"/>
      </w:divBdr>
    </w:div>
    <w:div w:id="899637364">
      <w:bodyDiv w:val="1"/>
      <w:marLeft w:val="0"/>
      <w:marRight w:val="0"/>
      <w:marTop w:val="0"/>
      <w:marBottom w:val="0"/>
      <w:divBdr>
        <w:top w:val="none" w:sz="0" w:space="0" w:color="auto"/>
        <w:left w:val="none" w:sz="0" w:space="0" w:color="auto"/>
        <w:bottom w:val="none" w:sz="0" w:space="0" w:color="auto"/>
        <w:right w:val="none" w:sz="0" w:space="0" w:color="auto"/>
      </w:divBdr>
    </w:div>
    <w:div w:id="905728302">
      <w:bodyDiv w:val="1"/>
      <w:marLeft w:val="0"/>
      <w:marRight w:val="0"/>
      <w:marTop w:val="0"/>
      <w:marBottom w:val="0"/>
      <w:divBdr>
        <w:top w:val="none" w:sz="0" w:space="0" w:color="auto"/>
        <w:left w:val="none" w:sz="0" w:space="0" w:color="auto"/>
        <w:bottom w:val="none" w:sz="0" w:space="0" w:color="auto"/>
        <w:right w:val="none" w:sz="0" w:space="0" w:color="auto"/>
      </w:divBdr>
    </w:div>
    <w:div w:id="907224720">
      <w:bodyDiv w:val="1"/>
      <w:marLeft w:val="0"/>
      <w:marRight w:val="0"/>
      <w:marTop w:val="0"/>
      <w:marBottom w:val="0"/>
      <w:divBdr>
        <w:top w:val="none" w:sz="0" w:space="0" w:color="auto"/>
        <w:left w:val="none" w:sz="0" w:space="0" w:color="auto"/>
        <w:bottom w:val="none" w:sz="0" w:space="0" w:color="auto"/>
        <w:right w:val="none" w:sz="0" w:space="0" w:color="auto"/>
      </w:divBdr>
    </w:div>
    <w:div w:id="907497807">
      <w:bodyDiv w:val="1"/>
      <w:marLeft w:val="0"/>
      <w:marRight w:val="0"/>
      <w:marTop w:val="0"/>
      <w:marBottom w:val="0"/>
      <w:divBdr>
        <w:top w:val="none" w:sz="0" w:space="0" w:color="auto"/>
        <w:left w:val="none" w:sz="0" w:space="0" w:color="auto"/>
        <w:bottom w:val="none" w:sz="0" w:space="0" w:color="auto"/>
        <w:right w:val="none" w:sz="0" w:space="0" w:color="auto"/>
      </w:divBdr>
    </w:div>
    <w:div w:id="918519537">
      <w:bodyDiv w:val="1"/>
      <w:marLeft w:val="0"/>
      <w:marRight w:val="0"/>
      <w:marTop w:val="0"/>
      <w:marBottom w:val="0"/>
      <w:divBdr>
        <w:top w:val="none" w:sz="0" w:space="0" w:color="auto"/>
        <w:left w:val="none" w:sz="0" w:space="0" w:color="auto"/>
        <w:bottom w:val="none" w:sz="0" w:space="0" w:color="auto"/>
        <w:right w:val="none" w:sz="0" w:space="0" w:color="auto"/>
      </w:divBdr>
    </w:div>
    <w:div w:id="928540892">
      <w:bodyDiv w:val="1"/>
      <w:marLeft w:val="0"/>
      <w:marRight w:val="0"/>
      <w:marTop w:val="0"/>
      <w:marBottom w:val="0"/>
      <w:divBdr>
        <w:top w:val="none" w:sz="0" w:space="0" w:color="auto"/>
        <w:left w:val="none" w:sz="0" w:space="0" w:color="auto"/>
        <w:bottom w:val="none" w:sz="0" w:space="0" w:color="auto"/>
        <w:right w:val="none" w:sz="0" w:space="0" w:color="auto"/>
      </w:divBdr>
    </w:div>
    <w:div w:id="933512307">
      <w:bodyDiv w:val="1"/>
      <w:marLeft w:val="0"/>
      <w:marRight w:val="0"/>
      <w:marTop w:val="0"/>
      <w:marBottom w:val="0"/>
      <w:divBdr>
        <w:top w:val="none" w:sz="0" w:space="0" w:color="auto"/>
        <w:left w:val="none" w:sz="0" w:space="0" w:color="auto"/>
        <w:bottom w:val="none" w:sz="0" w:space="0" w:color="auto"/>
        <w:right w:val="none" w:sz="0" w:space="0" w:color="auto"/>
      </w:divBdr>
    </w:div>
    <w:div w:id="944456308">
      <w:bodyDiv w:val="1"/>
      <w:marLeft w:val="0"/>
      <w:marRight w:val="0"/>
      <w:marTop w:val="0"/>
      <w:marBottom w:val="0"/>
      <w:divBdr>
        <w:top w:val="none" w:sz="0" w:space="0" w:color="auto"/>
        <w:left w:val="none" w:sz="0" w:space="0" w:color="auto"/>
        <w:bottom w:val="none" w:sz="0" w:space="0" w:color="auto"/>
        <w:right w:val="none" w:sz="0" w:space="0" w:color="auto"/>
      </w:divBdr>
    </w:div>
    <w:div w:id="946812406">
      <w:bodyDiv w:val="1"/>
      <w:marLeft w:val="0"/>
      <w:marRight w:val="0"/>
      <w:marTop w:val="0"/>
      <w:marBottom w:val="0"/>
      <w:divBdr>
        <w:top w:val="none" w:sz="0" w:space="0" w:color="auto"/>
        <w:left w:val="none" w:sz="0" w:space="0" w:color="auto"/>
        <w:bottom w:val="none" w:sz="0" w:space="0" w:color="auto"/>
        <w:right w:val="none" w:sz="0" w:space="0" w:color="auto"/>
      </w:divBdr>
    </w:div>
    <w:div w:id="955403646">
      <w:bodyDiv w:val="1"/>
      <w:marLeft w:val="0"/>
      <w:marRight w:val="0"/>
      <w:marTop w:val="0"/>
      <w:marBottom w:val="0"/>
      <w:divBdr>
        <w:top w:val="none" w:sz="0" w:space="0" w:color="auto"/>
        <w:left w:val="none" w:sz="0" w:space="0" w:color="auto"/>
        <w:bottom w:val="none" w:sz="0" w:space="0" w:color="auto"/>
        <w:right w:val="none" w:sz="0" w:space="0" w:color="auto"/>
      </w:divBdr>
    </w:div>
    <w:div w:id="979069326">
      <w:bodyDiv w:val="1"/>
      <w:marLeft w:val="0"/>
      <w:marRight w:val="0"/>
      <w:marTop w:val="0"/>
      <w:marBottom w:val="0"/>
      <w:divBdr>
        <w:top w:val="none" w:sz="0" w:space="0" w:color="auto"/>
        <w:left w:val="none" w:sz="0" w:space="0" w:color="auto"/>
        <w:bottom w:val="none" w:sz="0" w:space="0" w:color="auto"/>
        <w:right w:val="none" w:sz="0" w:space="0" w:color="auto"/>
      </w:divBdr>
    </w:div>
    <w:div w:id="991255012">
      <w:bodyDiv w:val="1"/>
      <w:marLeft w:val="0"/>
      <w:marRight w:val="0"/>
      <w:marTop w:val="0"/>
      <w:marBottom w:val="0"/>
      <w:divBdr>
        <w:top w:val="none" w:sz="0" w:space="0" w:color="auto"/>
        <w:left w:val="none" w:sz="0" w:space="0" w:color="auto"/>
        <w:bottom w:val="none" w:sz="0" w:space="0" w:color="auto"/>
        <w:right w:val="none" w:sz="0" w:space="0" w:color="auto"/>
      </w:divBdr>
    </w:div>
    <w:div w:id="1003126493">
      <w:bodyDiv w:val="1"/>
      <w:marLeft w:val="0"/>
      <w:marRight w:val="0"/>
      <w:marTop w:val="0"/>
      <w:marBottom w:val="0"/>
      <w:divBdr>
        <w:top w:val="none" w:sz="0" w:space="0" w:color="auto"/>
        <w:left w:val="none" w:sz="0" w:space="0" w:color="auto"/>
        <w:bottom w:val="none" w:sz="0" w:space="0" w:color="auto"/>
        <w:right w:val="none" w:sz="0" w:space="0" w:color="auto"/>
      </w:divBdr>
    </w:div>
    <w:div w:id="1024481641">
      <w:bodyDiv w:val="1"/>
      <w:marLeft w:val="0"/>
      <w:marRight w:val="0"/>
      <w:marTop w:val="0"/>
      <w:marBottom w:val="0"/>
      <w:divBdr>
        <w:top w:val="none" w:sz="0" w:space="0" w:color="auto"/>
        <w:left w:val="none" w:sz="0" w:space="0" w:color="auto"/>
        <w:bottom w:val="none" w:sz="0" w:space="0" w:color="auto"/>
        <w:right w:val="none" w:sz="0" w:space="0" w:color="auto"/>
      </w:divBdr>
      <w:divsChild>
        <w:div w:id="454520277">
          <w:marLeft w:val="0"/>
          <w:marRight w:val="0"/>
          <w:marTop w:val="0"/>
          <w:marBottom w:val="0"/>
          <w:divBdr>
            <w:top w:val="none" w:sz="0" w:space="0" w:color="auto"/>
            <w:left w:val="none" w:sz="0" w:space="0" w:color="auto"/>
            <w:bottom w:val="none" w:sz="0" w:space="0" w:color="auto"/>
            <w:right w:val="none" w:sz="0" w:space="0" w:color="auto"/>
          </w:divBdr>
          <w:divsChild>
            <w:div w:id="870991501">
              <w:marLeft w:val="0"/>
              <w:marRight w:val="0"/>
              <w:marTop w:val="0"/>
              <w:marBottom w:val="0"/>
              <w:divBdr>
                <w:top w:val="none" w:sz="0" w:space="0" w:color="auto"/>
                <w:left w:val="none" w:sz="0" w:space="0" w:color="auto"/>
                <w:bottom w:val="none" w:sz="0" w:space="0" w:color="auto"/>
                <w:right w:val="none" w:sz="0" w:space="0" w:color="auto"/>
              </w:divBdr>
              <w:divsChild>
                <w:div w:id="890111888">
                  <w:marLeft w:val="0"/>
                  <w:marRight w:val="0"/>
                  <w:marTop w:val="0"/>
                  <w:marBottom w:val="0"/>
                  <w:divBdr>
                    <w:top w:val="none" w:sz="0" w:space="0" w:color="auto"/>
                    <w:left w:val="none" w:sz="0" w:space="0" w:color="auto"/>
                    <w:bottom w:val="none" w:sz="0" w:space="0" w:color="auto"/>
                    <w:right w:val="none" w:sz="0" w:space="0" w:color="auto"/>
                  </w:divBdr>
                  <w:divsChild>
                    <w:div w:id="181463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452824">
      <w:bodyDiv w:val="1"/>
      <w:marLeft w:val="0"/>
      <w:marRight w:val="0"/>
      <w:marTop w:val="0"/>
      <w:marBottom w:val="0"/>
      <w:divBdr>
        <w:top w:val="none" w:sz="0" w:space="0" w:color="auto"/>
        <w:left w:val="none" w:sz="0" w:space="0" w:color="auto"/>
        <w:bottom w:val="none" w:sz="0" w:space="0" w:color="auto"/>
        <w:right w:val="none" w:sz="0" w:space="0" w:color="auto"/>
      </w:divBdr>
    </w:div>
    <w:div w:id="1038045911">
      <w:bodyDiv w:val="1"/>
      <w:marLeft w:val="0"/>
      <w:marRight w:val="0"/>
      <w:marTop w:val="0"/>
      <w:marBottom w:val="0"/>
      <w:divBdr>
        <w:top w:val="none" w:sz="0" w:space="0" w:color="auto"/>
        <w:left w:val="none" w:sz="0" w:space="0" w:color="auto"/>
        <w:bottom w:val="none" w:sz="0" w:space="0" w:color="auto"/>
        <w:right w:val="none" w:sz="0" w:space="0" w:color="auto"/>
      </w:divBdr>
    </w:div>
    <w:div w:id="1078745965">
      <w:bodyDiv w:val="1"/>
      <w:marLeft w:val="0"/>
      <w:marRight w:val="0"/>
      <w:marTop w:val="0"/>
      <w:marBottom w:val="0"/>
      <w:divBdr>
        <w:top w:val="none" w:sz="0" w:space="0" w:color="auto"/>
        <w:left w:val="none" w:sz="0" w:space="0" w:color="auto"/>
        <w:bottom w:val="none" w:sz="0" w:space="0" w:color="auto"/>
        <w:right w:val="none" w:sz="0" w:space="0" w:color="auto"/>
      </w:divBdr>
    </w:div>
    <w:div w:id="1085301855">
      <w:bodyDiv w:val="1"/>
      <w:marLeft w:val="0"/>
      <w:marRight w:val="0"/>
      <w:marTop w:val="0"/>
      <w:marBottom w:val="0"/>
      <w:divBdr>
        <w:top w:val="none" w:sz="0" w:space="0" w:color="auto"/>
        <w:left w:val="none" w:sz="0" w:space="0" w:color="auto"/>
        <w:bottom w:val="none" w:sz="0" w:space="0" w:color="auto"/>
        <w:right w:val="none" w:sz="0" w:space="0" w:color="auto"/>
      </w:divBdr>
    </w:div>
    <w:div w:id="1090465201">
      <w:bodyDiv w:val="1"/>
      <w:marLeft w:val="0"/>
      <w:marRight w:val="0"/>
      <w:marTop w:val="0"/>
      <w:marBottom w:val="0"/>
      <w:divBdr>
        <w:top w:val="none" w:sz="0" w:space="0" w:color="auto"/>
        <w:left w:val="none" w:sz="0" w:space="0" w:color="auto"/>
        <w:bottom w:val="none" w:sz="0" w:space="0" w:color="auto"/>
        <w:right w:val="none" w:sz="0" w:space="0" w:color="auto"/>
      </w:divBdr>
    </w:div>
    <w:div w:id="1100494906">
      <w:bodyDiv w:val="1"/>
      <w:marLeft w:val="0"/>
      <w:marRight w:val="0"/>
      <w:marTop w:val="0"/>
      <w:marBottom w:val="0"/>
      <w:divBdr>
        <w:top w:val="none" w:sz="0" w:space="0" w:color="auto"/>
        <w:left w:val="none" w:sz="0" w:space="0" w:color="auto"/>
        <w:bottom w:val="none" w:sz="0" w:space="0" w:color="auto"/>
        <w:right w:val="none" w:sz="0" w:space="0" w:color="auto"/>
      </w:divBdr>
    </w:div>
    <w:div w:id="1131049953">
      <w:bodyDiv w:val="1"/>
      <w:marLeft w:val="0"/>
      <w:marRight w:val="0"/>
      <w:marTop w:val="0"/>
      <w:marBottom w:val="0"/>
      <w:divBdr>
        <w:top w:val="none" w:sz="0" w:space="0" w:color="auto"/>
        <w:left w:val="none" w:sz="0" w:space="0" w:color="auto"/>
        <w:bottom w:val="none" w:sz="0" w:space="0" w:color="auto"/>
        <w:right w:val="none" w:sz="0" w:space="0" w:color="auto"/>
      </w:divBdr>
    </w:div>
    <w:div w:id="1157114495">
      <w:bodyDiv w:val="1"/>
      <w:marLeft w:val="0"/>
      <w:marRight w:val="0"/>
      <w:marTop w:val="0"/>
      <w:marBottom w:val="0"/>
      <w:divBdr>
        <w:top w:val="none" w:sz="0" w:space="0" w:color="auto"/>
        <w:left w:val="none" w:sz="0" w:space="0" w:color="auto"/>
        <w:bottom w:val="none" w:sz="0" w:space="0" w:color="auto"/>
        <w:right w:val="none" w:sz="0" w:space="0" w:color="auto"/>
      </w:divBdr>
    </w:div>
    <w:div w:id="1170022959">
      <w:bodyDiv w:val="1"/>
      <w:marLeft w:val="0"/>
      <w:marRight w:val="0"/>
      <w:marTop w:val="0"/>
      <w:marBottom w:val="0"/>
      <w:divBdr>
        <w:top w:val="none" w:sz="0" w:space="0" w:color="auto"/>
        <w:left w:val="none" w:sz="0" w:space="0" w:color="auto"/>
        <w:bottom w:val="none" w:sz="0" w:space="0" w:color="auto"/>
        <w:right w:val="none" w:sz="0" w:space="0" w:color="auto"/>
      </w:divBdr>
    </w:div>
    <w:div w:id="1191606617">
      <w:bodyDiv w:val="1"/>
      <w:marLeft w:val="0"/>
      <w:marRight w:val="0"/>
      <w:marTop w:val="0"/>
      <w:marBottom w:val="0"/>
      <w:divBdr>
        <w:top w:val="none" w:sz="0" w:space="0" w:color="auto"/>
        <w:left w:val="none" w:sz="0" w:space="0" w:color="auto"/>
        <w:bottom w:val="none" w:sz="0" w:space="0" w:color="auto"/>
        <w:right w:val="none" w:sz="0" w:space="0" w:color="auto"/>
      </w:divBdr>
    </w:div>
    <w:div w:id="1213423459">
      <w:bodyDiv w:val="1"/>
      <w:marLeft w:val="0"/>
      <w:marRight w:val="0"/>
      <w:marTop w:val="0"/>
      <w:marBottom w:val="0"/>
      <w:divBdr>
        <w:top w:val="none" w:sz="0" w:space="0" w:color="auto"/>
        <w:left w:val="none" w:sz="0" w:space="0" w:color="auto"/>
        <w:bottom w:val="none" w:sz="0" w:space="0" w:color="auto"/>
        <w:right w:val="none" w:sz="0" w:space="0" w:color="auto"/>
      </w:divBdr>
    </w:div>
    <w:div w:id="1224684350">
      <w:bodyDiv w:val="1"/>
      <w:marLeft w:val="0"/>
      <w:marRight w:val="0"/>
      <w:marTop w:val="0"/>
      <w:marBottom w:val="0"/>
      <w:divBdr>
        <w:top w:val="none" w:sz="0" w:space="0" w:color="auto"/>
        <w:left w:val="none" w:sz="0" w:space="0" w:color="auto"/>
        <w:bottom w:val="none" w:sz="0" w:space="0" w:color="auto"/>
        <w:right w:val="none" w:sz="0" w:space="0" w:color="auto"/>
      </w:divBdr>
    </w:div>
    <w:div w:id="1246766417">
      <w:bodyDiv w:val="1"/>
      <w:marLeft w:val="0"/>
      <w:marRight w:val="0"/>
      <w:marTop w:val="0"/>
      <w:marBottom w:val="0"/>
      <w:divBdr>
        <w:top w:val="none" w:sz="0" w:space="0" w:color="auto"/>
        <w:left w:val="none" w:sz="0" w:space="0" w:color="auto"/>
        <w:bottom w:val="none" w:sz="0" w:space="0" w:color="auto"/>
        <w:right w:val="none" w:sz="0" w:space="0" w:color="auto"/>
      </w:divBdr>
    </w:div>
    <w:div w:id="1266813595">
      <w:bodyDiv w:val="1"/>
      <w:marLeft w:val="0"/>
      <w:marRight w:val="0"/>
      <w:marTop w:val="0"/>
      <w:marBottom w:val="0"/>
      <w:divBdr>
        <w:top w:val="none" w:sz="0" w:space="0" w:color="auto"/>
        <w:left w:val="none" w:sz="0" w:space="0" w:color="auto"/>
        <w:bottom w:val="none" w:sz="0" w:space="0" w:color="auto"/>
        <w:right w:val="none" w:sz="0" w:space="0" w:color="auto"/>
      </w:divBdr>
    </w:div>
    <w:div w:id="1268537337">
      <w:bodyDiv w:val="1"/>
      <w:marLeft w:val="0"/>
      <w:marRight w:val="0"/>
      <w:marTop w:val="0"/>
      <w:marBottom w:val="0"/>
      <w:divBdr>
        <w:top w:val="none" w:sz="0" w:space="0" w:color="auto"/>
        <w:left w:val="none" w:sz="0" w:space="0" w:color="auto"/>
        <w:bottom w:val="none" w:sz="0" w:space="0" w:color="auto"/>
        <w:right w:val="none" w:sz="0" w:space="0" w:color="auto"/>
      </w:divBdr>
    </w:div>
    <w:div w:id="1277370375">
      <w:bodyDiv w:val="1"/>
      <w:marLeft w:val="0"/>
      <w:marRight w:val="0"/>
      <w:marTop w:val="0"/>
      <w:marBottom w:val="0"/>
      <w:divBdr>
        <w:top w:val="none" w:sz="0" w:space="0" w:color="auto"/>
        <w:left w:val="none" w:sz="0" w:space="0" w:color="auto"/>
        <w:bottom w:val="none" w:sz="0" w:space="0" w:color="auto"/>
        <w:right w:val="none" w:sz="0" w:space="0" w:color="auto"/>
      </w:divBdr>
    </w:div>
    <w:div w:id="1329871890">
      <w:bodyDiv w:val="1"/>
      <w:marLeft w:val="0"/>
      <w:marRight w:val="0"/>
      <w:marTop w:val="0"/>
      <w:marBottom w:val="0"/>
      <w:divBdr>
        <w:top w:val="none" w:sz="0" w:space="0" w:color="auto"/>
        <w:left w:val="none" w:sz="0" w:space="0" w:color="auto"/>
        <w:bottom w:val="none" w:sz="0" w:space="0" w:color="auto"/>
        <w:right w:val="none" w:sz="0" w:space="0" w:color="auto"/>
      </w:divBdr>
    </w:div>
    <w:div w:id="1357190749">
      <w:bodyDiv w:val="1"/>
      <w:marLeft w:val="0"/>
      <w:marRight w:val="0"/>
      <w:marTop w:val="0"/>
      <w:marBottom w:val="0"/>
      <w:divBdr>
        <w:top w:val="none" w:sz="0" w:space="0" w:color="auto"/>
        <w:left w:val="none" w:sz="0" w:space="0" w:color="auto"/>
        <w:bottom w:val="none" w:sz="0" w:space="0" w:color="auto"/>
        <w:right w:val="none" w:sz="0" w:space="0" w:color="auto"/>
      </w:divBdr>
    </w:div>
    <w:div w:id="1370379540">
      <w:bodyDiv w:val="1"/>
      <w:marLeft w:val="0"/>
      <w:marRight w:val="0"/>
      <w:marTop w:val="0"/>
      <w:marBottom w:val="0"/>
      <w:divBdr>
        <w:top w:val="none" w:sz="0" w:space="0" w:color="auto"/>
        <w:left w:val="none" w:sz="0" w:space="0" w:color="auto"/>
        <w:bottom w:val="none" w:sz="0" w:space="0" w:color="auto"/>
        <w:right w:val="none" w:sz="0" w:space="0" w:color="auto"/>
      </w:divBdr>
    </w:div>
    <w:div w:id="1371806700">
      <w:bodyDiv w:val="1"/>
      <w:marLeft w:val="0"/>
      <w:marRight w:val="0"/>
      <w:marTop w:val="0"/>
      <w:marBottom w:val="0"/>
      <w:divBdr>
        <w:top w:val="none" w:sz="0" w:space="0" w:color="auto"/>
        <w:left w:val="none" w:sz="0" w:space="0" w:color="auto"/>
        <w:bottom w:val="none" w:sz="0" w:space="0" w:color="auto"/>
        <w:right w:val="none" w:sz="0" w:space="0" w:color="auto"/>
      </w:divBdr>
    </w:div>
    <w:div w:id="1375424366">
      <w:bodyDiv w:val="1"/>
      <w:marLeft w:val="0"/>
      <w:marRight w:val="0"/>
      <w:marTop w:val="0"/>
      <w:marBottom w:val="0"/>
      <w:divBdr>
        <w:top w:val="none" w:sz="0" w:space="0" w:color="auto"/>
        <w:left w:val="none" w:sz="0" w:space="0" w:color="auto"/>
        <w:bottom w:val="none" w:sz="0" w:space="0" w:color="auto"/>
        <w:right w:val="none" w:sz="0" w:space="0" w:color="auto"/>
      </w:divBdr>
    </w:div>
    <w:div w:id="1385643179">
      <w:bodyDiv w:val="1"/>
      <w:marLeft w:val="0"/>
      <w:marRight w:val="0"/>
      <w:marTop w:val="0"/>
      <w:marBottom w:val="0"/>
      <w:divBdr>
        <w:top w:val="none" w:sz="0" w:space="0" w:color="auto"/>
        <w:left w:val="none" w:sz="0" w:space="0" w:color="auto"/>
        <w:bottom w:val="none" w:sz="0" w:space="0" w:color="auto"/>
        <w:right w:val="none" w:sz="0" w:space="0" w:color="auto"/>
      </w:divBdr>
    </w:div>
    <w:div w:id="1410736817">
      <w:bodyDiv w:val="1"/>
      <w:marLeft w:val="0"/>
      <w:marRight w:val="0"/>
      <w:marTop w:val="0"/>
      <w:marBottom w:val="0"/>
      <w:divBdr>
        <w:top w:val="none" w:sz="0" w:space="0" w:color="auto"/>
        <w:left w:val="none" w:sz="0" w:space="0" w:color="auto"/>
        <w:bottom w:val="none" w:sz="0" w:space="0" w:color="auto"/>
        <w:right w:val="none" w:sz="0" w:space="0" w:color="auto"/>
      </w:divBdr>
    </w:div>
    <w:div w:id="1436092337">
      <w:bodyDiv w:val="1"/>
      <w:marLeft w:val="0"/>
      <w:marRight w:val="0"/>
      <w:marTop w:val="0"/>
      <w:marBottom w:val="0"/>
      <w:divBdr>
        <w:top w:val="none" w:sz="0" w:space="0" w:color="auto"/>
        <w:left w:val="none" w:sz="0" w:space="0" w:color="auto"/>
        <w:bottom w:val="none" w:sz="0" w:space="0" w:color="auto"/>
        <w:right w:val="none" w:sz="0" w:space="0" w:color="auto"/>
      </w:divBdr>
    </w:div>
    <w:div w:id="1458527183">
      <w:bodyDiv w:val="1"/>
      <w:marLeft w:val="0"/>
      <w:marRight w:val="0"/>
      <w:marTop w:val="0"/>
      <w:marBottom w:val="0"/>
      <w:divBdr>
        <w:top w:val="none" w:sz="0" w:space="0" w:color="auto"/>
        <w:left w:val="none" w:sz="0" w:space="0" w:color="auto"/>
        <w:bottom w:val="none" w:sz="0" w:space="0" w:color="auto"/>
        <w:right w:val="none" w:sz="0" w:space="0" w:color="auto"/>
      </w:divBdr>
    </w:div>
    <w:div w:id="1459907917">
      <w:bodyDiv w:val="1"/>
      <w:marLeft w:val="0"/>
      <w:marRight w:val="0"/>
      <w:marTop w:val="0"/>
      <w:marBottom w:val="0"/>
      <w:divBdr>
        <w:top w:val="none" w:sz="0" w:space="0" w:color="auto"/>
        <w:left w:val="none" w:sz="0" w:space="0" w:color="auto"/>
        <w:bottom w:val="none" w:sz="0" w:space="0" w:color="auto"/>
        <w:right w:val="none" w:sz="0" w:space="0" w:color="auto"/>
      </w:divBdr>
    </w:div>
    <w:div w:id="1508252672">
      <w:bodyDiv w:val="1"/>
      <w:marLeft w:val="0"/>
      <w:marRight w:val="0"/>
      <w:marTop w:val="0"/>
      <w:marBottom w:val="0"/>
      <w:divBdr>
        <w:top w:val="none" w:sz="0" w:space="0" w:color="auto"/>
        <w:left w:val="none" w:sz="0" w:space="0" w:color="auto"/>
        <w:bottom w:val="none" w:sz="0" w:space="0" w:color="auto"/>
        <w:right w:val="none" w:sz="0" w:space="0" w:color="auto"/>
      </w:divBdr>
      <w:divsChild>
        <w:div w:id="765274501">
          <w:marLeft w:val="0"/>
          <w:marRight w:val="0"/>
          <w:marTop w:val="0"/>
          <w:marBottom w:val="0"/>
          <w:divBdr>
            <w:top w:val="none" w:sz="0" w:space="0" w:color="auto"/>
            <w:left w:val="none" w:sz="0" w:space="0" w:color="auto"/>
            <w:bottom w:val="none" w:sz="0" w:space="0" w:color="auto"/>
            <w:right w:val="none" w:sz="0" w:space="0" w:color="auto"/>
          </w:divBdr>
          <w:divsChild>
            <w:div w:id="747383228">
              <w:marLeft w:val="0"/>
              <w:marRight w:val="0"/>
              <w:marTop w:val="0"/>
              <w:marBottom w:val="0"/>
              <w:divBdr>
                <w:top w:val="none" w:sz="0" w:space="0" w:color="auto"/>
                <w:left w:val="none" w:sz="0" w:space="0" w:color="auto"/>
                <w:bottom w:val="none" w:sz="0" w:space="0" w:color="auto"/>
                <w:right w:val="none" w:sz="0" w:space="0" w:color="auto"/>
              </w:divBdr>
              <w:divsChild>
                <w:div w:id="1860074963">
                  <w:marLeft w:val="0"/>
                  <w:marRight w:val="0"/>
                  <w:marTop w:val="0"/>
                  <w:marBottom w:val="0"/>
                  <w:divBdr>
                    <w:top w:val="none" w:sz="0" w:space="0" w:color="auto"/>
                    <w:left w:val="none" w:sz="0" w:space="0" w:color="auto"/>
                    <w:bottom w:val="none" w:sz="0" w:space="0" w:color="auto"/>
                    <w:right w:val="none" w:sz="0" w:space="0" w:color="auto"/>
                  </w:divBdr>
                  <w:divsChild>
                    <w:div w:id="814225039">
                      <w:marLeft w:val="0"/>
                      <w:marRight w:val="0"/>
                      <w:marTop w:val="0"/>
                      <w:marBottom w:val="0"/>
                      <w:divBdr>
                        <w:top w:val="none" w:sz="0" w:space="0" w:color="auto"/>
                        <w:left w:val="none" w:sz="0" w:space="0" w:color="auto"/>
                        <w:bottom w:val="none" w:sz="0" w:space="0" w:color="auto"/>
                        <w:right w:val="none" w:sz="0" w:space="0" w:color="auto"/>
                      </w:divBdr>
                      <w:divsChild>
                        <w:div w:id="1278364748">
                          <w:marLeft w:val="0"/>
                          <w:marRight w:val="0"/>
                          <w:marTop w:val="0"/>
                          <w:marBottom w:val="0"/>
                          <w:divBdr>
                            <w:top w:val="none" w:sz="0" w:space="0" w:color="auto"/>
                            <w:left w:val="none" w:sz="0" w:space="0" w:color="auto"/>
                            <w:bottom w:val="none" w:sz="0" w:space="0" w:color="auto"/>
                            <w:right w:val="none" w:sz="0" w:space="0" w:color="auto"/>
                          </w:divBdr>
                          <w:divsChild>
                            <w:div w:id="219172838">
                              <w:marLeft w:val="0"/>
                              <w:marRight w:val="0"/>
                              <w:marTop w:val="0"/>
                              <w:marBottom w:val="0"/>
                              <w:divBdr>
                                <w:top w:val="none" w:sz="0" w:space="0" w:color="auto"/>
                                <w:left w:val="none" w:sz="0" w:space="0" w:color="auto"/>
                                <w:bottom w:val="none" w:sz="0" w:space="0" w:color="auto"/>
                                <w:right w:val="none" w:sz="0" w:space="0" w:color="auto"/>
                              </w:divBdr>
                              <w:divsChild>
                                <w:div w:id="1800222777">
                                  <w:marLeft w:val="0"/>
                                  <w:marRight w:val="0"/>
                                  <w:marTop w:val="0"/>
                                  <w:marBottom w:val="0"/>
                                  <w:divBdr>
                                    <w:top w:val="none" w:sz="0" w:space="0" w:color="auto"/>
                                    <w:left w:val="none" w:sz="0" w:space="0" w:color="auto"/>
                                    <w:bottom w:val="none" w:sz="0" w:space="0" w:color="auto"/>
                                    <w:right w:val="none" w:sz="0" w:space="0" w:color="auto"/>
                                  </w:divBdr>
                                  <w:divsChild>
                                    <w:div w:id="654648922">
                                      <w:marLeft w:val="0"/>
                                      <w:marRight w:val="0"/>
                                      <w:marTop w:val="0"/>
                                      <w:marBottom w:val="0"/>
                                      <w:divBdr>
                                        <w:top w:val="none" w:sz="0" w:space="0" w:color="auto"/>
                                        <w:left w:val="none" w:sz="0" w:space="0" w:color="auto"/>
                                        <w:bottom w:val="none" w:sz="0" w:space="0" w:color="auto"/>
                                        <w:right w:val="none" w:sz="0" w:space="0" w:color="auto"/>
                                      </w:divBdr>
                                      <w:divsChild>
                                        <w:div w:id="437259342">
                                          <w:marLeft w:val="0"/>
                                          <w:marRight w:val="0"/>
                                          <w:marTop w:val="0"/>
                                          <w:marBottom w:val="0"/>
                                          <w:divBdr>
                                            <w:top w:val="none" w:sz="0" w:space="0" w:color="auto"/>
                                            <w:left w:val="none" w:sz="0" w:space="0" w:color="auto"/>
                                            <w:bottom w:val="none" w:sz="0" w:space="0" w:color="auto"/>
                                            <w:right w:val="none" w:sz="0" w:space="0" w:color="auto"/>
                                          </w:divBdr>
                                          <w:divsChild>
                                            <w:div w:id="306907698">
                                              <w:marLeft w:val="0"/>
                                              <w:marRight w:val="0"/>
                                              <w:marTop w:val="0"/>
                                              <w:marBottom w:val="0"/>
                                              <w:divBdr>
                                                <w:top w:val="none" w:sz="0" w:space="0" w:color="auto"/>
                                                <w:left w:val="none" w:sz="0" w:space="0" w:color="auto"/>
                                                <w:bottom w:val="none" w:sz="0" w:space="0" w:color="auto"/>
                                                <w:right w:val="none" w:sz="0" w:space="0" w:color="auto"/>
                                              </w:divBdr>
                                              <w:divsChild>
                                                <w:div w:id="1540165152">
                                                  <w:marLeft w:val="0"/>
                                                  <w:marRight w:val="0"/>
                                                  <w:marTop w:val="0"/>
                                                  <w:marBottom w:val="0"/>
                                                  <w:divBdr>
                                                    <w:top w:val="none" w:sz="0" w:space="0" w:color="auto"/>
                                                    <w:left w:val="none" w:sz="0" w:space="0" w:color="auto"/>
                                                    <w:bottom w:val="none" w:sz="0" w:space="0" w:color="auto"/>
                                                    <w:right w:val="none" w:sz="0" w:space="0" w:color="auto"/>
                                                  </w:divBdr>
                                                  <w:divsChild>
                                                    <w:div w:id="2118207302">
                                                      <w:marLeft w:val="0"/>
                                                      <w:marRight w:val="0"/>
                                                      <w:marTop w:val="0"/>
                                                      <w:marBottom w:val="0"/>
                                                      <w:divBdr>
                                                        <w:top w:val="none" w:sz="0" w:space="0" w:color="auto"/>
                                                        <w:left w:val="none" w:sz="0" w:space="0" w:color="auto"/>
                                                        <w:bottom w:val="none" w:sz="0" w:space="0" w:color="auto"/>
                                                        <w:right w:val="none" w:sz="0" w:space="0" w:color="auto"/>
                                                      </w:divBdr>
                                                      <w:divsChild>
                                                        <w:div w:id="447159992">
                                                          <w:marLeft w:val="0"/>
                                                          <w:marRight w:val="0"/>
                                                          <w:marTop w:val="0"/>
                                                          <w:marBottom w:val="0"/>
                                                          <w:divBdr>
                                                            <w:top w:val="none" w:sz="0" w:space="0" w:color="auto"/>
                                                            <w:left w:val="none" w:sz="0" w:space="0" w:color="auto"/>
                                                            <w:bottom w:val="none" w:sz="0" w:space="0" w:color="auto"/>
                                                            <w:right w:val="none" w:sz="0" w:space="0" w:color="auto"/>
                                                          </w:divBdr>
                                                          <w:divsChild>
                                                            <w:div w:id="143000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226239">
                                                  <w:marLeft w:val="0"/>
                                                  <w:marRight w:val="0"/>
                                                  <w:marTop w:val="0"/>
                                                  <w:marBottom w:val="0"/>
                                                  <w:divBdr>
                                                    <w:top w:val="none" w:sz="0" w:space="0" w:color="auto"/>
                                                    <w:left w:val="none" w:sz="0" w:space="0" w:color="auto"/>
                                                    <w:bottom w:val="none" w:sz="0" w:space="0" w:color="auto"/>
                                                    <w:right w:val="none" w:sz="0" w:space="0" w:color="auto"/>
                                                  </w:divBdr>
                                                  <w:divsChild>
                                                    <w:div w:id="493765579">
                                                      <w:marLeft w:val="0"/>
                                                      <w:marRight w:val="0"/>
                                                      <w:marTop w:val="0"/>
                                                      <w:marBottom w:val="0"/>
                                                      <w:divBdr>
                                                        <w:top w:val="none" w:sz="0" w:space="0" w:color="auto"/>
                                                        <w:left w:val="none" w:sz="0" w:space="0" w:color="auto"/>
                                                        <w:bottom w:val="none" w:sz="0" w:space="0" w:color="auto"/>
                                                        <w:right w:val="none" w:sz="0" w:space="0" w:color="auto"/>
                                                      </w:divBdr>
                                                      <w:divsChild>
                                                        <w:div w:id="93677336">
                                                          <w:marLeft w:val="0"/>
                                                          <w:marRight w:val="0"/>
                                                          <w:marTop w:val="0"/>
                                                          <w:marBottom w:val="0"/>
                                                          <w:divBdr>
                                                            <w:top w:val="none" w:sz="0" w:space="0" w:color="auto"/>
                                                            <w:left w:val="none" w:sz="0" w:space="0" w:color="auto"/>
                                                            <w:bottom w:val="none" w:sz="0" w:space="0" w:color="auto"/>
                                                            <w:right w:val="none" w:sz="0" w:space="0" w:color="auto"/>
                                                          </w:divBdr>
                                                          <w:divsChild>
                                                            <w:div w:id="174286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9103604">
          <w:marLeft w:val="0"/>
          <w:marRight w:val="0"/>
          <w:marTop w:val="0"/>
          <w:marBottom w:val="0"/>
          <w:divBdr>
            <w:top w:val="none" w:sz="0" w:space="0" w:color="auto"/>
            <w:left w:val="none" w:sz="0" w:space="0" w:color="auto"/>
            <w:bottom w:val="none" w:sz="0" w:space="0" w:color="auto"/>
            <w:right w:val="none" w:sz="0" w:space="0" w:color="auto"/>
          </w:divBdr>
          <w:divsChild>
            <w:div w:id="1046174178">
              <w:marLeft w:val="0"/>
              <w:marRight w:val="0"/>
              <w:marTop w:val="0"/>
              <w:marBottom w:val="0"/>
              <w:divBdr>
                <w:top w:val="none" w:sz="0" w:space="0" w:color="auto"/>
                <w:left w:val="none" w:sz="0" w:space="0" w:color="auto"/>
                <w:bottom w:val="none" w:sz="0" w:space="0" w:color="auto"/>
                <w:right w:val="none" w:sz="0" w:space="0" w:color="auto"/>
              </w:divBdr>
              <w:divsChild>
                <w:div w:id="14824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221046">
      <w:bodyDiv w:val="1"/>
      <w:marLeft w:val="0"/>
      <w:marRight w:val="0"/>
      <w:marTop w:val="0"/>
      <w:marBottom w:val="0"/>
      <w:divBdr>
        <w:top w:val="none" w:sz="0" w:space="0" w:color="auto"/>
        <w:left w:val="none" w:sz="0" w:space="0" w:color="auto"/>
        <w:bottom w:val="none" w:sz="0" w:space="0" w:color="auto"/>
        <w:right w:val="none" w:sz="0" w:space="0" w:color="auto"/>
      </w:divBdr>
    </w:div>
    <w:div w:id="1526365971">
      <w:bodyDiv w:val="1"/>
      <w:marLeft w:val="0"/>
      <w:marRight w:val="0"/>
      <w:marTop w:val="0"/>
      <w:marBottom w:val="0"/>
      <w:divBdr>
        <w:top w:val="none" w:sz="0" w:space="0" w:color="auto"/>
        <w:left w:val="none" w:sz="0" w:space="0" w:color="auto"/>
        <w:bottom w:val="none" w:sz="0" w:space="0" w:color="auto"/>
        <w:right w:val="none" w:sz="0" w:space="0" w:color="auto"/>
      </w:divBdr>
    </w:div>
    <w:div w:id="1527058197">
      <w:bodyDiv w:val="1"/>
      <w:marLeft w:val="0"/>
      <w:marRight w:val="0"/>
      <w:marTop w:val="0"/>
      <w:marBottom w:val="0"/>
      <w:divBdr>
        <w:top w:val="none" w:sz="0" w:space="0" w:color="auto"/>
        <w:left w:val="none" w:sz="0" w:space="0" w:color="auto"/>
        <w:bottom w:val="none" w:sz="0" w:space="0" w:color="auto"/>
        <w:right w:val="none" w:sz="0" w:space="0" w:color="auto"/>
      </w:divBdr>
    </w:div>
    <w:div w:id="1533111701">
      <w:bodyDiv w:val="1"/>
      <w:marLeft w:val="0"/>
      <w:marRight w:val="0"/>
      <w:marTop w:val="0"/>
      <w:marBottom w:val="0"/>
      <w:divBdr>
        <w:top w:val="none" w:sz="0" w:space="0" w:color="auto"/>
        <w:left w:val="none" w:sz="0" w:space="0" w:color="auto"/>
        <w:bottom w:val="none" w:sz="0" w:space="0" w:color="auto"/>
        <w:right w:val="none" w:sz="0" w:space="0" w:color="auto"/>
      </w:divBdr>
    </w:div>
    <w:div w:id="1544637837">
      <w:bodyDiv w:val="1"/>
      <w:marLeft w:val="0"/>
      <w:marRight w:val="0"/>
      <w:marTop w:val="0"/>
      <w:marBottom w:val="0"/>
      <w:divBdr>
        <w:top w:val="none" w:sz="0" w:space="0" w:color="auto"/>
        <w:left w:val="none" w:sz="0" w:space="0" w:color="auto"/>
        <w:bottom w:val="none" w:sz="0" w:space="0" w:color="auto"/>
        <w:right w:val="none" w:sz="0" w:space="0" w:color="auto"/>
      </w:divBdr>
    </w:div>
    <w:div w:id="1546990311">
      <w:bodyDiv w:val="1"/>
      <w:marLeft w:val="0"/>
      <w:marRight w:val="0"/>
      <w:marTop w:val="0"/>
      <w:marBottom w:val="0"/>
      <w:divBdr>
        <w:top w:val="none" w:sz="0" w:space="0" w:color="auto"/>
        <w:left w:val="none" w:sz="0" w:space="0" w:color="auto"/>
        <w:bottom w:val="none" w:sz="0" w:space="0" w:color="auto"/>
        <w:right w:val="none" w:sz="0" w:space="0" w:color="auto"/>
      </w:divBdr>
    </w:div>
    <w:div w:id="1560899827">
      <w:bodyDiv w:val="1"/>
      <w:marLeft w:val="0"/>
      <w:marRight w:val="0"/>
      <w:marTop w:val="0"/>
      <w:marBottom w:val="0"/>
      <w:divBdr>
        <w:top w:val="none" w:sz="0" w:space="0" w:color="auto"/>
        <w:left w:val="none" w:sz="0" w:space="0" w:color="auto"/>
        <w:bottom w:val="none" w:sz="0" w:space="0" w:color="auto"/>
        <w:right w:val="none" w:sz="0" w:space="0" w:color="auto"/>
      </w:divBdr>
    </w:div>
    <w:div w:id="1576235582">
      <w:bodyDiv w:val="1"/>
      <w:marLeft w:val="0"/>
      <w:marRight w:val="0"/>
      <w:marTop w:val="0"/>
      <w:marBottom w:val="0"/>
      <w:divBdr>
        <w:top w:val="none" w:sz="0" w:space="0" w:color="auto"/>
        <w:left w:val="none" w:sz="0" w:space="0" w:color="auto"/>
        <w:bottom w:val="none" w:sz="0" w:space="0" w:color="auto"/>
        <w:right w:val="none" w:sz="0" w:space="0" w:color="auto"/>
      </w:divBdr>
    </w:div>
    <w:div w:id="1616327260">
      <w:bodyDiv w:val="1"/>
      <w:marLeft w:val="0"/>
      <w:marRight w:val="0"/>
      <w:marTop w:val="0"/>
      <w:marBottom w:val="0"/>
      <w:divBdr>
        <w:top w:val="none" w:sz="0" w:space="0" w:color="auto"/>
        <w:left w:val="none" w:sz="0" w:space="0" w:color="auto"/>
        <w:bottom w:val="none" w:sz="0" w:space="0" w:color="auto"/>
        <w:right w:val="none" w:sz="0" w:space="0" w:color="auto"/>
      </w:divBdr>
    </w:div>
    <w:div w:id="1617756162">
      <w:bodyDiv w:val="1"/>
      <w:marLeft w:val="0"/>
      <w:marRight w:val="0"/>
      <w:marTop w:val="0"/>
      <w:marBottom w:val="0"/>
      <w:divBdr>
        <w:top w:val="none" w:sz="0" w:space="0" w:color="auto"/>
        <w:left w:val="none" w:sz="0" w:space="0" w:color="auto"/>
        <w:bottom w:val="none" w:sz="0" w:space="0" w:color="auto"/>
        <w:right w:val="none" w:sz="0" w:space="0" w:color="auto"/>
      </w:divBdr>
    </w:div>
    <w:div w:id="1629387986">
      <w:bodyDiv w:val="1"/>
      <w:marLeft w:val="0"/>
      <w:marRight w:val="0"/>
      <w:marTop w:val="0"/>
      <w:marBottom w:val="0"/>
      <w:divBdr>
        <w:top w:val="none" w:sz="0" w:space="0" w:color="auto"/>
        <w:left w:val="none" w:sz="0" w:space="0" w:color="auto"/>
        <w:bottom w:val="none" w:sz="0" w:space="0" w:color="auto"/>
        <w:right w:val="none" w:sz="0" w:space="0" w:color="auto"/>
      </w:divBdr>
    </w:div>
    <w:div w:id="1633058444">
      <w:bodyDiv w:val="1"/>
      <w:marLeft w:val="0"/>
      <w:marRight w:val="0"/>
      <w:marTop w:val="0"/>
      <w:marBottom w:val="0"/>
      <w:divBdr>
        <w:top w:val="none" w:sz="0" w:space="0" w:color="auto"/>
        <w:left w:val="none" w:sz="0" w:space="0" w:color="auto"/>
        <w:bottom w:val="none" w:sz="0" w:space="0" w:color="auto"/>
        <w:right w:val="none" w:sz="0" w:space="0" w:color="auto"/>
      </w:divBdr>
    </w:div>
    <w:div w:id="1637833185">
      <w:bodyDiv w:val="1"/>
      <w:marLeft w:val="0"/>
      <w:marRight w:val="0"/>
      <w:marTop w:val="0"/>
      <w:marBottom w:val="0"/>
      <w:divBdr>
        <w:top w:val="none" w:sz="0" w:space="0" w:color="auto"/>
        <w:left w:val="none" w:sz="0" w:space="0" w:color="auto"/>
        <w:bottom w:val="none" w:sz="0" w:space="0" w:color="auto"/>
        <w:right w:val="none" w:sz="0" w:space="0" w:color="auto"/>
      </w:divBdr>
    </w:div>
    <w:div w:id="1638951185">
      <w:bodyDiv w:val="1"/>
      <w:marLeft w:val="0"/>
      <w:marRight w:val="0"/>
      <w:marTop w:val="0"/>
      <w:marBottom w:val="0"/>
      <w:divBdr>
        <w:top w:val="none" w:sz="0" w:space="0" w:color="auto"/>
        <w:left w:val="none" w:sz="0" w:space="0" w:color="auto"/>
        <w:bottom w:val="none" w:sz="0" w:space="0" w:color="auto"/>
        <w:right w:val="none" w:sz="0" w:space="0" w:color="auto"/>
      </w:divBdr>
    </w:div>
    <w:div w:id="1680500376">
      <w:bodyDiv w:val="1"/>
      <w:marLeft w:val="0"/>
      <w:marRight w:val="0"/>
      <w:marTop w:val="0"/>
      <w:marBottom w:val="0"/>
      <w:divBdr>
        <w:top w:val="none" w:sz="0" w:space="0" w:color="auto"/>
        <w:left w:val="none" w:sz="0" w:space="0" w:color="auto"/>
        <w:bottom w:val="none" w:sz="0" w:space="0" w:color="auto"/>
        <w:right w:val="none" w:sz="0" w:space="0" w:color="auto"/>
      </w:divBdr>
    </w:div>
    <w:div w:id="1688142508">
      <w:bodyDiv w:val="1"/>
      <w:marLeft w:val="0"/>
      <w:marRight w:val="0"/>
      <w:marTop w:val="0"/>
      <w:marBottom w:val="0"/>
      <w:divBdr>
        <w:top w:val="none" w:sz="0" w:space="0" w:color="auto"/>
        <w:left w:val="none" w:sz="0" w:space="0" w:color="auto"/>
        <w:bottom w:val="none" w:sz="0" w:space="0" w:color="auto"/>
        <w:right w:val="none" w:sz="0" w:space="0" w:color="auto"/>
      </w:divBdr>
    </w:div>
    <w:div w:id="1699353254">
      <w:bodyDiv w:val="1"/>
      <w:marLeft w:val="0"/>
      <w:marRight w:val="0"/>
      <w:marTop w:val="0"/>
      <w:marBottom w:val="0"/>
      <w:divBdr>
        <w:top w:val="none" w:sz="0" w:space="0" w:color="auto"/>
        <w:left w:val="none" w:sz="0" w:space="0" w:color="auto"/>
        <w:bottom w:val="none" w:sz="0" w:space="0" w:color="auto"/>
        <w:right w:val="none" w:sz="0" w:space="0" w:color="auto"/>
      </w:divBdr>
    </w:div>
    <w:div w:id="1721129174">
      <w:bodyDiv w:val="1"/>
      <w:marLeft w:val="0"/>
      <w:marRight w:val="0"/>
      <w:marTop w:val="0"/>
      <w:marBottom w:val="0"/>
      <w:divBdr>
        <w:top w:val="none" w:sz="0" w:space="0" w:color="auto"/>
        <w:left w:val="none" w:sz="0" w:space="0" w:color="auto"/>
        <w:bottom w:val="none" w:sz="0" w:space="0" w:color="auto"/>
        <w:right w:val="none" w:sz="0" w:space="0" w:color="auto"/>
      </w:divBdr>
    </w:div>
    <w:div w:id="1731419283">
      <w:bodyDiv w:val="1"/>
      <w:marLeft w:val="0"/>
      <w:marRight w:val="0"/>
      <w:marTop w:val="0"/>
      <w:marBottom w:val="0"/>
      <w:divBdr>
        <w:top w:val="none" w:sz="0" w:space="0" w:color="auto"/>
        <w:left w:val="none" w:sz="0" w:space="0" w:color="auto"/>
        <w:bottom w:val="none" w:sz="0" w:space="0" w:color="auto"/>
        <w:right w:val="none" w:sz="0" w:space="0" w:color="auto"/>
      </w:divBdr>
    </w:div>
    <w:div w:id="1734504343">
      <w:bodyDiv w:val="1"/>
      <w:marLeft w:val="0"/>
      <w:marRight w:val="0"/>
      <w:marTop w:val="0"/>
      <w:marBottom w:val="0"/>
      <w:divBdr>
        <w:top w:val="none" w:sz="0" w:space="0" w:color="auto"/>
        <w:left w:val="none" w:sz="0" w:space="0" w:color="auto"/>
        <w:bottom w:val="none" w:sz="0" w:space="0" w:color="auto"/>
        <w:right w:val="none" w:sz="0" w:space="0" w:color="auto"/>
      </w:divBdr>
    </w:div>
    <w:div w:id="1756852096">
      <w:bodyDiv w:val="1"/>
      <w:marLeft w:val="0"/>
      <w:marRight w:val="0"/>
      <w:marTop w:val="0"/>
      <w:marBottom w:val="0"/>
      <w:divBdr>
        <w:top w:val="none" w:sz="0" w:space="0" w:color="auto"/>
        <w:left w:val="none" w:sz="0" w:space="0" w:color="auto"/>
        <w:bottom w:val="none" w:sz="0" w:space="0" w:color="auto"/>
        <w:right w:val="none" w:sz="0" w:space="0" w:color="auto"/>
      </w:divBdr>
    </w:div>
    <w:div w:id="1822115766">
      <w:bodyDiv w:val="1"/>
      <w:marLeft w:val="0"/>
      <w:marRight w:val="0"/>
      <w:marTop w:val="0"/>
      <w:marBottom w:val="0"/>
      <w:divBdr>
        <w:top w:val="none" w:sz="0" w:space="0" w:color="auto"/>
        <w:left w:val="none" w:sz="0" w:space="0" w:color="auto"/>
        <w:bottom w:val="none" w:sz="0" w:space="0" w:color="auto"/>
        <w:right w:val="none" w:sz="0" w:space="0" w:color="auto"/>
      </w:divBdr>
    </w:div>
    <w:div w:id="1832789993">
      <w:bodyDiv w:val="1"/>
      <w:marLeft w:val="0"/>
      <w:marRight w:val="0"/>
      <w:marTop w:val="0"/>
      <w:marBottom w:val="0"/>
      <w:divBdr>
        <w:top w:val="none" w:sz="0" w:space="0" w:color="auto"/>
        <w:left w:val="none" w:sz="0" w:space="0" w:color="auto"/>
        <w:bottom w:val="none" w:sz="0" w:space="0" w:color="auto"/>
        <w:right w:val="none" w:sz="0" w:space="0" w:color="auto"/>
      </w:divBdr>
    </w:div>
    <w:div w:id="1844321831">
      <w:bodyDiv w:val="1"/>
      <w:marLeft w:val="0"/>
      <w:marRight w:val="0"/>
      <w:marTop w:val="0"/>
      <w:marBottom w:val="0"/>
      <w:divBdr>
        <w:top w:val="none" w:sz="0" w:space="0" w:color="auto"/>
        <w:left w:val="none" w:sz="0" w:space="0" w:color="auto"/>
        <w:bottom w:val="none" w:sz="0" w:space="0" w:color="auto"/>
        <w:right w:val="none" w:sz="0" w:space="0" w:color="auto"/>
      </w:divBdr>
    </w:div>
    <w:div w:id="1847793086">
      <w:bodyDiv w:val="1"/>
      <w:marLeft w:val="0"/>
      <w:marRight w:val="0"/>
      <w:marTop w:val="0"/>
      <w:marBottom w:val="0"/>
      <w:divBdr>
        <w:top w:val="none" w:sz="0" w:space="0" w:color="auto"/>
        <w:left w:val="none" w:sz="0" w:space="0" w:color="auto"/>
        <w:bottom w:val="none" w:sz="0" w:space="0" w:color="auto"/>
        <w:right w:val="none" w:sz="0" w:space="0" w:color="auto"/>
      </w:divBdr>
    </w:div>
    <w:div w:id="1856338433">
      <w:bodyDiv w:val="1"/>
      <w:marLeft w:val="0"/>
      <w:marRight w:val="0"/>
      <w:marTop w:val="0"/>
      <w:marBottom w:val="0"/>
      <w:divBdr>
        <w:top w:val="none" w:sz="0" w:space="0" w:color="auto"/>
        <w:left w:val="none" w:sz="0" w:space="0" w:color="auto"/>
        <w:bottom w:val="none" w:sz="0" w:space="0" w:color="auto"/>
        <w:right w:val="none" w:sz="0" w:space="0" w:color="auto"/>
      </w:divBdr>
    </w:div>
    <w:div w:id="1860854002">
      <w:bodyDiv w:val="1"/>
      <w:marLeft w:val="0"/>
      <w:marRight w:val="0"/>
      <w:marTop w:val="0"/>
      <w:marBottom w:val="0"/>
      <w:divBdr>
        <w:top w:val="none" w:sz="0" w:space="0" w:color="auto"/>
        <w:left w:val="none" w:sz="0" w:space="0" w:color="auto"/>
        <w:bottom w:val="none" w:sz="0" w:space="0" w:color="auto"/>
        <w:right w:val="none" w:sz="0" w:space="0" w:color="auto"/>
      </w:divBdr>
    </w:div>
    <w:div w:id="1869677332">
      <w:bodyDiv w:val="1"/>
      <w:marLeft w:val="0"/>
      <w:marRight w:val="0"/>
      <w:marTop w:val="0"/>
      <w:marBottom w:val="0"/>
      <w:divBdr>
        <w:top w:val="none" w:sz="0" w:space="0" w:color="auto"/>
        <w:left w:val="none" w:sz="0" w:space="0" w:color="auto"/>
        <w:bottom w:val="none" w:sz="0" w:space="0" w:color="auto"/>
        <w:right w:val="none" w:sz="0" w:space="0" w:color="auto"/>
      </w:divBdr>
    </w:div>
    <w:div w:id="1879970759">
      <w:bodyDiv w:val="1"/>
      <w:marLeft w:val="0"/>
      <w:marRight w:val="0"/>
      <w:marTop w:val="0"/>
      <w:marBottom w:val="0"/>
      <w:divBdr>
        <w:top w:val="none" w:sz="0" w:space="0" w:color="auto"/>
        <w:left w:val="none" w:sz="0" w:space="0" w:color="auto"/>
        <w:bottom w:val="none" w:sz="0" w:space="0" w:color="auto"/>
        <w:right w:val="none" w:sz="0" w:space="0" w:color="auto"/>
      </w:divBdr>
    </w:div>
    <w:div w:id="1897231332">
      <w:bodyDiv w:val="1"/>
      <w:marLeft w:val="0"/>
      <w:marRight w:val="0"/>
      <w:marTop w:val="0"/>
      <w:marBottom w:val="0"/>
      <w:divBdr>
        <w:top w:val="none" w:sz="0" w:space="0" w:color="auto"/>
        <w:left w:val="none" w:sz="0" w:space="0" w:color="auto"/>
        <w:bottom w:val="none" w:sz="0" w:space="0" w:color="auto"/>
        <w:right w:val="none" w:sz="0" w:space="0" w:color="auto"/>
      </w:divBdr>
    </w:div>
    <w:div w:id="1920364545">
      <w:bodyDiv w:val="1"/>
      <w:marLeft w:val="0"/>
      <w:marRight w:val="0"/>
      <w:marTop w:val="0"/>
      <w:marBottom w:val="0"/>
      <w:divBdr>
        <w:top w:val="none" w:sz="0" w:space="0" w:color="auto"/>
        <w:left w:val="none" w:sz="0" w:space="0" w:color="auto"/>
        <w:bottom w:val="none" w:sz="0" w:space="0" w:color="auto"/>
        <w:right w:val="none" w:sz="0" w:space="0" w:color="auto"/>
      </w:divBdr>
    </w:div>
    <w:div w:id="1956329188">
      <w:bodyDiv w:val="1"/>
      <w:marLeft w:val="0"/>
      <w:marRight w:val="0"/>
      <w:marTop w:val="0"/>
      <w:marBottom w:val="0"/>
      <w:divBdr>
        <w:top w:val="none" w:sz="0" w:space="0" w:color="auto"/>
        <w:left w:val="none" w:sz="0" w:space="0" w:color="auto"/>
        <w:bottom w:val="none" w:sz="0" w:space="0" w:color="auto"/>
        <w:right w:val="none" w:sz="0" w:space="0" w:color="auto"/>
      </w:divBdr>
      <w:divsChild>
        <w:div w:id="1885092507">
          <w:marLeft w:val="0"/>
          <w:marRight w:val="0"/>
          <w:marTop w:val="0"/>
          <w:marBottom w:val="0"/>
          <w:divBdr>
            <w:top w:val="none" w:sz="0" w:space="0" w:color="auto"/>
            <w:left w:val="none" w:sz="0" w:space="0" w:color="auto"/>
            <w:bottom w:val="none" w:sz="0" w:space="0" w:color="auto"/>
            <w:right w:val="none" w:sz="0" w:space="0" w:color="auto"/>
          </w:divBdr>
          <w:divsChild>
            <w:div w:id="1917277059">
              <w:marLeft w:val="0"/>
              <w:marRight w:val="0"/>
              <w:marTop w:val="0"/>
              <w:marBottom w:val="0"/>
              <w:divBdr>
                <w:top w:val="none" w:sz="0" w:space="0" w:color="auto"/>
                <w:left w:val="none" w:sz="0" w:space="0" w:color="auto"/>
                <w:bottom w:val="none" w:sz="0" w:space="0" w:color="auto"/>
                <w:right w:val="none" w:sz="0" w:space="0" w:color="auto"/>
              </w:divBdr>
              <w:divsChild>
                <w:div w:id="340550556">
                  <w:marLeft w:val="0"/>
                  <w:marRight w:val="0"/>
                  <w:marTop w:val="0"/>
                  <w:marBottom w:val="0"/>
                  <w:divBdr>
                    <w:top w:val="none" w:sz="0" w:space="0" w:color="auto"/>
                    <w:left w:val="none" w:sz="0" w:space="0" w:color="auto"/>
                    <w:bottom w:val="none" w:sz="0" w:space="0" w:color="auto"/>
                    <w:right w:val="none" w:sz="0" w:space="0" w:color="auto"/>
                  </w:divBdr>
                  <w:divsChild>
                    <w:div w:id="1488859650">
                      <w:marLeft w:val="0"/>
                      <w:marRight w:val="0"/>
                      <w:marTop w:val="0"/>
                      <w:marBottom w:val="0"/>
                      <w:divBdr>
                        <w:top w:val="none" w:sz="0" w:space="0" w:color="auto"/>
                        <w:left w:val="none" w:sz="0" w:space="0" w:color="auto"/>
                        <w:bottom w:val="none" w:sz="0" w:space="0" w:color="auto"/>
                        <w:right w:val="none" w:sz="0" w:space="0" w:color="auto"/>
                      </w:divBdr>
                      <w:divsChild>
                        <w:div w:id="800422919">
                          <w:marLeft w:val="0"/>
                          <w:marRight w:val="0"/>
                          <w:marTop w:val="0"/>
                          <w:marBottom w:val="0"/>
                          <w:divBdr>
                            <w:top w:val="none" w:sz="0" w:space="0" w:color="auto"/>
                            <w:left w:val="none" w:sz="0" w:space="0" w:color="auto"/>
                            <w:bottom w:val="none" w:sz="0" w:space="0" w:color="auto"/>
                            <w:right w:val="none" w:sz="0" w:space="0" w:color="auto"/>
                          </w:divBdr>
                          <w:divsChild>
                            <w:div w:id="1748065104">
                              <w:marLeft w:val="0"/>
                              <w:marRight w:val="0"/>
                              <w:marTop w:val="0"/>
                              <w:marBottom w:val="0"/>
                              <w:divBdr>
                                <w:top w:val="none" w:sz="0" w:space="0" w:color="auto"/>
                                <w:left w:val="none" w:sz="0" w:space="0" w:color="auto"/>
                                <w:bottom w:val="none" w:sz="0" w:space="0" w:color="auto"/>
                                <w:right w:val="none" w:sz="0" w:space="0" w:color="auto"/>
                              </w:divBdr>
                              <w:divsChild>
                                <w:div w:id="16546777">
                                  <w:marLeft w:val="0"/>
                                  <w:marRight w:val="0"/>
                                  <w:marTop w:val="0"/>
                                  <w:marBottom w:val="0"/>
                                  <w:divBdr>
                                    <w:top w:val="none" w:sz="0" w:space="0" w:color="auto"/>
                                    <w:left w:val="none" w:sz="0" w:space="0" w:color="auto"/>
                                    <w:bottom w:val="none" w:sz="0" w:space="0" w:color="auto"/>
                                    <w:right w:val="none" w:sz="0" w:space="0" w:color="auto"/>
                                  </w:divBdr>
                                  <w:divsChild>
                                    <w:div w:id="2137143667">
                                      <w:marLeft w:val="0"/>
                                      <w:marRight w:val="0"/>
                                      <w:marTop w:val="0"/>
                                      <w:marBottom w:val="0"/>
                                      <w:divBdr>
                                        <w:top w:val="none" w:sz="0" w:space="0" w:color="auto"/>
                                        <w:left w:val="none" w:sz="0" w:space="0" w:color="auto"/>
                                        <w:bottom w:val="none" w:sz="0" w:space="0" w:color="auto"/>
                                        <w:right w:val="none" w:sz="0" w:space="0" w:color="auto"/>
                                      </w:divBdr>
                                      <w:divsChild>
                                        <w:div w:id="657198308">
                                          <w:marLeft w:val="0"/>
                                          <w:marRight w:val="0"/>
                                          <w:marTop w:val="0"/>
                                          <w:marBottom w:val="0"/>
                                          <w:divBdr>
                                            <w:top w:val="none" w:sz="0" w:space="0" w:color="auto"/>
                                            <w:left w:val="none" w:sz="0" w:space="0" w:color="auto"/>
                                            <w:bottom w:val="none" w:sz="0" w:space="0" w:color="auto"/>
                                            <w:right w:val="none" w:sz="0" w:space="0" w:color="auto"/>
                                          </w:divBdr>
                                          <w:divsChild>
                                            <w:div w:id="2122914942">
                                              <w:marLeft w:val="0"/>
                                              <w:marRight w:val="0"/>
                                              <w:marTop w:val="0"/>
                                              <w:marBottom w:val="0"/>
                                              <w:divBdr>
                                                <w:top w:val="none" w:sz="0" w:space="0" w:color="auto"/>
                                                <w:left w:val="none" w:sz="0" w:space="0" w:color="auto"/>
                                                <w:bottom w:val="none" w:sz="0" w:space="0" w:color="auto"/>
                                                <w:right w:val="none" w:sz="0" w:space="0" w:color="auto"/>
                                              </w:divBdr>
                                              <w:divsChild>
                                                <w:div w:id="16779726">
                                                  <w:marLeft w:val="0"/>
                                                  <w:marRight w:val="0"/>
                                                  <w:marTop w:val="0"/>
                                                  <w:marBottom w:val="0"/>
                                                  <w:divBdr>
                                                    <w:top w:val="none" w:sz="0" w:space="0" w:color="auto"/>
                                                    <w:left w:val="none" w:sz="0" w:space="0" w:color="auto"/>
                                                    <w:bottom w:val="none" w:sz="0" w:space="0" w:color="auto"/>
                                                    <w:right w:val="none" w:sz="0" w:space="0" w:color="auto"/>
                                                  </w:divBdr>
                                                  <w:divsChild>
                                                    <w:div w:id="301423602">
                                                      <w:marLeft w:val="0"/>
                                                      <w:marRight w:val="0"/>
                                                      <w:marTop w:val="0"/>
                                                      <w:marBottom w:val="0"/>
                                                      <w:divBdr>
                                                        <w:top w:val="none" w:sz="0" w:space="0" w:color="auto"/>
                                                        <w:left w:val="none" w:sz="0" w:space="0" w:color="auto"/>
                                                        <w:bottom w:val="none" w:sz="0" w:space="0" w:color="auto"/>
                                                        <w:right w:val="none" w:sz="0" w:space="0" w:color="auto"/>
                                                      </w:divBdr>
                                                      <w:divsChild>
                                                        <w:div w:id="645817044">
                                                          <w:marLeft w:val="0"/>
                                                          <w:marRight w:val="0"/>
                                                          <w:marTop w:val="0"/>
                                                          <w:marBottom w:val="0"/>
                                                          <w:divBdr>
                                                            <w:top w:val="none" w:sz="0" w:space="0" w:color="auto"/>
                                                            <w:left w:val="none" w:sz="0" w:space="0" w:color="auto"/>
                                                            <w:bottom w:val="none" w:sz="0" w:space="0" w:color="auto"/>
                                                            <w:right w:val="none" w:sz="0" w:space="0" w:color="auto"/>
                                                          </w:divBdr>
                                                          <w:divsChild>
                                                            <w:div w:id="39828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616402">
                                                  <w:marLeft w:val="0"/>
                                                  <w:marRight w:val="0"/>
                                                  <w:marTop w:val="0"/>
                                                  <w:marBottom w:val="0"/>
                                                  <w:divBdr>
                                                    <w:top w:val="none" w:sz="0" w:space="0" w:color="auto"/>
                                                    <w:left w:val="none" w:sz="0" w:space="0" w:color="auto"/>
                                                    <w:bottom w:val="none" w:sz="0" w:space="0" w:color="auto"/>
                                                    <w:right w:val="none" w:sz="0" w:space="0" w:color="auto"/>
                                                  </w:divBdr>
                                                  <w:divsChild>
                                                    <w:div w:id="1300648533">
                                                      <w:marLeft w:val="0"/>
                                                      <w:marRight w:val="0"/>
                                                      <w:marTop w:val="0"/>
                                                      <w:marBottom w:val="0"/>
                                                      <w:divBdr>
                                                        <w:top w:val="none" w:sz="0" w:space="0" w:color="auto"/>
                                                        <w:left w:val="none" w:sz="0" w:space="0" w:color="auto"/>
                                                        <w:bottom w:val="none" w:sz="0" w:space="0" w:color="auto"/>
                                                        <w:right w:val="none" w:sz="0" w:space="0" w:color="auto"/>
                                                      </w:divBdr>
                                                      <w:divsChild>
                                                        <w:div w:id="920942776">
                                                          <w:marLeft w:val="0"/>
                                                          <w:marRight w:val="0"/>
                                                          <w:marTop w:val="0"/>
                                                          <w:marBottom w:val="0"/>
                                                          <w:divBdr>
                                                            <w:top w:val="none" w:sz="0" w:space="0" w:color="auto"/>
                                                            <w:left w:val="none" w:sz="0" w:space="0" w:color="auto"/>
                                                            <w:bottom w:val="none" w:sz="0" w:space="0" w:color="auto"/>
                                                            <w:right w:val="none" w:sz="0" w:space="0" w:color="auto"/>
                                                          </w:divBdr>
                                                          <w:divsChild>
                                                            <w:div w:id="108012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859586">
          <w:marLeft w:val="0"/>
          <w:marRight w:val="0"/>
          <w:marTop w:val="0"/>
          <w:marBottom w:val="0"/>
          <w:divBdr>
            <w:top w:val="none" w:sz="0" w:space="0" w:color="auto"/>
            <w:left w:val="none" w:sz="0" w:space="0" w:color="auto"/>
            <w:bottom w:val="none" w:sz="0" w:space="0" w:color="auto"/>
            <w:right w:val="none" w:sz="0" w:space="0" w:color="auto"/>
          </w:divBdr>
          <w:divsChild>
            <w:div w:id="435372330">
              <w:marLeft w:val="0"/>
              <w:marRight w:val="0"/>
              <w:marTop w:val="0"/>
              <w:marBottom w:val="0"/>
              <w:divBdr>
                <w:top w:val="none" w:sz="0" w:space="0" w:color="auto"/>
                <w:left w:val="none" w:sz="0" w:space="0" w:color="auto"/>
                <w:bottom w:val="none" w:sz="0" w:space="0" w:color="auto"/>
                <w:right w:val="none" w:sz="0" w:space="0" w:color="auto"/>
              </w:divBdr>
              <w:divsChild>
                <w:div w:id="144862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116315">
      <w:bodyDiv w:val="1"/>
      <w:marLeft w:val="0"/>
      <w:marRight w:val="0"/>
      <w:marTop w:val="0"/>
      <w:marBottom w:val="0"/>
      <w:divBdr>
        <w:top w:val="none" w:sz="0" w:space="0" w:color="auto"/>
        <w:left w:val="none" w:sz="0" w:space="0" w:color="auto"/>
        <w:bottom w:val="none" w:sz="0" w:space="0" w:color="auto"/>
        <w:right w:val="none" w:sz="0" w:space="0" w:color="auto"/>
      </w:divBdr>
    </w:div>
    <w:div w:id="2001889195">
      <w:bodyDiv w:val="1"/>
      <w:marLeft w:val="0"/>
      <w:marRight w:val="0"/>
      <w:marTop w:val="0"/>
      <w:marBottom w:val="0"/>
      <w:divBdr>
        <w:top w:val="none" w:sz="0" w:space="0" w:color="auto"/>
        <w:left w:val="none" w:sz="0" w:space="0" w:color="auto"/>
        <w:bottom w:val="none" w:sz="0" w:space="0" w:color="auto"/>
        <w:right w:val="none" w:sz="0" w:space="0" w:color="auto"/>
      </w:divBdr>
    </w:div>
    <w:div w:id="2002543505">
      <w:bodyDiv w:val="1"/>
      <w:marLeft w:val="0"/>
      <w:marRight w:val="0"/>
      <w:marTop w:val="0"/>
      <w:marBottom w:val="0"/>
      <w:divBdr>
        <w:top w:val="none" w:sz="0" w:space="0" w:color="auto"/>
        <w:left w:val="none" w:sz="0" w:space="0" w:color="auto"/>
        <w:bottom w:val="none" w:sz="0" w:space="0" w:color="auto"/>
        <w:right w:val="none" w:sz="0" w:space="0" w:color="auto"/>
      </w:divBdr>
    </w:div>
    <w:div w:id="2019310877">
      <w:bodyDiv w:val="1"/>
      <w:marLeft w:val="0"/>
      <w:marRight w:val="0"/>
      <w:marTop w:val="0"/>
      <w:marBottom w:val="0"/>
      <w:divBdr>
        <w:top w:val="none" w:sz="0" w:space="0" w:color="auto"/>
        <w:left w:val="none" w:sz="0" w:space="0" w:color="auto"/>
        <w:bottom w:val="none" w:sz="0" w:space="0" w:color="auto"/>
        <w:right w:val="none" w:sz="0" w:space="0" w:color="auto"/>
      </w:divBdr>
    </w:div>
    <w:div w:id="2028363187">
      <w:bodyDiv w:val="1"/>
      <w:marLeft w:val="0"/>
      <w:marRight w:val="0"/>
      <w:marTop w:val="0"/>
      <w:marBottom w:val="0"/>
      <w:divBdr>
        <w:top w:val="none" w:sz="0" w:space="0" w:color="auto"/>
        <w:left w:val="none" w:sz="0" w:space="0" w:color="auto"/>
        <w:bottom w:val="none" w:sz="0" w:space="0" w:color="auto"/>
        <w:right w:val="none" w:sz="0" w:space="0" w:color="auto"/>
      </w:divBdr>
    </w:div>
    <w:div w:id="2033528542">
      <w:bodyDiv w:val="1"/>
      <w:marLeft w:val="0"/>
      <w:marRight w:val="0"/>
      <w:marTop w:val="0"/>
      <w:marBottom w:val="0"/>
      <w:divBdr>
        <w:top w:val="none" w:sz="0" w:space="0" w:color="auto"/>
        <w:left w:val="none" w:sz="0" w:space="0" w:color="auto"/>
        <w:bottom w:val="none" w:sz="0" w:space="0" w:color="auto"/>
        <w:right w:val="none" w:sz="0" w:space="0" w:color="auto"/>
      </w:divBdr>
    </w:div>
    <w:div w:id="2052488355">
      <w:bodyDiv w:val="1"/>
      <w:marLeft w:val="0"/>
      <w:marRight w:val="0"/>
      <w:marTop w:val="0"/>
      <w:marBottom w:val="0"/>
      <w:divBdr>
        <w:top w:val="none" w:sz="0" w:space="0" w:color="auto"/>
        <w:left w:val="none" w:sz="0" w:space="0" w:color="auto"/>
        <w:bottom w:val="none" w:sz="0" w:space="0" w:color="auto"/>
        <w:right w:val="none" w:sz="0" w:space="0" w:color="auto"/>
      </w:divBdr>
    </w:div>
    <w:div w:id="2066830834">
      <w:bodyDiv w:val="1"/>
      <w:marLeft w:val="0"/>
      <w:marRight w:val="0"/>
      <w:marTop w:val="0"/>
      <w:marBottom w:val="0"/>
      <w:divBdr>
        <w:top w:val="none" w:sz="0" w:space="0" w:color="auto"/>
        <w:left w:val="none" w:sz="0" w:space="0" w:color="auto"/>
        <w:bottom w:val="none" w:sz="0" w:space="0" w:color="auto"/>
        <w:right w:val="none" w:sz="0" w:space="0" w:color="auto"/>
      </w:divBdr>
    </w:div>
    <w:div w:id="2097701437">
      <w:bodyDiv w:val="1"/>
      <w:marLeft w:val="0"/>
      <w:marRight w:val="0"/>
      <w:marTop w:val="0"/>
      <w:marBottom w:val="0"/>
      <w:divBdr>
        <w:top w:val="none" w:sz="0" w:space="0" w:color="auto"/>
        <w:left w:val="none" w:sz="0" w:space="0" w:color="auto"/>
        <w:bottom w:val="none" w:sz="0" w:space="0" w:color="auto"/>
        <w:right w:val="none" w:sz="0" w:space="0" w:color="auto"/>
      </w:divBdr>
    </w:div>
    <w:div w:id="2102724294">
      <w:bodyDiv w:val="1"/>
      <w:marLeft w:val="0"/>
      <w:marRight w:val="0"/>
      <w:marTop w:val="0"/>
      <w:marBottom w:val="0"/>
      <w:divBdr>
        <w:top w:val="none" w:sz="0" w:space="0" w:color="auto"/>
        <w:left w:val="none" w:sz="0" w:space="0" w:color="auto"/>
        <w:bottom w:val="none" w:sz="0" w:space="0" w:color="auto"/>
        <w:right w:val="none" w:sz="0" w:space="0" w:color="auto"/>
      </w:divBdr>
    </w:div>
    <w:div w:id="2109545018">
      <w:bodyDiv w:val="1"/>
      <w:marLeft w:val="0"/>
      <w:marRight w:val="0"/>
      <w:marTop w:val="0"/>
      <w:marBottom w:val="0"/>
      <w:divBdr>
        <w:top w:val="none" w:sz="0" w:space="0" w:color="auto"/>
        <w:left w:val="none" w:sz="0" w:space="0" w:color="auto"/>
        <w:bottom w:val="none" w:sz="0" w:space="0" w:color="auto"/>
        <w:right w:val="none" w:sz="0" w:space="0" w:color="auto"/>
      </w:divBdr>
    </w:div>
    <w:div w:id="2111386886">
      <w:bodyDiv w:val="1"/>
      <w:marLeft w:val="0"/>
      <w:marRight w:val="0"/>
      <w:marTop w:val="0"/>
      <w:marBottom w:val="0"/>
      <w:divBdr>
        <w:top w:val="none" w:sz="0" w:space="0" w:color="auto"/>
        <w:left w:val="none" w:sz="0" w:space="0" w:color="auto"/>
        <w:bottom w:val="none" w:sz="0" w:space="0" w:color="auto"/>
        <w:right w:val="none" w:sz="0" w:space="0" w:color="auto"/>
      </w:divBdr>
    </w:div>
    <w:div w:id="2115712894">
      <w:bodyDiv w:val="1"/>
      <w:marLeft w:val="0"/>
      <w:marRight w:val="0"/>
      <w:marTop w:val="0"/>
      <w:marBottom w:val="0"/>
      <w:divBdr>
        <w:top w:val="none" w:sz="0" w:space="0" w:color="auto"/>
        <w:left w:val="none" w:sz="0" w:space="0" w:color="auto"/>
        <w:bottom w:val="none" w:sz="0" w:space="0" w:color="auto"/>
        <w:right w:val="none" w:sz="0" w:space="0" w:color="auto"/>
      </w:divBdr>
    </w:div>
    <w:div w:id="2121293060">
      <w:bodyDiv w:val="1"/>
      <w:marLeft w:val="0"/>
      <w:marRight w:val="0"/>
      <w:marTop w:val="0"/>
      <w:marBottom w:val="0"/>
      <w:divBdr>
        <w:top w:val="none" w:sz="0" w:space="0" w:color="auto"/>
        <w:left w:val="none" w:sz="0" w:space="0" w:color="auto"/>
        <w:bottom w:val="none" w:sz="0" w:space="0" w:color="auto"/>
        <w:right w:val="none" w:sz="0" w:space="0" w:color="auto"/>
      </w:divBdr>
    </w:div>
    <w:div w:id="2132168859">
      <w:bodyDiv w:val="1"/>
      <w:marLeft w:val="0"/>
      <w:marRight w:val="0"/>
      <w:marTop w:val="0"/>
      <w:marBottom w:val="0"/>
      <w:divBdr>
        <w:top w:val="none" w:sz="0" w:space="0" w:color="auto"/>
        <w:left w:val="none" w:sz="0" w:space="0" w:color="auto"/>
        <w:bottom w:val="none" w:sz="0" w:space="0" w:color="auto"/>
        <w:right w:val="none" w:sz="0" w:space="0" w:color="auto"/>
      </w:divBdr>
    </w:div>
    <w:div w:id="2141338529">
      <w:bodyDiv w:val="1"/>
      <w:marLeft w:val="0"/>
      <w:marRight w:val="0"/>
      <w:marTop w:val="0"/>
      <w:marBottom w:val="0"/>
      <w:divBdr>
        <w:top w:val="none" w:sz="0" w:space="0" w:color="auto"/>
        <w:left w:val="none" w:sz="0" w:space="0" w:color="auto"/>
        <w:bottom w:val="none" w:sz="0" w:space="0" w:color="auto"/>
        <w:right w:val="none" w:sz="0" w:space="0" w:color="auto"/>
      </w:divBdr>
    </w:div>
    <w:div w:id="21422655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kalyanib996@gmail.com"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kalyani-bedre-224b444b%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0324D-1C0A-4CE6-B7E1-C604C7BB4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Pages>
  <Words>1006</Words>
  <Characters>5736</Characters>
  <Application>Microsoft Office Word</Application>
  <DocSecurity>0</DocSecurity>
  <Lines>47</Lines>
  <Paragraphs>13</Paragraphs>
  <ScaleCrop>false</ScaleCrop>
  <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Kartikey Soni</dc:creator>
  <cp:keywords/>
  <dc:description/>
  <cp:lastModifiedBy>Kalyani Bedre</cp:lastModifiedBy>
  <cp:revision>1773</cp:revision>
  <cp:lastPrinted>2023-01-20T20:25:00Z</cp:lastPrinted>
  <dcterms:created xsi:type="dcterms:W3CDTF">2022-09-22T21:59:00Z</dcterms:created>
  <dcterms:modified xsi:type="dcterms:W3CDTF">2026-09-01T02:26:00Z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cec517b33c9846fd1c93a9bf74307f3d1f1125e1cde3a06dd9f398d24a0cbb78</vt:lpwstr>
  </property>
</Properties>
</file>