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4F7"/>
  <w:body>
    <w:p w14:paraId="21790818" w14:textId="77777777" w:rsidR="00000000" w:rsidRDefault="00000000">
      <w:pPr>
        <w:shd w:val="clear" w:color="auto" w:fill="FFFFFF"/>
        <w:divId w:val="2049136412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ARTIFICIAL INTELLIGENCE AND MACHINE LEARNING </w:t>
      </w:r>
    </w:p>
    <w:p w14:paraId="3B3838FE" w14:textId="77777777" w:rsidR="00000000" w:rsidRDefault="00000000">
      <w:pPr>
        <w:shd w:val="clear" w:color="auto" w:fill="FFFFFF"/>
        <w:divId w:val="1584995792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SEMESTER 3 </w:t>
      </w:r>
    </w:p>
    <w:p w14:paraId="76EF2B8E" w14:textId="77777777" w:rsidR="00000000" w:rsidRDefault="00000000">
      <w:pPr>
        <w:pStyle w:val="Heading1"/>
        <w:shd w:val="clear" w:color="auto" w:fill="FFFFFF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DISCRETE MATHEMATICS</w:t>
      </w:r>
    </w:p>
    <w:p w14:paraId="5066EB22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 – Mathematical Logic</w:t>
      </w:r>
    </w:p>
    <w:p w14:paraId="17575DA2" w14:textId="77777777" w:rsidR="00000000" w:rsidRDefault="00000000">
      <w:pPr>
        <w:shd w:val="clear" w:color="auto" w:fill="FFFFFF"/>
        <w:divId w:val="1368795520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NOTE - Part - 1 </w:t>
      </w:r>
    </w:p>
    <w:p w14:paraId="0DAFC102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Topics:</w:t>
      </w:r>
      <w:r>
        <w:rPr>
          <w:rFonts w:ascii="Segoe UI" w:hAnsi="Segoe UI" w:cs="Segoe UI"/>
          <w:color w:val="222222"/>
          <w:lang w:val="en"/>
        </w:rPr>
        <w:t xml:space="preserve"> Discrete vs Continuous Mathematics • Propositions • Logical Connectives • Truth Tables • Tautology • Contradiction • Contingency • Logical Equivalence • Converse • Inverse • Contrapositive • Duality Principle </w:t>
      </w:r>
    </w:p>
    <w:p w14:paraId="2A8C2333" w14:textId="77777777" w:rsidR="00000000" w:rsidRDefault="00000000">
      <w:pPr>
        <w:keepNext/>
        <w:pBdr>
          <w:bottom w:val="single" w:sz="12" w:space="5" w:color="D8E2EC"/>
        </w:pBdr>
        <w:shd w:val="clear" w:color="auto" w:fill="F5F8FB"/>
        <w:spacing w:after="100" w:afterAutospacing="1"/>
        <w:outlineLvl w:val="2"/>
        <w:divId w:val="1027486341"/>
        <w:rPr>
          <w:rFonts w:ascii="Segoe UI" w:eastAsia="Times New Roman" w:hAnsi="Segoe UI" w:cs="Segoe UI"/>
          <w:b/>
          <w:bCs/>
          <w:color w:val="1F4E79"/>
          <w:sz w:val="36"/>
          <w:szCs w:val="36"/>
          <w:lang w:val="en"/>
        </w:rPr>
      </w:pPr>
      <w:r>
        <w:rPr>
          <w:rFonts w:ascii="Segoe UI" w:eastAsia="Times New Roman" w:hAnsi="Segoe UI" w:cs="Segoe UI"/>
          <w:b/>
          <w:bCs/>
          <w:color w:val="1F4E79"/>
          <w:sz w:val="36"/>
          <w:szCs w:val="36"/>
          <w:lang w:val="en"/>
        </w:rPr>
        <w:t>Contents – Module 1, Part 1</w:t>
      </w:r>
    </w:p>
    <w:p w14:paraId="5D2F1B37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discrete" w:history="1">
        <w:r>
          <w:rPr>
            <w:rFonts w:ascii="Segoe UI" w:eastAsia="Times New Roman" w:hAnsi="Segoe UI" w:cs="Segoe UI"/>
            <w:color w:val="333333"/>
            <w:lang w:val="en"/>
          </w:rPr>
          <w:t>Discrete vs Continuous Mathematics</w:t>
        </w:r>
      </w:hyperlink>
    </w:p>
    <w:p w14:paraId="7333F5F4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propositions" w:history="1">
        <w:r>
          <w:rPr>
            <w:rFonts w:ascii="Segoe UI" w:eastAsia="Times New Roman" w:hAnsi="Segoe UI" w:cs="Segoe UI"/>
            <w:color w:val="333333"/>
            <w:lang w:val="en"/>
          </w:rPr>
          <w:t>Propositions / Statements</w:t>
        </w:r>
      </w:hyperlink>
    </w:p>
    <w:p w14:paraId="2B6F7DD7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simple-compound" w:history="1">
        <w:r>
          <w:rPr>
            <w:rFonts w:ascii="Segoe UI" w:eastAsia="Times New Roman" w:hAnsi="Segoe UI" w:cs="Segoe UI"/>
            <w:color w:val="333333"/>
            <w:lang w:val="en"/>
          </w:rPr>
          <w:t>Simple and Compound Propositions</w:t>
        </w:r>
      </w:hyperlink>
    </w:p>
    <w:p w14:paraId="6F3B5FAB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connectives" w:history="1">
        <w:r>
          <w:rPr>
            <w:rFonts w:ascii="Segoe UI" w:eastAsia="Times New Roman" w:hAnsi="Segoe UI" w:cs="Segoe UI"/>
            <w:color w:val="333333"/>
            <w:lang w:val="en"/>
          </w:rPr>
          <w:t>Logical Connectives</w:t>
        </w:r>
      </w:hyperlink>
    </w:p>
    <w:p w14:paraId="53D216A9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truth-tables" w:history="1">
        <w:r>
          <w:rPr>
            <w:rFonts w:ascii="Segoe UI" w:eastAsia="Times New Roman" w:hAnsi="Segoe UI" w:cs="Segoe UI"/>
            <w:color w:val="333333"/>
            <w:lang w:val="en"/>
          </w:rPr>
          <w:t>Truth Tables</w:t>
        </w:r>
      </w:hyperlink>
    </w:p>
    <w:p w14:paraId="3DBC2ED5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classification" w:history="1">
        <w:r>
          <w:rPr>
            <w:rFonts w:ascii="Segoe UI" w:eastAsia="Times New Roman" w:hAnsi="Segoe UI" w:cs="Segoe UI"/>
            <w:color w:val="333333"/>
            <w:lang w:val="en"/>
          </w:rPr>
          <w:t>Tautology, Contradiction and Contingency</w:t>
        </w:r>
      </w:hyperlink>
    </w:p>
    <w:p w14:paraId="775D6842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translation" w:history="1">
        <w:r>
          <w:rPr>
            <w:rFonts w:ascii="Segoe UI" w:eastAsia="Times New Roman" w:hAnsi="Segoe UI" w:cs="Segoe UI"/>
            <w:color w:val="333333"/>
            <w:lang w:val="en"/>
          </w:rPr>
          <w:t>Translating English Sentences into Logical Expressions</w:t>
        </w:r>
      </w:hyperlink>
    </w:p>
    <w:p w14:paraId="5575A5BC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equivalence" w:history="1">
        <w:r>
          <w:rPr>
            <w:rFonts w:ascii="Segoe UI" w:eastAsia="Times New Roman" w:hAnsi="Segoe UI" w:cs="Segoe UI"/>
            <w:color w:val="333333"/>
            <w:lang w:val="en"/>
          </w:rPr>
          <w:t>Logical Equivalence</w:t>
        </w:r>
      </w:hyperlink>
    </w:p>
    <w:p w14:paraId="1D63FD95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laws" w:history="1">
        <w:r>
          <w:rPr>
            <w:rFonts w:ascii="Segoe UI" w:eastAsia="Times New Roman" w:hAnsi="Segoe UI" w:cs="Segoe UI"/>
            <w:color w:val="333333"/>
            <w:lang w:val="en"/>
          </w:rPr>
          <w:t>Important Logical Equivalences</w:t>
        </w:r>
      </w:hyperlink>
    </w:p>
    <w:p w14:paraId="20040044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cic" w:history="1">
        <w:r>
          <w:rPr>
            <w:rFonts w:ascii="Segoe UI" w:eastAsia="Times New Roman" w:hAnsi="Segoe UI" w:cs="Segoe UI"/>
            <w:color w:val="333333"/>
            <w:lang w:val="en"/>
          </w:rPr>
          <w:t>Converse, Inverse and Contrapositive</w:t>
        </w:r>
      </w:hyperlink>
    </w:p>
    <w:p w14:paraId="548B00F3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duality" w:history="1">
        <w:r>
          <w:rPr>
            <w:rFonts w:ascii="Segoe UI" w:eastAsia="Times New Roman" w:hAnsi="Segoe UI" w:cs="Segoe UI"/>
            <w:color w:val="333333"/>
            <w:lang w:val="en"/>
          </w:rPr>
          <w:t>Duality Principle</w:t>
        </w:r>
      </w:hyperlink>
    </w:p>
    <w:p w14:paraId="73B058B8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mistakes" w:history="1">
        <w:r>
          <w:rPr>
            <w:rFonts w:ascii="Segoe UI" w:eastAsia="Times New Roman" w:hAnsi="Segoe UI" w:cs="Segoe UI"/>
            <w:color w:val="333333"/>
            <w:lang w:val="en"/>
          </w:rPr>
          <w:t>Common Mistakes</w:t>
        </w:r>
      </w:hyperlink>
    </w:p>
    <w:p w14:paraId="4F488101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summary" w:history="1">
        <w:r>
          <w:rPr>
            <w:rFonts w:ascii="Segoe UI" w:eastAsia="Times New Roman" w:hAnsi="Segoe UI" w:cs="Segoe UI"/>
            <w:color w:val="333333"/>
            <w:lang w:val="en"/>
          </w:rPr>
          <w:t>Quick Revision Summary</w:t>
        </w:r>
      </w:hyperlink>
    </w:p>
    <w:p w14:paraId="2B89EE70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practice" w:history="1">
        <w:r>
          <w:rPr>
            <w:rFonts w:ascii="Segoe UI" w:eastAsia="Times New Roman" w:hAnsi="Segoe UI" w:cs="Segoe UI"/>
            <w:color w:val="333333"/>
            <w:lang w:val="en"/>
          </w:rPr>
          <w:t>Practice Questions</w:t>
        </w:r>
      </w:hyperlink>
    </w:p>
    <w:p w14:paraId="658D07D1" w14:textId="77777777" w:rsidR="00000000" w:rsidRDefault="00000000">
      <w:pPr>
        <w:numPr>
          <w:ilvl w:val="0"/>
          <w:numId w:val="1"/>
        </w:numPr>
        <w:shd w:val="clear" w:color="auto" w:fill="F5F8FB"/>
        <w:spacing w:before="100" w:beforeAutospacing="1" w:after="75"/>
        <w:divId w:val="1027486341"/>
        <w:rPr>
          <w:rFonts w:ascii="Segoe UI" w:eastAsia="Times New Roman" w:hAnsi="Segoe UI" w:cs="Segoe UI"/>
          <w:color w:val="222222"/>
          <w:lang w:val="en"/>
        </w:rPr>
      </w:pPr>
      <w:hyperlink w:anchor="exam" w:history="1">
        <w:r>
          <w:rPr>
            <w:rFonts w:ascii="Segoe UI" w:eastAsia="Times New Roman" w:hAnsi="Segoe UI" w:cs="Segoe UI"/>
            <w:color w:val="333333"/>
            <w:lang w:val="en"/>
          </w:rPr>
          <w:t>Exam Tips</w:t>
        </w:r>
      </w:hyperlink>
    </w:p>
    <w:p w14:paraId="6E71C18D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1. Discrete vs Continuous Mathematics</w:t>
      </w:r>
    </w:p>
    <w:p w14:paraId="1D1B3C41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What is Discrete Mathematics?</w:t>
      </w:r>
    </w:p>
    <w:p w14:paraId="38E3512C" w14:textId="77777777" w:rsidR="00000000" w:rsidRDefault="00000000">
      <w:pPr>
        <w:shd w:val="clear" w:color="auto" w:fill="EAF3FB"/>
        <w:divId w:val="76234032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Discrete Mathematics is the branch of mathematics that studies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countable, distinct and separate objects</w:t>
      </w:r>
      <w:r>
        <w:rPr>
          <w:rFonts w:ascii="Segoe UI" w:eastAsia="Times New Roman" w:hAnsi="Segoe UI" w:cs="Segoe UI"/>
          <w:color w:val="222222"/>
          <w:lang w:val="en"/>
        </w:rPr>
        <w:t xml:space="preserve"> rather than continuous quantities. </w:t>
      </w:r>
    </w:p>
    <w:p w14:paraId="03ADCA5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Discrete Mathematics provides an important mathematical foundation for </w:t>
      </w:r>
      <w:r>
        <w:rPr>
          <w:rStyle w:val="Strong"/>
          <w:rFonts w:ascii="Segoe UI" w:hAnsi="Segoe UI" w:cs="Segoe UI"/>
          <w:color w:val="222222"/>
          <w:lang w:val="en"/>
        </w:rPr>
        <w:t>Computer Science, Artificial Intelligence, Machine Learning, digital systems, cryptography, algorithms, databases and data structures.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3D3959A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A computer works with separate and countable pieces of information such as </w:t>
      </w:r>
      <w:r>
        <w:rPr>
          <w:rStyle w:val="Strong"/>
          <w:rFonts w:ascii="Segoe UI" w:hAnsi="Segoe UI" w:cs="Segoe UI"/>
          <w:color w:val="222222"/>
          <w:lang w:val="en"/>
        </w:rPr>
        <w:t>0 and 1, True and False, Yes and No.</w:t>
      </w:r>
      <w:r>
        <w:rPr>
          <w:rFonts w:ascii="Segoe UI" w:hAnsi="Segoe UI" w:cs="Segoe UI"/>
          <w:color w:val="222222"/>
          <w:lang w:val="en"/>
        </w:rPr>
        <w:t xml:space="preserve"> Therefore, mathematics dealing with such separate values is called </w:t>
      </w:r>
      <w:r>
        <w:rPr>
          <w:rStyle w:val="Strong"/>
          <w:rFonts w:ascii="Segoe UI" w:hAnsi="Segoe UI" w:cs="Segoe UI"/>
          <w:color w:val="222222"/>
          <w:lang w:val="en"/>
        </w:rPr>
        <w:t>Discrete Mathematics.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5C305B64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Simple Example</w:t>
      </w:r>
    </w:p>
    <w:p w14:paraId="462EE65E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Imagine a classroom.</w:t>
      </w:r>
    </w:p>
    <w:p w14:paraId="1048723A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You can count:</w:t>
      </w:r>
    </w:p>
    <w:p w14:paraId="4652D8E3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45 students</w:t>
      </w:r>
    </w:p>
    <w:p w14:paraId="735750AE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30 chairs</w:t>
      </w:r>
    </w:p>
    <w:p w14:paraId="77BF29B4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5 windows</w:t>
      </w:r>
    </w:p>
    <w:p w14:paraId="7BAFE063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These are </w:t>
      </w:r>
      <w:r>
        <w:rPr>
          <w:rStyle w:val="Strong"/>
          <w:rFonts w:ascii="Segoe UI" w:hAnsi="Segoe UI" w:cs="Segoe UI"/>
          <w:color w:val="222222"/>
          <w:lang w:val="en"/>
        </w:rPr>
        <w:t>discrete</w:t>
      </w:r>
      <w:r>
        <w:rPr>
          <w:rFonts w:ascii="Segoe UI" w:hAnsi="Segoe UI" w:cs="Segoe UI"/>
          <w:color w:val="222222"/>
          <w:lang w:val="en"/>
        </w:rPr>
        <w:t xml:space="preserve"> because they are separate objects that can be counted individually. </w:t>
      </w:r>
    </w:p>
    <w:p w14:paraId="25403BDD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But consider:</w:t>
      </w:r>
    </w:p>
    <w:p w14:paraId="2C45578A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Air in the room</w:t>
      </w:r>
    </w:p>
    <w:p w14:paraId="7B3C2331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Heat</w:t>
      </w:r>
    </w:p>
    <w:p w14:paraId="4D1F1BBE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Time passing</w:t>
      </w:r>
    </w:p>
    <w:p w14:paraId="3D781520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These quantities are treated as </w:t>
      </w:r>
      <w:r>
        <w:rPr>
          <w:rStyle w:val="Strong"/>
          <w:rFonts w:ascii="Segoe UI" w:hAnsi="Segoe UI" w:cs="Segoe UI"/>
          <w:color w:val="222222"/>
          <w:lang w:val="en"/>
        </w:rPr>
        <w:t>continuous</w:t>
      </w:r>
      <w:r>
        <w:rPr>
          <w:rFonts w:ascii="Segoe UI" w:hAnsi="Segoe UI" w:cs="Segoe UI"/>
          <w:color w:val="222222"/>
          <w:lang w:val="en"/>
        </w:rPr>
        <w:t xml:space="preserve"> because they can vary smoothly and can take values within a range. </w:t>
      </w:r>
    </w:p>
    <w:p w14:paraId="42CF42F1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1.3 Discrete Mathematics and Computers</w:t>
      </w:r>
    </w:p>
    <w:p w14:paraId="2447FAFC" w14:textId="77777777" w:rsidR="00000000" w:rsidRDefault="00000000">
      <w:pPr>
        <w:shd w:val="clear" w:color="auto" w:fill="FFF4D6"/>
        <w:divId w:val="1591043892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Important Idea: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8744A71" w14:textId="77777777" w:rsidR="00000000" w:rsidRDefault="00000000">
      <w:pPr>
        <w:pStyle w:val="NormalWeb"/>
        <w:shd w:val="clear" w:color="auto" w:fill="FFF4D6"/>
        <w:divId w:val="159104389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Every computer program makes decisions. </w:t>
      </w:r>
    </w:p>
    <w:p w14:paraId="2058DA66" w14:textId="77777777" w:rsidR="00000000" w:rsidRDefault="00000000">
      <w:pPr>
        <w:pStyle w:val="NormalWeb"/>
        <w:shd w:val="clear" w:color="auto" w:fill="FFF4D6"/>
        <w:divId w:val="159104389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For example:</w:t>
      </w:r>
    </w:p>
    <w:p w14:paraId="0BBF2C96" w14:textId="77777777" w:rsidR="00000000" w:rsidRDefault="00000000">
      <w:pPr>
        <w:shd w:val="clear" w:color="auto" w:fill="F8F8F8"/>
        <w:jc w:val="center"/>
        <w:divId w:val="162693152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>IF password is correct → Open account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ELSE → Show "Invalid Password" </w:t>
      </w:r>
    </w:p>
    <w:p w14:paraId="401E2C71" w14:textId="77777777" w:rsidR="00000000" w:rsidRDefault="00000000">
      <w:pPr>
        <w:pStyle w:val="NormalWeb"/>
        <w:shd w:val="clear" w:color="auto" w:fill="FFF4D6"/>
        <w:divId w:val="159104389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How does the computer make such a decision? </w:t>
      </w:r>
    </w:p>
    <w:p w14:paraId="609BBC7F" w14:textId="77777777" w:rsidR="00000000" w:rsidRDefault="00000000">
      <w:pPr>
        <w:pStyle w:val="NormalWeb"/>
        <w:shd w:val="clear" w:color="auto" w:fill="FFF4D6"/>
        <w:divId w:val="159104389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Answer: Using Logic.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519B3EFC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1.4 Discrete vs Continuous Mathematics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4679"/>
      </w:tblGrid>
      <w:tr w:rsidR="00000000" w14:paraId="33D98F8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C242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Continuous Mathematics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31D5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Discrete Mathematics</w:t>
            </w:r>
          </w:p>
        </w:tc>
      </w:tr>
      <w:tr w:rsidR="00000000" w14:paraId="65E4729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6366A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Deals with continuous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65511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Deals with separate and countable values</w:t>
            </w:r>
          </w:p>
        </w:tc>
      </w:tr>
      <w:tr w:rsidR="00000000" w14:paraId="5DBACA9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0DBEA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Example: Time, Distance, Temperature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583A2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Example: Students, Books, Cars</w:t>
            </w:r>
          </w:p>
        </w:tc>
      </w:tr>
      <w:tr w:rsidR="00000000" w14:paraId="1E40ACA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FA20E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Uses concepts such as Calculus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CDEE6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Uses Logic, Sets, Graphs, etc.</w:t>
            </w:r>
          </w:p>
        </w:tc>
      </w:tr>
    </w:tbl>
    <w:p w14:paraId="322B7EF2" w14:textId="77777777" w:rsidR="00000000" w:rsidRDefault="00000000">
      <w:pPr>
        <w:shd w:val="clear" w:color="auto" w:fill="F4F0FA"/>
        <w:divId w:val="2139297622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Remember: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49B1D751" w14:textId="77777777" w:rsidR="00000000" w:rsidRDefault="00000000">
      <w:pPr>
        <w:pStyle w:val="NormalWeb"/>
        <w:shd w:val="clear" w:color="auto" w:fill="F4F0FA"/>
        <w:divId w:val="21392976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Continuous → quantities that vary smoothly. </w:t>
      </w:r>
    </w:p>
    <w:p w14:paraId="469E0A41" w14:textId="77777777" w:rsidR="00000000" w:rsidRDefault="00000000">
      <w:pPr>
        <w:pStyle w:val="NormalWeb"/>
        <w:shd w:val="clear" w:color="auto" w:fill="F4F0FA"/>
        <w:divId w:val="21392976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Discrete → separate and countable objects or values. </w:t>
      </w:r>
    </w:p>
    <w:p w14:paraId="37FC328F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Propositions / Statements</w:t>
      </w:r>
    </w:p>
    <w:p w14:paraId="612C74B5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Definition of Proposition</w:t>
      </w:r>
    </w:p>
    <w:p w14:paraId="01863F04" w14:textId="77777777" w:rsidR="00000000" w:rsidRDefault="00000000">
      <w:pPr>
        <w:shd w:val="clear" w:color="auto" w:fill="EAF3FB"/>
        <w:divId w:val="1124814006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A proposition is 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declarative sentence</w:t>
      </w:r>
      <w:r>
        <w:rPr>
          <w:rFonts w:ascii="Segoe UI" w:eastAsia="Times New Roman" w:hAnsi="Segoe UI" w:cs="Segoe UI"/>
          <w:color w:val="222222"/>
          <w:lang w:val="en"/>
        </w:rPr>
        <w:t xml:space="preserve"> that is either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True or False, but not both.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162C2837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The truth value of a proposition tells us whether the proposition is </w:t>
      </w:r>
      <w:r>
        <w:rPr>
          <w:rStyle w:val="Strong"/>
          <w:rFonts w:ascii="Segoe UI" w:hAnsi="Segoe UI" w:cs="Segoe UI"/>
          <w:color w:val="222222"/>
          <w:lang w:val="en"/>
        </w:rPr>
        <w:t>True (T)</w:t>
      </w:r>
      <w:r>
        <w:rPr>
          <w:rFonts w:ascii="Segoe UI" w:hAnsi="Segoe UI" w:cs="Segoe UI"/>
          <w:color w:val="222222"/>
          <w:lang w:val="en"/>
        </w:rPr>
        <w:t xml:space="preserve"> or </w:t>
      </w:r>
      <w:r>
        <w:rPr>
          <w:rStyle w:val="Strong"/>
          <w:rFonts w:ascii="Segoe UI" w:hAnsi="Segoe UI" w:cs="Segoe UI"/>
          <w:color w:val="222222"/>
          <w:lang w:val="en"/>
        </w:rPr>
        <w:t>False (F)</w:t>
      </w:r>
      <w:r>
        <w:rPr>
          <w:rFonts w:ascii="Segoe UI" w:hAnsi="Segoe UI" w:cs="Segoe UI"/>
          <w:color w:val="222222"/>
          <w:lang w:val="en"/>
        </w:rPr>
        <w:t xml:space="preserve">. </w:t>
      </w:r>
    </w:p>
    <w:p w14:paraId="370F7C75" w14:textId="77777777" w:rsidR="00000000" w:rsidRDefault="00000000">
      <w:pPr>
        <w:shd w:val="clear" w:color="auto" w:fill="F8F8F8"/>
        <w:jc w:val="center"/>
        <w:divId w:val="210811739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Truth Value ∈ {T, F} </w:t>
      </w:r>
    </w:p>
    <w:p w14:paraId="6826558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Propositions are usually represented using lowercase letters such as </w:t>
      </w:r>
      <w:r>
        <w:rPr>
          <w:rStyle w:val="Strong"/>
          <w:rFonts w:ascii="Segoe UI" w:hAnsi="Segoe UI" w:cs="Segoe UI"/>
          <w:color w:val="222222"/>
          <w:lang w:val="en"/>
        </w:rPr>
        <w:t>p, q, r, ...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21AB127A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Examples of Propositions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1541"/>
        <w:gridCol w:w="2298"/>
      </w:tblGrid>
      <w:tr w:rsidR="00000000" w14:paraId="160CAD4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F0994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Sentence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5132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Proposition?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CC19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Reason / Truth Value</w:t>
            </w:r>
          </w:p>
        </w:tc>
      </w:tr>
      <w:tr w:rsidR="00000000" w14:paraId="36E67AE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615A2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 + 3 =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CD968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15017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True</w:t>
            </w:r>
          </w:p>
        </w:tc>
      </w:tr>
      <w:tr w:rsidR="00000000" w14:paraId="0E144A8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05411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Earth is round.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9ED50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5FB7A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True</w:t>
            </w:r>
          </w:p>
        </w:tc>
      </w:tr>
      <w:tr w:rsidR="00000000" w14:paraId="45FC849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7C930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10 &gt;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21804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42427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False</w:t>
            </w:r>
          </w:p>
        </w:tc>
      </w:tr>
      <w:tr w:rsidR="00000000" w14:paraId="2AE6DFB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77083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Water boils at 100°C at standard atmospheric pressure.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82254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DC063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True</w:t>
            </w:r>
          </w:p>
        </w:tc>
      </w:tr>
    </w:tbl>
    <w:p w14:paraId="76206B3B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Examples That Are NOT Propositions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373"/>
      </w:tblGrid>
      <w:tr w:rsidR="00000000" w14:paraId="3D26E0F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E9FC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Sentence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04A47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Reason</w:t>
            </w:r>
          </w:p>
        </w:tc>
      </w:tr>
      <w:tr w:rsidR="00000000" w14:paraId="3140B62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906AB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How are you?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5B07A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Question</w:t>
            </w:r>
          </w:p>
        </w:tc>
      </w:tr>
      <w:tr w:rsidR="00000000" w14:paraId="6F31BA7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99E4D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Close the door.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EDF08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Command</w:t>
            </w:r>
          </w:p>
        </w:tc>
      </w:tr>
      <w:tr w:rsidR="00000000" w14:paraId="14F4920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CA78D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x + 5 =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8B7AD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Truth depends on the value assigned to x</w:t>
            </w:r>
          </w:p>
        </w:tc>
      </w:tr>
      <w:tr w:rsidR="00000000" w14:paraId="51D2EC0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92DD0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Wow!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3712A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Exclamation</w:t>
            </w:r>
          </w:p>
        </w:tc>
      </w:tr>
    </w:tbl>
    <w:p w14:paraId="23B5A947" w14:textId="77777777" w:rsidR="00000000" w:rsidRDefault="00000000">
      <w:pPr>
        <w:shd w:val="clear" w:color="auto" w:fill="FFF4D6"/>
        <w:divId w:val="2125882192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Important:</w:t>
      </w:r>
      <w:r>
        <w:rPr>
          <w:rFonts w:ascii="Segoe UI" w:eastAsia="Times New Roman" w:hAnsi="Segoe UI" w:cs="Segoe UI"/>
          <w:color w:val="222222"/>
          <w:lang w:val="en"/>
        </w:rPr>
        <w:t xml:space="preserve"> A sentence does not become a proposition merely because it ends with a full stop. The important condition is that it must be 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declarative sentence with a definite truth value.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0B2BCF61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Simple and Compound Propositions</w:t>
      </w:r>
    </w:p>
    <w:p w14:paraId="2ABF73C3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Simple Proposition</w:t>
      </w:r>
    </w:p>
    <w:p w14:paraId="0DC8CA2C" w14:textId="77777777" w:rsidR="00000000" w:rsidRDefault="00000000">
      <w:pPr>
        <w:shd w:val="clear" w:color="auto" w:fill="EAF3FB"/>
        <w:divId w:val="181818564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simple proposition</w:t>
      </w:r>
      <w:r>
        <w:rPr>
          <w:rFonts w:ascii="Segoe UI" w:eastAsia="Times New Roman" w:hAnsi="Segoe UI" w:cs="Segoe UI"/>
          <w:color w:val="222222"/>
          <w:lang w:val="en"/>
        </w:rPr>
        <w:t xml:space="preserve"> contains one basic statement and cannot be divided into smaller propositions using logical connectives. </w:t>
      </w:r>
    </w:p>
    <w:p w14:paraId="6B00B4A7" w14:textId="77777777" w:rsidR="00000000" w:rsidRDefault="00000000">
      <w:pPr>
        <w:shd w:val="clear" w:color="auto" w:fill="EEF8EE"/>
        <w:divId w:val="169566743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151F4D20" w14:textId="77777777" w:rsidR="00000000" w:rsidRDefault="00000000">
      <w:pPr>
        <w:pStyle w:val="NormalWeb"/>
        <w:shd w:val="clear" w:color="auto" w:fill="EEF8EE"/>
        <w:divId w:val="169566743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It is raining. </w:t>
      </w:r>
    </w:p>
    <w:p w14:paraId="6CDE922C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Compound Proposition</w:t>
      </w:r>
    </w:p>
    <w:p w14:paraId="319AA21D" w14:textId="77777777" w:rsidR="00000000" w:rsidRDefault="00000000">
      <w:pPr>
        <w:shd w:val="clear" w:color="auto" w:fill="EAF3FB"/>
        <w:divId w:val="1020159332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compound proposition</w:t>
      </w:r>
      <w:r>
        <w:rPr>
          <w:rFonts w:ascii="Segoe UI" w:eastAsia="Times New Roman" w:hAnsi="Segoe UI" w:cs="Segoe UI"/>
          <w:color w:val="222222"/>
          <w:lang w:val="en"/>
        </w:rPr>
        <w:t xml:space="preserve"> is formed by combining two or more propositions using logical connectives. </w:t>
      </w:r>
    </w:p>
    <w:p w14:paraId="1449FD64" w14:textId="77777777" w:rsidR="00000000" w:rsidRDefault="00000000">
      <w:pPr>
        <w:shd w:val="clear" w:color="auto" w:fill="EEF8EE"/>
        <w:divId w:val="56722589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Let: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58AAA69" w14:textId="77777777" w:rsidR="00000000" w:rsidRDefault="00000000">
      <w:pPr>
        <w:pStyle w:val="NormalWeb"/>
        <w:shd w:val="clear" w:color="auto" w:fill="EEF8EE"/>
        <w:divId w:val="56722589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It is raining. </w:t>
      </w:r>
    </w:p>
    <w:p w14:paraId="63B86A1D" w14:textId="77777777" w:rsidR="00000000" w:rsidRDefault="00000000">
      <w:pPr>
        <w:pStyle w:val="NormalWeb"/>
        <w:shd w:val="clear" w:color="auto" w:fill="EEF8EE"/>
        <w:divId w:val="56722589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I carry an umbrella. </w:t>
      </w:r>
    </w:p>
    <w:p w14:paraId="34CBD0FF" w14:textId="77777777" w:rsidR="00000000" w:rsidRDefault="00000000">
      <w:pPr>
        <w:pStyle w:val="NormalWeb"/>
        <w:shd w:val="clear" w:color="auto" w:fill="EEF8EE"/>
        <w:divId w:val="56722589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Then:</w:t>
      </w:r>
    </w:p>
    <w:p w14:paraId="0A1DA726" w14:textId="77777777" w:rsidR="00000000" w:rsidRDefault="00000000">
      <w:pPr>
        <w:shd w:val="clear" w:color="auto" w:fill="F8F8F8"/>
        <w:jc w:val="center"/>
        <w:divId w:val="166030738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q </w:t>
      </w:r>
    </w:p>
    <w:p w14:paraId="2EA20E7C" w14:textId="77777777" w:rsidR="00000000" w:rsidRDefault="00000000">
      <w:pPr>
        <w:pStyle w:val="NormalWeb"/>
        <w:shd w:val="clear" w:color="auto" w:fill="EEF8EE"/>
        <w:divId w:val="56722589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means: </w:t>
      </w:r>
    </w:p>
    <w:p w14:paraId="1A126EEF" w14:textId="77777777" w:rsidR="00000000" w:rsidRDefault="00000000">
      <w:pPr>
        <w:pStyle w:val="NormalWeb"/>
        <w:shd w:val="clear" w:color="auto" w:fill="EEF8EE"/>
        <w:divId w:val="56722589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"It is raining AND I carry an umbrella." </w:t>
      </w:r>
    </w:p>
    <w:p w14:paraId="50369007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Logical Connectives</w:t>
      </w:r>
    </w:p>
    <w:p w14:paraId="58404824" w14:textId="77777777" w:rsidR="00000000" w:rsidRDefault="00000000">
      <w:pPr>
        <w:shd w:val="clear" w:color="auto" w:fill="EAF3FB"/>
        <w:divId w:val="974875690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Logical connectives are symbols used to combine or modify propositions to form compound propositions. </w:t>
      </w:r>
    </w:p>
    <w:p w14:paraId="351C60A0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five important logical connectives are: </w:t>
      </w:r>
    </w:p>
    <w:p w14:paraId="1CB3A1E9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Negation (NOT)</w:t>
      </w:r>
    </w:p>
    <w:p w14:paraId="32571B92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Conjunction (AND)</w:t>
      </w:r>
    </w:p>
    <w:p w14:paraId="52C98528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Disjunction (OR)</w:t>
      </w:r>
    </w:p>
    <w:p w14:paraId="1806368F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Implication (IF...THEN)</w:t>
      </w:r>
    </w:p>
    <w:p w14:paraId="4167DC6C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Biconditional (IF AND ONLY IF)</w:t>
      </w:r>
    </w:p>
    <w:p w14:paraId="487FF838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Negation (NOT)</w:t>
      </w:r>
    </w:p>
    <w:p w14:paraId="70626624" w14:textId="77777777" w:rsidR="00000000" w:rsidRDefault="00000000">
      <w:pPr>
        <w:shd w:val="clear" w:color="auto" w:fill="EAF3FB"/>
        <w:divId w:val="1021249792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Symbol:</w:t>
      </w:r>
      <w:r>
        <w:rPr>
          <w:rFonts w:ascii="Segoe UI" w:eastAsia="Times New Roman" w:hAnsi="Segoe UI" w:cs="Segoe UI"/>
          <w:color w:val="222222"/>
          <w:lang w:val="en"/>
        </w:rPr>
        <w:t xml:space="preserve"> ¬p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Meaning:</w:t>
      </w:r>
      <w:r>
        <w:rPr>
          <w:rFonts w:ascii="Segoe UI" w:eastAsia="Times New Roman" w:hAnsi="Segoe UI" w:cs="Segoe UI"/>
          <w:color w:val="222222"/>
          <w:lang w:val="en"/>
        </w:rPr>
        <w:t xml:space="preserve"> The opposite or negation of p. </w:t>
      </w:r>
    </w:p>
    <w:p w14:paraId="09F55F34" w14:textId="77777777" w:rsidR="00000000" w:rsidRDefault="00000000">
      <w:pPr>
        <w:shd w:val="clear" w:color="auto" w:fill="EEF8EE"/>
        <w:divId w:val="157774549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25520590" w14:textId="77777777" w:rsidR="00000000" w:rsidRDefault="00000000">
      <w:pPr>
        <w:pStyle w:val="NormalWeb"/>
        <w:shd w:val="clear" w:color="auto" w:fill="EEF8EE"/>
        <w:divId w:val="1577745494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It is raining. </w:t>
      </w:r>
    </w:p>
    <w:p w14:paraId="56AC3D94" w14:textId="77777777" w:rsidR="00000000" w:rsidRDefault="00000000">
      <w:pPr>
        <w:pStyle w:val="NormalWeb"/>
        <w:shd w:val="clear" w:color="auto" w:fill="EEF8EE"/>
        <w:divId w:val="1577745494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¬p : It is not raining.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573"/>
      </w:tblGrid>
      <w:tr w:rsidR="00000000" w14:paraId="34C35B1B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32F8F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43DCA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¬p</w:t>
            </w:r>
          </w:p>
        </w:tc>
      </w:tr>
      <w:tr w:rsidR="00000000" w14:paraId="60841FC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8AE3C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519312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179D8CB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C5353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978A32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</w:tbl>
    <w:p w14:paraId="122CE9C8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4.2 Conjunction (AND)</w:t>
      </w:r>
    </w:p>
    <w:p w14:paraId="60115D32" w14:textId="77777777" w:rsidR="00000000" w:rsidRDefault="00000000">
      <w:pPr>
        <w:shd w:val="clear" w:color="auto" w:fill="EAF3FB"/>
        <w:divId w:val="13272484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Symbol:</w:t>
      </w:r>
      <w:r>
        <w:rPr>
          <w:rFonts w:ascii="Segoe UI" w:eastAsia="Times New Roman" w:hAnsi="Segoe UI" w:cs="Segoe UI"/>
          <w:color w:val="222222"/>
          <w:lang w:val="en"/>
        </w:rPr>
        <w:t xml:space="preserve"> 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q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Meaning:</w:t>
      </w:r>
      <w:r>
        <w:rPr>
          <w:rFonts w:ascii="Segoe UI" w:eastAsia="Times New Roman" w:hAnsi="Segoe UI" w:cs="Segoe UI"/>
          <w:color w:val="222222"/>
          <w:lang w:val="en"/>
        </w:rPr>
        <w:t xml:space="preserve"> Both propositions must be true. </w:t>
      </w:r>
    </w:p>
    <w:p w14:paraId="15312234" w14:textId="77777777" w:rsidR="00000000" w:rsidRDefault="00000000">
      <w:pPr>
        <w:shd w:val="clear" w:color="auto" w:fill="EEF8EE"/>
        <w:divId w:val="743650310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18F9F2F8" w14:textId="77777777" w:rsidR="00000000" w:rsidRDefault="00000000">
      <w:pPr>
        <w:pStyle w:val="NormalWeb"/>
        <w:shd w:val="clear" w:color="auto" w:fill="EEF8EE"/>
        <w:divId w:val="74365031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 studied AND I passed." </w:t>
      </w:r>
    </w:p>
    <w:p w14:paraId="47EAD1E9" w14:textId="77777777" w:rsidR="00000000" w:rsidRDefault="00000000">
      <w:pPr>
        <w:pStyle w:val="NormalWeb"/>
        <w:shd w:val="clear" w:color="auto" w:fill="EEF8EE"/>
        <w:divId w:val="74365031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 studied. </w:t>
      </w:r>
    </w:p>
    <w:p w14:paraId="1683ABDE" w14:textId="77777777" w:rsidR="00000000" w:rsidRDefault="00000000">
      <w:pPr>
        <w:pStyle w:val="NormalWeb"/>
        <w:shd w:val="clear" w:color="auto" w:fill="EEF8EE"/>
        <w:divId w:val="74365031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I passed. </w:t>
      </w:r>
    </w:p>
    <w:p w14:paraId="54651D6B" w14:textId="77777777" w:rsidR="00000000" w:rsidRDefault="00000000">
      <w:pPr>
        <w:pStyle w:val="NormalWeb"/>
        <w:shd w:val="clear" w:color="auto" w:fill="EEF8EE"/>
        <w:divId w:val="74365031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46266D6F" w14:textId="77777777" w:rsidR="00000000" w:rsidRDefault="00000000">
      <w:pPr>
        <w:shd w:val="clear" w:color="auto" w:fill="F8F8F8"/>
        <w:jc w:val="center"/>
        <w:divId w:val="1814634182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q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6"/>
        <w:gridCol w:w="2995"/>
      </w:tblGrid>
      <w:tr w:rsidR="00000000" w14:paraId="553BD1C5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113D0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20043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0BAD1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b/>
                <w:bCs/>
                <w:color w:val="FFFFFF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 q</w:t>
            </w:r>
          </w:p>
        </w:tc>
      </w:tr>
      <w:tr w:rsidR="00000000" w14:paraId="23B4B73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EB575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82B092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BCB69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0EC228B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E65B7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5039A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BF94F4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640EF6B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A0A05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3300DE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B51C6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4733A95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1B3115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36B65E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FEEF6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</w:tbl>
    <w:p w14:paraId="23F48E21" w14:textId="77777777" w:rsidR="00000000" w:rsidRDefault="00000000">
      <w:pPr>
        <w:shd w:val="clear" w:color="auto" w:fill="FFF4D6"/>
        <w:divId w:val="1433167623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Remember: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Only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TT</w:t>
      </w:r>
      <w:r>
        <w:rPr>
          <w:rFonts w:ascii="Segoe UI" w:eastAsia="Times New Roman" w:hAnsi="Segoe UI" w:cs="Segoe UI"/>
          <w:color w:val="222222"/>
          <w:lang w:val="en"/>
        </w:rPr>
        <w:t xml:space="preserve"> gives True for AND. </w:t>
      </w:r>
    </w:p>
    <w:p w14:paraId="77FD56CF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4.3 Disjunction (OR)</w:t>
      </w:r>
    </w:p>
    <w:p w14:paraId="4CF846B3" w14:textId="77777777" w:rsidR="00000000" w:rsidRDefault="00000000">
      <w:pPr>
        <w:shd w:val="clear" w:color="auto" w:fill="EAF3FB"/>
        <w:divId w:val="218831677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Symbol:</w:t>
      </w:r>
      <w:r>
        <w:rPr>
          <w:rFonts w:ascii="Segoe UI" w:eastAsia="Times New Roman" w:hAnsi="Segoe UI" w:cs="Segoe UI"/>
          <w:color w:val="222222"/>
          <w:lang w:val="en"/>
        </w:rPr>
        <w:t xml:space="preserve"> 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q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Meaning:</w:t>
      </w:r>
      <w:r>
        <w:rPr>
          <w:rFonts w:ascii="Segoe UI" w:eastAsia="Times New Roman" w:hAnsi="Segoe UI" w:cs="Segoe UI"/>
          <w:color w:val="222222"/>
          <w:lang w:val="en"/>
        </w:rPr>
        <w:t xml:space="preserve"> At least one of the propositions is true. </w:t>
      </w:r>
    </w:p>
    <w:p w14:paraId="6BBD1279" w14:textId="77777777" w:rsidR="00000000" w:rsidRDefault="00000000">
      <w:pPr>
        <w:shd w:val="clear" w:color="auto" w:fill="EEF8EE"/>
        <w:divId w:val="190895310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4F7A96CE" w14:textId="77777777" w:rsidR="00000000" w:rsidRDefault="00000000">
      <w:pPr>
        <w:pStyle w:val="NormalWeb"/>
        <w:shd w:val="clear" w:color="auto" w:fill="EEF8EE"/>
        <w:divId w:val="190895310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 will have tea OR I will have coffee."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6"/>
        <w:gridCol w:w="2995"/>
      </w:tblGrid>
      <w:tr w:rsidR="00000000" w14:paraId="75E8376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F83793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8DAF8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52A65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b/>
                <w:bCs/>
                <w:color w:val="FFFFFF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 q</w:t>
            </w:r>
          </w:p>
        </w:tc>
      </w:tr>
      <w:tr w:rsidR="00000000" w14:paraId="21AE919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A2A55D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AEC21E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59D0DD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2FC0515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13350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E52C3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DE5DC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10855AF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FC68D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4EE6D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FA546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7AAC4E5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FEDA17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019EF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3B3D5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</w:tbl>
    <w:p w14:paraId="3F46AB30" w14:textId="77777777" w:rsidR="00000000" w:rsidRDefault="00000000">
      <w:pPr>
        <w:shd w:val="clear" w:color="auto" w:fill="FFF4D6"/>
        <w:divId w:val="167661512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Remember: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Only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FF</w:t>
      </w:r>
      <w:r>
        <w:rPr>
          <w:rFonts w:ascii="Segoe UI" w:eastAsia="Times New Roman" w:hAnsi="Segoe UI" w:cs="Segoe UI"/>
          <w:color w:val="222222"/>
          <w:lang w:val="en"/>
        </w:rPr>
        <w:t xml:space="preserve"> gives False for OR. </w:t>
      </w:r>
    </w:p>
    <w:p w14:paraId="152217D9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Implication</w:t>
      </w:r>
    </w:p>
    <w:p w14:paraId="57F99747" w14:textId="77777777" w:rsidR="00000000" w:rsidRDefault="00000000">
      <w:pPr>
        <w:shd w:val="clear" w:color="auto" w:fill="EAF3FB"/>
        <w:divId w:val="1562986823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Symbol:</w:t>
      </w:r>
      <w:r>
        <w:rPr>
          <w:rFonts w:ascii="Segoe UI" w:eastAsia="Times New Roman" w:hAnsi="Segoe UI" w:cs="Segoe UI"/>
          <w:color w:val="222222"/>
          <w:lang w:val="en"/>
        </w:rPr>
        <w:t xml:space="preserve"> p → q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Read as:</w:t>
      </w:r>
      <w:r>
        <w:rPr>
          <w:rFonts w:ascii="Segoe UI" w:eastAsia="Times New Roman" w:hAnsi="Segoe UI" w:cs="Segoe UI"/>
          <w:color w:val="222222"/>
          <w:lang w:val="en"/>
        </w:rPr>
        <w:t xml:space="preserve"> "If p, then q." </w:t>
      </w:r>
    </w:p>
    <w:p w14:paraId="1D2D6885" w14:textId="77777777" w:rsidR="00000000" w:rsidRDefault="00000000">
      <w:pPr>
        <w:shd w:val="clear" w:color="auto" w:fill="EEF8EE"/>
        <w:divId w:val="615409173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20F751B" w14:textId="77777777" w:rsidR="00000000" w:rsidRDefault="00000000">
      <w:pPr>
        <w:pStyle w:val="NormalWeb"/>
        <w:shd w:val="clear" w:color="auto" w:fill="EEF8EE"/>
        <w:divId w:val="615409173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"If it rains, then roads become wet." </w:t>
      </w:r>
    </w:p>
    <w:p w14:paraId="560C6EE4" w14:textId="77777777" w:rsidR="00000000" w:rsidRDefault="00000000">
      <w:pPr>
        <w:pStyle w:val="NormalWeb"/>
        <w:shd w:val="clear" w:color="auto" w:fill="EEF8EE"/>
        <w:divId w:val="615409173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It rains. </w:t>
      </w:r>
    </w:p>
    <w:p w14:paraId="3606F1D4" w14:textId="77777777" w:rsidR="00000000" w:rsidRDefault="00000000">
      <w:pPr>
        <w:pStyle w:val="NormalWeb"/>
        <w:shd w:val="clear" w:color="auto" w:fill="EEF8EE"/>
        <w:divId w:val="615409173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q : Roads become wet. </w:t>
      </w:r>
    </w:p>
    <w:p w14:paraId="4378130E" w14:textId="77777777" w:rsidR="00000000" w:rsidRDefault="00000000">
      <w:pPr>
        <w:pStyle w:val="NormalWeb"/>
        <w:shd w:val="clear" w:color="auto" w:fill="EEF8EE"/>
        <w:divId w:val="615409173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707FCD09" w14:textId="77777777" w:rsidR="00000000" w:rsidRDefault="00000000">
      <w:pPr>
        <w:shd w:val="clear" w:color="auto" w:fill="F8F8F8"/>
        <w:jc w:val="center"/>
        <w:divId w:val="1413089301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02"/>
        <w:gridCol w:w="3103"/>
      </w:tblGrid>
      <w:tr w:rsidR="00000000" w14:paraId="3E02945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9C103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E7BEA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4822B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 → q</w:t>
            </w:r>
          </w:p>
        </w:tc>
      </w:tr>
      <w:tr w:rsidR="00000000" w14:paraId="6B75C8F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02D7F5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23848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9F3309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3CCBD0B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AABC5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071F2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43100F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0DD978F5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12B7F9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28ADD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A1D79D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593E80E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01F717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710E0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336F3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</w:tbl>
    <w:p w14:paraId="4DE4C5CF" w14:textId="77777777" w:rsidR="00000000" w:rsidRDefault="00000000">
      <w:pPr>
        <w:shd w:val="clear" w:color="auto" w:fill="FFF4D6"/>
        <w:divId w:val="119613718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Golden Rule of Implication: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5C857B80" w14:textId="77777777" w:rsidR="00000000" w:rsidRDefault="00000000">
      <w:pPr>
        <w:pStyle w:val="NormalWeb"/>
        <w:shd w:val="clear" w:color="auto" w:fill="FFF4D6"/>
        <w:divId w:val="11961371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→ q is </w:t>
      </w:r>
      <w:r>
        <w:rPr>
          <w:rStyle w:val="Strong"/>
          <w:rFonts w:ascii="Segoe UI" w:hAnsi="Segoe UI" w:cs="Segoe UI"/>
          <w:color w:val="222222"/>
          <w:lang w:val="en"/>
        </w:rPr>
        <w:t>False only when p is True and q is False.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07DFCD86" w14:textId="77777777" w:rsidR="00000000" w:rsidRDefault="00000000">
      <w:pPr>
        <w:shd w:val="clear" w:color="auto" w:fill="F8F8F8"/>
        <w:jc w:val="center"/>
        <w:divId w:val="307899542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T → F = F </w:t>
      </w:r>
    </w:p>
    <w:p w14:paraId="2FDC3000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4.5 Biconditional</w:t>
      </w:r>
    </w:p>
    <w:p w14:paraId="2D2A2AD2" w14:textId="77777777" w:rsidR="00000000" w:rsidRDefault="00000000">
      <w:pPr>
        <w:shd w:val="clear" w:color="auto" w:fill="EAF3FB"/>
        <w:divId w:val="125929219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Symbol:</w:t>
      </w:r>
      <w:r>
        <w:rPr>
          <w:rFonts w:ascii="Segoe UI" w:eastAsia="Times New Roman" w:hAnsi="Segoe UI" w:cs="Segoe UI"/>
          <w:color w:val="222222"/>
          <w:lang w:val="en"/>
        </w:rPr>
        <w:t xml:space="preserve"> p ↔ q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Read as:</w:t>
      </w:r>
      <w:r>
        <w:rPr>
          <w:rFonts w:ascii="Segoe UI" w:eastAsia="Times New Roman" w:hAnsi="Segoe UI" w:cs="Segoe UI"/>
          <w:color w:val="222222"/>
          <w:lang w:val="en"/>
        </w:rPr>
        <w:t xml:space="preserve"> "p if and only if q." </w:t>
      </w:r>
    </w:p>
    <w:p w14:paraId="45B98451" w14:textId="77777777" w:rsidR="00000000" w:rsidRDefault="00000000">
      <w:pPr>
        <w:shd w:val="clear" w:color="auto" w:fill="EEF8EE"/>
        <w:divId w:val="547689161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91602F2" w14:textId="77777777" w:rsidR="00000000" w:rsidRDefault="00000000">
      <w:pPr>
        <w:pStyle w:val="NormalWeb"/>
        <w:shd w:val="clear" w:color="auto" w:fill="EEF8EE"/>
        <w:divId w:val="547689161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"You pass the exam if and only if you study." </w:t>
      </w:r>
    </w:p>
    <w:p w14:paraId="5C7BF0DA" w14:textId="77777777" w:rsidR="00000000" w:rsidRDefault="00000000">
      <w:pPr>
        <w:pStyle w:val="NormalWeb"/>
        <w:shd w:val="clear" w:color="auto" w:fill="EEF8EE"/>
        <w:divId w:val="547689161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p : You pass the exam. </w:t>
      </w:r>
    </w:p>
    <w:p w14:paraId="19D3CD9D" w14:textId="77777777" w:rsidR="00000000" w:rsidRDefault="00000000">
      <w:pPr>
        <w:pStyle w:val="NormalWeb"/>
        <w:shd w:val="clear" w:color="auto" w:fill="EEF8EE"/>
        <w:divId w:val="547689161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You study. </w:t>
      </w:r>
    </w:p>
    <w:p w14:paraId="6D83C185" w14:textId="77777777" w:rsidR="00000000" w:rsidRDefault="00000000">
      <w:pPr>
        <w:pStyle w:val="NormalWeb"/>
        <w:shd w:val="clear" w:color="auto" w:fill="EEF8EE"/>
        <w:divId w:val="547689161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72A40213" w14:textId="77777777" w:rsidR="00000000" w:rsidRDefault="00000000">
      <w:pPr>
        <w:shd w:val="clear" w:color="auto" w:fill="F8F8F8"/>
        <w:jc w:val="center"/>
        <w:divId w:val="51573413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↔ q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02"/>
        <w:gridCol w:w="3103"/>
      </w:tblGrid>
      <w:tr w:rsidR="00000000" w14:paraId="126CF2E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08F5C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88B05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A2D69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 ↔ q</w:t>
            </w:r>
          </w:p>
        </w:tc>
      </w:tr>
      <w:tr w:rsidR="00000000" w14:paraId="55996D7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AE847E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1DBF0C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371124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4318611E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0A455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12771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F839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4755222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52A24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274FBD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2ABB0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04A5971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0C179F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F3065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47917F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</w:tbl>
    <w:p w14:paraId="5FA15099" w14:textId="77777777" w:rsidR="00000000" w:rsidRDefault="00000000">
      <w:pPr>
        <w:shd w:val="clear" w:color="auto" w:fill="FFF4D6"/>
        <w:divId w:val="94608285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Remember:</w:t>
      </w:r>
      <w:r>
        <w:rPr>
          <w:rFonts w:ascii="Segoe UI" w:eastAsia="Times New Roman" w:hAnsi="Segoe UI" w:cs="Segoe UI"/>
          <w:color w:val="222222"/>
          <w:lang w:val="en"/>
        </w:rPr>
        <w:t xml:space="preserve"> Biconditional is True when both propositions have the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same truth value.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TT → True 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FF → True </w:t>
      </w:r>
    </w:p>
    <w:p w14:paraId="4A9DED3A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4.6 Summary of Logical Connectives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636"/>
        <w:gridCol w:w="2050"/>
        <w:gridCol w:w="2959"/>
      </w:tblGrid>
      <w:tr w:rsidR="00000000" w14:paraId="7F55C1E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2964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Connective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BCAD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51FBB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2723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When is it True?</w:t>
            </w:r>
          </w:p>
        </w:tc>
      </w:tr>
      <w:tr w:rsidR="00000000" w14:paraId="0DBF7D2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FCFE7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Negation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BB91D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D5F6A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NOT 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64954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Opposite of p</w:t>
            </w:r>
          </w:p>
        </w:tc>
      </w:tr>
      <w:tr w:rsidR="00000000" w14:paraId="59CDF5C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30985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Conjunction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50CEF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1FDA2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AND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FFF10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Only TT</w:t>
            </w:r>
          </w:p>
        </w:tc>
      </w:tr>
      <w:tr w:rsidR="00000000" w14:paraId="6F56B79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5BA10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Disjunction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3D3E1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82F8A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OR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8AF14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TT, TF, FT</w:t>
            </w:r>
          </w:p>
        </w:tc>
      </w:tr>
      <w:tr w:rsidR="00000000" w14:paraId="53213AF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CEC9D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Implication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21315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→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6F9FE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If p, then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56B9C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All except TF</w:t>
            </w:r>
          </w:p>
        </w:tc>
      </w:tr>
      <w:tr w:rsidR="00000000" w14:paraId="162AAB0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DF05D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Biconditional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F0F91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↔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904F8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iff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7D10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TT and FF</w:t>
            </w:r>
          </w:p>
        </w:tc>
      </w:tr>
    </w:tbl>
    <w:p w14:paraId="7DEED97A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Truth Tables</w:t>
      </w:r>
    </w:p>
    <w:p w14:paraId="4F1A27E6" w14:textId="77777777" w:rsidR="00000000" w:rsidRDefault="00000000">
      <w:pPr>
        <w:shd w:val="clear" w:color="auto" w:fill="EAF3FB"/>
        <w:divId w:val="139304043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A truth table is a table that shows all possible combinations of truth values of the propositions involved in a logical expression. </w:t>
      </w:r>
    </w:p>
    <w:p w14:paraId="39798D7A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Number of Rows</w:t>
      </w:r>
    </w:p>
    <w:p w14:paraId="073562E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a truth table contains </w:t>
      </w:r>
      <w:r>
        <w:rPr>
          <w:rStyle w:val="Strong"/>
          <w:rFonts w:ascii="Segoe UI" w:hAnsi="Segoe UI" w:cs="Segoe UI"/>
          <w:color w:val="222222"/>
          <w:lang w:val="en"/>
        </w:rPr>
        <w:t>n distinct propositions</w:t>
      </w:r>
      <w:r>
        <w:rPr>
          <w:rFonts w:ascii="Segoe UI" w:hAnsi="Segoe UI" w:cs="Segoe UI"/>
          <w:color w:val="222222"/>
          <w:lang w:val="en"/>
        </w:rPr>
        <w:t xml:space="preserve">, then the number of rows required is: </w:t>
      </w:r>
    </w:p>
    <w:p w14:paraId="261F183F" w14:textId="77777777" w:rsidR="00000000" w:rsidRDefault="00000000">
      <w:pPr>
        <w:shd w:val="clear" w:color="auto" w:fill="F8F8F8"/>
        <w:jc w:val="center"/>
        <w:divId w:val="152993197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>Number of rows = 2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vertAlign w:val="superscript"/>
          <w:lang w:val="en"/>
        </w:rPr>
        <w:t>n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0"/>
        <w:gridCol w:w="3810"/>
      </w:tblGrid>
      <w:tr w:rsidR="00000000" w14:paraId="76E7E12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1FFC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Number of Propositions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F504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Number of Rows</w:t>
            </w:r>
          </w:p>
        </w:tc>
      </w:tr>
      <w:tr w:rsidR="00000000" w14:paraId="4143C1B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B6615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C08F3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  <w:vertAlign w:val="superscript"/>
              </w:rPr>
              <w:t>1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= 2</w:t>
            </w:r>
          </w:p>
        </w:tc>
      </w:tr>
      <w:tr w:rsidR="00000000" w14:paraId="32AF40A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6B904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8AC4D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  <w:vertAlign w:val="superscript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= 4</w:t>
            </w:r>
          </w:p>
        </w:tc>
      </w:tr>
      <w:tr w:rsidR="00000000" w14:paraId="141FEFC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5035D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2F280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  <w:vertAlign w:val="superscript"/>
              </w:rPr>
              <w:t>3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= 8</w:t>
            </w:r>
          </w:p>
        </w:tc>
      </w:tr>
      <w:tr w:rsidR="00000000" w14:paraId="1B9E01B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3EB7E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22EB0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  <w:vertAlign w:val="superscript"/>
              </w:rPr>
              <w:t>4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= 16</w:t>
            </w:r>
          </w:p>
        </w:tc>
      </w:tr>
    </w:tbl>
    <w:p w14:paraId="17B3C0F7" w14:textId="77777777" w:rsidR="00000000" w:rsidRDefault="00000000">
      <w:pPr>
        <w:shd w:val="clear" w:color="auto" w:fill="EEF8EE"/>
        <w:divId w:val="110324696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Example: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65FE7927" w14:textId="77777777" w:rsidR="00000000" w:rsidRDefault="00000000">
      <w:pPr>
        <w:pStyle w:val="NormalWeb"/>
        <w:shd w:val="clear" w:color="auto" w:fill="EEF8EE"/>
        <w:divId w:val="11032469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Suppose an expression contains p, q and r. </w:t>
      </w:r>
    </w:p>
    <w:p w14:paraId="6E7ABA90" w14:textId="77777777" w:rsidR="00000000" w:rsidRDefault="00000000">
      <w:pPr>
        <w:pStyle w:val="NormalWeb"/>
        <w:shd w:val="clear" w:color="auto" w:fill="EEF8EE"/>
        <w:divId w:val="11032469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Here, n = 3. </w:t>
      </w:r>
    </w:p>
    <w:p w14:paraId="755407A4" w14:textId="77777777" w:rsidR="00000000" w:rsidRDefault="00000000">
      <w:pPr>
        <w:pStyle w:val="NormalWeb"/>
        <w:shd w:val="clear" w:color="auto" w:fill="EEF8EE"/>
        <w:divId w:val="11032469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33B61CFC" w14:textId="77777777" w:rsidR="00000000" w:rsidRDefault="00000000">
      <w:pPr>
        <w:shd w:val="clear" w:color="auto" w:fill="F8F8F8"/>
        <w:jc w:val="center"/>
        <w:divId w:val="126919563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>Number of rows = 2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vertAlign w:val="superscript"/>
          <w:lang w:val="en"/>
        </w:rPr>
        <w:t>3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 = 8 </w:t>
      </w:r>
    </w:p>
    <w:p w14:paraId="6C82B381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Tautology, Contradiction and Contingency</w:t>
      </w:r>
    </w:p>
    <w:p w14:paraId="6D2D5266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 Tautology</w:t>
      </w:r>
    </w:p>
    <w:p w14:paraId="7EBEFAAD" w14:textId="77777777" w:rsidR="00000000" w:rsidRDefault="00000000">
      <w:pPr>
        <w:shd w:val="clear" w:color="auto" w:fill="EAF3FB"/>
        <w:divId w:val="154718473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tautology</w:t>
      </w:r>
      <w:r>
        <w:rPr>
          <w:rFonts w:ascii="Segoe UI" w:eastAsia="Times New Roman" w:hAnsi="Segoe UI" w:cs="Segoe UI"/>
          <w:color w:val="222222"/>
          <w:lang w:val="en"/>
        </w:rPr>
        <w:t xml:space="preserve"> is a compound proposition that is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always True</w:t>
      </w:r>
      <w:r>
        <w:rPr>
          <w:rFonts w:ascii="Segoe UI" w:eastAsia="Times New Roman" w:hAnsi="Segoe UI" w:cs="Segoe UI"/>
          <w:color w:val="222222"/>
          <w:lang w:val="en"/>
        </w:rPr>
        <w:t xml:space="preserve">, regardless of the truth values of its component propositions. </w:t>
      </w:r>
    </w:p>
    <w:p w14:paraId="7FA3C723" w14:textId="77777777" w:rsidR="00000000" w:rsidRDefault="00000000">
      <w:pPr>
        <w:pStyle w:val="Heading4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Example: p </w:t>
      </w:r>
      <w:r>
        <w:rPr>
          <w:rFonts w:ascii="Cambria Math" w:eastAsia="Times New Roman" w:hAnsi="Cambria Math" w:cs="Cambria Math"/>
          <w:lang w:val="en"/>
        </w:rPr>
        <w:t>∨</w:t>
      </w:r>
      <w:r>
        <w:rPr>
          <w:rFonts w:ascii="Segoe UI" w:eastAsia="Times New Roman" w:hAnsi="Segoe UI" w:cs="Segoe UI"/>
          <w:lang w:val="en"/>
        </w:rPr>
        <w:t xml:space="preserve"> ¬p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853"/>
        <w:gridCol w:w="3037"/>
      </w:tblGrid>
      <w:tr w:rsidR="00000000" w14:paraId="146F194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B9981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CB338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¬p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43E84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b/>
                <w:bCs/>
                <w:color w:val="FFFFFF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 ¬p</w:t>
            </w:r>
          </w:p>
        </w:tc>
      </w:tr>
      <w:tr w:rsidR="00000000" w14:paraId="691342D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28C18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946B7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EBD33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05B2EE5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F82C17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lastRenderedPageBreak/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C03D1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F50AF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</w:tbl>
    <w:p w14:paraId="3C6D5691" w14:textId="77777777" w:rsidR="00000000" w:rsidRDefault="00000000">
      <w:pPr>
        <w:shd w:val="clear" w:color="auto" w:fill="F4F0FA"/>
        <w:divId w:val="115149871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The last column contains only True values.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Therefore: </w:t>
      </w:r>
    </w:p>
    <w:p w14:paraId="499EDAE8" w14:textId="77777777" w:rsidR="00000000" w:rsidRDefault="00000000">
      <w:pPr>
        <w:shd w:val="clear" w:color="auto" w:fill="F8F8F8"/>
        <w:jc w:val="center"/>
        <w:divId w:val="41101478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∨ ¬p = Tautology </w:t>
      </w:r>
    </w:p>
    <w:p w14:paraId="6E40D523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6.2 Contradiction</w:t>
      </w:r>
    </w:p>
    <w:p w14:paraId="483D9E45" w14:textId="77777777" w:rsidR="00000000" w:rsidRDefault="00000000">
      <w:pPr>
        <w:shd w:val="clear" w:color="auto" w:fill="EAF3FB"/>
        <w:divId w:val="2087263971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contradiction</w:t>
      </w:r>
      <w:r>
        <w:rPr>
          <w:rFonts w:ascii="Segoe UI" w:eastAsia="Times New Roman" w:hAnsi="Segoe UI" w:cs="Segoe UI"/>
          <w:color w:val="222222"/>
          <w:lang w:val="en"/>
        </w:rPr>
        <w:t xml:space="preserve"> is a compound proposition that is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always False</w:t>
      </w:r>
      <w:r>
        <w:rPr>
          <w:rFonts w:ascii="Segoe UI" w:eastAsia="Times New Roman" w:hAnsi="Segoe UI" w:cs="Segoe UI"/>
          <w:color w:val="222222"/>
          <w:lang w:val="en"/>
        </w:rPr>
        <w:t xml:space="preserve">, regardless of the truth values of its component propositions. </w:t>
      </w:r>
    </w:p>
    <w:p w14:paraId="7EED8EF6" w14:textId="77777777" w:rsidR="00000000" w:rsidRDefault="00000000">
      <w:pPr>
        <w:pStyle w:val="Heading4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Example: p </w:t>
      </w:r>
      <w:r>
        <w:rPr>
          <w:rFonts w:ascii="Cambria Math" w:eastAsia="Times New Roman" w:hAnsi="Cambria Math" w:cs="Cambria Math"/>
          <w:lang w:val="en"/>
        </w:rPr>
        <w:t>∧</w:t>
      </w:r>
      <w:r>
        <w:rPr>
          <w:rFonts w:ascii="Segoe UI" w:eastAsia="Times New Roman" w:hAnsi="Segoe UI" w:cs="Segoe UI"/>
          <w:lang w:val="en"/>
        </w:rPr>
        <w:t xml:space="preserve"> ¬p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853"/>
        <w:gridCol w:w="3037"/>
      </w:tblGrid>
      <w:tr w:rsidR="00000000" w14:paraId="2A6D8CD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261A9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9789E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¬p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538B6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b/>
                <w:bCs/>
                <w:color w:val="FFFFFF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 ¬p</w:t>
            </w:r>
          </w:p>
        </w:tc>
      </w:tr>
      <w:tr w:rsidR="00000000" w14:paraId="796188B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C1BF9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E004B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2263F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49B30A4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C7B997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27A44E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D724FF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</w:tbl>
    <w:p w14:paraId="749D1B41" w14:textId="77777777" w:rsidR="00000000" w:rsidRDefault="00000000">
      <w:pPr>
        <w:shd w:val="clear" w:color="auto" w:fill="F4F0FA"/>
        <w:divId w:val="345526017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The last column contains only False values. </w:t>
      </w:r>
      <w:r>
        <w:rPr>
          <w:rFonts w:ascii="Segoe UI" w:eastAsia="Times New Roman" w:hAnsi="Segoe UI" w:cs="Segoe UI"/>
          <w:color w:val="222222"/>
          <w:lang w:val="en"/>
        </w:rPr>
        <w:br/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Therefore: </w:t>
      </w:r>
    </w:p>
    <w:p w14:paraId="4A2B7CEE" w14:textId="77777777" w:rsidR="00000000" w:rsidRDefault="00000000">
      <w:pPr>
        <w:shd w:val="clear" w:color="auto" w:fill="F8F8F8"/>
        <w:jc w:val="center"/>
        <w:divId w:val="47341548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¬p = Contradiction </w:t>
      </w:r>
    </w:p>
    <w:p w14:paraId="01649B18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6.3 Contingency</w:t>
      </w:r>
    </w:p>
    <w:p w14:paraId="0B9E9906" w14:textId="77777777" w:rsidR="00000000" w:rsidRDefault="00000000">
      <w:pPr>
        <w:shd w:val="clear" w:color="auto" w:fill="EAF3FB"/>
        <w:divId w:val="13969406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contingency</w:t>
      </w:r>
      <w:r>
        <w:rPr>
          <w:rFonts w:ascii="Segoe UI" w:eastAsia="Times New Roman" w:hAnsi="Segoe UI" w:cs="Segoe UI"/>
          <w:color w:val="222222"/>
          <w:lang w:val="en"/>
        </w:rPr>
        <w:t xml:space="preserve"> is a compound proposition that is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True for some combinations</w:t>
      </w:r>
      <w:r>
        <w:rPr>
          <w:rFonts w:ascii="Segoe UI" w:eastAsia="Times New Roman" w:hAnsi="Segoe UI" w:cs="Segoe UI"/>
          <w:color w:val="222222"/>
          <w:lang w:val="en"/>
        </w:rPr>
        <w:t xml:space="preserve"> of truth values and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False for other combinations.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5E614296" w14:textId="77777777" w:rsidR="00000000" w:rsidRDefault="00000000">
      <w:pPr>
        <w:pStyle w:val="Heading4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Example: p </w:t>
      </w:r>
      <w:r>
        <w:rPr>
          <w:rFonts w:ascii="Cambria Math" w:eastAsia="Times New Roman" w:hAnsi="Cambria Math" w:cs="Cambria Math"/>
          <w:lang w:val="en"/>
        </w:rPr>
        <w:t>∧</w:t>
      </w:r>
      <w:r>
        <w:rPr>
          <w:rFonts w:ascii="Segoe UI" w:eastAsia="Times New Roman" w:hAnsi="Segoe UI" w:cs="Segoe UI"/>
          <w:lang w:val="en"/>
        </w:rPr>
        <w:t xml:space="preserve"> q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6"/>
        <w:gridCol w:w="2995"/>
      </w:tblGrid>
      <w:tr w:rsidR="00000000" w14:paraId="16AFA83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45DCE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CF79CE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0C918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b/>
                <w:bCs/>
                <w:color w:val="FFFFFF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 xml:space="preserve"> q</w:t>
            </w:r>
          </w:p>
        </w:tc>
      </w:tr>
      <w:tr w:rsidR="00000000" w14:paraId="2DD731AA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D406B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11723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569D23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7BE4565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991A9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9E699A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4602C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1D6F881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D22D18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189635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475AB5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  <w:tr w:rsidR="00000000" w14:paraId="4FBAC8E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C43531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396F0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5D576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</w:tbl>
    <w:p w14:paraId="4BB98F12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final column contains both True and False values. </w:t>
      </w:r>
    </w:p>
    <w:p w14:paraId="28B280E1" w14:textId="77777777" w:rsidR="00000000" w:rsidRDefault="00000000">
      <w:pPr>
        <w:shd w:val="clear" w:color="auto" w:fill="F8F8F8"/>
        <w:jc w:val="center"/>
        <w:divId w:val="35214586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q = Contingency </w:t>
      </w:r>
    </w:p>
    <w:p w14:paraId="6306FB52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6.4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5797"/>
      </w:tblGrid>
      <w:tr w:rsidR="00000000" w14:paraId="647F274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472D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6C48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Last Column of Truth Table</w:t>
            </w:r>
          </w:p>
        </w:tc>
      </w:tr>
      <w:tr w:rsidR="00000000" w14:paraId="5C9D11E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1257E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Tautology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C44BC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All True</w:t>
            </w:r>
          </w:p>
        </w:tc>
      </w:tr>
      <w:tr w:rsidR="00000000" w14:paraId="08A9E0F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C48C4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Contradiction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45827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All False</w:t>
            </w:r>
          </w:p>
        </w:tc>
      </w:tr>
      <w:tr w:rsidR="00000000" w14:paraId="0FA37E3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27911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Contingency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F5C56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Mixture of True and False</w:t>
            </w:r>
          </w:p>
        </w:tc>
      </w:tr>
    </w:tbl>
    <w:p w14:paraId="0E2D4CB0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7. Translating English Sentences into Logical Expressions</w:t>
      </w:r>
    </w:p>
    <w:p w14:paraId="7AE3AD76" w14:textId="77777777" w:rsidR="00000000" w:rsidRDefault="00000000">
      <w:pPr>
        <w:shd w:val="clear" w:color="auto" w:fill="FFF4D6"/>
        <w:divId w:val="118242925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Basic 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0B828A8C" w14:textId="77777777" w:rsidR="00000000" w:rsidRDefault="00000000">
      <w:pPr>
        <w:pStyle w:val="NormalWeb"/>
        <w:shd w:val="clear" w:color="auto" w:fill="FFF4D6"/>
        <w:divId w:val="118242925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Before translating an English sentence into a logical expression, first identify: </w:t>
      </w:r>
    </w:p>
    <w:p w14:paraId="2A09C7F2" w14:textId="77777777" w:rsidR="00000000" w:rsidRDefault="00000000">
      <w:pPr>
        <w:numPr>
          <w:ilvl w:val="0"/>
          <w:numId w:val="5"/>
        </w:numPr>
        <w:shd w:val="clear" w:color="auto" w:fill="FFF4D6"/>
        <w:spacing w:before="100" w:beforeAutospacing="1" w:after="75"/>
        <w:divId w:val="118242925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The simple propositions.</w:t>
      </w:r>
    </w:p>
    <w:p w14:paraId="54485366" w14:textId="77777777" w:rsidR="00000000" w:rsidRDefault="00000000">
      <w:pPr>
        <w:numPr>
          <w:ilvl w:val="0"/>
          <w:numId w:val="5"/>
        </w:numPr>
        <w:shd w:val="clear" w:color="auto" w:fill="FFF4D6"/>
        <w:spacing w:before="100" w:beforeAutospacing="1" w:after="75"/>
        <w:divId w:val="118242925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The connecting word or phrase.</w:t>
      </w:r>
    </w:p>
    <w:p w14:paraId="75B44AA4" w14:textId="77777777" w:rsidR="00000000" w:rsidRDefault="00000000">
      <w:pPr>
        <w:numPr>
          <w:ilvl w:val="0"/>
          <w:numId w:val="5"/>
        </w:numPr>
        <w:shd w:val="clear" w:color="auto" w:fill="FFF4D6"/>
        <w:spacing w:before="100" w:beforeAutospacing="1" w:after="75"/>
        <w:divId w:val="118242925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The corresponding logical symbol.</w:t>
      </w:r>
    </w:p>
    <w:p w14:paraId="20A06692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7.1 Common English Words and Logical Symbols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2395"/>
        <w:gridCol w:w="3306"/>
      </w:tblGrid>
      <w:tr w:rsidR="00000000" w14:paraId="6E2D2712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8BC59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English Word / Phrase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7B71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Logical 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82F5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000000" w14:paraId="1D79C82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40D12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A4A98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074F4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Not raining → ¬p</w:t>
            </w:r>
          </w:p>
        </w:tc>
      </w:tr>
      <w:tr w:rsidR="00000000" w14:paraId="65C7954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FFC31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EC94D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17A2A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Study and pass → 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</w:t>
            </w:r>
          </w:p>
        </w:tc>
      </w:tr>
      <w:tr w:rsidR="00000000" w14:paraId="776BC27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B63F2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A2634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C7BB5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Tea or coffee → 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</w:t>
            </w:r>
          </w:p>
        </w:tc>
      </w:tr>
      <w:tr w:rsidR="00000000" w14:paraId="2D25E88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0F32D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If...then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1ED24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74C13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If p then q → p → q</w:t>
            </w:r>
          </w:p>
        </w:tc>
      </w:tr>
      <w:tr w:rsidR="00000000" w14:paraId="3DD652F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5537D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If and only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4BF59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1899F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iff q → p ↔ q</w:t>
            </w:r>
          </w:p>
        </w:tc>
      </w:tr>
    </w:tbl>
    <w:p w14:paraId="623ACD10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7.2 Example 1 – AND</w:t>
      </w:r>
    </w:p>
    <w:p w14:paraId="04D9C325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Let:</w:t>
      </w:r>
    </w:p>
    <w:p w14:paraId="31201E3C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 study. </w:t>
      </w:r>
    </w:p>
    <w:p w14:paraId="3834BBB0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q : I pass. </w:t>
      </w:r>
    </w:p>
    <w:p w14:paraId="5A112B3F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Sentence:</w:t>
      </w:r>
    </w:p>
    <w:p w14:paraId="5FB507B2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 study and I pass. </w:t>
      </w:r>
    </w:p>
    <w:p w14:paraId="3EF52283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Connecting word:</w:t>
      </w:r>
      <w:r>
        <w:rPr>
          <w:rFonts w:ascii="Segoe UI" w:hAnsi="Segoe UI" w:cs="Segoe UI"/>
          <w:color w:val="222222"/>
          <w:lang w:val="en"/>
        </w:rPr>
        <w:t xml:space="preserve"> AND</w:t>
      </w:r>
    </w:p>
    <w:p w14:paraId="5D39D62D" w14:textId="77777777" w:rsidR="00000000" w:rsidRDefault="00000000">
      <w:pPr>
        <w:pStyle w:val="NormalWeb"/>
        <w:shd w:val="clear" w:color="auto" w:fill="EEF8EE"/>
        <w:divId w:val="940528087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Expression:</w:t>
      </w:r>
    </w:p>
    <w:p w14:paraId="0EDA6D58" w14:textId="77777777" w:rsidR="00000000" w:rsidRDefault="00000000">
      <w:pPr>
        <w:shd w:val="clear" w:color="auto" w:fill="F8F8F8"/>
        <w:jc w:val="center"/>
        <w:divId w:val="483159309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q </w:t>
      </w:r>
    </w:p>
    <w:p w14:paraId="6CA17925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7.3 Example 2 – OR</w:t>
      </w:r>
    </w:p>
    <w:p w14:paraId="09B178C8" w14:textId="77777777" w:rsidR="00000000" w:rsidRDefault="00000000">
      <w:pPr>
        <w:pStyle w:val="NormalWeb"/>
        <w:shd w:val="clear" w:color="auto" w:fill="EEF8EE"/>
        <w:divId w:val="146257476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Sentence:</w:t>
      </w:r>
    </w:p>
    <w:p w14:paraId="78733957" w14:textId="77777777" w:rsidR="00000000" w:rsidRDefault="00000000">
      <w:pPr>
        <w:pStyle w:val="NormalWeb"/>
        <w:shd w:val="clear" w:color="auto" w:fill="EEF8EE"/>
        <w:divId w:val="146257476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 study or I pass. </w:t>
      </w:r>
    </w:p>
    <w:p w14:paraId="776BB0A5" w14:textId="77777777" w:rsidR="00000000" w:rsidRDefault="00000000">
      <w:pPr>
        <w:pStyle w:val="NormalWeb"/>
        <w:shd w:val="clear" w:color="auto" w:fill="EEF8EE"/>
        <w:divId w:val="146257476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Expression:</w:t>
      </w:r>
    </w:p>
    <w:p w14:paraId="79649576" w14:textId="77777777" w:rsidR="00000000" w:rsidRDefault="00000000">
      <w:pPr>
        <w:shd w:val="clear" w:color="auto" w:fill="F8F8F8"/>
        <w:jc w:val="center"/>
        <w:divId w:val="110758374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∨ q </w:t>
      </w:r>
    </w:p>
    <w:p w14:paraId="22C6C2E2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7.4 Example 3 – NOT</w:t>
      </w:r>
    </w:p>
    <w:p w14:paraId="3E2F2B0C" w14:textId="77777777" w:rsidR="00000000" w:rsidRDefault="00000000">
      <w:pPr>
        <w:pStyle w:val="NormalWeb"/>
        <w:shd w:val="clear" w:color="auto" w:fill="EEF8EE"/>
        <w:divId w:val="1777022134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Sentence:</w:t>
      </w:r>
    </w:p>
    <w:p w14:paraId="3293481F" w14:textId="77777777" w:rsidR="00000000" w:rsidRDefault="00000000">
      <w:pPr>
        <w:pStyle w:val="NormalWeb"/>
        <w:shd w:val="clear" w:color="auto" w:fill="EEF8EE"/>
        <w:divId w:val="1777022134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 do not study. </w:t>
      </w:r>
    </w:p>
    <w:p w14:paraId="5742A228" w14:textId="77777777" w:rsidR="00000000" w:rsidRDefault="00000000">
      <w:pPr>
        <w:pStyle w:val="NormalWeb"/>
        <w:shd w:val="clear" w:color="auto" w:fill="EEF8EE"/>
        <w:divId w:val="1777022134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Expression:</w:t>
      </w:r>
    </w:p>
    <w:p w14:paraId="3253AAA7" w14:textId="77777777" w:rsidR="00000000" w:rsidRDefault="00000000">
      <w:pPr>
        <w:shd w:val="clear" w:color="auto" w:fill="F8F8F8"/>
        <w:jc w:val="center"/>
        <w:divId w:val="1656956049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¬p </w:t>
      </w:r>
    </w:p>
    <w:p w14:paraId="4EC6A581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7.5 Example 4 – IF...THEN</w:t>
      </w:r>
    </w:p>
    <w:p w14:paraId="35C821BA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Sentence:</w:t>
      </w:r>
    </w:p>
    <w:p w14:paraId="59C2AA92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I study, then I pass. </w:t>
      </w:r>
    </w:p>
    <w:p w14:paraId="1C168041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Let:</w:t>
      </w:r>
    </w:p>
    <w:p w14:paraId="2642EF98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 study. </w:t>
      </w:r>
    </w:p>
    <w:p w14:paraId="70EE539C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q : I pass. </w:t>
      </w:r>
    </w:p>
    <w:p w14:paraId="020A8D20" w14:textId="77777777" w:rsidR="00000000" w:rsidRDefault="00000000">
      <w:pPr>
        <w:pStyle w:val="NormalWeb"/>
        <w:shd w:val="clear" w:color="auto" w:fill="EEF8EE"/>
        <w:divId w:val="68755968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Therefore:</w:t>
      </w:r>
    </w:p>
    <w:p w14:paraId="69D4A511" w14:textId="77777777" w:rsidR="00000000" w:rsidRDefault="00000000">
      <w:pPr>
        <w:shd w:val="clear" w:color="auto" w:fill="F8F8F8"/>
        <w:jc w:val="center"/>
        <w:divId w:val="939486430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p w14:paraId="1DCD6FF8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7.6 Understanding "Only If"</w:t>
      </w:r>
    </w:p>
    <w:p w14:paraId="6D4D520F" w14:textId="77777777" w:rsidR="00000000" w:rsidRDefault="00000000">
      <w:pPr>
        <w:shd w:val="clear" w:color="auto" w:fill="FFF4D6"/>
        <w:divId w:val="102702737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4A5208E7" w14:textId="77777777" w:rsidR="00000000" w:rsidRDefault="00000000">
      <w:pPr>
        <w:shd w:val="clear" w:color="auto" w:fill="F8F8F8"/>
        <w:jc w:val="center"/>
        <w:divId w:val="225143407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only if q : p → q </w:t>
      </w:r>
    </w:p>
    <w:p w14:paraId="482C5EB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Example:</w:t>
      </w:r>
    </w:p>
    <w:p w14:paraId="693A28F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 pass only if I study." </w:t>
      </w:r>
    </w:p>
    <w:p w14:paraId="77422BB9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Let:</w:t>
      </w:r>
    </w:p>
    <w:p w14:paraId="4094478D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 pass. </w:t>
      </w:r>
    </w:p>
    <w:p w14:paraId="1389C31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I study. </w:t>
      </w:r>
    </w:p>
    <w:p w14:paraId="270D2AA9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Therefore:</w:t>
      </w:r>
    </w:p>
    <w:p w14:paraId="3F2A53CF" w14:textId="77777777" w:rsidR="00000000" w:rsidRDefault="00000000">
      <w:pPr>
        <w:shd w:val="clear" w:color="auto" w:fill="F8F8F8"/>
        <w:jc w:val="center"/>
        <w:divId w:val="126095207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p w14:paraId="55DE11CD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This means: </w:t>
      </w:r>
    </w:p>
    <w:p w14:paraId="435DCB00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"If I pass, then I study." </w:t>
      </w:r>
    </w:p>
    <w:p w14:paraId="00419D90" w14:textId="77777777" w:rsidR="00000000" w:rsidRDefault="00000000">
      <w:pPr>
        <w:shd w:val="clear" w:color="auto" w:fill="FFFFFF"/>
        <w:jc w:val="center"/>
        <w:divId w:val="1968537113"/>
        <w:rPr>
          <w:rFonts w:ascii="Segoe UI" w:eastAsia="Times New Roman" w:hAnsi="Segoe UI" w:cs="Segoe UI"/>
          <w:b/>
          <w:bCs/>
          <w:color w:val="222222"/>
          <w:sz w:val="32"/>
          <w:szCs w:val="32"/>
          <w:lang w:val="en"/>
        </w:rPr>
      </w:pPr>
      <w:r>
        <w:rPr>
          <w:rStyle w:val="one-way1"/>
          <w:rFonts w:ascii="Segoe UI" w:eastAsia="Times New Roman" w:hAnsi="Segoe UI" w:cs="Segoe UI"/>
          <w:b/>
          <w:bCs/>
          <w:color w:val="222222"/>
          <w:sz w:val="32"/>
          <w:szCs w:val="32"/>
          <w:lang w:val="en"/>
        </w:rPr>
        <w:t>PASS → STUDY</w:t>
      </w:r>
      <w:r>
        <w:rPr>
          <w:rFonts w:ascii="Segoe UI" w:eastAsia="Times New Roman" w:hAnsi="Segoe UI" w:cs="Segoe UI"/>
          <w:b/>
          <w:bCs/>
          <w:color w:val="222222"/>
          <w:sz w:val="32"/>
          <w:szCs w:val="32"/>
          <w:lang w:val="en"/>
        </w:rPr>
        <w:t xml:space="preserve"> </w:t>
      </w:r>
    </w:p>
    <w:p w14:paraId="704659A1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7.7 Understanding "If and Only If"</w:t>
      </w:r>
    </w:p>
    <w:p w14:paraId="55E957CB" w14:textId="77777777" w:rsidR="00000000" w:rsidRDefault="00000000">
      <w:pPr>
        <w:shd w:val="clear" w:color="auto" w:fill="FFF4D6"/>
        <w:divId w:val="469857970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3D9FAF5" w14:textId="77777777" w:rsidR="00000000" w:rsidRDefault="00000000">
      <w:pPr>
        <w:shd w:val="clear" w:color="auto" w:fill="F8F8F8"/>
        <w:jc w:val="center"/>
        <w:divId w:val="580215399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if and only if q : p ↔ q </w:t>
      </w:r>
    </w:p>
    <w:p w14:paraId="0C7D7EA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"If and only if" represents a </w:t>
      </w:r>
      <w:r>
        <w:rPr>
          <w:rStyle w:val="Strong"/>
          <w:rFonts w:ascii="Segoe UI" w:hAnsi="Segoe UI" w:cs="Segoe UI"/>
          <w:color w:val="222222"/>
          <w:lang w:val="en"/>
        </w:rPr>
        <w:t>two-way relationship.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45703A4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It means both: </w:t>
      </w:r>
    </w:p>
    <w:p w14:paraId="7D79D5A4" w14:textId="77777777" w:rsidR="00000000" w:rsidRDefault="00000000">
      <w:pPr>
        <w:shd w:val="clear" w:color="auto" w:fill="F8F8F8"/>
        <w:jc w:val="center"/>
        <w:divId w:val="666254937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p w14:paraId="4605F8D4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AND </w:t>
      </w:r>
    </w:p>
    <w:p w14:paraId="6E27A76B" w14:textId="77777777" w:rsidR="00000000" w:rsidRDefault="00000000">
      <w:pPr>
        <w:shd w:val="clear" w:color="auto" w:fill="F8F8F8"/>
        <w:jc w:val="center"/>
        <w:divId w:val="1839807923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q → p </w:t>
      </w:r>
    </w:p>
    <w:p w14:paraId="024E9BE0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1CBE9859" w14:textId="77777777" w:rsidR="00000000" w:rsidRDefault="00000000">
      <w:pPr>
        <w:shd w:val="clear" w:color="auto" w:fill="F8F8F8"/>
        <w:jc w:val="center"/>
        <w:divId w:val="579756777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↔ q </w:t>
      </w:r>
    </w:p>
    <w:p w14:paraId="56E75C1C" w14:textId="77777777" w:rsidR="00000000" w:rsidRDefault="00000000">
      <w:pPr>
        <w:shd w:val="clear" w:color="auto" w:fill="FFFFFF"/>
        <w:jc w:val="center"/>
        <w:divId w:val="960763210"/>
        <w:rPr>
          <w:rFonts w:ascii="Segoe UI" w:eastAsia="Times New Roman" w:hAnsi="Segoe UI" w:cs="Segoe UI"/>
          <w:b/>
          <w:bCs/>
          <w:color w:val="222222"/>
          <w:sz w:val="32"/>
          <w:szCs w:val="32"/>
          <w:lang w:val="en"/>
        </w:rPr>
      </w:pPr>
      <w:r>
        <w:rPr>
          <w:rStyle w:val="two-way1"/>
          <w:rFonts w:ascii="Segoe UI" w:eastAsia="Times New Roman" w:hAnsi="Segoe UI" w:cs="Segoe UI"/>
          <w:b/>
          <w:bCs/>
          <w:color w:val="222222"/>
          <w:sz w:val="32"/>
          <w:szCs w:val="32"/>
          <w:lang w:val="en"/>
        </w:rPr>
        <w:t xml:space="preserve">p ↔ q </w:t>
      </w:r>
    </w:p>
    <w:p w14:paraId="04C57D7C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7.8 Only If vs If and Only If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252"/>
        <w:gridCol w:w="1642"/>
      </w:tblGrid>
      <w:tr w:rsidR="00000000" w14:paraId="2691E81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BB35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Phrase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B303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6CA7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Direction</w:t>
            </w:r>
          </w:p>
        </w:tc>
      </w:tr>
      <w:tr w:rsidR="00000000" w14:paraId="14064DA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8157F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Only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17FBD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One condition is necessary for another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24420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One-way</w:t>
            </w:r>
          </w:p>
        </w:tc>
      </w:tr>
      <w:tr w:rsidR="00000000" w14:paraId="03B284B5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DCE4B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If and only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F286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Both conditions imply each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FDF52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Two-way</w:t>
            </w:r>
          </w:p>
        </w:tc>
      </w:tr>
    </w:tbl>
    <w:p w14:paraId="7299B552" w14:textId="77777777" w:rsidR="00000000" w:rsidRDefault="00000000">
      <w:pPr>
        <w:shd w:val="clear" w:color="auto" w:fill="EEF8EE"/>
        <w:divId w:val="48516958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Only If: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0DCDF305" w14:textId="77777777" w:rsidR="00000000" w:rsidRDefault="00000000">
      <w:pPr>
        <w:pStyle w:val="NormalWeb"/>
        <w:shd w:val="clear" w:color="auto" w:fill="EEF8EE"/>
        <w:divId w:val="48516958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 write the exam only if I paid the fee. </w:t>
      </w:r>
    </w:p>
    <w:p w14:paraId="30F0AD68" w14:textId="77777777" w:rsidR="00000000" w:rsidRDefault="00000000">
      <w:pPr>
        <w:shd w:val="clear" w:color="auto" w:fill="F8F8F8"/>
        <w:jc w:val="center"/>
        <w:divId w:val="39898868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Write Exam → Paid Fee </w:t>
      </w:r>
    </w:p>
    <w:p w14:paraId="1C39372A" w14:textId="77777777" w:rsidR="00000000" w:rsidRDefault="00000000">
      <w:pPr>
        <w:pStyle w:val="NormalWeb"/>
        <w:shd w:val="clear" w:color="auto" w:fill="EEF8EE"/>
        <w:divId w:val="48516958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 is only one direction. </w:t>
      </w:r>
    </w:p>
    <w:p w14:paraId="5A060B91" w14:textId="77777777" w:rsidR="00000000" w:rsidRDefault="00000000">
      <w:pPr>
        <w:shd w:val="clear" w:color="auto" w:fill="EEF8EE"/>
        <w:divId w:val="423184526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lastRenderedPageBreak/>
        <w:t>If and Only If: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34F69431" w14:textId="77777777" w:rsidR="00000000" w:rsidRDefault="00000000">
      <w:pPr>
        <w:pStyle w:val="NormalWeb"/>
        <w:shd w:val="clear" w:color="auto" w:fill="EEF8EE"/>
        <w:divId w:val="42318452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 pass if and only if I receive the required result. </w:t>
      </w:r>
    </w:p>
    <w:p w14:paraId="729FDF75" w14:textId="77777777" w:rsidR="00000000" w:rsidRDefault="00000000">
      <w:pPr>
        <w:shd w:val="clear" w:color="auto" w:fill="F8F8F8"/>
        <w:jc w:val="center"/>
        <w:divId w:val="45097991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Pass ↔ Receive Required Result </w:t>
      </w:r>
    </w:p>
    <w:p w14:paraId="7A4C8C87" w14:textId="77777777" w:rsidR="00000000" w:rsidRDefault="00000000">
      <w:pPr>
        <w:pStyle w:val="NormalWeb"/>
        <w:shd w:val="clear" w:color="auto" w:fill="EEF8EE"/>
        <w:divId w:val="423184526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Both directions are involved. </w:t>
      </w:r>
    </w:p>
    <w:p w14:paraId="65B80F27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7.9 Example – Compound Premise</w:t>
      </w:r>
    </w:p>
    <w:p w14:paraId="612A2B99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Let:</w:t>
      </w:r>
    </w:p>
    <w:p w14:paraId="29D78405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 study. </w:t>
      </w:r>
    </w:p>
    <w:p w14:paraId="4BF07BD2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I attend class. </w:t>
      </w:r>
    </w:p>
    <w:p w14:paraId="63CB167B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r : I pass. </w:t>
      </w:r>
    </w:p>
    <w:p w14:paraId="012A5BCE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Sentence:</w:t>
      </w:r>
    </w:p>
    <w:p w14:paraId="5110AF9F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I study and attend class, then I pass. </w:t>
      </w:r>
    </w:p>
    <w:p w14:paraId="082E530A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Step 1:</w:t>
      </w:r>
      <w:r>
        <w:rPr>
          <w:rFonts w:ascii="Segoe UI" w:hAnsi="Segoe UI" w:cs="Segoe UI"/>
          <w:color w:val="222222"/>
          <w:lang w:val="en"/>
        </w:rPr>
        <w:t xml:space="preserve"> Identify the first part.</w:t>
      </w:r>
    </w:p>
    <w:p w14:paraId="74345144" w14:textId="77777777" w:rsidR="00000000" w:rsidRDefault="00000000">
      <w:pPr>
        <w:shd w:val="clear" w:color="auto" w:fill="F8F8F8"/>
        <w:jc w:val="center"/>
        <w:divId w:val="43243465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I study and attend class = p ∧ q </w:t>
      </w:r>
    </w:p>
    <w:p w14:paraId="161E851B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Step 2:</w:t>
      </w:r>
      <w:r>
        <w:rPr>
          <w:rFonts w:ascii="Segoe UI" w:hAnsi="Segoe UI" w:cs="Segoe UI"/>
          <w:color w:val="222222"/>
          <w:lang w:val="en"/>
        </w:rPr>
        <w:t xml:space="preserve"> Identify "if...then".</w:t>
      </w:r>
    </w:p>
    <w:p w14:paraId="2BE529C3" w14:textId="77777777" w:rsidR="00000000" w:rsidRDefault="00000000">
      <w:pPr>
        <w:shd w:val="clear" w:color="auto" w:fill="F8F8F8"/>
        <w:jc w:val="center"/>
        <w:divId w:val="489642703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→ </w:t>
      </w:r>
    </w:p>
    <w:p w14:paraId="117FE639" w14:textId="77777777" w:rsidR="00000000" w:rsidRDefault="00000000">
      <w:pPr>
        <w:pStyle w:val="NormalWeb"/>
        <w:shd w:val="clear" w:color="auto" w:fill="EEF8EE"/>
        <w:divId w:val="69041422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Step 3:</w:t>
      </w:r>
      <w:r>
        <w:rPr>
          <w:rFonts w:ascii="Segoe UI" w:hAnsi="Segoe UI" w:cs="Segoe UI"/>
          <w:color w:val="222222"/>
          <w:lang w:val="en"/>
        </w:rPr>
        <w:t xml:space="preserve"> Form the complete expression.</w:t>
      </w:r>
    </w:p>
    <w:p w14:paraId="72AFDE03" w14:textId="77777777" w:rsidR="00000000" w:rsidRDefault="00000000">
      <w:pPr>
        <w:shd w:val="clear" w:color="auto" w:fill="F8F8F8"/>
        <w:jc w:val="center"/>
        <w:divId w:val="136501298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(p ∧ q) → r </w:t>
      </w:r>
    </w:p>
    <w:p w14:paraId="5FE519F7" w14:textId="77777777" w:rsidR="00000000" w:rsidRDefault="00000000">
      <w:pPr>
        <w:shd w:val="clear" w:color="auto" w:fill="FFF4D6"/>
        <w:divId w:val="546648378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Why are parentheses used?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32202C0" w14:textId="77777777" w:rsidR="00000000" w:rsidRDefault="00000000">
      <w:pPr>
        <w:pStyle w:val="NormalWeb"/>
        <w:shd w:val="clear" w:color="auto" w:fill="FFF4D6"/>
        <w:divId w:val="54664837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Parentheses show that </w:t>
      </w:r>
      <w:r>
        <w:rPr>
          <w:rStyle w:val="Strong"/>
          <w:rFonts w:ascii="Segoe UI" w:hAnsi="Segoe UI" w:cs="Segoe UI"/>
          <w:color w:val="222222"/>
          <w:lang w:val="en"/>
        </w:rPr>
        <w:t xml:space="preserve">p </w:t>
      </w:r>
      <w:r>
        <w:rPr>
          <w:rStyle w:val="Strong"/>
          <w:rFonts w:ascii="Cambria Math" w:hAnsi="Cambria Math" w:cs="Cambria Math"/>
          <w:color w:val="222222"/>
          <w:lang w:val="en"/>
        </w:rPr>
        <w:t>∧</w:t>
      </w:r>
      <w:r>
        <w:rPr>
          <w:rStyle w:val="Strong"/>
          <w:rFonts w:ascii="Segoe UI" w:hAnsi="Segoe UI" w:cs="Segoe UI"/>
          <w:color w:val="222222"/>
          <w:lang w:val="en"/>
        </w:rPr>
        <w:t xml:space="preserve"> q</w:t>
      </w:r>
      <w:r>
        <w:rPr>
          <w:rFonts w:ascii="Segoe UI" w:hAnsi="Segoe UI" w:cs="Segoe UI"/>
          <w:color w:val="222222"/>
          <w:lang w:val="en"/>
        </w:rPr>
        <w:t xml:space="preserve"> forms one complete part of the implication. </w:t>
      </w:r>
    </w:p>
    <w:p w14:paraId="7AD080C6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8. Logical Equivalence</w:t>
      </w:r>
    </w:p>
    <w:p w14:paraId="2BE9240B" w14:textId="77777777" w:rsidR="00000000" w:rsidRDefault="00000000">
      <w:pPr>
        <w:shd w:val="clear" w:color="auto" w:fill="EAF3FB"/>
        <w:divId w:val="34340935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2A187411" w14:textId="77777777" w:rsidR="00000000" w:rsidRDefault="00000000">
      <w:pPr>
        <w:pStyle w:val="NormalWeb"/>
        <w:shd w:val="clear" w:color="auto" w:fill="EAF3FB"/>
        <w:divId w:val="34340935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Two propositions are logically equivalent if they have </w:t>
      </w:r>
      <w:r>
        <w:rPr>
          <w:rStyle w:val="Strong"/>
          <w:rFonts w:ascii="Segoe UI" w:hAnsi="Segoe UI" w:cs="Segoe UI"/>
          <w:color w:val="222222"/>
          <w:lang w:val="en"/>
        </w:rPr>
        <w:t>identical truth values for every possible combination</w:t>
      </w:r>
      <w:r>
        <w:rPr>
          <w:rFonts w:ascii="Segoe UI" w:hAnsi="Segoe UI" w:cs="Segoe UI"/>
          <w:color w:val="222222"/>
          <w:lang w:val="en"/>
        </w:rPr>
        <w:t xml:space="preserve"> of truth values of their variables. </w:t>
      </w:r>
    </w:p>
    <w:p w14:paraId="0729814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Notation:</w:t>
      </w:r>
    </w:p>
    <w:p w14:paraId="5E503C41" w14:textId="77777777" w:rsidR="00000000" w:rsidRDefault="00000000">
      <w:pPr>
        <w:shd w:val="clear" w:color="auto" w:fill="F8F8F8"/>
        <w:jc w:val="center"/>
        <w:divId w:val="92931743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≡ q </w:t>
      </w:r>
    </w:p>
    <w:p w14:paraId="472478C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Read this as: </w:t>
      </w:r>
    </w:p>
    <w:p w14:paraId="5D3B65F4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"p is logically equivalent to q."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4AC329CA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8.1 Example – Double Negation</w:t>
      </w:r>
    </w:p>
    <w:p w14:paraId="3C2716A8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Consider:</w:t>
      </w:r>
    </w:p>
    <w:p w14:paraId="429CF091" w14:textId="77777777" w:rsidR="00000000" w:rsidRDefault="00000000">
      <w:pPr>
        <w:shd w:val="clear" w:color="auto" w:fill="F8F8F8"/>
        <w:jc w:val="center"/>
        <w:divId w:val="930165013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¬(¬p) 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087"/>
        <w:gridCol w:w="2624"/>
      </w:tblGrid>
      <w:tr w:rsidR="00000000" w14:paraId="1E9704C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5B3BC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8CEA98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¬p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F5F8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0A501" w14:textId="77777777" w:rsidR="00000000" w:rsidRDefault="00000000">
            <w:pPr>
              <w:spacing w:before="225"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¬¬p</w:t>
            </w:r>
          </w:p>
        </w:tc>
      </w:tr>
      <w:tr w:rsidR="00000000" w14:paraId="3716B97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9E67CF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01482B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3A5689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</w:tr>
      <w:tr w:rsidR="00000000" w14:paraId="044C5F1B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D5A8B9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B6BEA4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BC4FC0" w14:textId="77777777" w:rsidR="00000000" w:rsidRDefault="00000000">
            <w:pPr>
              <w:spacing w:before="225" w:after="375"/>
              <w:jc w:val="center"/>
              <w:rPr>
                <w:rFonts w:ascii="Cambria Math" w:eastAsia="Times New Roman" w:hAnsi="Cambria Math" w:cs="Segoe UI"/>
                <w:color w:val="222222"/>
              </w:rPr>
            </w:pPr>
            <w:r>
              <w:rPr>
                <w:rFonts w:ascii="Cambria Math" w:eastAsia="Times New Roman" w:hAnsi="Cambria Math" w:cs="Segoe UI"/>
                <w:color w:val="222222"/>
              </w:rPr>
              <w:t>F</w:t>
            </w:r>
          </w:p>
        </w:tc>
      </w:tr>
    </w:tbl>
    <w:p w14:paraId="00E946E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Compare the first column and the third column. </w:t>
      </w:r>
    </w:p>
    <w:p w14:paraId="1052F42D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They are identical. </w:t>
      </w:r>
    </w:p>
    <w:p w14:paraId="596E2269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712B0719" w14:textId="77777777" w:rsidR="00000000" w:rsidRDefault="00000000">
      <w:pPr>
        <w:shd w:val="clear" w:color="auto" w:fill="F8F8F8"/>
        <w:jc w:val="center"/>
        <w:divId w:val="52352058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¬(¬p) ≡ p </w:t>
      </w:r>
    </w:p>
    <w:p w14:paraId="1ABC3049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9. Important Logical Equivalences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861"/>
      </w:tblGrid>
      <w:tr w:rsidR="00000000" w14:paraId="239E00AB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5311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Law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83D2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Logical Equivalence</w:t>
            </w:r>
          </w:p>
        </w:tc>
      </w:tr>
      <w:tr w:rsidR="00000000" w14:paraId="335E23DB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8C664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Double Negation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3BA60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¬(¬p) ≡ p</w:t>
            </w:r>
          </w:p>
        </w:tc>
      </w:tr>
      <w:tr w:rsidR="00000000" w14:paraId="196B198F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9247F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DF026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 ≡ p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br/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F ≡ p</w:t>
            </w:r>
          </w:p>
        </w:tc>
      </w:tr>
      <w:tr w:rsidR="00000000" w14:paraId="5075B37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C0400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Domination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64B4B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 ≡ T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br/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F ≡ F</w:t>
            </w:r>
          </w:p>
        </w:tc>
      </w:tr>
      <w:tr w:rsidR="00000000" w14:paraId="217DD7F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728DA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Idempotent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B247E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p ≡ p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br/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p ≡ p</w:t>
            </w:r>
          </w:p>
        </w:tc>
      </w:tr>
      <w:tr w:rsidR="00000000" w14:paraId="1E30DD1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D1FCA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Complement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D6BD8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¬p ≡ T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br/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¬p ≡ F</w:t>
            </w:r>
          </w:p>
        </w:tc>
      </w:tr>
      <w:tr w:rsidR="00000000" w14:paraId="3C78A0B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9EDCC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De Morgan's Law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87955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¬(p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q) ≡ ¬p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¬q</w:t>
            </w:r>
          </w:p>
        </w:tc>
      </w:tr>
      <w:tr w:rsidR="00000000" w14:paraId="6C34641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BA673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De Morgan's Law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16A7E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¬(p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q) ≡ ¬p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¬q</w:t>
            </w:r>
          </w:p>
        </w:tc>
      </w:tr>
    </w:tbl>
    <w:p w14:paraId="30F0CD61" w14:textId="77777777" w:rsidR="00000000" w:rsidRDefault="00000000">
      <w:pPr>
        <w:shd w:val="clear" w:color="auto" w:fill="FFF4D6"/>
        <w:divId w:val="173233984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Memory Tip for De Morgan's Laws: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2103C201" w14:textId="77777777" w:rsidR="00000000" w:rsidRDefault="00000000">
      <w:pPr>
        <w:pStyle w:val="NormalWeb"/>
        <w:shd w:val="clear" w:color="auto" w:fill="FFF4D6"/>
        <w:divId w:val="173233984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When a negation moves inside parentheses: </w:t>
      </w:r>
    </w:p>
    <w:p w14:paraId="283669F2" w14:textId="77777777" w:rsidR="00000000" w:rsidRDefault="00000000">
      <w:pPr>
        <w:numPr>
          <w:ilvl w:val="0"/>
          <w:numId w:val="6"/>
        </w:numPr>
        <w:shd w:val="clear" w:color="auto" w:fill="FFF4D6"/>
        <w:spacing w:before="100" w:beforeAutospacing="1" w:after="75"/>
        <w:divId w:val="173233984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AND changes to OR.</w:t>
      </w:r>
    </w:p>
    <w:p w14:paraId="4A8B2AA0" w14:textId="77777777" w:rsidR="00000000" w:rsidRDefault="00000000">
      <w:pPr>
        <w:numPr>
          <w:ilvl w:val="0"/>
          <w:numId w:val="6"/>
        </w:numPr>
        <w:shd w:val="clear" w:color="auto" w:fill="FFF4D6"/>
        <w:spacing w:before="100" w:beforeAutospacing="1" w:after="75"/>
        <w:divId w:val="173233984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OR changes to AND.</w:t>
      </w:r>
    </w:p>
    <w:p w14:paraId="57EF216D" w14:textId="77777777" w:rsidR="00000000" w:rsidRDefault="00000000">
      <w:pPr>
        <w:numPr>
          <w:ilvl w:val="0"/>
          <w:numId w:val="6"/>
        </w:numPr>
        <w:shd w:val="clear" w:color="auto" w:fill="FFF4D6"/>
        <w:spacing w:before="100" w:beforeAutospacing="1" w:after="75"/>
        <w:divId w:val="173233984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lastRenderedPageBreak/>
        <w:t>Each proposition is negated.</w:t>
      </w:r>
    </w:p>
    <w:p w14:paraId="0BE2429E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Converse, Inverse and Contrapositive</w:t>
      </w:r>
    </w:p>
    <w:p w14:paraId="0222701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Consider the original implication:</w:t>
      </w:r>
    </w:p>
    <w:p w14:paraId="7E329072" w14:textId="77777777" w:rsidR="00000000" w:rsidRDefault="00000000">
      <w:pPr>
        <w:shd w:val="clear" w:color="auto" w:fill="F8F8F8"/>
        <w:jc w:val="center"/>
        <w:divId w:val="156009240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p w14:paraId="74DC55CE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Example:</w:t>
      </w:r>
    </w:p>
    <w:p w14:paraId="43D4C270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If it rains, then roads are wet.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54340D3E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Let:</w:t>
      </w:r>
    </w:p>
    <w:p w14:paraId="6BECD318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 : It rains. </w:t>
      </w:r>
    </w:p>
    <w:p w14:paraId="776B3C2C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q : Roads are wet. </w:t>
      </w:r>
    </w:p>
    <w:p w14:paraId="67F058F2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10.1 Original Statement</w:t>
      </w:r>
    </w:p>
    <w:p w14:paraId="0A912A96" w14:textId="77777777" w:rsidR="00000000" w:rsidRDefault="00000000">
      <w:pPr>
        <w:shd w:val="clear" w:color="auto" w:fill="F8F8F8"/>
        <w:jc w:val="center"/>
        <w:divId w:val="139559006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</w:p>
    <w:p w14:paraId="7E1B7AD4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it rains, then roads are wet. </w:t>
      </w:r>
    </w:p>
    <w:p w14:paraId="7F441C03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10.2 Converse</w:t>
      </w:r>
    </w:p>
    <w:p w14:paraId="72F388D0" w14:textId="77777777" w:rsidR="00000000" w:rsidRDefault="00000000">
      <w:pPr>
        <w:shd w:val="clear" w:color="auto" w:fill="EAF3FB"/>
        <w:divId w:val="203294364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03D478CB" w14:textId="77777777" w:rsidR="00000000" w:rsidRDefault="00000000">
      <w:pPr>
        <w:pStyle w:val="NormalWeb"/>
        <w:shd w:val="clear" w:color="auto" w:fill="EAF3FB"/>
        <w:divId w:val="203294364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Interchange p and q. </w:t>
      </w:r>
    </w:p>
    <w:p w14:paraId="092AC683" w14:textId="77777777" w:rsidR="00000000" w:rsidRDefault="00000000">
      <w:pPr>
        <w:shd w:val="clear" w:color="auto" w:fill="F8F8F8"/>
        <w:jc w:val="center"/>
        <w:divId w:val="21851692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becomes q → p </w:t>
      </w:r>
    </w:p>
    <w:p w14:paraId="490E3CF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4246DF53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roads are wet, then it rains. </w:t>
      </w:r>
    </w:p>
    <w:p w14:paraId="33F24114" w14:textId="77777777" w:rsidR="00000000" w:rsidRDefault="00000000">
      <w:pPr>
        <w:shd w:val="clear" w:color="auto" w:fill="FFF0F0"/>
        <w:divId w:val="68845705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The converse is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not necessarily logically equivalent</w:t>
      </w:r>
      <w:r>
        <w:rPr>
          <w:rFonts w:ascii="Segoe UI" w:eastAsia="Times New Roman" w:hAnsi="Segoe UI" w:cs="Segoe UI"/>
          <w:color w:val="222222"/>
          <w:lang w:val="en"/>
        </w:rPr>
        <w:t xml:space="preserve"> to the original implication. </w:t>
      </w:r>
    </w:p>
    <w:p w14:paraId="6FB77281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10.3 Inverse</w:t>
      </w:r>
    </w:p>
    <w:p w14:paraId="6BB0C1B0" w14:textId="77777777" w:rsidR="00000000" w:rsidRDefault="00000000">
      <w:pPr>
        <w:shd w:val="clear" w:color="auto" w:fill="EAF3FB"/>
        <w:divId w:val="170664055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7035C78" w14:textId="77777777" w:rsidR="00000000" w:rsidRDefault="00000000">
      <w:pPr>
        <w:pStyle w:val="NormalWeb"/>
        <w:shd w:val="clear" w:color="auto" w:fill="EAF3FB"/>
        <w:divId w:val="170664055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Negate both p and q. </w:t>
      </w:r>
    </w:p>
    <w:p w14:paraId="56FF5836" w14:textId="77777777" w:rsidR="00000000" w:rsidRDefault="00000000">
      <w:pPr>
        <w:shd w:val="clear" w:color="auto" w:fill="F8F8F8"/>
        <w:jc w:val="center"/>
        <w:divId w:val="72491765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becomes ¬p → ¬q </w:t>
      </w:r>
    </w:p>
    <w:p w14:paraId="1CE7E9C2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07FF7EAA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it does not rain, then roads are not wet. </w:t>
      </w:r>
    </w:p>
    <w:p w14:paraId="6FAAE24C" w14:textId="77777777" w:rsidR="00000000" w:rsidRDefault="00000000">
      <w:pPr>
        <w:shd w:val="clear" w:color="auto" w:fill="FFF0F0"/>
        <w:divId w:val="1788305145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The inverse is </w:t>
      </w:r>
      <w:r>
        <w:rPr>
          <w:rStyle w:val="Strong"/>
          <w:rFonts w:ascii="Segoe UI" w:eastAsia="Times New Roman" w:hAnsi="Segoe UI" w:cs="Segoe UI"/>
          <w:color w:val="222222"/>
          <w:lang w:val="en"/>
        </w:rPr>
        <w:t>not necessarily logically equivalent</w:t>
      </w:r>
      <w:r>
        <w:rPr>
          <w:rFonts w:ascii="Segoe UI" w:eastAsia="Times New Roman" w:hAnsi="Segoe UI" w:cs="Segoe UI"/>
          <w:color w:val="222222"/>
          <w:lang w:val="en"/>
        </w:rPr>
        <w:t xml:space="preserve"> to the original implication. </w:t>
      </w:r>
    </w:p>
    <w:p w14:paraId="09B873B3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10.4 Contrapositive</w:t>
      </w:r>
    </w:p>
    <w:p w14:paraId="043B57B3" w14:textId="77777777" w:rsidR="00000000" w:rsidRDefault="00000000">
      <w:pPr>
        <w:shd w:val="clear" w:color="auto" w:fill="EAF3FB"/>
        <w:divId w:val="65360422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Rule: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3A00DF2" w14:textId="77777777" w:rsidR="00000000" w:rsidRDefault="00000000">
      <w:pPr>
        <w:pStyle w:val="NormalWeb"/>
        <w:shd w:val="clear" w:color="auto" w:fill="EAF3FB"/>
        <w:divId w:val="653604225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Interchange p and q and negate both. </w:t>
      </w:r>
    </w:p>
    <w:p w14:paraId="5E43E54A" w14:textId="77777777" w:rsidR="00000000" w:rsidRDefault="00000000">
      <w:pPr>
        <w:shd w:val="clear" w:color="auto" w:fill="F8F8F8"/>
        <w:jc w:val="center"/>
        <w:divId w:val="27290876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becomes ¬q → ¬p </w:t>
      </w:r>
    </w:p>
    <w:p w14:paraId="6DC022C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Therefore: </w:t>
      </w:r>
    </w:p>
    <w:p w14:paraId="7F02C61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If roads are not wet, then it did not rain. </w:t>
      </w:r>
    </w:p>
    <w:p w14:paraId="28756699" w14:textId="77777777" w:rsidR="00000000" w:rsidRDefault="00000000">
      <w:pPr>
        <w:shd w:val="clear" w:color="auto" w:fill="FFF4D6"/>
        <w:divId w:val="751392165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Important:</w:t>
      </w:r>
      <w:r>
        <w:rPr>
          <w:rFonts w:ascii="Segoe UI" w:eastAsia="Times New Roman" w:hAnsi="Segoe UI" w:cs="Segoe UI"/>
          <w:color w:val="222222"/>
          <w:lang w:val="en"/>
        </w:rPr>
        <w:t xml:space="preserve"> The contrapositive is logically equivalent to the original implication. </w:t>
      </w:r>
    </w:p>
    <w:p w14:paraId="3AEDCF21" w14:textId="77777777" w:rsidR="00000000" w:rsidRDefault="00000000">
      <w:pPr>
        <w:shd w:val="clear" w:color="auto" w:fill="F8F8F8"/>
        <w:jc w:val="center"/>
        <w:divId w:val="817453464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≡ ¬q → ¬p </w:t>
      </w:r>
    </w:p>
    <w:p w14:paraId="502FECC5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10.5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929"/>
        <w:gridCol w:w="4280"/>
      </w:tblGrid>
      <w:tr w:rsidR="00000000" w14:paraId="4E1FE5D9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B1BD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8875A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754E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How to Form</w:t>
            </w:r>
          </w:p>
        </w:tc>
      </w:tr>
      <w:tr w:rsidR="00000000" w14:paraId="2F7C928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C192D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2A45B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→ 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C1B65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Given statement</w:t>
            </w:r>
          </w:p>
        </w:tc>
      </w:tr>
      <w:tr w:rsidR="00000000" w14:paraId="79A690DB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0F039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Converse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088B1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q → 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CC109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Interchange p and q</w:t>
            </w:r>
          </w:p>
        </w:tc>
      </w:tr>
      <w:tr w:rsidR="00000000" w14:paraId="73C86F25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100D6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Inverse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DE2AC4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¬p → ¬q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1B639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Negate both</w:t>
            </w:r>
          </w:p>
        </w:tc>
      </w:tr>
      <w:tr w:rsidR="00000000" w14:paraId="2A9E045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5CCFB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Contrapositive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9A2B5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¬q → ¬p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7DDD4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Interchange and negate</w:t>
            </w:r>
          </w:p>
        </w:tc>
      </w:tr>
    </w:tbl>
    <w:p w14:paraId="0B1975DE" w14:textId="77777777" w:rsidR="00000000" w:rsidRDefault="00000000">
      <w:pPr>
        <w:shd w:val="clear" w:color="auto" w:fill="F4F0FA"/>
        <w:divId w:val="2072728320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Memory Trick: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6ACB8D94" w14:textId="77777777" w:rsidR="00000000" w:rsidRDefault="00000000">
      <w:pPr>
        <w:pStyle w:val="NormalWeb"/>
        <w:shd w:val="clear" w:color="auto" w:fill="F4F0FA"/>
        <w:divId w:val="207272832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Original: </w:t>
      </w:r>
      <w:r>
        <w:rPr>
          <w:rStyle w:val="Strong"/>
          <w:rFonts w:ascii="Segoe UI" w:hAnsi="Segoe UI" w:cs="Segoe UI"/>
          <w:color w:val="222222"/>
          <w:lang w:val="en"/>
        </w:rPr>
        <w:t>p → q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1E034EFE" w14:textId="77777777" w:rsidR="00000000" w:rsidRDefault="00000000">
      <w:pPr>
        <w:pStyle w:val="NormalWeb"/>
        <w:shd w:val="clear" w:color="auto" w:fill="F4F0FA"/>
        <w:divId w:val="207272832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Converse: </w:t>
      </w:r>
      <w:r>
        <w:rPr>
          <w:rStyle w:val="Strong"/>
          <w:rFonts w:ascii="Segoe UI" w:hAnsi="Segoe UI" w:cs="Segoe UI"/>
          <w:color w:val="222222"/>
          <w:lang w:val="en"/>
        </w:rPr>
        <w:t>q → p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7FFA3339" w14:textId="77777777" w:rsidR="00000000" w:rsidRDefault="00000000">
      <w:pPr>
        <w:pStyle w:val="NormalWeb"/>
        <w:shd w:val="clear" w:color="auto" w:fill="F4F0FA"/>
        <w:divId w:val="207272832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Inverse: </w:t>
      </w:r>
      <w:r>
        <w:rPr>
          <w:rStyle w:val="Strong"/>
          <w:rFonts w:ascii="Segoe UI" w:hAnsi="Segoe UI" w:cs="Segoe UI"/>
          <w:color w:val="222222"/>
          <w:lang w:val="en"/>
        </w:rPr>
        <w:t>¬p → ¬q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3C8C0074" w14:textId="77777777" w:rsidR="00000000" w:rsidRDefault="00000000">
      <w:pPr>
        <w:pStyle w:val="NormalWeb"/>
        <w:shd w:val="clear" w:color="auto" w:fill="F4F0FA"/>
        <w:divId w:val="2072728320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Contrapositive: </w:t>
      </w:r>
      <w:r>
        <w:rPr>
          <w:rStyle w:val="Strong"/>
          <w:rFonts w:ascii="Segoe UI" w:hAnsi="Segoe UI" w:cs="Segoe UI"/>
          <w:color w:val="222222"/>
          <w:lang w:val="en"/>
        </w:rPr>
        <w:t>¬q → ¬p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61FA2799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Duality Principle</w:t>
      </w:r>
    </w:p>
    <w:p w14:paraId="54CE0108" w14:textId="77777777" w:rsidR="00000000" w:rsidRDefault="00000000">
      <w:pPr>
        <w:shd w:val="clear" w:color="auto" w:fill="EAF3FB"/>
        <w:divId w:val="10114894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Definition: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7E0A71AF" w14:textId="77777777" w:rsidR="00000000" w:rsidRDefault="00000000">
      <w:pPr>
        <w:pStyle w:val="NormalWeb"/>
        <w:shd w:val="clear" w:color="auto" w:fill="EAF3FB"/>
        <w:divId w:val="10114894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dual of a logical expression is obtained by replacing: </w:t>
      </w:r>
    </w:p>
    <w:p w14:paraId="71B84859" w14:textId="77777777" w:rsidR="00000000" w:rsidRDefault="00000000">
      <w:pPr>
        <w:numPr>
          <w:ilvl w:val="0"/>
          <w:numId w:val="7"/>
        </w:numPr>
        <w:shd w:val="clear" w:color="auto" w:fill="EAF3FB"/>
        <w:spacing w:before="100" w:beforeAutospacing="1" w:after="75"/>
        <w:divId w:val="10114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AND (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>) with OR (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>)</w:t>
      </w:r>
    </w:p>
    <w:p w14:paraId="45BC6F40" w14:textId="77777777" w:rsidR="00000000" w:rsidRDefault="00000000">
      <w:pPr>
        <w:numPr>
          <w:ilvl w:val="0"/>
          <w:numId w:val="7"/>
        </w:numPr>
        <w:shd w:val="clear" w:color="auto" w:fill="EAF3FB"/>
        <w:spacing w:before="100" w:beforeAutospacing="1" w:after="75"/>
        <w:divId w:val="10114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OR (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>) with AND (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>)</w:t>
      </w:r>
    </w:p>
    <w:p w14:paraId="6904B9E6" w14:textId="77777777" w:rsidR="00000000" w:rsidRDefault="00000000">
      <w:pPr>
        <w:numPr>
          <w:ilvl w:val="0"/>
          <w:numId w:val="7"/>
        </w:numPr>
        <w:shd w:val="clear" w:color="auto" w:fill="EAF3FB"/>
        <w:spacing w:before="100" w:beforeAutospacing="1" w:after="75"/>
        <w:divId w:val="10114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True (T) with False (F)</w:t>
      </w:r>
    </w:p>
    <w:p w14:paraId="755C899D" w14:textId="77777777" w:rsidR="00000000" w:rsidRDefault="00000000">
      <w:pPr>
        <w:numPr>
          <w:ilvl w:val="0"/>
          <w:numId w:val="7"/>
        </w:numPr>
        <w:shd w:val="clear" w:color="auto" w:fill="EAF3FB"/>
        <w:spacing w:before="100" w:beforeAutospacing="1" w:after="75"/>
        <w:divId w:val="10114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False (F) with True (T)</w:t>
      </w:r>
    </w:p>
    <w:p w14:paraId="7A183CCD" w14:textId="77777777" w:rsidR="00000000" w:rsidRDefault="00000000">
      <w:pPr>
        <w:pStyle w:val="NormalWeb"/>
        <w:shd w:val="clear" w:color="auto" w:fill="EAF3FB"/>
        <w:divId w:val="10114894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variables such as p, q, r and the negation symbol ¬ are </w:t>
      </w:r>
      <w:r>
        <w:rPr>
          <w:rStyle w:val="Strong"/>
          <w:rFonts w:ascii="Segoe UI" w:hAnsi="Segoe UI" w:cs="Segoe UI"/>
          <w:color w:val="222222"/>
          <w:lang w:val="en"/>
        </w:rPr>
        <w:t>not changed.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0EE16C8D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11.1 Example 1</w:t>
      </w:r>
    </w:p>
    <w:p w14:paraId="790E1C3C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Find the dual of:</w:t>
      </w:r>
    </w:p>
    <w:p w14:paraId="2D5E20C9" w14:textId="77777777" w:rsidR="00000000" w:rsidRDefault="00000000">
      <w:pPr>
        <w:shd w:val="clear" w:color="auto" w:fill="F8F8F8"/>
        <w:jc w:val="center"/>
        <w:divId w:val="2069526411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∧ T </w:t>
      </w:r>
    </w:p>
    <w:p w14:paraId="0F1C8395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>Replace:</w:t>
      </w:r>
    </w:p>
    <w:p w14:paraId="53F0A652" w14:textId="77777777" w:rsidR="00000000" w:rsidRDefault="00000000">
      <w:pPr>
        <w:shd w:val="clear" w:color="auto" w:fill="F8F8F8"/>
        <w:jc w:val="center"/>
        <w:divId w:val="93606350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∧ → ∨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T → F </w:t>
      </w:r>
    </w:p>
    <w:p w14:paraId="522984A9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Therefore:</w:t>
      </w:r>
    </w:p>
    <w:p w14:paraId="1DD31E50" w14:textId="77777777" w:rsidR="00000000" w:rsidRDefault="00000000">
      <w:pPr>
        <w:shd w:val="clear" w:color="auto" w:fill="F8F8F8"/>
        <w:jc w:val="center"/>
        <w:divId w:val="1421488560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Dual = p ∨ F </w:t>
      </w:r>
    </w:p>
    <w:p w14:paraId="473EB183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11.2 Example 2</w:t>
      </w:r>
    </w:p>
    <w:p w14:paraId="4B2CCF3F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Find the dual of:</w:t>
      </w:r>
    </w:p>
    <w:p w14:paraId="111789DE" w14:textId="77777777" w:rsidR="00000000" w:rsidRDefault="00000000">
      <w:pPr>
        <w:shd w:val="clear" w:color="auto" w:fill="F8F8F8"/>
        <w:jc w:val="center"/>
        <w:divId w:val="852845896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(p ∧ q) ∨ r </w:t>
      </w:r>
    </w:p>
    <w:p w14:paraId="4F10C54A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Replace:</w:t>
      </w:r>
    </w:p>
    <w:p w14:paraId="516D9833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→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</w:p>
    <w:p w14:paraId="7474C114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→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</w:p>
    <w:p w14:paraId="3E201354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Therefore:</w:t>
      </w:r>
    </w:p>
    <w:p w14:paraId="6F92491E" w14:textId="77777777" w:rsidR="00000000" w:rsidRDefault="00000000">
      <w:pPr>
        <w:shd w:val="clear" w:color="auto" w:fill="F8F8F8"/>
        <w:jc w:val="center"/>
        <w:divId w:val="2011369759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Dual = (p ∨ q) ∧ r </w:t>
      </w:r>
    </w:p>
    <w:p w14:paraId="5A0BE84D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11.3 Example 3</w:t>
      </w:r>
    </w:p>
    <w:p w14:paraId="15DBBB1A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Find the dual of:</w:t>
      </w:r>
    </w:p>
    <w:p w14:paraId="29A581DB" w14:textId="77777777" w:rsidR="00000000" w:rsidRDefault="00000000">
      <w:pPr>
        <w:shd w:val="clear" w:color="auto" w:fill="F8F8F8"/>
        <w:jc w:val="center"/>
        <w:divId w:val="1877307758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(p ∨ q) ∧ (r ∨ T) </w:t>
      </w:r>
    </w:p>
    <w:p w14:paraId="4D7364E2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>Replace:</w:t>
      </w:r>
    </w:p>
    <w:p w14:paraId="5EF20007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First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→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</w:p>
    <w:p w14:paraId="04F7E2CA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→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</w:p>
    <w:p w14:paraId="34C4157B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Second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→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</w:p>
    <w:p w14:paraId="6178EF11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T → F</w:t>
      </w:r>
    </w:p>
    <w:p w14:paraId="777841C7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>Therefore:</w:t>
      </w:r>
    </w:p>
    <w:p w14:paraId="5B8070FE" w14:textId="77777777" w:rsidR="00000000" w:rsidRDefault="00000000">
      <w:pPr>
        <w:shd w:val="clear" w:color="auto" w:fill="F8F8F8"/>
        <w:jc w:val="center"/>
        <w:divId w:val="550192592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Dual = (p ∧ q) ∨ (r ∧ F) </w:t>
      </w:r>
    </w:p>
    <w:p w14:paraId="697BAA4B" w14:textId="77777777" w:rsidR="00000000" w:rsidRDefault="00000000">
      <w:pPr>
        <w:shd w:val="clear" w:color="auto" w:fill="FFF4D6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Important:</w:t>
      </w:r>
      <w:r>
        <w:rPr>
          <w:rFonts w:ascii="Segoe UI" w:eastAsia="Times New Roman" w:hAnsi="Segoe UI" w:cs="Segoe UI"/>
          <w:color w:val="222222"/>
          <w:lang w:val="en"/>
        </w:rPr>
        <w:t xml:space="preserve"> </w:t>
      </w:r>
    </w:p>
    <w:p w14:paraId="48410046" w14:textId="77777777" w:rsidR="00000000" w:rsidRDefault="00000000">
      <w:pPr>
        <w:pStyle w:val="NormalWeb"/>
        <w:shd w:val="clear" w:color="auto" w:fill="FFF4D6"/>
        <w:divId w:val="18147894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While finding the dual: </w:t>
      </w:r>
    </w:p>
    <w:p w14:paraId="00B44F08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Do NOT change p, q, r.</w:t>
      </w:r>
    </w:p>
    <w:p w14:paraId="204891F7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Do NOT change negation ¬.</w:t>
      </w:r>
    </w:p>
    <w:p w14:paraId="1B148315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Change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to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>.</w:t>
      </w:r>
    </w:p>
    <w:p w14:paraId="7CF56D24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Change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to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>.</w:t>
      </w:r>
    </w:p>
    <w:p w14:paraId="6E690296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Change T to F.</w:t>
      </w:r>
    </w:p>
    <w:p w14:paraId="4D952A81" w14:textId="77777777" w:rsidR="00000000" w:rsidRDefault="00000000">
      <w:pPr>
        <w:numPr>
          <w:ilvl w:val="0"/>
          <w:numId w:val="10"/>
        </w:numPr>
        <w:shd w:val="clear" w:color="auto" w:fill="FFF4D6"/>
        <w:spacing w:before="100" w:beforeAutospacing="1" w:after="75"/>
        <w:divId w:val="18147894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Change F to T.</w:t>
      </w:r>
    </w:p>
    <w:p w14:paraId="6E8C73FF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Common Mistakes to Avoid</w:t>
      </w:r>
    </w:p>
    <w:p w14:paraId="1D4AF560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Thinking every sentence is a proposition.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Questions, commands and exclamations are generally not propositions. </w:t>
      </w:r>
    </w:p>
    <w:p w14:paraId="5FB4218A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Confusing implication with biconditional.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p → q means one direction, while p ↔ q represents both directions. </w:t>
      </w:r>
    </w:p>
    <w:p w14:paraId="1C7797C8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Forgetting the special case of implication.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p → q is False only when p = T and q = F. </w:t>
      </w:r>
    </w:p>
    <w:p w14:paraId="330695AB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Reversing "only if".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"p only if q" means p → q. </w:t>
      </w:r>
    </w:p>
    <w:p w14:paraId="1EA89BF0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Confusing converse and contrapositive.</w:t>
      </w:r>
      <w:r>
        <w:rPr>
          <w:rFonts w:ascii="Segoe UI" w:eastAsia="Times New Roman" w:hAnsi="Segoe UI" w:cs="Segoe UI"/>
          <w:color w:val="222222"/>
          <w:lang w:val="en"/>
        </w:rPr>
        <w:br/>
        <w:t>Converse: q → p.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Contrapositive: ¬q → ¬p. </w:t>
      </w:r>
    </w:p>
    <w:p w14:paraId="4572FF5C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Changing variables while finding a dual.</w:t>
      </w:r>
      <w:r>
        <w:rPr>
          <w:rFonts w:ascii="Segoe UI" w:eastAsia="Times New Roman" w:hAnsi="Segoe UI" w:cs="Segoe UI"/>
          <w:color w:val="222222"/>
          <w:lang w:val="en"/>
        </w:rPr>
        <w:br/>
        <w:t xml:space="preserve">Variables remain unchanged. </w:t>
      </w:r>
    </w:p>
    <w:p w14:paraId="67BB3699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Using the wrong number of truth-table rows.</w:t>
      </w:r>
      <w:r>
        <w:rPr>
          <w:rFonts w:ascii="Segoe UI" w:eastAsia="Times New Roman" w:hAnsi="Segoe UI" w:cs="Segoe UI"/>
          <w:color w:val="222222"/>
          <w:lang w:val="en"/>
        </w:rPr>
        <w:br/>
        <w:t>For n propositions, always use 2</w:t>
      </w:r>
      <w:r>
        <w:rPr>
          <w:rFonts w:ascii="Segoe UI" w:eastAsia="Times New Roman" w:hAnsi="Segoe UI" w:cs="Segoe UI"/>
          <w:color w:val="222222"/>
          <w:vertAlign w:val="superscript"/>
          <w:lang w:val="en"/>
        </w:rPr>
        <w:t>n</w:t>
      </w:r>
      <w:r>
        <w:rPr>
          <w:rFonts w:ascii="Segoe UI" w:eastAsia="Times New Roman" w:hAnsi="Segoe UI" w:cs="Segoe UI"/>
          <w:color w:val="222222"/>
          <w:lang w:val="en"/>
        </w:rPr>
        <w:t xml:space="preserve"> rows. </w:t>
      </w:r>
    </w:p>
    <w:p w14:paraId="142A850B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13. Quick Revision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136"/>
      </w:tblGrid>
      <w:tr w:rsidR="00000000" w14:paraId="720DCC4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EBB5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5788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Key Point</w:t>
            </w:r>
          </w:p>
        </w:tc>
      </w:tr>
      <w:tr w:rsidR="00000000" w14:paraId="3BB250D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62959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Discrete Mathematics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11749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Studies separate and countable objects.</w:t>
            </w:r>
          </w:p>
        </w:tc>
      </w:tr>
      <w:tr w:rsidR="00000000" w14:paraId="4EA1E267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D44AB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Proposition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42CC3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Declarative sentence that is either True or False.</w:t>
            </w:r>
          </w:p>
        </w:tc>
      </w:tr>
      <w:tr w:rsidR="00000000" w14:paraId="62774725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7763A2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Negation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360C0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¬p</w:t>
            </w:r>
          </w:p>
        </w:tc>
      </w:tr>
      <w:tr w:rsidR="00000000" w14:paraId="52A29FA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F14CE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Conjunction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201A6E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q; True only when both are True.</w:t>
            </w:r>
          </w:p>
        </w:tc>
      </w:tr>
      <w:tr w:rsidR="00000000" w14:paraId="01A25DE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D31A7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Disjunction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AB107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p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q; False only when both are False.</w:t>
            </w:r>
          </w:p>
        </w:tc>
      </w:tr>
      <w:tr w:rsidR="00000000" w14:paraId="761DD3F0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F9FA4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Implication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0363F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→ q; False only for T → F.</w:t>
            </w:r>
          </w:p>
        </w:tc>
      </w:tr>
      <w:tr w:rsidR="00000000" w14:paraId="27354BE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5891A6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Biconditional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D88A0F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 ↔ q; True when both have the same truth value.</w:t>
            </w:r>
          </w:p>
        </w:tc>
      </w:tr>
      <w:tr w:rsidR="00000000" w14:paraId="50FB2AF3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AE7AE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Truth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AE6F93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Shows all possible truth-value combinations.</w:t>
            </w:r>
          </w:p>
        </w:tc>
      </w:tr>
      <w:tr w:rsidR="00000000" w14:paraId="0A08D7A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AB903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Number of rows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C90D1D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  <w:vertAlign w:val="superscript"/>
              </w:rPr>
              <w:t>n</w:t>
            </w:r>
          </w:p>
        </w:tc>
      </w:tr>
      <w:tr w:rsidR="00000000" w14:paraId="1CF66F26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46959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Tautology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E4720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Always True.</w:t>
            </w:r>
          </w:p>
        </w:tc>
      </w:tr>
      <w:tr w:rsidR="00000000" w14:paraId="2AC505E4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12D61A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Contradiction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AC805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Always False.</w:t>
            </w:r>
          </w:p>
        </w:tc>
      </w:tr>
      <w:tr w:rsidR="00000000" w14:paraId="56F1746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7FC5B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Contingency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D08E57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Sometimes True and sometimes False.</w:t>
            </w:r>
          </w:p>
        </w:tc>
      </w:tr>
      <w:tr w:rsidR="00000000" w14:paraId="43C2AD3E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0C44C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Logical Equivalence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B65AB5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Same truth values in every possible case.</w:t>
            </w:r>
          </w:p>
        </w:tc>
      </w:tr>
      <w:tr w:rsidR="00000000" w14:paraId="15E03A08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7CF50C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D198D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q → p</w:t>
            </w:r>
          </w:p>
        </w:tc>
      </w:tr>
      <w:tr w:rsidR="00000000" w14:paraId="4F01CD7D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1F0FE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Inverse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B230AB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¬p → ¬q</w:t>
            </w:r>
          </w:p>
        </w:tc>
      </w:tr>
      <w:tr w:rsidR="00000000" w14:paraId="5A31BC91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350530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Contrapositive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14BA08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¬q → ¬p</w:t>
            </w:r>
          </w:p>
        </w:tc>
      </w:tr>
      <w:tr w:rsidR="00000000" w14:paraId="3782A7EC" w14:textId="77777777">
        <w:trPr>
          <w:divId w:val="20130694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1BE3A9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Duality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F9B431" w14:textId="77777777" w:rsidR="00000000" w:rsidRDefault="00000000">
            <w:pPr>
              <w:spacing w:before="270" w:after="360"/>
              <w:jc w:val="center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Interchange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∧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↔ </w:t>
            </w:r>
            <w:r>
              <w:rPr>
                <w:rFonts w:ascii="Cambria Math" w:eastAsia="Times New Roman" w:hAnsi="Cambria Math" w:cs="Cambria Math"/>
                <w:color w:val="222222"/>
                <w:sz w:val="21"/>
                <w:szCs w:val="21"/>
              </w:rPr>
              <w:t>∨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and T ↔ F.</w:t>
            </w:r>
          </w:p>
        </w:tc>
      </w:tr>
    </w:tbl>
    <w:p w14:paraId="2A70E6B2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14. Practice Questions</w:t>
      </w:r>
    </w:p>
    <w:p w14:paraId="484F0BF6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A. Very Short Answer Questions</w:t>
      </w:r>
    </w:p>
    <w:p w14:paraId="1B8AB948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Define Discrete Mathematics.</w:t>
      </w:r>
    </w:p>
    <w:p w14:paraId="33F2BBA0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a proposition?</w:t>
      </w:r>
    </w:p>
    <w:p w14:paraId="0214B302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the truth value of a proposition?</w:t>
      </w:r>
    </w:p>
    <w:p w14:paraId="6F240AF2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Give two examples of propositions.</w:t>
      </w:r>
    </w:p>
    <w:p w14:paraId="54C4E119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Give two examples of sentences that are not propositions.</w:t>
      </w:r>
    </w:p>
    <w:p w14:paraId="1FFC5E51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a simple proposition?</w:t>
      </w:r>
    </w:p>
    <w:p w14:paraId="2FBB01EC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lastRenderedPageBreak/>
        <w:t>What is a compound proposition?</w:t>
      </w:r>
    </w:p>
    <w:p w14:paraId="344592ED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Write the symbol for negation.</w:t>
      </w:r>
    </w:p>
    <w:p w14:paraId="6C225FEB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Write the symbol for conjunction.</w:t>
      </w:r>
    </w:p>
    <w:p w14:paraId="7DC6A1B2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Write the symbol for disjunction.</w:t>
      </w:r>
    </w:p>
    <w:p w14:paraId="48361616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Write the symbol for implication.</w:t>
      </w:r>
    </w:p>
    <w:p w14:paraId="5DFA1D89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Write the symbol for biconditional.</w:t>
      </w:r>
    </w:p>
    <w:p w14:paraId="5F4BFEEA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a tautology?</w:t>
      </w:r>
    </w:p>
    <w:p w14:paraId="017F314D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a contradiction?</w:t>
      </w:r>
    </w:p>
    <w:p w14:paraId="079305BB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What is a contingency?</w:t>
      </w:r>
    </w:p>
    <w:p w14:paraId="2E4F9799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B. Truth Table Questions</w:t>
      </w:r>
    </w:p>
    <w:p w14:paraId="3E77A48F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Construct the truth table for 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q.</w:t>
      </w:r>
    </w:p>
    <w:p w14:paraId="0EF0C739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Construct the truth table for 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q.</w:t>
      </w:r>
    </w:p>
    <w:p w14:paraId="46179998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Construct the truth table for p → q.</w:t>
      </w:r>
    </w:p>
    <w:p w14:paraId="126C256D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Construct the truth table for p ↔ q.</w:t>
      </w:r>
    </w:p>
    <w:p w14:paraId="59E48BD5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Construct the truth table for 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¬p and identify its type.</w:t>
      </w:r>
    </w:p>
    <w:p w14:paraId="2FD53DED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Construct the truth table for 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¬p and identify its type.</w:t>
      </w:r>
    </w:p>
    <w:p w14:paraId="22B574E2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C. Translation Questions</w:t>
      </w:r>
    </w:p>
    <w:p w14:paraId="2651B607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Let p = "I study" and q = "I pass". Translate: "I study and I pass." </w:t>
      </w:r>
    </w:p>
    <w:p w14:paraId="27C0FFAA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Translate: "I study or I attend class." </w:t>
      </w:r>
    </w:p>
    <w:p w14:paraId="321CDD6C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Translate: "I do not study." </w:t>
      </w:r>
    </w:p>
    <w:p w14:paraId="186748B6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Translate: "If I study, then I pass." </w:t>
      </w:r>
    </w:p>
    <w:p w14:paraId="4D5D24BD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Translate: "I pass only if I study." </w:t>
      </w:r>
    </w:p>
    <w:p w14:paraId="09575076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Translate: "I study if and only if I attend class." </w:t>
      </w:r>
    </w:p>
    <w:p w14:paraId="75B6849F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Let p = "I study", q = "I attend class", r = "I pass". Translate: "If I study and attend class, then I pass." </w:t>
      </w:r>
    </w:p>
    <w:p w14:paraId="760ACC15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D. Converse, Inverse and Contrapositive</w:t>
      </w:r>
    </w:p>
    <w:p w14:paraId="17443971" w14:textId="77777777" w:rsidR="00000000" w:rsidRDefault="00000000">
      <w:pPr>
        <w:pStyle w:val="NormalWeb"/>
        <w:shd w:val="clear" w:color="auto" w:fill="FFFFFF"/>
        <w:divId w:val="2013069429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For each statement, write its converse, inverse and contrapositive. </w:t>
      </w:r>
    </w:p>
    <w:p w14:paraId="2F5C689D" w14:textId="77777777" w:rsidR="0000000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If a number is divisible by 2, then it is even. </w:t>
      </w:r>
    </w:p>
    <w:p w14:paraId="07260A3B" w14:textId="77777777" w:rsidR="0000000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If it rains, then the ground becomes wet. </w:t>
      </w:r>
    </w:p>
    <w:p w14:paraId="59633FF1" w14:textId="77777777" w:rsidR="0000000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If a student studies regularly, then the student performs well. </w:t>
      </w:r>
    </w:p>
    <w:p w14:paraId="4F98D778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E. Logical Equivalence</w:t>
      </w:r>
    </w:p>
    <w:p w14:paraId="358EE50B" w14:textId="77777777" w:rsidR="0000000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Show that ¬(¬p) ≡ p using a truth table.</w:t>
      </w:r>
    </w:p>
    <w:p w14:paraId="45F5B7A7" w14:textId="77777777" w:rsidR="0000000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Verify 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¬p is a tautology.</w:t>
      </w:r>
    </w:p>
    <w:p w14:paraId="7E9367A4" w14:textId="77777777" w:rsidR="0000000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Verify 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¬p is a contradiction.</w:t>
      </w:r>
    </w:p>
    <w:p w14:paraId="77FC06F2" w14:textId="77777777" w:rsidR="0000000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Verify one of De Morgan's laws using a truth table.</w:t>
      </w:r>
    </w:p>
    <w:p w14:paraId="1AA3623C" w14:textId="77777777" w:rsidR="00000000" w:rsidRDefault="00000000">
      <w:pPr>
        <w:pStyle w:val="Heading3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F. Duality Principle</w:t>
      </w:r>
    </w:p>
    <w:p w14:paraId="08FC5611" w14:textId="77777777" w:rsidR="00000000" w:rsidRDefault="00000000">
      <w:pPr>
        <w:numPr>
          <w:ilvl w:val="0"/>
          <w:numId w:val="17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Find the dual of 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T.</w:t>
      </w:r>
    </w:p>
    <w:p w14:paraId="537E7B7A" w14:textId="77777777" w:rsidR="00000000" w:rsidRDefault="00000000">
      <w:pPr>
        <w:numPr>
          <w:ilvl w:val="0"/>
          <w:numId w:val="17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Find the dual of 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F.</w:t>
      </w:r>
    </w:p>
    <w:p w14:paraId="3653E517" w14:textId="77777777" w:rsidR="00000000" w:rsidRDefault="00000000">
      <w:pPr>
        <w:numPr>
          <w:ilvl w:val="0"/>
          <w:numId w:val="17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Find the dual of (p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q)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r.</w:t>
      </w:r>
    </w:p>
    <w:p w14:paraId="4B88812A" w14:textId="77777777" w:rsidR="00000000" w:rsidRDefault="00000000">
      <w:pPr>
        <w:numPr>
          <w:ilvl w:val="0"/>
          <w:numId w:val="17"/>
        </w:numPr>
        <w:shd w:val="clear" w:color="auto" w:fill="FFFFFF"/>
        <w:spacing w:before="100" w:beforeAutospacing="1" w:after="75"/>
        <w:divId w:val="20130694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 xml:space="preserve">Find the dual of (p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q) </w:t>
      </w:r>
      <w:r>
        <w:rPr>
          <w:rFonts w:ascii="Cambria Math" w:eastAsia="Times New Roman" w:hAnsi="Cambria Math" w:cs="Cambria Math"/>
          <w:color w:val="222222"/>
          <w:lang w:val="en"/>
        </w:rPr>
        <w:t>∧</w:t>
      </w:r>
      <w:r>
        <w:rPr>
          <w:rFonts w:ascii="Segoe UI" w:eastAsia="Times New Roman" w:hAnsi="Segoe UI" w:cs="Segoe UI"/>
          <w:color w:val="222222"/>
          <w:lang w:val="en"/>
        </w:rPr>
        <w:t xml:space="preserve"> (r </w:t>
      </w:r>
      <w:r>
        <w:rPr>
          <w:rFonts w:ascii="Cambria Math" w:eastAsia="Times New Roman" w:hAnsi="Cambria Math" w:cs="Cambria Math"/>
          <w:color w:val="222222"/>
          <w:lang w:val="en"/>
        </w:rPr>
        <w:t>∨</w:t>
      </w:r>
      <w:r>
        <w:rPr>
          <w:rFonts w:ascii="Segoe UI" w:eastAsia="Times New Roman" w:hAnsi="Segoe UI" w:cs="Segoe UI"/>
          <w:color w:val="222222"/>
          <w:lang w:val="en"/>
        </w:rPr>
        <w:t xml:space="preserve"> T).</w:t>
      </w:r>
    </w:p>
    <w:p w14:paraId="4ED011FB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15. Exam Tips</w:t>
      </w:r>
    </w:p>
    <w:p w14:paraId="1F4EAF57" w14:textId="77777777" w:rsidR="00000000" w:rsidRDefault="00000000">
      <w:pPr>
        <w:pStyle w:val="Heading3"/>
        <w:shd w:val="clear" w:color="auto" w:fill="FFF4D6"/>
        <w:divId w:val="6713008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Tip 1 – Remember the truth-table rules</w:t>
      </w:r>
    </w:p>
    <w:p w14:paraId="28A95853" w14:textId="77777777" w:rsidR="00000000" w:rsidRDefault="00000000">
      <w:pPr>
        <w:numPr>
          <w:ilvl w:val="0"/>
          <w:numId w:val="18"/>
        </w:numPr>
        <w:shd w:val="clear" w:color="auto" w:fill="FFF4D6"/>
        <w:spacing w:before="100" w:beforeAutospacing="1" w:after="75"/>
        <w:divId w:val="6713008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AND → only TT is True.</w:t>
      </w:r>
    </w:p>
    <w:p w14:paraId="03AE3914" w14:textId="77777777" w:rsidR="00000000" w:rsidRDefault="00000000">
      <w:pPr>
        <w:numPr>
          <w:ilvl w:val="0"/>
          <w:numId w:val="18"/>
        </w:numPr>
        <w:shd w:val="clear" w:color="auto" w:fill="FFF4D6"/>
        <w:spacing w:before="100" w:beforeAutospacing="1" w:after="75"/>
        <w:divId w:val="6713008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OR → only FF is False.</w:t>
      </w:r>
    </w:p>
    <w:p w14:paraId="4DD06E56" w14:textId="77777777" w:rsidR="00000000" w:rsidRDefault="00000000">
      <w:pPr>
        <w:numPr>
          <w:ilvl w:val="0"/>
          <w:numId w:val="18"/>
        </w:numPr>
        <w:shd w:val="clear" w:color="auto" w:fill="FFF4D6"/>
        <w:spacing w:before="100" w:beforeAutospacing="1" w:after="75"/>
        <w:divId w:val="6713008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Implication → only TF is False.</w:t>
      </w:r>
    </w:p>
    <w:p w14:paraId="5025AA50" w14:textId="77777777" w:rsidR="00000000" w:rsidRDefault="00000000">
      <w:pPr>
        <w:numPr>
          <w:ilvl w:val="0"/>
          <w:numId w:val="18"/>
        </w:numPr>
        <w:shd w:val="clear" w:color="auto" w:fill="FFF4D6"/>
        <w:spacing w:before="100" w:beforeAutospacing="1" w:after="75"/>
        <w:divId w:val="671300829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Biconditional → TT and FF are True.</w:t>
      </w:r>
    </w:p>
    <w:p w14:paraId="5003AD6E" w14:textId="77777777" w:rsidR="00000000" w:rsidRDefault="00000000">
      <w:pPr>
        <w:pStyle w:val="Heading3"/>
        <w:shd w:val="clear" w:color="auto" w:fill="FFF4D6"/>
        <w:divId w:val="10419019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Tip 2 – Remember the classification</w:t>
      </w:r>
    </w:p>
    <w:p w14:paraId="38214428" w14:textId="77777777" w:rsidR="00000000" w:rsidRDefault="00000000">
      <w:pPr>
        <w:numPr>
          <w:ilvl w:val="0"/>
          <w:numId w:val="19"/>
        </w:numPr>
        <w:shd w:val="clear" w:color="auto" w:fill="FFF4D6"/>
        <w:spacing w:before="100" w:beforeAutospacing="1" w:after="75"/>
        <w:divId w:val="1041901907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All T → Tautology</w:t>
      </w:r>
    </w:p>
    <w:p w14:paraId="6F407B49" w14:textId="77777777" w:rsidR="00000000" w:rsidRDefault="00000000">
      <w:pPr>
        <w:numPr>
          <w:ilvl w:val="0"/>
          <w:numId w:val="19"/>
        </w:numPr>
        <w:shd w:val="clear" w:color="auto" w:fill="FFF4D6"/>
        <w:spacing w:before="100" w:beforeAutospacing="1" w:after="75"/>
        <w:divId w:val="1041901907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All F → Contradiction</w:t>
      </w:r>
    </w:p>
    <w:p w14:paraId="17C687AC" w14:textId="77777777" w:rsidR="00000000" w:rsidRDefault="00000000">
      <w:pPr>
        <w:numPr>
          <w:ilvl w:val="0"/>
          <w:numId w:val="19"/>
        </w:numPr>
        <w:shd w:val="clear" w:color="auto" w:fill="FFF4D6"/>
        <w:spacing w:before="100" w:beforeAutospacing="1" w:after="75"/>
        <w:divId w:val="1041901907"/>
        <w:rPr>
          <w:rFonts w:ascii="Segoe UI" w:eastAsia="Times New Roman" w:hAnsi="Segoe UI" w:cs="Segoe UI"/>
          <w:color w:val="222222"/>
          <w:lang w:val="en"/>
        </w:rPr>
      </w:pPr>
      <w:r>
        <w:rPr>
          <w:rFonts w:ascii="Segoe UI" w:eastAsia="Times New Roman" w:hAnsi="Segoe UI" w:cs="Segoe UI"/>
          <w:color w:val="222222"/>
          <w:lang w:val="en"/>
        </w:rPr>
        <w:t>Both T and F → Contingency</w:t>
      </w:r>
    </w:p>
    <w:p w14:paraId="364F978B" w14:textId="77777777" w:rsidR="00000000" w:rsidRDefault="00000000">
      <w:pPr>
        <w:pStyle w:val="Heading3"/>
        <w:shd w:val="clear" w:color="auto" w:fill="FFF4D6"/>
        <w:divId w:val="133033223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Tip 3 – Remember the four forms</w:t>
      </w:r>
    </w:p>
    <w:p w14:paraId="267582F8" w14:textId="77777777" w:rsidR="00000000" w:rsidRDefault="00000000">
      <w:pPr>
        <w:shd w:val="clear" w:color="auto" w:fill="F8F8F8"/>
        <w:jc w:val="center"/>
        <w:divId w:val="1630863482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Original: p → q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Converse: q → p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Inverse: ¬p → ¬q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lastRenderedPageBreak/>
        <w:br/>
        <w:t xml:space="preserve">Contrapositive: ¬q → ¬p </w:t>
      </w:r>
    </w:p>
    <w:p w14:paraId="052E24E9" w14:textId="77777777" w:rsidR="00000000" w:rsidRDefault="00000000">
      <w:pPr>
        <w:pStyle w:val="Heading3"/>
        <w:shd w:val="clear" w:color="auto" w:fill="FFF4D6"/>
        <w:divId w:val="109675519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Tip 4 – Remember "Only If"</w:t>
      </w:r>
    </w:p>
    <w:p w14:paraId="564AB6B1" w14:textId="77777777" w:rsidR="00000000" w:rsidRDefault="00000000">
      <w:pPr>
        <w:shd w:val="clear" w:color="auto" w:fill="F8F8F8"/>
        <w:jc w:val="center"/>
        <w:divId w:val="796073090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only if q : p → q </w:t>
      </w:r>
    </w:p>
    <w:p w14:paraId="0B4F790C" w14:textId="77777777" w:rsidR="00000000" w:rsidRDefault="00000000">
      <w:pPr>
        <w:pStyle w:val="NormalWeb"/>
        <w:shd w:val="clear" w:color="auto" w:fill="FFF4D6"/>
        <w:divId w:val="1096755194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statement before </w:t>
      </w:r>
      <w:r>
        <w:rPr>
          <w:rStyle w:val="Strong"/>
          <w:rFonts w:ascii="Segoe UI" w:hAnsi="Segoe UI" w:cs="Segoe UI"/>
          <w:color w:val="222222"/>
          <w:lang w:val="en"/>
        </w:rPr>
        <w:t>only if</w:t>
      </w:r>
      <w:r>
        <w:rPr>
          <w:rFonts w:ascii="Segoe UI" w:hAnsi="Segoe UI" w:cs="Segoe UI"/>
          <w:color w:val="222222"/>
          <w:lang w:val="en"/>
        </w:rPr>
        <w:t xml:space="preserve"> becomes the antecedent. </w:t>
      </w:r>
    </w:p>
    <w:p w14:paraId="02E3858C" w14:textId="77777777" w:rsidR="00000000" w:rsidRDefault="00000000">
      <w:pPr>
        <w:pStyle w:val="Heading3"/>
        <w:shd w:val="clear" w:color="auto" w:fill="FFF4D6"/>
        <w:divId w:val="187742826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Tip 5 – Remember "If and Only If"</w:t>
      </w:r>
    </w:p>
    <w:p w14:paraId="6D870A92" w14:textId="77777777" w:rsidR="00000000" w:rsidRDefault="00000000">
      <w:pPr>
        <w:shd w:val="clear" w:color="auto" w:fill="F8F8F8"/>
        <w:jc w:val="center"/>
        <w:divId w:val="1089161055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if and only if q : p ↔ q </w:t>
      </w:r>
    </w:p>
    <w:p w14:paraId="70AD8484" w14:textId="77777777" w:rsidR="00000000" w:rsidRDefault="00000000">
      <w:pPr>
        <w:pStyle w:val="NormalWeb"/>
        <w:shd w:val="clear" w:color="auto" w:fill="FFF4D6"/>
        <w:divId w:val="1877428261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It represents two directions: </w:t>
      </w:r>
    </w:p>
    <w:p w14:paraId="4BC1A813" w14:textId="77777777" w:rsidR="00000000" w:rsidRDefault="00000000">
      <w:pPr>
        <w:shd w:val="clear" w:color="auto" w:fill="F8F8F8"/>
        <w:jc w:val="center"/>
        <w:divId w:val="724330853"/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</w:pP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t xml:space="preserve">p → q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AND </w:t>
      </w:r>
      <w:r>
        <w:rPr>
          <w:rFonts w:ascii="Cambria Math" w:eastAsia="Times New Roman" w:hAnsi="Cambria Math" w:cs="Segoe UI"/>
          <w:b/>
          <w:bCs/>
          <w:color w:val="222222"/>
          <w:sz w:val="30"/>
          <w:szCs w:val="30"/>
          <w:lang w:val="en"/>
        </w:rPr>
        <w:br/>
        <w:t xml:space="preserve">q → p </w:t>
      </w:r>
    </w:p>
    <w:p w14:paraId="5F59BEF0" w14:textId="77777777" w:rsidR="00000000" w:rsidRDefault="00000000">
      <w:pPr>
        <w:pStyle w:val="Heading2"/>
        <w:shd w:val="clear" w:color="auto" w:fill="FFFFFF"/>
        <w:divId w:val="2013069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16. Module 1 – Part 1: Final Takeaway</w:t>
      </w:r>
    </w:p>
    <w:p w14:paraId="10FED575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Discrete Mathematics deals with mathematical objects that are </w:t>
      </w:r>
      <w:r>
        <w:rPr>
          <w:rStyle w:val="Strong"/>
          <w:rFonts w:ascii="Segoe UI" w:hAnsi="Segoe UI" w:cs="Segoe UI"/>
          <w:color w:val="222222"/>
          <w:lang w:val="en"/>
        </w:rPr>
        <w:t>separate, distinct and countable.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1B4F9BEF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A </w:t>
      </w:r>
      <w:r>
        <w:rPr>
          <w:rStyle w:val="Strong"/>
          <w:rFonts w:ascii="Segoe UI" w:hAnsi="Segoe UI" w:cs="Segoe UI"/>
          <w:color w:val="222222"/>
          <w:lang w:val="en"/>
        </w:rPr>
        <w:t>proposition</w:t>
      </w:r>
      <w:r>
        <w:rPr>
          <w:rFonts w:ascii="Segoe UI" w:hAnsi="Segoe UI" w:cs="Segoe UI"/>
          <w:color w:val="222222"/>
          <w:lang w:val="en"/>
        </w:rPr>
        <w:t xml:space="preserve"> is a declarative sentence that is either True or False. </w:t>
      </w:r>
    </w:p>
    <w:p w14:paraId="581DDCAA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Propositions can be combined using logical connectives such as </w:t>
      </w:r>
      <w:r>
        <w:rPr>
          <w:rStyle w:val="Strong"/>
          <w:rFonts w:ascii="Segoe UI" w:hAnsi="Segoe UI" w:cs="Segoe UI"/>
          <w:color w:val="222222"/>
          <w:lang w:val="en"/>
        </w:rPr>
        <w:t xml:space="preserve">¬, </w:t>
      </w:r>
      <w:r>
        <w:rPr>
          <w:rStyle w:val="Strong"/>
          <w:rFonts w:ascii="Cambria Math" w:hAnsi="Cambria Math" w:cs="Cambria Math"/>
          <w:color w:val="222222"/>
          <w:lang w:val="en"/>
        </w:rPr>
        <w:t>∧</w:t>
      </w:r>
      <w:r>
        <w:rPr>
          <w:rStyle w:val="Strong"/>
          <w:rFonts w:ascii="Segoe UI" w:hAnsi="Segoe UI" w:cs="Segoe UI"/>
          <w:color w:val="222222"/>
          <w:lang w:val="en"/>
        </w:rPr>
        <w:t xml:space="preserve">, </w:t>
      </w:r>
      <w:r>
        <w:rPr>
          <w:rStyle w:val="Strong"/>
          <w:rFonts w:ascii="Cambria Math" w:hAnsi="Cambria Math" w:cs="Cambria Math"/>
          <w:color w:val="222222"/>
          <w:lang w:val="en"/>
        </w:rPr>
        <w:t>∨</w:t>
      </w:r>
      <w:r>
        <w:rPr>
          <w:rStyle w:val="Strong"/>
          <w:rFonts w:ascii="Segoe UI" w:hAnsi="Segoe UI" w:cs="Segoe UI"/>
          <w:color w:val="222222"/>
          <w:lang w:val="en"/>
        </w:rPr>
        <w:t>, → and ↔.</w:t>
      </w:r>
      <w:r>
        <w:rPr>
          <w:rFonts w:ascii="Segoe UI" w:hAnsi="Segoe UI" w:cs="Segoe UI"/>
          <w:color w:val="222222"/>
          <w:lang w:val="en"/>
        </w:rPr>
        <w:t xml:space="preserve"> </w:t>
      </w:r>
    </w:p>
    <w:p w14:paraId="0CA7527B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Truth tables help us determine the truth value of compound propositions for every possible combination of input values. </w:t>
      </w:r>
    </w:p>
    <w:p w14:paraId="0A1401AB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A proposition is: </w:t>
      </w:r>
    </w:p>
    <w:p w14:paraId="3C90AD73" w14:textId="77777777" w:rsidR="00000000" w:rsidRDefault="00000000">
      <w:pPr>
        <w:numPr>
          <w:ilvl w:val="0"/>
          <w:numId w:val="20"/>
        </w:numPr>
        <w:shd w:val="clear" w:color="auto" w:fill="F4F0FA"/>
        <w:spacing w:before="100" w:beforeAutospacing="1" w:after="75"/>
        <w:divId w:val="218791098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Tautology</w:t>
      </w:r>
      <w:r>
        <w:rPr>
          <w:rFonts w:ascii="Segoe UI" w:eastAsia="Times New Roman" w:hAnsi="Segoe UI" w:cs="Segoe UI"/>
          <w:color w:val="222222"/>
          <w:lang w:val="en"/>
        </w:rPr>
        <w:t xml:space="preserve"> if it is always True.</w:t>
      </w:r>
    </w:p>
    <w:p w14:paraId="155AF4B0" w14:textId="77777777" w:rsidR="00000000" w:rsidRDefault="00000000">
      <w:pPr>
        <w:numPr>
          <w:ilvl w:val="0"/>
          <w:numId w:val="20"/>
        </w:numPr>
        <w:shd w:val="clear" w:color="auto" w:fill="F4F0FA"/>
        <w:spacing w:before="100" w:beforeAutospacing="1" w:after="75"/>
        <w:divId w:val="218791098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Contradiction</w:t>
      </w:r>
      <w:r>
        <w:rPr>
          <w:rFonts w:ascii="Segoe UI" w:eastAsia="Times New Roman" w:hAnsi="Segoe UI" w:cs="Segoe UI"/>
          <w:color w:val="222222"/>
          <w:lang w:val="en"/>
        </w:rPr>
        <w:t xml:space="preserve"> if it is always False.</w:t>
      </w:r>
    </w:p>
    <w:p w14:paraId="5D69CA98" w14:textId="77777777" w:rsidR="00000000" w:rsidRDefault="00000000">
      <w:pPr>
        <w:numPr>
          <w:ilvl w:val="0"/>
          <w:numId w:val="20"/>
        </w:numPr>
        <w:shd w:val="clear" w:color="auto" w:fill="F4F0FA"/>
        <w:spacing w:before="100" w:beforeAutospacing="1" w:after="75"/>
        <w:divId w:val="218791098"/>
        <w:rPr>
          <w:rFonts w:ascii="Segoe UI" w:eastAsia="Times New Roman" w:hAnsi="Segoe UI" w:cs="Segoe UI"/>
          <w:color w:val="222222"/>
          <w:lang w:val="en"/>
        </w:rPr>
      </w:pPr>
      <w:r>
        <w:rPr>
          <w:rStyle w:val="Strong"/>
          <w:rFonts w:ascii="Segoe UI" w:eastAsia="Times New Roman" w:hAnsi="Segoe UI" w:cs="Segoe UI"/>
          <w:color w:val="222222"/>
          <w:lang w:val="en"/>
        </w:rPr>
        <w:t>Contingency</w:t>
      </w:r>
      <w:r>
        <w:rPr>
          <w:rFonts w:ascii="Segoe UI" w:eastAsia="Times New Roman" w:hAnsi="Segoe UI" w:cs="Segoe UI"/>
          <w:color w:val="222222"/>
          <w:lang w:val="en"/>
        </w:rPr>
        <w:t xml:space="preserve"> if it is sometimes True and sometimes False.</w:t>
      </w:r>
    </w:p>
    <w:p w14:paraId="3E8E0E13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lastRenderedPageBreak/>
        <w:t xml:space="preserve">Logical equivalence means that two logical expressions have the same truth value for every possible combination of truth values. </w:t>
      </w:r>
    </w:p>
    <w:p w14:paraId="6ABEB51C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For an implication p → q, we can form the </w:t>
      </w:r>
      <w:r>
        <w:rPr>
          <w:rStyle w:val="Strong"/>
          <w:rFonts w:ascii="Segoe UI" w:hAnsi="Segoe UI" w:cs="Segoe UI"/>
          <w:color w:val="222222"/>
          <w:lang w:val="en"/>
        </w:rPr>
        <w:t>converse, inverse and contrapositive.</w:t>
      </w:r>
      <w:r>
        <w:rPr>
          <w:rFonts w:ascii="Segoe UI" w:hAnsi="Segoe UI" w:cs="Segoe UI"/>
          <w:color w:val="222222"/>
          <w:lang w:val="en"/>
        </w:rPr>
        <w:t xml:space="preserve"> The contrapositive is logically equivalent to the original implication. </w:t>
      </w:r>
    </w:p>
    <w:p w14:paraId="3136D494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Fonts w:ascii="Segoe UI" w:hAnsi="Segoe UI" w:cs="Segoe UI"/>
          <w:color w:val="222222"/>
          <w:lang w:val="en"/>
        </w:rPr>
        <w:t xml:space="preserve">The </w:t>
      </w:r>
      <w:r>
        <w:rPr>
          <w:rStyle w:val="Strong"/>
          <w:rFonts w:ascii="Segoe UI" w:hAnsi="Segoe UI" w:cs="Segoe UI"/>
          <w:color w:val="222222"/>
          <w:lang w:val="en"/>
        </w:rPr>
        <w:t>duality principle</w:t>
      </w:r>
      <w:r>
        <w:rPr>
          <w:rFonts w:ascii="Segoe UI" w:hAnsi="Segoe UI" w:cs="Segoe UI"/>
          <w:color w:val="222222"/>
          <w:lang w:val="en"/>
        </w:rPr>
        <w:t xml:space="preserve"> allows us to obtain the dual of a logical expression by interchanging AND with OR and True with False. </w:t>
      </w:r>
    </w:p>
    <w:p w14:paraId="1F8610B4" w14:textId="77777777" w:rsidR="00000000" w:rsidRDefault="00000000">
      <w:pPr>
        <w:pStyle w:val="NormalWeb"/>
        <w:shd w:val="clear" w:color="auto" w:fill="F4F0FA"/>
        <w:divId w:val="218791098"/>
        <w:rPr>
          <w:rFonts w:ascii="Segoe UI" w:hAnsi="Segoe UI" w:cs="Segoe UI"/>
          <w:color w:val="222222"/>
          <w:lang w:val="en"/>
        </w:rPr>
      </w:pPr>
      <w:r>
        <w:rPr>
          <w:rStyle w:val="Strong"/>
          <w:rFonts w:ascii="Segoe UI" w:hAnsi="Segoe UI" w:cs="Segoe UI"/>
          <w:color w:val="222222"/>
          <w:lang w:val="en"/>
        </w:rPr>
        <w:t>Note:</w:t>
      </w:r>
      <w:r>
        <w:rPr>
          <w:rFonts w:ascii="Segoe UI" w:hAnsi="Segoe UI" w:cs="Segoe UI"/>
          <w:color w:val="222222"/>
          <w:lang w:val="en"/>
        </w:rPr>
        <w:t xml:space="preserve"> This document covers only </w:t>
      </w:r>
      <w:r>
        <w:rPr>
          <w:rStyle w:val="Strong"/>
          <w:rFonts w:ascii="Segoe UI" w:hAnsi="Segoe UI" w:cs="Segoe UI"/>
          <w:color w:val="222222"/>
          <w:lang w:val="en"/>
        </w:rPr>
        <w:t>Part 1 of Module 1</w:t>
      </w:r>
      <w:r>
        <w:rPr>
          <w:rFonts w:ascii="Segoe UI" w:hAnsi="Segoe UI" w:cs="Segoe UI"/>
          <w:color w:val="222222"/>
          <w:lang w:val="en"/>
        </w:rPr>
        <w:t xml:space="preserve">. The remaining topics of Module 1 will be covered separately. </w:t>
      </w:r>
    </w:p>
    <w:p w14:paraId="753B822F" w14:textId="77777777" w:rsidR="0021530A" w:rsidRDefault="00000000">
      <w:pPr>
        <w:shd w:val="clear" w:color="auto" w:fill="FFFFFF"/>
        <w:jc w:val="center"/>
        <w:divId w:val="342360494"/>
        <w:rPr>
          <w:rFonts w:ascii="Segoe UI" w:eastAsia="Times New Roman" w:hAnsi="Segoe UI" w:cs="Segoe UI"/>
          <w:color w:val="666666"/>
          <w:sz w:val="18"/>
          <w:szCs w:val="18"/>
          <w:lang w:val="en"/>
        </w:rPr>
      </w:pPr>
      <w:r>
        <w:rPr>
          <w:rStyle w:val="Strong"/>
          <w:rFonts w:ascii="Segoe UI" w:eastAsia="Times New Roman" w:hAnsi="Segoe UI" w:cs="Segoe UI"/>
          <w:color w:val="666666"/>
          <w:sz w:val="18"/>
          <w:szCs w:val="18"/>
          <w:lang w:val="en"/>
        </w:rPr>
        <w:t>ARTIFICIAL INTELLIGENCE AND MACHINE LEARNING – SEMESTER 3</w:t>
      </w:r>
      <w:r>
        <w:rPr>
          <w:rFonts w:ascii="Segoe UI" w:eastAsia="Times New Roman" w:hAnsi="Segoe UI" w:cs="Segoe UI"/>
          <w:color w:val="666666"/>
          <w:sz w:val="18"/>
          <w:szCs w:val="18"/>
          <w:lang w:val="en"/>
        </w:rPr>
        <w:br/>
        <w:t>DISCRETE MATHEMATICS – MODULE 1, PART 1</w:t>
      </w:r>
      <w:r>
        <w:rPr>
          <w:rFonts w:ascii="Segoe UI" w:eastAsia="Times New Roman" w:hAnsi="Segoe UI" w:cs="Segoe UI"/>
          <w:color w:val="666666"/>
          <w:sz w:val="18"/>
          <w:szCs w:val="18"/>
          <w:lang w:val="en"/>
        </w:rPr>
        <w:br/>
        <w:t xml:space="preserve">Student Study Note </w:t>
      </w:r>
    </w:p>
    <w:sectPr w:rsidR="0021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E54"/>
    <w:multiLevelType w:val="multilevel"/>
    <w:tmpl w:val="B27E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B6484"/>
    <w:multiLevelType w:val="multilevel"/>
    <w:tmpl w:val="E738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82A91"/>
    <w:multiLevelType w:val="multilevel"/>
    <w:tmpl w:val="59B0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1578"/>
    <w:multiLevelType w:val="multilevel"/>
    <w:tmpl w:val="BD94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93D6E"/>
    <w:multiLevelType w:val="multilevel"/>
    <w:tmpl w:val="CFC0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F72BB"/>
    <w:multiLevelType w:val="multilevel"/>
    <w:tmpl w:val="71C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1455D"/>
    <w:multiLevelType w:val="multilevel"/>
    <w:tmpl w:val="5B38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A5513"/>
    <w:multiLevelType w:val="multilevel"/>
    <w:tmpl w:val="187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D31A9"/>
    <w:multiLevelType w:val="multilevel"/>
    <w:tmpl w:val="962C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A6559"/>
    <w:multiLevelType w:val="multilevel"/>
    <w:tmpl w:val="917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736C8"/>
    <w:multiLevelType w:val="multilevel"/>
    <w:tmpl w:val="CEF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64E64"/>
    <w:multiLevelType w:val="multilevel"/>
    <w:tmpl w:val="513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55C4D"/>
    <w:multiLevelType w:val="multilevel"/>
    <w:tmpl w:val="5CA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45E9D"/>
    <w:multiLevelType w:val="multilevel"/>
    <w:tmpl w:val="D2B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E0ACA"/>
    <w:multiLevelType w:val="multilevel"/>
    <w:tmpl w:val="2FA2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E6D2A"/>
    <w:multiLevelType w:val="multilevel"/>
    <w:tmpl w:val="51A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721D4"/>
    <w:multiLevelType w:val="multilevel"/>
    <w:tmpl w:val="132A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00378"/>
    <w:multiLevelType w:val="multilevel"/>
    <w:tmpl w:val="612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348C8"/>
    <w:multiLevelType w:val="multilevel"/>
    <w:tmpl w:val="B41C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C061F"/>
    <w:multiLevelType w:val="multilevel"/>
    <w:tmpl w:val="1ECE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78076">
    <w:abstractNumId w:val="6"/>
  </w:num>
  <w:num w:numId="2" w16cid:durableId="1516842408">
    <w:abstractNumId w:val="12"/>
  </w:num>
  <w:num w:numId="3" w16cid:durableId="707754721">
    <w:abstractNumId w:val="13"/>
  </w:num>
  <w:num w:numId="4" w16cid:durableId="1289628312">
    <w:abstractNumId w:val="4"/>
  </w:num>
  <w:num w:numId="5" w16cid:durableId="1926960097">
    <w:abstractNumId w:val="14"/>
  </w:num>
  <w:num w:numId="6" w16cid:durableId="314183442">
    <w:abstractNumId w:val="9"/>
  </w:num>
  <w:num w:numId="7" w16cid:durableId="2091269724">
    <w:abstractNumId w:val="11"/>
  </w:num>
  <w:num w:numId="8" w16cid:durableId="714230691">
    <w:abstractNumId w:val="5"/>
  </w:num>
  <w:num w:numId="9" w16cid:durableId="1467821566">
    <w:abstractNumId w:val="8"/>
  </w:num>
  <w:num w:numId="10" w16cid:durableId="1997878018">
    <w:abstractNumId w:val="15"/>
  </w:num>
  <w:num w:numId="11" w16cid:durableId="1106265615">
    <w:abstractNumId w:val="18"/>
  </w:num>
  <w:num w:numId="12" w16cid:durableId="1942760179">
    <w:abstractNumId w:val="0"/>
  </w:num>
  <w:num w:numId="13" w16cid:durableId="1245068759">
    <w:abstractNumId w:val="16"/>
  </w:num>
  <w:num w:numId="14" w16cid:durableId="1115293842">
    <w:abstractNumId w:val="2"/>
  </w:num>
  <w:num w:numId="15" w16cid:durableId="772360610">
    <w:abstractNumId w:val="17"/>
  </w:num>
  <w:num w:numId="16" w16cid:durableId="1100300219">
    <w:abstractNumId w:val="1"/>
  </w:num>
  <w:num w:numId="17" w16cid:durableId="390496118">
    <w:abstractNumId w:val="3"/>
  </w:num>
  <w:num w:numId="18" w16cid:durableId="1056784225">
    <w:abstractNumId w:val="7"/>
  </w:num>
  <w:num w:numId="19" w16cid:durableId="1178159326">
    <w:abstractNumId w:val="19"/>
  </w:num>
  <w:num w:numId="20" w16cid:durableId="1855921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D8"/>
    <w:rsid w:val="0021530A"/>
    <w:rsid w:val="007928D8"/>
    <w:rsid w:val="0097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EBC42"/>
  <w15:chartTrackingRefBased/>
  <w15:docId w15:val="{10777F85-D381-4A5E-8E6C-DFFA659D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5" w:color="D8E2EC"/>
      </w:pBdr>
      <w:spacing w:before="480" w:after="100" w:afterAutospacing="1"/>
      <w:outlineLvl w:val="1"/>
    </w:pPr>
    <w:rPr>
      <w:b/>
      <w:bCs/>
      <w:color w:val="1F4E7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60" w:after="100" w:afterAutospacing="1"/>
      <w:outlineLvl w:val="2"/>
    </w:pPr>
    <w:rPr>
      <w:b/>
      <w:bCs/>
      <w:color w:val="2F5F8F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00" w:beforeAutospacing="1" w:after="100" w:afterAutospacing="1"/>
      <w:outlineLvl w:val="3"/>
    </w:pPr>
    <w:rPr>
      <w:b/>
      <w:bCs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">
    <w:name w:val="document"/>
    <w:basedOn w:val="Normal"/>
    <w:pPr>
      <w:shd w:val="clear" w:color="auto" w:fill="FFFFFF"/>
      <w:spacing w:before="375" w:after="375"/>
    </w:pPr>
  </w:style>
  <w:style w:type="paragraph" w:customStyle="1" w:styleId="cover">
    <w:name w:val="cover"/>
    <w:basedOn w:val="Normal"/>
    <w:pPr>
      <w:pBdr>
        <w:bottom w:val="single" w:sz="24" w:space="23" w:color="1F4E79"/>
      </w:pBdr>
      <w:spacing w:before="100" w:beforeAutospacing="1" w:after="450"/>
      <w:jc w:val="center"/>
    </w:pPr>
  </w:style>
  <w:style w:type="paragraph" w:customStyle="1" w:styleId="toc">
    <w:name w:val="toc"/>
    <w:basedOn w:val="Normal"/>
    <w:pPr>
      <w:pBdr>
        <w:left w:val="single" w:sz="36" w:space="19" w:color="1F4E79"/>
      </w:pBdr>
      <w:shd w:val="clear" w:color="auto" w:fill="F5F8FB"/>
      <w:spacing w:before="100" w:beforeAutospacing="1" w:after="450"/>
    </w:pPr>
  </w:style>
  <w:style w:type="paragraph" w:customStyle="1" w:styleId="definition">
    <w:name w:val="definition"/>
    <w:basedOn w:val="Normal"/>
    <w:pPr>
      <w:pBdr>
        <w:left w:val="single" w:sz="36" w:space="14" w:color="1F4E79"/>
      </w:pBdr>
      <w:shd w:val="clear" w:color="auto" w:fill="EAF3FB"/>
      <w:spacing w:before="270" w:after="270"/>
    </w:pPr>
  </w:style>
  <w:style w:type="paragraph" w:customStyle="1" w:styleId="important">
    <w:name w:val="important"/>
    <w:basedOn w:val="Normal"/>
    <w:pPr>
      <w:pBdr>
        <w:left w:val="single" w:sz="36" w:space="14" w:color="E0A100"/>
      </w:pBdr>
      <w:shd w:val="clear" w:color="auto" w:fill="FFF4D6"/>
      <w:spacing w:before="270" w:after="270"/>
    </w:pPr>
  </w:style>
  <w:style w:type="paragraph" w:customStyle="1" w:styleId="example">
    <w:name w:val="example"/>
    <w:basedOn w:val="Normal"/>
    <w:pPr>
      <w:pBdr>
        <w:left w:val="single" w:sz="36" w:space="14" w:color="4D8C4D"/>
      </w:pBdr>
      <w:shd w:val="clear" w:color="auto" w:fill="EEF8EE"/>
      <w:spacing w:before="270" w:after="270"/>
    </w:pPr>
  </w:style>
  <w:style w:type="paragraph" w:customStyle="1" w:styleId="warning">
    <w:name w:val="warning"/>
    <w:basedOn w:val="Normal"/>
    <w:pPr>
      <w:pBdr>
        <w:left w:val="single" w:sz="36" w:space="14" w:color="C0392B"/>
      </w:pBdr>
      <w:shd w:val="clear" w:color="auto" w:fill="FFF0F0"/>
      <w:spacing w:before="270" w:after="270"/>
    </w:pPr>
  </w:style>
  <w:style w:type="paragraph" w:customStyle="1" w:styleId="summary">
    <w:name w:val="summary"/>
    <w:basedOn w:val="Normal"/>
    <w:pPr>
      <w:pBdr>
        <w:left w:val="single" w:sz="36" w:space="14" w:color="7956A8"/>
      </w:pBdr>
      <w:shd w:val="clear" w:color="auto" w:fill="F4F0FA"/>
      <w:spacing w:before="270" w:after="270"/>
    </w:pPr>
  </w:style>
  <w:style w:type="paragraph" w:customStyle="1" w:styleId="left">
    <w:name w:val="left"/>
    <w:basedOn w:val="Normal"/>
    <w:pPr>
      <w:spacing w:before="100" w:beforeAutospacing="1" w:after="75"/>
    </w:pPr>
  </w:style>
  <w:style w:type="paragraph" w:customStyle="1" w:styleId="formula">
    <w:name w:val="formula"/>
    <w:basedOn w:val="Normal"/>
    <w:pPr>
      <w:pBdr>
        <w:top w:val="single" w:sz="6" w:space="9" w:color="DDDDDD"/>
        <w:left w:val="single" w:sz="6" w:space="9" w:color="DDDDDD"/>
        <w:bottom w:val="single" w:sz="6" w:space="9" w:color="DDDDDD"/>
        <w:right w:val="single" w:sz="6" w:space="9" w:color="DDDDDD"/>
      </w:pBdr>
      <w:shd w:val="clear" w:color="auto" w:fill="F8F8F8"/>
      <w:spacing w:before="225" w:after="225"/>
      <w:jc w:val="center"/>
    </w:pPr>
    <w:rPr>
      <w:rFonts w:ascii="Cambria Math" w:hAnsi="Cambria Math"/>
      <w:b/>
      <w:bCs/>
      <w:sz w:val="30"/>
      <w:szCs w:val="30"/>
    </w:rPr>
  </w:style>
  <w:style w:type="paragraph" w:customStyle="1" w:styleId="logic">
    <w:name w:val="logic"/>
    <w:basedOn w:val="Normal"/>
    <w:pPr>
      <w:spacing w:before="100" w:beforeAutospacing="1" w:after="75"/>
    </w:pPr>
    <w:rPr>
      <w:rFonts w:ascii="Cambria Math" w:hAnsi="Cambria Math"/>
      <w:sz w:val="29"/>
      <w:szCs w:val="29"/>
    </w:rPr>
  </w:style>
  <w:style w:type="paragraph" w:customStyle="1" w:styleId="truth-table">
    <w:name w:val="truth-table"/>
    <w:basedOn w:val="Normal"/>
    <w:pPr>
      <w:spacing w:before="225" w:after="375"/>
    </w:pPr>
  </w:style>
  <w:style w:type="paragraph" w:customStyle="1" w:styleId="direction">
    <w:name w:val="direction"/>
    <w:basedOn w:val="Normal"/>
    <w:pPr>
      <w:spacing w:before="180" w:after="180"/>
      <w:ind w:left="180" w:right="180"/>
      <w:jc w:val="center"/>
    </w:pPr>
    <w:rPr>
      <w:b/>
      <w:bCs/>
      <w:sz w:val="32"/>
      <w:szCs w:val="32"/>
    </w:rPr>
  </w:style>
  <w:style w:type="paragraph" w:customStyle="1" w:styleId="one-way">
    <w:name w:val="one-way"/>
    <w:basedOn w:val="Normal"/>
    <w:pPr>
      <w:pBdr>
        <w:top w:val="single" w:sz="12" w:space="8" w:color="1F4E79"/>
        <w:left w:val="single" w:sz="12" w:space="19" w:color="1F4E79"/>
        <w:bottom w:val="single" w:sz="12" w:space="8" w:color="1F4E79"/>
        <w:right w:val="single" w:sz="12" w:space="19" w:color="1F4E79"/>
      </w:pBdr>
      <w:shd w:val="clear" w:color="auto" w:fill="EEF5FB"/>
      <w:spacing w:before="100" w:beforeAutospacing="1" w:after="75"/>
    </w:pPr>
  </w:style>
  <w:style w:type="paragraph" w:customStyle="1" w:styleId="two-way">
    <w:name w:val="two-way"/>
    <w:basedOn w:val="Normal"/>
    <w:pPr>
      <w:pBdr>
        <w:top w:val="single" w:sz="12" w:space="8" w:color="4D8C4D"/>
        <w:left w:val="single" w:sz="12" w:space="19" w:color="4D8C4D"/>
        <w:bottom w:val="single" w:sz="12" w:space="8" w:color="4D8C4D"/>
        <w:right w:val="single" w:sz="12" w:space="19" w:color="4D8C4D"/>
      </w:pBdr>
      <w:shd w:val="clear" w:color="auto" w:fill="EEF8EE"/>
      <w:spacing w:before="100" w:beforeAutospacing="1" w:after="75"/>
    </w:pPr>
  </w:style>
  <w:style w:type="paragraph" w:customStyle="1" w:styleId="footer">
    <w:name w:val="footer"/>
    <w:basedOn w:val="Normal"/>
    <w:pPr>
      <w:pBdr>
        <w:top w:val="single" w:sz="12" w:space="11" w:color="DDDDDD"/>
      </w:pBdr>
      <w:spacing w:before="600" w:after="75"/>
      <w:jc w:val="center"/>
    </w:pPr>
    <w:rPr>
      <w:color w:val="666666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75"/>
    </w:pPr>
  </w:style>
  <w:style w:type="paragraph" w:customStyle="1" w:styleId="avoid-break">
    <w:name w:val="avoid-break"/>
    <w:basedOn w:val="Normal"/>
    <w:pPr>
      <w:spacing w:before="100" w:beforeAutospacing="1" w:after="75"/>
    </w:pPr>
  </w:style>
  <w:style w:type="paragraph" w:customStyle="1" w:styleId="institution">
    <w:name w:val="institution"/>
    <w:basedOn w:val="Normal"/>
    <w:pPr>
      <w:spacing w:before="100" w:beforeAutospacing="1" w:after="75"/>
    </w:pPr>
  </w:style>
  <w:style w:type="paragraph" w:customStyle="1" w:styleId="module">
    <w:name w:val="module"/>
    <w:basedOn w:val="Normal"/>
    <w:pPr>
      <w:spacing w:before="100" w:beforeAutospacing="1" w:after="75"/>
    </w:pPr>
  </w:style>
  <w:style w:type="paragraph" w:customStyle="1" w:styleId="institution1">
    <w:name w:val="institution1"/>
    <w:basedOn w:val="Normal"/>
    <w:pPr>
      <w:spacing w:before="100" w:beforeAutospacing="1" w:after="100" w:afterAutospacing="1"/>
    </w:pPr>
    <w:rPr>
      <w:b/>
      <w:bCs/>
      <w:color w:val="555555"/>
      <w:spacing w:val="8"/>
      <w:sz w:val="26"/>
      <w:szCs w:val="26"/>
    </w:rPr>
  </w:style>
  <w:style w:type="paragraph" w:customStyle="1" w:styleId="module1">
    <w:name w:val="module1"/>
    <w:basedOn w:val="Normal"/>
    <w:pPr>
      <w:shd w:val="clear" w:color="auto" w:fill="1F4E79"/>
      <w:spacing w:before="180" w:after="100" w:afterAutospacing="1"/>
    </w:pPr>
    <w:rPr>
      <w:b/>
      <w:bCs/>
      <w:color w:val="FFFF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one-way1">
    <w:name w:val="one-way1"/>
    <w:basedOn w:val="DefaultParagraphFont"/>
    <w:rPr>
      <w:bdr w:val="single" w:sz="12" w:space="8" w:color="1F4E79" w:frame="1"/>
      <w:shd w:val="clear" w:color="auto" w:fill="EEF5FB"/>
    </w:rPr>
  </w:style>
  <w:style w:type="character" w:customStyle="1" w:styleId="two-way1">
    <w:name w:val="two-way1"/>
    <w:basedOn w:val="DefaultParagraphFont"/>
    <w:rPr>
      <w:bdr w:val="single" w:sz="12" w:space="8" w:color="4D8C4D" w:frame="1"/>
      <w:shd w:val="clear" w:color="auto" w:fill="EEF8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69429">
      <w:marLeft w:val="0"/>
      <w:marRight w:val="0"/>
      <w:marTop w:val="375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6341">
          <w:marLeft w:val="0"/>
          <w:marRight w:val="0"/>
          <w:marTop w:val="0"/>
          <w:marBottom w:val="450"/>
          <w:divBdr>
            <w:top w:val="none" w:sz="0" w:space="0" w:color="auto"/>
            <w:left w:val="single" w:sz="36" w:space="19" w:color="1F4E79"/>
            <w:bottom w:val="none" w:sz="0" w:space="0" w:color="auto"/>
            <w:right w:val="none" w:sz="0" w:space="0" w:color="auto"/>
          </w:divBdr>
        </w:div>
        <w:div w:id="76234032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59104389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1626931526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213929762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7956A8"/>
            <w:bottom w:val="none" w:sz="0" w:space="0" w:color="auto"/>
            <w:right w:val="none" w:sz="0" w:space="0" w:color="auto"/>
          </w:divBdr>
        </w:div>
        <w:div w:id="1124814006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2108117395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212588219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8181856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69566743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</w:div>
        <w:div w:id="102015933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56722589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660307385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974875690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02124979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57774549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</w:div>
        <w:div w:id="13272484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743650310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814634182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433167623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218831677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90895310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</w:div>
        <w:div w:id="167661512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562986823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615409173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413089301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19613718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307899542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25929219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547689161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515734134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94608285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39304043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52993197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10324696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269195636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54718473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115149871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7956A8"/>
            <w:bottom w:val="none" w:sz="0" w:space="0" w:color="auto"/>
            <w:right w:val="none" w:sz="0" w:space="0" w:color="auto"/>
          </w:divBdr>
          <w:divsChild>
            <w:div w:id="41101478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2087263971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345526017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7956A8"/>
            <w:bottom w:val="none" w:sz="0" w:space="0" w:color="auto"/>
            <w:right w:val="none" w:sz="0" w:space="0" w:color="auto"/>
          </w:divBdr>
          <w:divsChild>
            <w:div w:id="47341548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3969406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352145866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18242925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940528087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483159309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46257476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107583746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77702213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1656956049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687559686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939486430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02702737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225143407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26095207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96853711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7970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580215399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666254937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839807923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579756777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960763210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958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398988684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423184526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450979915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69041422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4D8C4D"/>
            <w:bottom w:val="none" w:sz="0" w:space="0" w:color="auto"/>
            <w:right w:val="none" w:sz="0" w:space="0" w:color="auto"/>
          </w:divBdr>
          <w:divsChild>
            <w:div w:id="432434655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  <w:div w:id="489642703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  <w:div w:id="1365012985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546648378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34340935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929317434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930165013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523520585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73233984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560092406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395590064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20329436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  <w:divsChild>
            <w:div w:id="218516926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68845705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C0392B"/>
            <w:bottom w:val="none" w:sz="0" w:space="0" w:color="auto"/>
            <w:right w:val="none" w:sz="0" w:space="0" w:color="auto"/>
          </w:divBdr>
        </w:div>
        <w:div w:id="170664055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  <w:divsChild>
            <w:div w:id="724917654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78830514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C0392B"/>
            <w:bottom w:val="none" w:sz="0" w:space="0" w:color="auto"/>
            <w:right w:val="none" w:sz="0" w:space="0" w:color="auto"/>
          </w:divBdr>
        </w:div>
        <w:div w:id="65360422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  <w:divsChild>
            <w:div w:id="272908764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751392165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817453464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2072728320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7956A8"/>
            <w:bottom w:val="none" w:sz="0" w:space="0" w:color="auto"/>
            <w:right w:val="none" w:sz="0" w:space="0" w:color="auto"/>
          </w:divBdr>
        </w:div>
        <w:div w:id="10114894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1F4E79"/>
            <w:bottom w:val="none" w:sz="0" w:space="0" w:color="auto"/>
            <w:right w:val="none" w:sz="0" w:space="0" w:color="auto"/>
          </w:divBdr>
        </w:div>
        <w:div w:id="2069526411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936063505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421488560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852845896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2011369759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877307758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550192592">
          <w:marLeft w:val="0"/>
          <w:marRight w:val="0"/>
          <w:marTop w:val="225"/>
          <w:marBottom w:val="225"/>
          <w:divBdr>
            <w:top w:val="single" w:sz="6" w:space="9" w:color="DDDDDD"/>
            <w:left w:val="single" w:sz="6" w:space="9" w:color="DDDDDD"/>
            <w:bottom w:val="single" w:sz="6" w:space="9" w:color="DDDDDD"/>
            <w:right w:val="single" w:sz="6" w:space="9" w:color="DDDDDD"/>
          </w:divBdr>
        </w:div>
        <w:div w:id="18147894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671300829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041901907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</w:div>
        <w:div w:id="1330332231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1630863482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096755194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796073090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1877428261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E0A100"/>
            <w:bottom w:val="none" w:sz="0" w:space="0" w:color="auto"/>
            <w:right w:val="none" w:sz="0" w:space="0" w:color="auto"/>
          </w:divBdr>
          <w:divsChild>
            <w:div w:id="1089161055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  <w:div w:id="724330853">
              <w:marLeft w:val="0"/>
              <w:marRight w:val="0"/>
              <w:marTop w:val="225"/>
              <w:marBottom w:val="225"/>
              <w:divBdr>
                <w:top w:val="single" w:sz="6" w:space="9" w:color="DDDDDD"/>
                <w:left w:val="single" w:sz="6" w:space="9" w:color="DDDDDD"/>
                <w:bottom w:val="single" w:sz="6" w:space="9" w:color="DDDDDD"/>
                <w:right w:val="single" w:sz="6" w:space="9" w:color="DDDDDD"/>
              </w:divBdr>
            </w:div>
          </w:divsChild>
        </w:div>
        <w:div w:id="218791098">
          <w:marLeft w:val="0"/>
          <w:marRight w:val="0"/>
          <w:marTop w:val="270"/>
          <w:marBottom w:val="270"/>
          <w:divBdr>
            <w:top w:val="none" w:sz="0" w:space="0" w:color="auto"/>
            <w:left w:val="single" w:sz="36" w:space="14" w:color="7956A8"/>
            <w:bottom w:val="none" w:sz="0" w:space="0" w:color="auto"/>
            <w:right w:val="none" w:sz="0" w:space="0" w:color="auto"/>
          </w:divBdr>
        </w:div>
        <w:div w:id="342360494">
          <w:marLeft w:val="0"/>
          <w:marRight w:val="0"/>
          <w:marTop w:val="600"/>
          <w:marBottom w:val="0"/>
          <w:divBdr>
            <w:top w:val="single" w:sz="12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2562</Words>
  <Characters>14605</Characters>
  <Application>Microsoft Office Word</Application>
  <DocSecurity>0</DocSecurity>
  <Lines>121</Lines>
  <Paragraphs>34</Paragraphs>
  <ScaleCrop>false</ScaleCrop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Discrete Mathematics - Module 1 Part 1 Notes</dc:title>
  <dc:subject/>
  <dc:creator>Kalyani M Biju</dc:creator>
  <cp:keywords/>
  <dc:description/>
  <cp:lastModifiedBy>Kalyani M Biju</cp:lastModifiedBy>
  <cp:revision>2</cp:revision>
  <dcterms:created xsi:type="dcterms:W3CDTF">2026-08-23T14:52:00Z</dcterms:created>
  <dcterms:modified xsi:type="dcterms:W3CDTF">2026-08-23T14:52:00Z</dcterms:modified>
</cp:coreProperties>
</file>