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57B" w:rsidRDefault="0065657B" w:rsidP="0065657B">
      <w:pPr>
        <w:shd w:val="clear" w:color="auto" w:fill="FFFFFF"/>
        <w:spacing w:after="100" w:afterAutospacing="1" w:line="240" w:lineRule="auto"/>
        <w:outlineLvl w:val="0"/>
        <w:rPr>
          <w:rFonts w:ascii="Roboto" w:eastAsia="Times New Roman" w:hAnsi="Roboto" w:cs="Times New Roman"/>
          <w:color w:val="333333"/>
          <w:kern w:val="36"/>
          <w:sz w:val="42"/>
          <w:szCs w:val="42"/>
          <w:lang w:eastAsia="en-IN"/>
        </w:rPr>
      </w:pPr>
      <w:r>
        <w:rPr>
          <w:rFonts w:ascii="Roboto" w:eastAsia="Times New Roman" w:hAnsi="Roboto" w:cs="Times New Roman"/>
          <w:color w:val="333333"/>
          <w:kern w:val="36"/>
          <w:sz w:val="42"/>
          <w:szCs w:val="42"/>
          <w:lang w:eastAsia="en-IN"/>
        </w:rPr>
        <w:t>K</w:t>
      </w:r>
      <w:r w:rsidRPr="0065657B">
        <w:rPr>
          <w:rFonts w:ascii="Roboto" w:eastAsia="Times New Roman" w:hAnsi="Roboto" w:cs="Times New Roman"/>
          <w:color w:val="333333"/>
          <w:kern w:val="36"/>
          <w:sz w:val="42"/>
          <w:szCs w:val="42"/>
          <w:lang w:eastAsia="en-IN"/>
        </w:rPr>
        <w:t xml:space="preserve">eypad interfacing with ARM7 </w:t>
      </w:r>
      <w:proofErr w:type="gramStart"/>
      <w:r w:rsidRPr="0065657B">
        <w:rPr>
          <w:rFonts w:ascii="Roboto" w:eastAsia="Times New Roman" w:hAnsi="Roboto" w:cs="Times New Roman"/>
          <w:color w:val="333333"/>
          <w:kern w:val="36"/>
          <w:sz w:val="42"/>
          <w:szCs w:val="42"/>
          <w:lang w:eastAsia="en-IN"/>
        </w:rPr>
        <w:t>( LPC2148</w:t>
      </w:r>
      <w:proofErr w:type="gramEnd"/>
      <w:r w:rsidRPr="0065657B">
        <w:rPr>
          <w:rFonts w:ascii="Roboto" w:eastAsia="Times New Roman" w:hAnsi="Roboto" w:cs="Times New Roman"/>
          <w:color w:val="333333"/>
          <w:kern w:val="36"/>
          <w:sz w:val="42"/>
          <w:szCs w:val="42"/>
          <w:lang w:eastAsia="en-IN"/>
        </w:rPr>
        <w:t xml:space="preserve"> 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#include &lt;lpc21xx.h&gt;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#define LCD (0xff&lt;&lt;8)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#define RS (1&lt;&lt;16)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#define RW (1&lt;&lt;17)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#define EN (1&lt;&lt;18)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#define r1 (1&lt;&lt;16)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#define r2 (1&lt;&lt;17)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#define r3 (1&lt;&lt;18)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#define r4 (1&lt;&lt;19)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#define c1 (1&lt;&lt;20)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#define c2 (1&lt;&lt;21)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#define c3 (1&lt;&lt;22)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#define c4 (1&lt;&lt;23)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void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delay(unsigned 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int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time);           // variable delay function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void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lcd_ini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(void);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void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lcd_print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(char *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str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void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lcd_cmd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(unsigned char command);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void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lcd_dat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(unsigned 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int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data);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unsigned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char keypad (void);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void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keypad_delay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(void);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int</w:t>
      </w:r>
      <w:proofErr w:type="spellEnd"/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main (void)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 {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PINSEL0 = 0x00000000;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IODIR0 = 0Xffffffff;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PINSEL1 = 0x00000000;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IODIR1 = 0x00f00000;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lcd_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ini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lcd_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print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"Press any key");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lcd_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cmd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0xc0);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while(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1)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{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lcd_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dat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keypad());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          } 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return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0;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 }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void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keypad_delay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(void)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 {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unsigned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int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t1,t2;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for(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t1=0;t1&lt;300;t1++)                 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for(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t2=0;t2&lt;1275;t2++);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 }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unsigned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char keypad (void)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 {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unsigned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char key;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IOCLR1|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=(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c1|c2|c3|c4|r1|r2|r3|r4);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while(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1)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 {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IOCLR1|=c1;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IOSET1|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=(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c2|c3|c4);                     // first column = 0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if(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(IOPIN1&amp;r1)==0)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lastRenderedPageBreak/>
        <w:t>                   {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='7';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keypad_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delay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return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key;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 }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else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if((IOPIN1&amp;r2)==0)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{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='8';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keypad_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delay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return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key;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}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else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if((IOPIN1&amp;r3)==0)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{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='9';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keypad_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delay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return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key;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}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else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if((IOPIN1&amp;r4)==0)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{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='/';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keypad_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delay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return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key;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}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IOCLR1|=c2;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IOSET1|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=(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c1|c3|c4);                     //second column = 0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if(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(IOPIN1&amp;r1)==0)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{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='4';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keypad_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delay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return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key;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}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else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if((IOPIN1&amp;r2)==0)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{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='5';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keypad_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delay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return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key;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}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else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if((IOPIN1&amp;r3)==0)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{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='6';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keypad_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delay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return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key;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}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else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if((IOPIN1&amp;r4)==0)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{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='*';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keypad_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delay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return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key;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}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IOCLR1|=c3;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IOSET1|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=(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c1|c2|c4);                     //third column = 0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if(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(IOPIN1&amp;r1)==0)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{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='1';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keypad_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delay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return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key;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}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else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if((IOPIN1&amp;r2)==0)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{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='2';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keypad_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delay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return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key;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}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lastRenderedPageBreak/>
        <w:t>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else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if((IOPIN1&amp;r3)==0)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{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='3';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keypad_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delay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return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key;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}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else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if((IOPIN1&amp;r4)==0)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{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='-';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keypad_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delay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return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key;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}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IOCLR1|=c4;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IOSET1|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=(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c1|c2|c3);                     //forth column = 0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if(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(IOPIN1&amp;r1)==0)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{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lcd_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cmd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0x01);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keypad_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delay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}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else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if((IOPIN1&amp;r2)==0)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{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='0';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keypad_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delay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return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key;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}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else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if((IOPIN1&amp;r3)==0)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{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='=';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keypad_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delay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return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key;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}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else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if((IOPIN1&amp;r4)==0)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{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='+';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keypad_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delay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return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key;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  }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}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 }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void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lcd_cmd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(unsigned char command)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{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IO0CLR|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=(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RS|RW|EN|LCD);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IO0SET|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=(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command&lt;&lt;8);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IO0CLR|=RS;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IO0CLR|=RW;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IO0SET|=EN;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delay(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2);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IO0CLR|=EN;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delay(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3);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}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void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lcd_dat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(unsigned 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int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data)        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{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IO0CLR|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=(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RS|RW|EN|LCD);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IO0SET|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=(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data&lt;&lt;8);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IO0SET|=RS;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IO0CLR|=RW;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IO0SET|=EN;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delay(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2);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IO0CLR|=EN;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delay(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3);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}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lastRenderedPageBreak/>
        <w:t>void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lcd_print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(char *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str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{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while(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*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str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!='\0')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{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lcd_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dat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*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str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</w:t>
      </w:r>
      <w:proofErr w:type="spellStart"/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str</w:t>
      </w:r>
      <w:proofErr w:type="spellEnd"/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++;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}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}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void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lcd_ini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(void)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{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delay(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5);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lcd_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cmd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0X38);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lcd_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cmd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0X0f);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lcd_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cmd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0X06);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lcd_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cmd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0X01);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delay(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5);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lcd_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cmd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0X80);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}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void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delay(unsigned 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int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time)           // variable delay function 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{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unsigned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int</w:t>
      </w:r>
      <w:proofErr w:type="spell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t1,t2;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for(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t1=0;t1&lt;time;t1++)       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              </w:t>
      </w:r>
      <w:proofErr w:type="gramStart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for(</w:t>
      </w:r>
      <w:proofErr w:type="gramEnd"/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t2=0;t2&lt;1275;t2++);</w:t>
      </w:r>
    </w:p>
    <w:p w:rsidR="0065657B" w:rsidRPr="0065657B" w:rsidRDefault="0065657B" w:rsidP="0065657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657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  }</w:t>
      </w:r>
    </w:p>
    <w:p w:rsidR="0065657B" w:rsidRDefault="0065657B" w:rsidP="0065657B">
      <w:pPr>
        <w:shd w:val="clear" w:color="auto" w:fill="FFFFFF"/>
        <w:spacing w:after="100" w:afterAutospacing="1" w:line="240" w:lineRule="auto"/>
        <w:outlineLvl w:val="0"/>
        <w:rPr>
          <w:rFonts w:ascii="Roboto" w:eastAsia="Times New Roman" w:hAnsi="Roboto" w:cs="Times New Roman"/>
          <w:color w:val="333333"/>
          <w:kern w:val="36"/>
          <w:sz w:val="42"/>
          <w:szCs w:val="42"/>
          <w:lang w:eastAsia="en-IN"/>
        </w:rPr>
      </w:pPr>
      <w:r w:rsidRPr="0065657B">
        <w:rPr>
          <w:rFonts w:ascii="Roboto" w:eastAsia="Times New Roman" w:hAnsi="Roboto" w:cs="Times New Roman"/>
          <w:noProof/>
          <w:color w:val="333333"/>
          <w:kern w:val="36"/>
          <w:sz w:val="42"/>
          <w:szCs w:val="42"/>
          <w:lang w:eastAsia="en-IN"/>
        </w:rPr>
        <w:drawing>
          <wp:inline distT="0" distB="0" distL="0" distR="0">
            <wp:extent cx="5143500" cy="4867275"/>
            <wp:effectExtent l="0" t="0" r="0" b="9525"/>
            <wp:docPr id="4" name="Picture 4" descr="C:\Users\NIHARIKA\Desktop\control-stepper-motor-using-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HARIKA\Desktop\control-stepper-motor-using-ar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6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652B6"/>
    <w:multiLevelType w:val="hybridMultilevel"/>
    <w:tmpl w:val="AD0C3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7B"/>
    <w:rsid w:val="00483CF1"/>
    <w:rsid w:val="0065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3AF1"/>
  <w15:chartTrackingRefBased/>
  <w15:docId w15:val="{055914C9-FD33-48E3-B937-EBCF86A6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65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5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5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5657B"/>
    <w:rPr>
      <w:i/>
      <w:iCs/>
    </w:rPr>
  </w:style>
  <w:style w:type="paragraph" w:customStyle="1" w:styleId="msonormal0">
    <w:name w:val="msonormal"/>
    <w:basedOn w:val="Normal"/>
    <w:rsid w:val="00656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p">
    <w:name w:val="crayon-p"/>
    <w:basedOn w:val="DefaultParagraphFont"/>
    <w:rsid w:val="0065657B"/>
  </w:style>
  <w:style w:type="character" w:customStyle="1" w:styleId="crayon-t">
    <w:name w:val="crayon-t"/>
    <w:basedOn w:val="DefaultParagraphFont"/>
    <w:rsid w:val="0065657B"/>
  </w:style>
  <w:style w:type="character" w:customStyle="1" w:styleId="crayon-h">
    <w:name w:val="crayon-h"/>
    <w:basedOn w:val="DefaultParagraphFont"/>
    <w:rsid w:val="0065657B"/>
  </w:style>
  <w:style w:type="character" w:customStyle="1" w:styleId="crayon-e">
    <w:name w:val="crayon-e"/>
    <w:basedOn w:val="DefaultParagraphFont"/>
    <w:rsid w:val="0065657B"/>
  </w:style>
  <w:style w:type="character" w:customStyle="1" w:styleId="crayon-sy">
    <w:name w:val="crayon-sy"/>
    <w:basedOn w:val="DefaultParagraphFont"/>
    <w:rsid w:val="0065657B"/>
  </w:style>
  <w:style w:type="character" w:customStyle="1" w:styleId="crayon-v">
    <w:name w:val="crayon-v"/>
    <w:basedOn w:val="DefaultParagraphFont"/>
    <w:rsid w:val="0065657B"/>
  </w:style>
  <w:style w:type="character" w:customStyle="1" w:styleId="crayon-c">
    <w:name w:val="crayon-c"/>
    <w:basedOn w:val="DefaultParagraphFont"/>
    <w:rsid w:val="0065657B"/>
  </w:style>
  <w:style w:type="character" w:customStyle="1" w:styleId="crayon-o">
    <w:name w:val="crayon-o"/>
    <w:basedOn w:val="DefaultParagraphFont"/>
    <w:rsid w:val="0065657B"/>
  </w:style>
  <w:style w:type="character" w:customStyle="1" w:styleId="crayon-cn">
    <w:name w:val="crayon-cn"/>
    <w:basedOn w:val="DefaultParagraphFont"/>
    <w:rsid w:val="0065657B"/>
  </w:style>
  <w:style w:type="character" w:customStyle="1" w:styleId="crayon-s">
    <w:name w:val="crayon-s"/>
    <w:basedOn w:val="DefaultParagraphFont"/>
    <w:rsid w:val="0065657B"/>
  </w:style>
  <w:style w:type="character" w:customStyle="1" w:styleId="crayon-st">
    <w:name w:val="crayon-st"/>
    <w:basedOn w:val="DefaultParagraphFont"/>
    <w:rsid w:val="00656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7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Pantawane</dc:creator>
  <cp:keywords/>
  <dc:description/>
  <cp:lastModifiedBy>Niharika Pantawane</cp:lastModifiedBy>
  <cp:revision>1</cp:revision>
  <dcterms:created xsi:type="dcterms:W3CDTF">2020-02-16T17:05:00Z</dcterms:created>
  <dcterms:modified xsi:type="dcterms:W3CDTF">2020-02-16T17:12:00Z</dcterms:modified>
</cp:coreProperties>
</file>