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48DA" w:rsidRPr="003048DA" w:rsidRDefault="003048DA" w:rsidP="00304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48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COMPLETE TASK BREAKDOWN - ALL PHASES</w:t>
      </w:r>
    </w:p>
    <w:p w:rsidR="003048DA" w:rsidRPr="003048DA" w:rsidRDefault="003048DA" w:rsidP="0030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8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Stories Covered:</w:t>
      </w:r>
      <w:r w:rsidRPr="00304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 core modules | </w:t>
      </w:r>
      <w:r w:rsidRPr="003048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Timeline:</w:t>
      </w:r>
      <w:r w:rsidRPr="00304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7-Day Sprint | </w:t>
      </w:r>
      <w:r w:rsidRPr="003048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Date:</w:t>
      </w:r>
      <w:r w:rsidRPr="00304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March 21, 2026</w:t>
      </w:r>
    </w:p>
    <w:p w:rsidR="003048DA" w:rsidRPr="003048DA" w:rsidRDefault="003048DA" w:rsidP="00304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8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048DA" w:rsidRPr="003048DA" w:rsidRDefault="003048DA" w:rsidP="00304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4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1: PROJECT INITIALIZATION &amp; GITHUB SETUP</w:t>
      </w:r>
    </w:p>
    <w:p w:rsidR="003048DA" w:rsidRPr="003048DA" w:rsidRDefault="003048DA" w:rsidP="0030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8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Focus:</w:t>
      </w:r>
      <w:r w:rsidRPr="00304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 Structure &amp; CI/CD Foundation</w:t>
      </w:r>
    </w:p>
    <w:p w:rsidR="003048DA" w:rsidRPr="003048DA" w:rsidRDefault="003048DA" w:rsidP="0030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8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Day:</w:t>
      </w:r>
      <w:r w:rsidRPr="00304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(Early Morning)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3419"/>
        <w:gridCol w:w="957"/>
        <w:gridCol w:w="1024"/>
        <w:gridCol w:w="2797"/>
      </w:tblGrid>
      <w:tr w:rsidR="003048DA" w:rsidRPr="003048DA" w:rsidTr="003048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 of Done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Create GitHub Repository </w:t>
            </w:r>
            <w:r w:rsidRPr="003048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social-recipe-app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0.5h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Repository created with initial README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Setup </w:t>
            </w:r>
            <w:proofErr w:type="spellStart"/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Monorepo</w:t>
            </w:r>
            <w:proofErr w:type="spellEnd"/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folders: </w:t>
            </w:r>
            <w:r w:rsidRPr="003048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/backend</w:t>
            </w: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3048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0.5h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Folder structure committed to main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Initialize Spring Boot 3 Backend (Java 17/21)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Initial builds successfully in local </w:t>
            </w:r>
            <w:proofErr w:type="spellStart"/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</w:t>
            </w:r>
            <w:proofErr w:type="spellEnd"/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Initialize </w:t>
            </w:r>
            <w:proofErr w:type="spellStart"/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Vite</w:t>
            </w:r>
            <w:proofErr w:type="spellEnd"/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React 18 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Default React page loads via </w:t>
            </w:r>
            <w:proofErr w:type="spellStart"/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Vite</w:t>
            </w:r>
            <w:proofErr w:type="spellEnd"/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Create initial </w:t>
            </w:r>
            <w:proofErr w:type="spellStart"/>
            <w:r w:rsidRPr="003048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docker-compose.yml</w:t>
            </w:r>
            <w:proofErr w:type="spellEnd"/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9B7DCB" w:rsidRDefault="003048DA" w:rsidP="003048DA"/>
    <w:p w:rsidR="003048DA" w:rsidRDefault="003048DA" w:rsidP="003048DA"/>
    <w:p w:rsidR="003048DA" w:rsidRPr="003048DA" w:rsidRDefault="003048DA" w:rsidP="00304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4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2: AUTHENTICATION &amp; USER BACKEND</w:t>
      </w:r>
    </w:p>
    <w:p w:rsidR="003048DA" w:rsidRPr="003048DA" w:rsidRDefault="003048DA" w:rsidP="0030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8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Focus:</w:t>
      </w:r>
      <w:r w:rsidRPr="00304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Spring Security &amp; User Identity</w:t>
      </w:r>
    </w:p>
    <w:p w:rsidR="003048DA" w:rsidRPr="003048DA" w:rsidRDefault="003048DA" w:rsidP="0030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8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Day:</w:t>
      </w:r>
      <w:r w:rsidRPr="00304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3250"/>
        <w:gridCol w:w="930"/>
        <w:gridCol w:w="1024"/>
        <w:gridCol w:w="2727"/>
      </w:tblGrid>
      <w:tr w:rsidR="003048DA" w:rsidRPr="003048DA" w:rsidTr="003048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Task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 of Done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AUTH-BE-01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User Entity (id, email, password, counts)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Entity class with JPA annotations created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AUTH-BE-02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Configure Spring Security 6 with JWT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Unauthenticated requests return 401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AUTH-BE-03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Implement POST </w:t>
            </w:r>
            <w:r w:rsidRPr="003048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3048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3048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3048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auth</w:t>
            </w:r>
            <w:proofErr w:type="spellEnd"/>
            <w:r w:rsidRPr="003048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/register</w:t>
            </w: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3048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 token returned upon valid login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AUTH-BE-04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 Follow/Unfollow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Follower/Following counts update in DB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AUTH-QA-01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 unit tests for JWT extraction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3048DA" w:rsidRDefault="003048DA" w:rsidP="003048DA"/>
    <w:p w:rsidR="003048DA" w:rsidRDefault="003048DA" w:rsidP="003048DA"/>
    <w:p w:rsidR="003048DA" w:rsidRPr="003048DA" w:rsidRDefault="003048DA" w:rsidP="00304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4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3: RECIPE CORE BACKEND</w:t>
      </w:r>
    </w:p>
    <w:p w:rsidR="003048DA" w:rsidRPr="003048DA" w:rsidRDefault="003048DA" w:rsidP="0030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8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Focus:</w:t>
      </w:r>
      <w:r w:rsidRPr="00304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CRUD and Data Persistence</w:t>
      </w:r>
    </w:p>
    <w:p w:rsidR="003048DA" w:rsidRPr="003048DA" w:rsidRDefault="003048DA" w:rsidP="0030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8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Day:</w:t>
      </w:r>
      <w:r w:rsidRPr="00304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3323"/>
        <w:gridCol w:w="970"/>
        <w:gridCol w:w="1024"/>
        <w:gridCol w:w="2788"/>
      </w:tblGrid>
      <w:tr w:rsidR="003048DA" w:rsidRPr="003048DA" w:rsidTr="003048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 of Done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RCP-BE-01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Recipe, Ingredient, and Step Entities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Bidirectional JPA relationships established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RCP-BE-02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Implement POST </w:t>
            </w:r>
            <w:r w:rsidRPr="003048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3048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3048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/recipes</w:t>
            </w: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(Recipe Creation)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Recipe saved with nested steps/ingredients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RCP-BE-03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Integrate </w:t>
            </w:r>
            <w:proofErr w:type="spellStart"/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Cloudinary</w:t>
            </w:r>
            <w:proofErr w:type="spellEnd"/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Signed URL Generator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returns signature for secure upload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RCP-BE-04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Implement GET </w:t>
            </w:r>
            <w:r w:rsidRPr="003048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3048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3048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/recipes/{id}</w:t>
            </w: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Detail 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full recipe JSON with author data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RCP-DB-01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Setup </w:t>
            </w:r>
            <w:proofErr w:type="spellStart"/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Liquibase</w:t>
            </w:r>
            <w:proofErr w:type="spellEnd"/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/Flyway for Recipe tables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3048DA" w:rsidRDefault="003048DA" w:rsidP="003048DA">
      <w:r>
        <w:br/>
      </w:r>
      <w:r>
        <w:br/>
      </w:r>
    </w:p>
    <w:p w:rsidR="003048DA" w:rsidRPr="003048DA" w:rsidRDefault="003048DA" w:rsidP="00304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4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4: SOCIAL FEATURES &amp; SEARCH</w:t>
      </w:r>
    </w:p>
    <w:p w:rsidR="003048DA" w:rsidRPr="003048DA" w:rsidRDefault="003048DA" w:rsidP="0030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8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Focus:</w:t>
      </w:r>
      <w:r w:rsidRPr="00304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Feeds, Comments, and Full-Text Search</w:t>
      </w:r>
    </w:p>
    <w:p w:rsidR="003048DA" w:rsidRPr="003048DA" w:rsidRDefault="003048DA" w:rsidP="0030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8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Day:</w:t>
      </w:r>
      <w:r w:rsidRPr="00304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3100"/>
        <w:gridCol w:w="970"/>
        <w:gridCol w:w="1024"/>
        <w:gridCol w:w="2986"/>
      </w:tblGrid>
      <w:tr w:rsidR="003048DA" w:rsidRPr="003048DA" w:rsidTr="003048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 of Done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SOC-BE-01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Implement Like/Unlike with Atomic </w:t>
            </w:r>
            <w:proofErr w:type="spellStart"/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Upsert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Like count updates without race conditions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SOC-BE-02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Comment Entity and Threaded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Comments saved and retrieved for recipes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SOC-BE-03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 Personalized Feed Query (Followed Users)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SQL query using </w:t>
            </w:r>
            <w:r w:rsidRPr="003048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 (</w:t>
            </w:r>
            <w:proofErr w:type="spellStart"/>
            <w:r w:rsidRPr="003048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followed_ids</w:t>
            </w:r>
            <w:proofErr w:type="spellEnd"/>
            <w:r w:rsidRPr="003048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works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SOC-BE-04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Setup PostgreSQL GIN Index for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by ingredient name is performant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SOC-BE-05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 Cursor-based Pagination for Feeds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3h</w:t>
            </w:r>
          </w:p>
        </w:tc>
        <w:tc>
          <w:tcPr>
            <w:tcW w:w="0" w:type="auto"/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3048DA" w:rsidRPr="003048DA" w:rsidRDefault="003048DA" w:rsidP="00304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48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 5: FRONTEND FOUNDATION &amp; AUTH UI</w:t>
      </w:r>
    </w:p>
    <w:p w:rsidR="003048DA" w:rsidRPr="003048DA" w:rsidRDefault="003048DA" w:rsidP="0030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8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Focus:</w:t>
      </w:r>
      <w:r w:rsidRPr="00304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 Setup &amp; Infinite Scroll</w:t>
      </w:r>
    </w:p>
    <w:p w:rsidR="003048DA" w:rsidRPr="003048DA" w:rsidRDefault="003048DA" w:rsidP="0030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8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Day:</w:t>
      </w:r>
      <w:r w:rsidRPr="00304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3038"/>
        <w:gridCol w:w="957"/>
        <w:gridCol w:w="1024"/>
        <w:gridCol w:w="2850"/>
      </w:tblGrid>
      <w:tr w:rsidR="003048DA" w:rsidRPr="003048DA" w:rsidTr="003048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 of Done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FE-INIT-01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Setup Tailwind CSS and Theme </w:t>
            </w:r>
            <w:proofErr w:type="spellStart"/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Global styles and </w:t>
            </w:r>
            <w:proofErr w:type="spellStart"/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colors</w:t>
            </w:r>
            <w:proofErr w:type="spellEnd"/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applied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FE-AUTH-01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Login/Register Forms (React Hook Form)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Validation works; JWT stored in </w:t>
            </w:r>
            <w:proofErr w:type="spellStart"/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LocalStorage</w:t>
            </w:r>
            <w:proofErr w:type="spellEnd"/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FE-FEED-01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Explore Feed with React Query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Infinite scroll fetches next page on scroll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FE-COMP-01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 Recipe Card 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br/>
            </w:r>
          </w:p>
        </w:tc>
      </w:tr>
    </w:tbl>
    <w:p w:rsidR="003048DA" w:rsidRPr="003048DA" w:rsidRDefault="003048DA" w:rsidP="003048DA">
      <w:pPr>
        <w:pStyle w:val="Heading3"/>
      </w:pPr>
      <w:r>
        <w:br/>
      </w:r>
      <w:r>
        <w:br/>
      </w:r>
      <w:r w:rsidRPr="003048DA">
        <w:t>MODULE 6: CREATE RECIPE FLOW</w:t>
      </w:r>
    </w:p>
    <w:p w:rsidR="003048DA" w:rsidRPr="003048DA" w:rsidRDefault="003048DA" w:rsidP="0030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8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Focus:</w:t>
      </w:r>
      <w:r w:rsidRPr="00304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Complex Forms &amp; </w:t>
      </w:r>
      <w:proofErr w:type="spellStart"/>
      <w:r w:rsidRPr="003048DA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</w:t>
      </w:r>
      <w:proofErr w:type="spellEnd"/>
      <w:r w:rsidRPr="00304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Upload</w:t>
      </w:r>
    </w:p>
    <w:p w:rsidR="003048DA" w:rsidRPr="003048DA" w:rsidRDefault="003048DA" w:rsidP="0030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8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Day:</w:t>
      </w:r>
      <w:r w:rsidRPr="00304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216"/>
        <w:gridCol w:w="957"/>
        <w:gridCol w:w="1024"/>
        <w:gridCol w:w="2831"/>
      </w:tblGrid>
      <w:tr w:rsidR="003048DA" w:rsidRPr="003048DA" w:rsidTr="003048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 of Done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FE-RCP-01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Multi-step Recipe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can navigate through form steps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FE-RCP-02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 Dynamic Step/Ingredient addition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"Add more" buttons work for lists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FE-RCP-03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Setup </w:t>
            </w:r>
            <w:proofErr w:type="spellStart"/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Cloudinary</w:t>
            </w:r>
            <w:proofErr w:type="spellEnd"/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Upload Widget + Preview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preview shown before final submit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FE-RCP-04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 Recipe Submission Payload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3048DA" w:rsidRPr="003048DA" w:rsidRDefault="003048DA" w:rsidP="003048DA">
      <w:pPr>
        <w:pStyle w:val="Heading3"/>
      </w:pPr>
      <w:r>
        <w:br/>
      </w:r>
      <w:r>
        <w:br/>
      </w:r>
      <w:r>
        <w:br/>
      </w:r>
      <w:r>
        <w:br/>
      </w:r>
      <w:r w:rsidRPr="003048DA">
        <w:t>MODULE 7: PROFILE &amp; SOCIAL UI</w:t>
      </w:r>
    </w:p>
    <w:p w:rsidR="003048DA" w:rsidRPr="003048DA" w:rsidRDefault="003048DA" w:rsidP="0030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8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Focus:</w:t>
      </w:r>
      <w:r w:rsidRPr="00304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Profile Pages &amp; Interactions</w:t>
      </w:r>
    </w:p>
    <w:p w:rsidR="003048DA" w:rsidRPr="003048DA" w:rsidRDefault="003048DA" w:rsidP="0030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8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Day:</w:t>
      </w:r>
      <w:r w:rsidRPr="00304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2996"/>
        <w:gridCol w:w="957"/>
        <w:gridCol w:w="1024"/>
        <w:gridCol w:w="2901"/>
      </w:tblGrid>
      <w:tr w:rsidR="003048DA" w:rsidRPr="003048DA" w:rsidTr="003048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 of Done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FE-PROF-01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User Profile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user bio and their recipes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FE-SOC-01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 Follow/Unfollow Buttons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 toggles state and updates count via API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FE-SOC-02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Comment Section to Recipe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Users can post and view comments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FE-SOC-03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Liked Recipes Tab on 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3048DA" w:rsidRPr="003048DA" w:rsidRDefault="003048DA" w:rsidP="003048DA">
      <w:pPr>
        <w:pStyle w:val="Heading3"/>
      </w:pPr>
      <w:r>
        <w:br/>
      </w:r>
      <w:r>
        <w:br/>
      </w:r>
      <w:r w:rsidRPr="003048DA">
        <w:t>MODULE 8: POLISH, DOCKER &amp; DOCUMENTATION</w:t>
      </w:r>
    </w:p>
    <w:p w:rsidR="003048DA" w:rsidRPr="003048DA" w:rsidRDefault="003048DA" w:rsidP="0030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8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Focus:</w:t>
      </w:r>
      <w:r w:rsidRPr="00304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Deployment &amp; Quality Assurance</w:t>
      </w:r>
    </w:p>
    <w:p w:rsidR="003048DA" w:rsidRPr="003048DA" w:rsidRDefault="003048DA" w:rsidP="0030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8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Day:</w:t>
      </w:r>
      <w:r w:rsidRPr="003048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3016"/>
        <w:gridCol w:w="1570"/>
        <w:gridCol w:w="1024"/>
        <w:gridCol w:w="2178"/>
      </w:tblGrid>
      <w:tr w:rsidR="003048DA" w:rsidRPr="003048DA" w:rsidTr="003048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Task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 of Done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Finalize Docker Compose (Frontend + Backend + DB)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048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docker</w:t>
            </w:r>
            <w:proofErr w:type="spellEnd"/>
            <w:r w:rsidRPr="003048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-compose up</w:t>
            </w: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runs entire app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QA-01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 Loading Skeletons for Feeds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Smooth UI transitions during data fetch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QA-02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End-to-End Testing (Search to Checkout)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user journey verified manually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Write Comprehensive </w:t>
            </w:r>
            <w:r w:rsidRPr="003048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README.md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3048DA" w:rsidRPr="003048DA" w:rsidRDefault="003048DA" w:rsidP="003048DA">
      <w:pPr>
        <w:pStyle w:val="Heading3"/>
      </w:pPr>
      <w:r>
        <w:br/>
      </w:r>
      <w:r>
        <w:br/>
      </w:r>
      <w:r w:rsidRPr="003048DA">
        <w:t>SUMMARY OF EFFORT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2437"/>
        <w:gridCol w:w="1238"/>
      </w:tblGrid>
      <w:tr w:rsidR="003048DA" w:rsidRPr="003048DA" w:rsidTr="003048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Estimated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Percentage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38%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41%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Database/DevOps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12%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QA/Documentation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9%</w:t>
            </w:r>
          </w:p>
        </w:tc>
      </w:tr>
      <w:tr w:rsidR="003048DA" w:rsidRPr="003048DA" w:rsidTr="003048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92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048DA" w:rsidRPr="003048DA" w:rsidRDefault="003048DA" w:rsidP="003048D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48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100%</w:t>
            </w:r>
          </w:p>
        </w:tc>
      </w:tr>
    </w:tbl>
    <w:p w:rsidR="003048DA" w:rsidRDefault="003048DA" w:rsidP="003048DA">
      <w:pPr>
        <w:pStyle w:val="Heading3"/>
      </w:pPr>
      <w:r>
        <w:br/>
      </w:r>
      <w:r>
        <w:br/>
      </w:r>
      <w:r>
        <w:t>CCEPTANCE CRITERIA CHECKLIST</w:t>
      </w:r>
    </w:p>
    <w:p w:rsidR="003048DA" w:rsidRDefault="003048DA" w:rsidP="003048DA">
      <w:pPr>
        <w:pStyle w:val="NormalWeb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</w:t>
      </w:r>
      <w:proofErr w:type="spellStart"/>
      <w:r>
        <w:rPr>
          <w:b/>
          <w:bCs/>
        </w:rPr>
        <w:t>Auth</w:t>
      </w:r>
      <w:proofErr w:type="spellEnd"/>
      <w:r>
        <w:rPr>
          <w:b/>
          <w:bCs/>
        </w:rPr>
        <w:t>:</w:t>
      </w:r>
      <w:r>
        <w:t xml:space="preserve"> All protected routes return 401 without a valid JWT.</w:t>
      </w:r>
    </w:p>
    <w:p w:rsidR="003048DA" w:rsidRDefault="003048DA" w:rsidP="003048DA">
      <w:pPr>
        <w:pStyle w:val="NormalWeb"/>
        <w:numPr>
          <w:ilvl w:val="0"/>
          <w:numId w:val="1"/>
        </w:numPr>
      </w:pPr>
      <w:proofErr w:type="gramStart"/>
      <w:r>
        <w:lastRenderedPageBreak/>
        <w:t>[ ]</w:t>
      </w:r>
      <w:proofErr w:type="gramEnd"/>
      <w:r>
        <w:t xml:space="preserve"> </w:t>
      </w:r>
      <w:proofErr w:type="spellStart"/>
      <w:r>
        <w:rPr>
          <w:b/>
          <w:bCs/>
        </w:rPr>
        <w:t>Cloudinary</w:t>
      </w:r>
      <w:proofErr w:type="spellEnd"/>
      <w:r>
        <w:rPr>
          <w:b/>
          <w:bCs/>
        </w:rPr>
        <w:t>:</w:t>
      </w:r>
      <w:r>
        <w:t xml:space="preserve"> Images upload directly from frontend via signed URLs.</w:t>
      </w:r>
    </w:p>
    <w:p w:rsidR="003048DA" w:rsidRDefault="003048DA" w:rsidP="003048DA">
      <w:pPr>
        <w:pStyle w:val="NormalWeb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Feed:</w:t>
      </w:r>
      <w:r>
        <w:t xml:space="preserve"> Infinite scroll works on both Explore and Personalized feeds.</w:t>
      </w:r>
    </w:p>
    <w:p w:rsidR="003048DA" w:rsidRDefault="003048DA" w:rsidP="003048DA">
      <w:pPr>
        <w:pStyle w:val="NormalWeb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Search:</w:t>
      </w:r>
      <w:r>
        <w:t xml:space="preserve"> Recipes are searchable by ingredient using GIN indexes.</w:t>
      </w:r>
    </w:p>
    <w:p w:rsidR="003048DA" w:rsidRDefault="003048DA" w:rsidP="003048DA">
      <w:pPr>
        <w:pStyle w:val="NormalWeb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Social:</w:t>
      </w:r>
      <w:r>
        <w:t xml:space="preserve"> Likes and Follows update counts immediately in the UI.</w:t>
      </w:r>
    </w:p>
    <w:p w:rsidR="003048DA" w:rsidRDefault="003048DA" w:rsidP="003048DA">
      <w:pPr>
        <w:pStyle w:val="NormalWeb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</w:t>
      </w:r>
      <w:r>
        <w:rPr>
          <w:b/>
          <w:bCs/>
        </w:rPr>
        <w:t>Docker:</w:t>
      </w:r>
      <w:r>
        <w:t xml:space="preserve"> App launches with a single command.</w:t>
      </w:r>
    </w:p>
    <w:p w:rsidR="003048DA" w:rsidRPr="003048DA" w:rsidRDefault="003048DA" w:rsidP="003048DA">
      <w:bookmarkStart w:id="0" w:name="_GoBack"/>
      <w:bookmarkEnd w:id="0"/>
    </w:p>
    <w:sectPr w:rsidR="003048DA" w:rsidRPr="00304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EB0DD7"/>
    <w:multiLevelType w:val="multilevel"/>
    <w:tmpl w:val="530C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2F4"/>
    <w:rsid w:val="003048DA"/>
    <w:rsid w:val="003431A8"/>
    <w:rsid w:val="007D3E7F"/>
    <w:rsid w:val="009D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EE3F9"/>
  <w15:chartTrackingRefBased/>
  <w15:docId w15:val="{638A2DAD-8F9B-4F63-9ADE-05FEF194F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048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048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48D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048D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04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048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48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1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784</Words>
  <Characters>4470</Characters>
  <Application>Microsoft Office Word</Application>
  <DocSecurity>0</DocSecurity>
  <Lines>37</Lines>
  <Paragraphs>10</Paragraphs>
  <ScaleCrop>false</ScaleCrop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Bluepal</dc:creator>
  <cp:keywords/>
  <dc:description/>
  <cp:lastModifiedBy>Bluepal</cp:lastModifiedBy>
  <cp:revision>2</cp:revision>
  <dcterms:created xsi:type="dcterms:W3CDTF">2026-03-14T17:12:00Z</dcterms:created>
  <dcterms:modified xsi:type="dcterms:W3CDTF">2026-03-14T17:17:00Z</dcterms:modified>
</cp:coreProperties>
</file>