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2D" w:rsidRDefault="00877CD4">
      <w:r>
        <w:rPr>
          <w:noProof/>
        </w:rPr>
        <w:drawing>
          <wp:inline distT="0" distB="0" distL="0" distR="0">
            <wp:extent cx="5943600" cy="3108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D4" w:rsidRDefault="00877CD4"/>
    <w:p w:rsidR="00877CD4" w:rsidRDefault="00877CD4"/>
    <w:p w:rsidR="00877CD4" w:rsidRDefault="00877CD4">
      <w:r>
        <w:t xml:space="preserve">Post </w:t>
      </w:r>
      <w:proofErr w:type="spellStart"/>
      <w:r>
        <w:t>dat</w:t>
      </w:r>
      <w:proofErr w:type="spellEnd"/>
      <w:r>
        <w:t>:</w:t>
      </w:r>
    </w:p>
    <w:p w:rsidR="00877CD4" w:rsidRDefault="00877CD4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http://localhost:8091/conversions/ctok/100</w:t>
      </w:r>
    </w:p>
    <w:p w:rsidR="00877CD4" w:rsidRDefault="00877CD4"/>
    <w:p w:rsidR="00877CD4" w:rsidRDefault="00877CD4">
      <w:r>
        <w:rPr>
          <w:noProof/>
        </w:rPr>
        <w:drawing>
          <wp:inline distT="0" distB="0" distL="0" distR="0">
            <wp:extent cx="5943600" cy="29486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D4" w:rsidRDefault="00877CD4"/>
    <w:p w:rsidR="00877CD4" w:rsidRDefault="00877CD4">
      <w:r>
        <w:rPr>
          <w:noProof/>
        </w:rPr>
        <w:lastRenderedPageBreak/>
        <w:drawing>
          <wp:inline distT="0" distB="0" distL="0" distR="0">
            <wp:extent cx="5943600" cy="28576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D4" w:rsidRDefault="00877CD4"/>
    <w:p w:rsidR="00877CD4" w:rsidRDefault="00877CD4"/>
    <w:p w:rsidR="00877CD4" w:rsidRDefault="00877CD4">
      <w:r>
        <w:rPr>
          <w:noProof/>
        </w:rPr>
        <w:drawing>
          <wp:inline distT="0" distB="0" distL="0" distR="0">
            <wp:extent cx="5943600" cy="29852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CD4" w:rsidSect="00B36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CD4"/>
    <w:rsid w:val="00877CD4"/>
    <w:rsid w:val="00B3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Reddy</dc:creator>
  <cp:lastModifiedBy>Ravinder Reddy</cp:lastModifiedBy>
  <cp:revision>1</cp:revision>
  <dcterms:created xsi:type="dcterms:W3CDTF">2019-12-06T10:17:00Z</dcterms:created>
  <dcterms:modified xsi:type="dcterms:W3CDTF">2019-12-06T10:21:00Z</dcterms:modified>
</cp:coreProperties>
</file>