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Servlet Program installation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1.How to check Servlet JAR file in Your System is Present oe not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ls /usr/share/tomcat/lib/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Setup Bashrc file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vim  ~/.bashrc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! [[ "$PATH" =~ "$HOME/.local/bin:$HOME/bin:" ]]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PATH="$HOME/.local/bin:$HOME/bin:$PATH"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add this 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export CLASSPATH=$CLASSPATH:.:/usr/share/tomcat/lib/tomcat-servlet-4.0-api.jar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 ~/.bashrc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3.Where  is Servlet Program is Present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/var/lib/tomcat/webapps/webapp/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index.html                     ← your HTML file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WEB-INF/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└── classes/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 WelcomeServlet.class   ← compiled servlet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Where  is html or xml is write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/var/lib/tomcat/webapps/webapp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Open Terminal Here. 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 index.html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&lt;title&gt;HTML to Servlet Example&lt;/title&gt;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&lt;h2&gt;Enter Your Name&lt;/h2&gt;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&lt;form action="</w:t>
      </w:r>
      <w:r w:rsidDel="00000000" w:rsidR="00000000" w:rsidRPr="00000000">
        <w:rPr>
          <w:color w:val="0000ff"/>
          <w:rtl w:val="0"/>
        </w:rPr>
        <w:t xml:space="preserve">welcome</w:t>
      </w:r>
      <w:r w:rsidDel="00000000" w:rsidR="00000000" w:rsidRPr="00000000">
        <w:rPr>
          <w:rtl w:val="0"/>
        </w:rPr>
        <w:t xml:space="preserve">" method="POST"&gt;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&lt;label for="username"&gt;Username:&lt;/label&gt;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&lt;input type="text" id="username" name="username"&gt;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&lt;input type="submit" value="Submit"&gt;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5.Where  is Servlet Program is write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/var/lib/tomcat/webapps/webapp/WEB-INF/classes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Open Terminal Here.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Vi WelcomeServlet.java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@WebServlet("/welcome")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public class WelcomeServlet extends HttpServlet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protected void doPost(HttpServletRequest request, HttpServletResponse response)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throws ServletException, IOException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response.setContentType("text/html");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PrintWriter out = response.getWriter();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String userName = request.getParameter("username");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out.println("&lt;!DOCTYPE html&gt;");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out.println("&lt;html&gt;");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out.println("&lt;head&gt;&lt;title&gt;Welcome Page&lt;/title&gt;&lt;/head&gt;");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out.println("&lt;body&gt;");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out.println("&lt;h2&gt;Hello, " + userName + "!&lt;/h2&gt;");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out.println("&lt;/body&gt;");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out.println("&lt;/html&gt;");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out.close();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javac WelcomeServlet.java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sudo systemctl start tomcat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"Note: Start the Tomcat server each time before running a servlet program." 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sudo systemctl status tomcat 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274e13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74e13"/>
          <w:rtl w:val="0"/>
        </w:rPr>
        <w:t xml:space="preserve">GOT HERE  active (running)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6.Output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on Browser 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http://localhost:8080/webapp/index.html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http://localhost:8080/webapp/welcome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webapp/index.html" TargetMode="External"/><Relationship Id="rId7" Type="http://schemas.openxmlformats.org/officeDocument/2006/relationships/hyperlink" Target="http://localhost:8080/webapp/welc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