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CEA4F" w14:textId="77777777" w:rsidR="004D51D6" w:rsidRPr="004D51D6" w:rsidRDefault="004D51D6" w:rsidP="004D51D6">
      <w:pPr>
        <w:rPr>
          <w:b/>
          <w:bCs/>
        </w:rPr>
      </w:pPr>
      <w:r w:rsidRPr="004D51D6">
        <w:rPr>
          <w:b/>
          <w:bCs/>
        </w:rPr>
        <w:t>1. Pradhan et al. (2022) - "Baby Cry Decoder: A Boon for the Hearing Impaired Caregiver"</w:t>
      </w:r>
    </w:p>
    <w:p w14:paraId="1DF5BB88" w14:textId="77777777" w:rsidR="004D51D6" w:rsidRPr="004D51D6" w:rsidRDefault="004D51D6" w:rsidP="004D51D6">
      <w:r w:rsidRPr="004D51D6">
        <w:t>The authors used various pre-processing techniques along with feature extraction methods such as MFCC, spectrogram, and fundamental frequency to classify baby cries. Machine learning classifiers including EfficientNet and ResNet were employed. The study is noteworthy for its focus on empowering hearing-impaired caregivers by providing a reliable way to understand baby cries. However, the limitation lies in the model's inability to perform well in noisy environments, which restricts its real-world applicability.</w:t>
      </w:r>
    </w:p>
    <w:p w14:paraId="77281A48" w14:textId="77777777" w:rsidR="004D51D6" w:rsidRPr="004D51D6" w:rsidRDefault="004D51D6" w:rsidP="004D51D6">
      <w:pPr>
        <w:rPr>
          <w:b/>
          <w:bCs/>
        </w:rPr>
      </w:pPr>
      <w:r w:rsidRPr="004D51D6">
        <w:rPr>
          <w:b/>
          <w:bCs/>
        </w:rPr>
        <w:t>2. Aggarwal et al. (2023) - "A Machine Learning Approach to Classify Biomedical Acoustic Features for Baby Cries"</w:t>
      </w:r>
    </w:p>
    <w:p w14:paraId="5885401B" w14:textId="77777777" w:rsidR="004D51D6" w:rsidRPr="004D51D6" w:rsidRDefault="004D51D6" w:rsidP="004D51D6">
      <w:r w:rsidRPr="004D51D6">
        <w:t>This study utilized several classification models, including Random Forest, SVM, and Decision Tree, and compared their performance using spectral features. The SVM model performed the best among these classifiers. One strength of this study is its detailed analysis of cry signals and their relationship with specific baby needs. However, the paper is limited by the small dataset, which affects the generalizability of the results.</w:t>
      </w:r>
    </w:p>
    <w:p w14:paraId="0AF920B5" w14:textId="77777777" w:rsidR="004D51D6" w:rsidRPr="004D51D6" w:rsidRDefault="004D51D6" w:rsidP="004D51D6">
      <w:pPr>
        <w:rPr>
          <w:b/>
          <w:bCs/>
        </w:rPr>
      </w:pPr>
      <w:r w:rsidRPr="004D51D6">
        <w:rPr>
          <w:b/>
          <w:bCs/>
        </w:rPr>
        <w:t>3. Nimbarte et al. (2023) - "New Born Baby Cry Analysis and Classification"</w:t>
      </w:r>
    </w:p>
    <w:p w14:paraId="12686B84" w14:textId="77777777" w:rsidR="004D51D6" w:rsidRPr="004D51D6" w:rsidRDefault="004D51D6" w:rsidP="004D51D6">
      <w:r w:rsidRPr="004D51D6">
        <w:t>The researchers proposed a cry detection system based on MFCC and KNN, focusing on detecting baby cries in residential environments. While the system demonstrated high accuracy for cry detection, its limitations include poor robustness in handling different types of background noises, which can occur in typical household environments.</w:t>
      </w:r>
    </w:p>
    <w:p w14:paraId="4AF15D6D" w14:textId="77777777" w:rsidR="004D51D6" w:rsidRPr="004D51D6" w:rsidRDefault="004D51D6" w:rsidP="004D51D6">
      <w:pPr>
        <w:rPr>
          <w:b/>
          <w:bCs/>
        </w:rPr>
      </w:pPr>
      <w:r w:rsidRPr="004D51D6">
        <w:rPr>
          <w:b/>
          <w:bCs/>
        </w:rPr>
        <w:t>4. Narayanan et al. (2024) - "Spectrogram and LSTM Based Infant Cry Detection Method for Infant Wellness Monitoring Systems"</w:t>
      </w:r>
    </w:p>
    <w:p w14:paraId="2899FA76" w14:textId="77777777" w:rsidR="004D51D6" w:rsidRPr="004D51D6" w:rsidRDefault="004D51D6" w:rsidP="004D51D6">
      <w:r w:rsidRPr="004D51D6">
        <w:t>This study presented an LSTM-based method for infant cry detection, utilizing spectrograms to enhance classification accuracy. The LSTM model demonstrated high sensitivity and specificity, outperforming traditional machine learning models. A key strength is the model's robustness in differentiating cry types in noisy environments. However, the frequent occurrence of false alarms limits its practicality in real-life applications.</w:t>
      </w:r>
    </w:p>
    <w:p w14:paraId="362A4EDE" w14:textId="77777777" w:rsidR="004D51D6" w:rsidRPr="004D51D6" w:rsidRDefault="004D51D6" w:rsidP="004D51D6">
      <w:pPr>
        <w:rPr>
          <w:b/>
          <w:bCs/>
        </w:rPr>
      </w:pPr>
      <w:r w:rsidRPr="004D51D6">
        <w:rPr>
          <w:b/>
          <w:bCs/>
        </w:rPr>
        <w:t>5. Younis et al. (2024) - "Evaluating Convolutional Neural Networks and Vision Transformers for Baby Cry Sound Analysis"</w:t>
      </w:r>
    </w:p>
    <w:p w14:paraId="102077DD" w14:textId="77777777" w:rsidR="004D51D6" w:rsidRPr="004D51D6" w:rsidRDefault="004D51D6" w:rsidP="004D51D6">
      <w:r w:rsidRPr="004D51D6">
        <w:t xml:space="preserve">The authors employed Vision Transformers and CNNs for baby cry classification, achieving high accuracy. They integrated IoT-enabled sensors for real-time cry signal acquisition, improving responsiveness. However, the computational resource </w:t>
      </w:r>
      <w:r w:rsidRPr="004D51D6">
        <w:lastRenderedPageBreak/>
        <w:t>requirements are a significant limitation, making the system less feasible for low-resource settings.</w:t>
      </w:r>
    </w:p>
    <w:p w14:paraId="48A30B43" w14:textId="77777777" w:rsidR="004D51D6" w:rsidRPr="004D51D6" w:rsidRDefault="004D51D6" w:rsidP="004D51D6">
      <w:pPr>
        <w:rPr>
          <w:b/>
          <w:bCs/>
        </w:rPr>
      </w:pPr>
      <w:r w:rsidRPr="004D51D6">
        <w:rPr>
          <w:b/>
          <w:bCs/>
        </w:rPr>
        <w:t>6. Riadi et al. (2024) - "A Comparative Study of Machine Learning Methods for Baby Cry Detection Using MFCC Features"</w:t>
      </w:r>
    </w:p>
    <w:p w14:paraId="31F3E919" w14:textId="77777777" w:rsidR="004D51D6" w:rsidRPr="004D51D6" w:rsidRDefault="004D51D6" w:rsidP="004D51D6">
      <w:r w:rsidRPr="004D51D6">
        <w:t>This paper compared multiple machine learning methods using MFCC features, including SVM, Random Forest, and Naïve Bayes. The Random Forest model achieved the highest accuracy. The study's strength lies in its detailed feature extraction process, but it did not fully explore deep learning methods, which could provide improved accuracy.</w:t>
      </w:r>
    </w:p>
    <w:p w14:paraId="7542432A" w14:textId="77777777" w:rsidR="004D51D6" w:rsidRPr="004D51D6" w:rsidRDefault="004D51D6" w:rsidP="004D51D6">
      <w:pPr>
        <w:rPr>
          <w:b/>
          <w:bCs/>
        </w:rPr>
      </w:pPr>
      <w:r w:rsidRPr="004D51D6">
        <w:rPr>
          <w:b/>
          <w:bCs/>
        </w:rPr>
        <w:t>7. Gülmez et al. (2024) - "Automatic Recognition of Baby Crying Sounds"</w:t>
      </w:r>
    </w:p>
    <w:p w14:paraId="0A178F5B" w14:textId="77777777" w:rsidR="004D51D6" w:rsidRPr="004D51D6" w:rsidRDefault="004D51D6" w:rsidP="004D51D6">
      <w:r w:rsidRPr="004D51D6">
        <w:t>This study used deep learning techniques such as Artificial Neural Networks (ANN) and Convolutional Neural Networks (CNN) for automatic classification of infant cry sounds. The inclusion of data augmentation techniques enhanced the model's accuracy. However, the study's limitation was the relatively small dataset, which may not generalize well to different populations.</w:t>
      </w:r>
    </w:p>
    <w:p w14:paraId="44E35B84" w14:textId="77777777" w:rsidR="004D51D6" w:rsidRPr="004D51D6" w:rsidRDefault="004D51D6" w:rsidP="004D51D6">
      <w:pPr>
        <w:rPr>
          <w:b/>
          <w:bCs/>
          <w:highlight w:val="yellow"/>
        </w:rPr>
      </w:pPr>
      <w:r w:rsidRPr="004D51D6">
        <w:rPr>
          <w:b/>
          <w:bCs/>
          <w:highlight w:val="yellow"/>
        </w:rPr>
        <w:t>8. Kumari &amp; Mahto (2024) - "A Narrative Review on Different Novel Machine Learning Techniques for Detecting Pathologies in Infants from Baby Cries"</w:t>
      </w:r>
    </w:p>
    <w:p w14:paraId="613ABF67" w14:textId="77777777" w:rsidR="004D51D6" w:rsidRPr="004D51D6" w:rsidRDefault="004D51D6" w:rsidP="004D51D6">
      <w:r w:rsidRPr="004D51D6">
        <w:rPr>
          <w:highlight w:val="yellow"/>
        </w:rPr>
        <w:t>This narrative review provided a comprehensive overview of pathological cry detection techniques, ranging from traditional machine learning to newer deep learning methods. The strength of this paper lies in its focus on pathological detection, which is a less explored area. However, the scarcity of datasets and limited availability of pathological cry samples restricts the applicability of the proposed methods.</w:t>
      </w:r>
    </w:p>
    <w:p w14:paraId="25CDB434" w14:textId="77777777" w:rsidR="004D51D6" w:rsidRPr="004D51D6" w:rsidRDefault="004D51D6" w:rsidP="004D51D6">
      <w:pPr>
        <w:rPr>
          <w:b/>
          <w:bCs/>
          <w:highlight w:val="yellow"/>
        </w:rPr>
      </w:pPr>
      <w:r w:rsidRPr="004D51D6">
        <w:rPr>
          <w:b/>
          <w:bCs/>
          <w:highlight w:val="yellow"/>
        </w:rPr>
        <w:t>9. Mala &amp; Darandale (2024) - "Effective Infant Cry Signal Analysis and Reasoning using IARO Based Leaky Bi-LSTM Model"</w:t>
      </w:r>
    </w:p>
    <w:p w14:paraId="5F86E3F0" w14:textId="77777777" w:rsidR="004D51D6" w:rsidRPr="004D51D6" w:rsidRDefault="004D51D6" w:rsidP="004D51D6">
      <w:r w:rsidRPr="004D51D6">
        <w:rPr>
          <w:highlight w:val="yellow"/>
        </w:rPr>
        <w:t>The authors introduced a Leaky Bi-LSTM model for infant cry classification, which integrates an Improved Artificial Rabbit Optimization (IARO) algorithm for hyperparameter tuning. The model achieved high accuracy but is computationally intensive. This model also showed limitations in environments with varying noise levels, which is crucial for practical deployment.</w:t>
      </w:r>
    </w:p>
    <w:p w14:paraId="54E35F1A" w14:textId="77777777" w:rsidR="004D51D6" w:rsidRPr="004D51D6" w:rsidRDefault="004D51D6" w:rsidP="004D51D6">
      <w:pPr>
        <w:rPr>
          <w:b/>
          <w:bCs/>
        </w:rPr>
      </w:pPr>
      <w:r w:rsidRPr="004D51D6">
        <w:rPr>
          <w:b/>
          <w:bCs/>
        </w:rPr>
        <w:t>10. Anjali et al. (2024) - "Infant Cry Classification using Transfer Learning"</w:t>
      </w:r>
    </w:p>
    <w:p w14:paraId="31C45E62" w14:textId="77777777" w:rsidR="004D51D6" w:rsidRPr="004D51D6" w:rsidRDefault="004D51D6" w:rsidP="004D51D6">
      <w:r w:rsidRPr="004D51D6">
        <w:t>This study utilized transfer learning using the VGG16 model, which achieved the highest accuracy among the compared models. The main strength is the use of transfer learning to address the challenge of small datasets. However, the limitation is the model's sensitivity to real-world noise, which reduces its reliability in uncontrolled environments.</w:t>
      </w:r>
    </w:p>
    <w:p w14:paraId="5565ABB1" w14:textId="77777777" w:rsidR="004D51D6" w:rsidRPr="004D51D6" w:rsidRDefault="004D51D6" w:rsidP="004D51D6">
      <w:pPr>
        <w:rPr>
          <w:b/>
          <w:bCs/>
        </w:rPr>
      </w:pPr>
      <w:r w:rsidRPr="004D51D6">
        <w:rPr>
          <w:b/>
          <w:bCs/>
        </w:rPr>
        <w:lastRenderedPageBreak/>
        <w:t>11. Özseven (2024) - "A Review of Infant Cry Recognition and Classification based on Computer-Aided Diagnoses"</w:t>
      </w:r>
    </w:p>
    <w:p w14:paraId="38789A31" w14:textId="528323CD" w:rsidR="004D51D6" w:rsidRPr="004D51D6" w:rsidRDefault="004D51D6" w:rsidP="004D51D6">
      <w:r w:rsidRPr="004D51D6">
        <w:t>This paper provides an extensive review of computer-aided diagnosis techniques for infant cry recognition. The review highlights that traditional methods, such as MFCC and neural network classifiers, remain common, but deep learning methods are increasingly being adopted. While comprehensive, the paper's limitation is that it lacks experimental validation of the reviewed methods, which affects its practical utility.</w:t>
      </w:r>
    </w:p>
    <w:p w14:paraId="05C00B11" w14:textId="77777777" w:rsidR="004D51D6" w:rsidRPr="004D51D6" w:rsidRDefault="004D51D6" w:rsidP="004D51D6">
      <w:pPr>
        <w:rPr>
          <w:b/>
          <w:bCs/>
        </w:rPr>
      </w:pPr>
      <w:r w:rsidRPr="004D51D6">
        <w:rPr>
          <w:b/>
          <w:bCs/>
        </w:rPr>
        <w:t>12. Senthil et al. (2024) - "An Automated Mood Analysis of Crying Infants Through Sound Recognition Using Hybrid Deep Learning"</w:t>
      </w:r>
    </w:p>
    <w:p w14:paraId="337546AC" w14:textId="09F68CC5" w:rsidR="004D51D6" w:rsidRPr="004D51D6" w:rsidRDefault="004D51D6" w:rsidP="004D51D6">
      <w:r w:rsidRPr="004D51D6">
        <w:t>This study introduced hybrid deep learning techniques, including CNN and LSTM, to classify the emotional states of infants. The hybrid approach provided high accuracy (96%) but was computationally demanding. The study's strength is its focus on ethical and privacy considerations, though the reliance on high computational resources is a limitation.</w:t>
      </w:r>
    </w:p>
    <w:p w14:paraId="3524F081" w14:textId="77777777" w:rsidR="004D51D6" w:rsidRPr="004D51D6" w:rsidRDefault="004D51D6" w:rsidP="004D51D6">
      <w:pPr>
        <w:rPr>
          <w:b/>
          <w:bCs/>
          <w:strike/>
        </w:rPr>
      </w:pPr>
      <w:r w:rsidRPr="004D51D6">
        <w:rPr>
          <w:b/>
          <w:bCs/>
          <w:strike/>
        </w:rPr>
        <w:t>13. Bella &amp; Sanjaya (2024) - "Refining Baby Cry Classification using Data Augmentation, MFCC Feature Extraction, and LSTM Modeling"</w:t>
      </w:r>
    </w:p>
    <w:p w14:paraId="652B4B4B" w14:textId="068DD379" w:rsidR="004D51D6" w:rsidRPr="004D51D6" w:rsidRDefault="004D51D6" w:rsidP="004D51D6">
      <w:pPr>
        <w:rPr>
          <w:strike/>
        </w:rPr>
      </w:pPr>
      <w:r w:rsidRPr="004D51D6">
        <w:rPr>
          <w:strike/>
        </w:rPr>
        <w:t>This paper emphasized the use of data augmentation techniques (time-stretching and pitch-shifting) to enhance LSTM model performance. The augmented model achieved 96% accuracy compared to 72% without augmentation. The strength of this approach lies in its ability to improve model robustness, but the study's reliance on a relatively small dataset limits generalizability.</w:t>
      </w:r>
    </w:p>
    <w:p w14:paraId="48F4728F" w14:textId="77777777" w:rsidR="004D51D6" w:rsidRPr="004D51D6" w:rsidRDefault="004D51D6" w:rsidP="004D51D6">
      <w:pPr>
        <w:rPr>
          <w:b/>
          <w:bCs/>
        </w:rPr>
      </w:pPr>
      <w:r w:rsidRPr="004D51D6">
        <w:rPr>
          <w:b/>
          <w:bCs/>
        </w:rPr>
        <w:t>14. Kolandaisamy et al. (2024) - "Speech Signal Processing Based on Machine Learning and Complex Processors for Baby Cry Detection System"</w:t>
      </w:r>
    </w:p>
    <w:p w14:paraId="64DBAA85" w14:textId="3E02A557" w:rsidR="004D51D6" w:rsidRPr="004D51D6" w:rsidRDefault="004D51D6" w:rsidP="004D51D6">
      <w:r w:rsidRPr="004D51D6">
        <w:t>The authors developed a baby cry detection system integrated with Raspberry Pi and Wireless Sensor Networks. The strength of the study lies in its practical implementation in real-world monitoring systems. However, the model's complexity and reliance on multiple hardware components may limit its scalability.</w:t>
      </w:r>
    </w:p>
    <w:p w14:paraId="5A299099" w14:textId="77777777" w:rsidR="004D51D6" w:rsidRPr="004D51D6" w:rsidRDefault="004D51D6" w:rsidP="004D51D6">
      <w:pPr>
        <w:rPr>
          <w:b/>
          <w:bCs/>
        </w:rPr>
      </w:pPr>
      <w:r w:rsidRPr="004D51D6">
        <w:rPr>
          <w:b/>
          <w:bCs/>
        </w:rPr>
        <w:t>15. Khandelwal et al. (2024) - "Is Your Baby Fine at Home? Baby Cry Sound Detection in Domestic Environments"</w:t>
      </w:r>
    </w:p>
    <w:p w14:paraId="079D2716" w14:textId="31239B1E" w:rsidR="004D51D6" w:rsidRPr="004D51D6" w:rsidRDefault="004D51D6" w:rsidP="004D51D6">
      <w:r w:rsidRPr="004D51D6">
        <w:t>This study proposed a low-complexity Convolutional Recurrent Neural Network (CRNN) model using depth-wise-separable convolutions to detect baby cries in domestic environments. The model achieved promising results with minimal computational resources. The strength of this work lies in its focus on practicality, while the trade-off in accuracy is a noted limitation.</w:t>
      </w:r>
    </w:p>
    <w:p w14:paraId="32F120E1" w14:textId="77777777" w:rsidR="004D51D6" w:rsidRPr="004D51D6" w:rsidRDefault="004D51D6" w:rsidP="004D51D6">
      <w:pPr>
        <w:rPr>
          <w:b/>
          <w:bCs/>
        </w:rPr>
      </w:pPr>
      <w:r w:rsidRPr="004D51D6">
        <w:rPr>
          <w:b/>
          <w:bCs/>
        </w:rPr>
        <w:t>16. Zhang et al. (2024) - "Baby Cry Recognition by BCRNet Using Transfer Learning and Deep Feature Fusion"</w:t>
      </w:r>
    </w:p>
    <w:p w14:paraId="67871FD1" w14:textId="6A2F54E5" w:rsidR="004D51D6" w:rsidRPr="004D51D6" w:rsidRDefault="004D51D6" w:rsidP="004D51D6">
      <w:r w:rsidRPr="004D51D6">
        <w:lastRenderedPageBreak/>
        <w:t>The authors proposed a BCRNet model that combines transfer learning and feature fusion for baby cry recognition. The approach mitigated overfitting issues associated with small datasets, resulting in improved accuracy. However, the computational demand of feature fusion poses a limitation for real-time applications.</w:t>
      </w:r>
    </w:p>
    <w:p w14:paraId="39E29370" w14:textId="16C73CEB" w:rsidR="004D51D6" w:rsidRPr="004D51D6" w:rsidRDefault="004D51D6" w:rsidP="004D51D6">
      <w:pPr>
        <w:rPr>
          <w:b/>
          <w:bCs/>
        </w:rPr>
      </w:pPr>
      <w:r w:rsidRPr="004D51D6">
        <w:rPr>
          <w:b/>
          <w:bCs/>
        </w:rPr>
        <w:t>1</w:t>
      </w:r>
      <w:r w:rsidR="001D3FD6">
        <w:rPr>
          <w:b/>
          <w:bCs/>
        </w:rPr>
        <w:t>7</w:t>
      </w:r>
      <w:r w:rsidRPr="004D51D6">
        <w:rPr>
          <w:b/>
          <w:bCs/>
        </w:rPr>
        <w:t>. Reddy et al. (2024) - "A Comparative Analysis: Enhancing Baby Cry Detection with Hybrid Deep Learning Techniques"</w:t>
      </w:r>
    </w:p>
    <w:p w14:paraId="443EF213" w14:textId="182357B8" w:rsidR="004D51D6" w:rsidRPr="004D51D6" w:rsidRDefault="004D51D6" w:rsidP="004D51D6">
      <w:r w:rsidRPr="004D51D6">
        <w:t>This paper combined CNN and LSTM models to achieve a 99% accuracy rate in distinguishing baby cries from other noises. The use of hybrid models showed excellent performance, but the study did not provide a detailed analysis of the model's performance under varying noise conditions, which is a potential limitation.</w:t>
      </w:r>
    </w:p>
    <w:p w14:paraId="3DD99A32" w14:textId="58D7344D" w:rsidR="004D51D6" w:rsidRPr="004D51D6" w:rsidRDefault="004D51D6" w:rsidP="004D51D6">
      <w:pPr>
        <w:rPr>
          <w:b/>
          <w:bCs/>
          <w:highlight w:val="yellow"/>
        </w:rPr>
      </w:pPr>
      <w:r w:rsidRPr="004D51D6">
        <w:rPr>
          <w:b/>
          <w:bCs/>
          <w:highlight w:val="yellow"/>
        </w:rPr>
        <w:t>1</w:t>
      </w:r>
      <w:r w:rsidR="001D3FD6">
        <w:rPr>
          <w:b/>
          <w:bCs/>
          <w:highlight w:val="yellow"/>
        </w:rPr>
        <w:t>8</w:t>
      </w:r>
      <w:r w:rsidRPr="004D51D6">
        <w:rPr>
          <w:b/>
          <w:bCs/>
          <w:highlight w:val="yellow"/>
        </w:rPr>
        <w:t>. Jindal et al. (2024) - "Classification of Infant Behavioural Traits using Acoustic Cry: An Empirical Study"</w:t>
      </w:r>
    </w:p>
    <w:p w14:paraId="5FFD3B17" w14:textId="2C49B039" w:rsidR="004D51D6" w:rsidRPr="004D51D6" w:rsidRDefault="004D51D6" w:rsidP="004D51D6">
      <w:r w:rsidRPr="004D51D6">
        <w:rPr>
          <w:highlight w:val="yellow"/>
        </w:rPr>
        <w:t>The authors compared conventional machine learning and deep learning-based models for baby cry classification. The combination of acoustic features and spectrograms showed better results. However, the limitation was the inadequacy of the dataset, which impacted the model's robustness and generalizability.</w:t>
      </w:r>
    </w:p>
    <w:p w14:paraId="10D0D3C6" w14:textId="48CAC9A1" w:rsidR="004D51D6" w:rsidRPr="004D51D6" w:rsidRDefault="001D3FD6" w:rsidP="004D51D6">
      <w:pPr>
        <w:rPr>
          <w:b/>
          <w:bCs/>
        </w:rPr>
      </w:pPr>
      <w:r>
        <w:rPr>
          <w:b/>
          <w:bCs/>
        </w:rPr>
        <w:t>19</w:t>
      </w:r>
      <w:r w:rsidR="004D51D6" w:rsidRPr="004D51D6">
        <w:rPr>
          <w:b/>
          <w:bCs/>
        </w:rPr>
        <w:t>. Visvesvaran et al. (2024) - "IoT based Smart Baby Monitoring"</w:t>
      </w:r>
    </w:p>
    <w:p w14:paraId="3659146B" w14:textId="21FA3DD8" w:rsidR="004D51D6" w:rsidRDefault="004D51D6" w:rsidP="004D51D6">
      <w:r w:rsidRPr="004D51D6">
        <w:t>The study developed an IoT-based smart baby monitoring system with features such as automatic cradle swinging and email notifications to parents. While innovative, the system's reliance on multiple sensors and components could be a challenge for affordability and maintenance.</w:t>
      </w:r>
    </w:p>
    <w:p w14:paraId="51702504" w14:textId="48B9FCBB" w:rsidR="00A96867" w:rsidRPr="00A96867" w:rsidRDefault="00A96867" w:rsidP="00A96867">
      <w:pPr>
        <w:rPr>
          <w:b/>
          <w:bCs/>
        </w:rPr>
      </w:pPr>
      <w:r>
        <w:rPr>
          <w:b/>
          <w:bCs/>
        </w:rPr>
        <w:t>2</w:t>
      </w:r>
      <w:r w:rsidR="001D3FD6">
        <w:rPr>
          <w:b/>
          <w:bCs/>
        </w:rPr>
        <w:t>0</w:t>
      </w:r>
      <w:r w:rsidRPr="00A96867">
        <w:rPr>
          <w:b/>
          <w:bCs/>
        </w:rPr>
        <w:t xml:space="preserve">. </w:t>
      </w:r>
      <w:r w:rsidRPr="00FD0C2C">
        <w:t xml:space="preserve">K, A. et al. (2020) </w:t>
      </w:r>
      <w:r>
        <w:t xml:space="preserve">- </w:t>
      </w:r>
      <w:r>
        <w:rPr>
          <w:b/>
          <w:bCs/>
        </w:rPr>
        <w:t>“</w:t>
      </w:r>
      <w:r w:rsidRPr="00A96867">
        <w:rPr>
          <w:b/>
          <w:bCs/>
        </w:rPr>
        <w:t>Deep Convolutional Neural Network-Based Feature Extraction with Optimized Machine Learning Classifier</w:t>
      </w:r>
      <w:r>
        <w:rPr>
          <w:b/>
          <w:bCs/>
        </w:rPr>
        <w:t>”</w:t>
      </w:r>
    </w:p>
    <w:p w14:paraId="5648DAA0" w14:textId="77777777" w:rsidR="00A96867" w:rsidRPr="00A96867" w:rsidRDefault="00A96867" w:rsidP="00A96867">
      <w:r w:rsidRPr="00A96867">
        <w:t>This study explores a hybrid approach that integrates deep learning and machine learning techniques for infant cry classification. By converting audio signals into spectrograms, the authors utilized a convolutional neural network (CNN) for automatic feature extraction, followed by traditional classifiers like Support Vector Machine (SVM), K-Nearest Neighbor (KNN), and Naïve Bayes for classification. The results revealed that SVM, optimized through Bayesian hyperparameter tuning, outperformed the other classifiers in distinguishing hunger, pain, and sleepy cries. Despite its success, the study is limited by the small dataset size and its narrow focus on three cry types. Additionally, the reliance on spectrograms may limit its applicability in real-time audio processing scenarios.</w:t>
      </w:r>
    </w:p>
    <w:p w14:paraId="43F8139A" w14:textId="763367FB" w:rsidR="00A96867" w:rsidRPr="00A96867" w:rsidRDefault="00A96867" w:rsidP="00A96867">
      <w:pPr>
        <w:rPr>
          <w:b/>
          <w:bCs/>
        </w:rPr>
      </w:pPr>
      <w:r w:rsidRPr="00A96867">
        <w:rPr>
          <w:b/>
          <w:bCs/>
        </w:rPr>
        <w:t>2</w:t>
      </w:r>
      <w:r w:rsidR="001D3FD6">
        <w:rPr>
          <w:b/>
          <w:bCs/>
        </w:rPr>
        <w:t>1</w:t>
      </w:r>
      <w:r w:rsidRPr="00A96867">
        <w:rPr>
          <w:b/>
          <w:bCs/>
        </w:rPr>
        <w:t>.</w:t>
      </w:r>
      <w:r w:rsidRPr="00A96867">
        <w:t xml:space="preserve"> </w:t>
      </w:r>
      <w:r w:rsidR="00842029" w:rsidRPr="00F67106">
        <w:t xml:space="preserve">Mahmoud, A.M. </w:t>
      </w:r>
      <w:r w:rsidR="00842029" w:rsidRPr="00F67106">
        <w:rPr>
          <w:i/>
          <w:iCs/>
        </w:rPr>
        <w:t>et al.</w:t>
      </w:r>
      <w:r w:rsidR="00842029" w:rsidRPr="00F67106">
        <w:t xml:space="preserve"> (2020) </w:t>
      </w:r>
      <w:r>
        <w:t>–</w:t>
      </w:r>
      <w:r w:rsidRPr="00A96867">
        <w:rPr>
          <w:b/>
          <w:bCs/>
        </w:rPr>
        <w:t xml:space="preserve"> </w:t>
      </w:r>
      <w:r>
        <w:rPr>
          <w:b/>
          <w:bCs/>
        </w:rPr>
        <w:t>“</w:t>
      </w:r>
      <w:r w:rsidRPr="00A96867">
        <w:rPr>
          <w:b/>
          <w:bCs/>
        </w:rPr>
        <w:t>Infant Cry Classification Using Semi-Supervised K-Nearest Neighbor Approach</w:t>
      </w:r>
      <w:r>
        <w:rPr>
          <w:b/>
          <w:bCs/>
        </w:rPr>
        <w:t>”</w:t>
      </w:r>
      <w:r w:rsidRPr="00A96867">
        <w:rPr>
          <w:b/>
          <w:bCs/>
        </w:rPr>
        <w:t xml:space="preserve"> </w:t>
      </w:r>
    </w:p>
    <w:p w14:paraId="1F14CEDE" w14:textId="77777777" w:rsidR="00A96867" w:rsidRPr="00A96867" w:rsidRDefault="00A96867" w:rsidP="00A96867">
      <w:r w:rsidRPr="00A96867">
        <w:lastRenderedPageBreak/>
        <w:t>This paper addresses the challenge of limited labeled data by proposing a semi-supervised K-Nearest Neighbor (SSKNN) approach. By incorporating unlabeled data from Google AudioSet, the study significantly expanded the training set and achieved a classification accuracy of 94% for hunger cries, surpassing the performance of traditional KNN models. The authors employed Mel Frequency Cepstral Coefficients (MFCC) for feature extraction and applied effective noise removal and silence trimming techniques to improve data quality. However, the study is restricted to hunger-related cries, and while the semi-supervised approach is innovative, it may struggle with computational complexity when scaled to larger datasets.</w:t>
      </w:r>
    </w:p>
    <w:p w14:paraId="7C50DEE8" w14:textId="16FD74B4" w:rsidR="00A96867" w:rsidRPr="00A96867" w:rsidRDefault="00842029" w:rsidP="00A96867">
      <w:pPr>
        <w:rPr>
          <w:b/>
          <w:bCs/>
        </w:rPr>
      </w:pPr>
      <w:r>
        <w:rPr>
          <w:b/>
          <w:bCs/>
        </w:rPr>
        <w:t>2</w:t>
      </w:r>
      <w:r w:rsidR="001D3FD6">
        <w:rPr>
          <w:b/>
          <w:bCs/>
        </w:rPr>
        <w:t>2</w:t>
      </w:r>
      <w:r w:rsidR="00A96867" w:rsidRPr="00A96867">
        <w:rPr>
          <w:b/>
          <w:bCs/>
        </w:rPr>
        <w:t>.</w:t>
      </w:r>
      <w:r w:rsidRPr="00842029">
        <w:t xml:space="preserve"> </w:t>
      </w:r>
      <w:r w:rsidRPr="00911A00">
        <w:t xml:space="preserve">Sharma, A. and Malhotra, D. (2020) </w:t>
      </w:r>
      <w:r>
        <w:t>-</w:t>
      </w:r>
      <w:r w:rsidR="00A96867" w:rsidRPr="00A96867">
        <w:rPr>
          <w:b/>
          <w:bCs/>
        </w:rPr>
        <w:t xml:space="preserve"> Speech Recognition-Based Intelligent Infant Cry Classifier (IICC) </w:t>
      </w:r>
    </w:p>
    <w:p w14:paraId="45845654" w14:textId="77777777" w:rsidR="00A96867" w:rsidRPr="00A96867" w:rsidRDefault="00A96867" w:rsidP="00A96867">
      <w:r w:rsidRPr="00A96867">
        <w:t>The Intelligent Infant Cry Classifier (IICC) framework focuses on enabling new parents and pediatricians to identify the reasons behind an infant's cry, including hunger, pain, and discomfort. The study combines robust preprocessing techniques, such as manual segmentation and noise reduction, with MFCC-based feature extraction to ensure high-quality input data. Machine learning models like CNN and Decision Trees were tested, with the framework leveraging real-world hospital data for validation. However, the dataset's limited size and over-reliance on MFCC features restrict the framework's generalizability. The study also lacks exploration of more advanced models like recurrent neural networks or transformers.</w:t>
      </w:r>
    </w:p>
    <w:p w14:paraId="00F0ABA9" w14:textId="492D84C9" w:rsidR="00A96867" w:rsidRPr="00A96867" w:rsidRDefault="00842029" w:rsidP="00A96867">
      <w:pPr>
        <w:rPr>
          <w:b/>
          <w:bCs/>
        </w:rPr>
      </w:pPr>
      <w:r>
        <w:rPr>
          <w:b/>
          <w:bCs/>
        </w:rPr>
        <w:t>2</w:t>
      </w:r>
      <w:r w:rsidR="001D3FD6">
        <w:rPr>
          <w:b/>
          <w:bCs/>
        </w:rPr>
        <w:t>4</w:t>
      </w:r>
      <w:r w:rsidR="00A96867" w:rsidRPr="00A96867">
        <w:rPr>
          <w:b/>
          <w:bCs/>
        </w:rPr>
        <w:t>.</w:t>
      </w:r>
      <w:r>
        <w:rPr>
          <w:b/>
          <w:bCs/>
        </w:rPr>
        <w:t xml:space="preserve"> </w:t>
      </w:r>
      <w:r w:rsidRPr="00CD35D1">
        <w:t xml:space="preserve">Jamal, A. and Al-Azani, S. (2023) </w:t>
      </w:r>
      <w:r>
        <w:t>–</w:t>
      </w:r>
      <w:r w:rsidR="00A96867" w:rsidRPr="00A96867">
        <w:rPr>
          <w:b/>
          <w:bCs/>
        </w:rPr>
        <w:t xml:space="preserve"> </w:t>
      </w:r>
      <w:r>
        <w:rPr>
          <w:b/>
          <w:bCs/>
        </w:rPr>
        <w:t>“</w:t>
      </w:r>
      <w:r w:rsidR="00A96867" w:rsidRPr="00A96867">
        <w:rPr>
          <w:b/>
          <w:bCs/>
        </w:rPr>
        <w:t xml:space="preserve">A Machine-Learning Approach for Children’s Pain Assessments </w:t>
      </w:r>
      <w:r>
        <w:rPr>
          <w:b/>
          <w:bCs/>
        </w:rPr>
        <w:t>“</w:t>
      </w:r>
    </w:p>
    <w:p w14:paraId="2BF62F63" w14:textId="77777777" w:rsidR="00A96867" w:rsidRPr="00A96867" w:rsidRDefault="00A96867" w:rsidP="00A96867">
      <w:r w:rsidRPr="00A96867">
        <w:t>This paper introduces a hybrid feature approach by combining prosodic and spectral acoustic features to improve the classification of infant cries associated with pain. It evaluates the performance of several machine learning models, including KNN, artificial neural networks (ANN), and CNN, using data augmentation techniques to address class imbalance. The hybrid feature approach significantly enhanced classification accuracy compared to using single features, highlighting the value of comprehensive feature sets. However, the study's reliance on computationally intensive methods and its focus on specific cry types limit its scalability and broader applicability across diverse datasets.</w:t>
      </w:r>
    </w:p>
    <w:p w14:paraId="1E84BD43" w14:textId="185AD84F" w:rsidR="00A96867" w:rsidRPr="00A96867" w:rsidRDefault="00842029" w:rsidP="00A96867">
      <w:pPr>
        <w:rPr>
          <w:b/>
          <w:bCs/>
        </w:rPr>
      </w:pPr>
      <w:r>
        <w:rPr>
          <w:b/>
          <w:bCs/>
        </w:rPr>
        <w:t>2</w:t>
      </w:r>
      <w:r w:rsidR="00A96867" w:rsidRPr="00A96867">
        <w:rPr>
          <w:b/>
          <w:bCs/>
        </w:rPr>
        <w:t>5.</w:t>
      </w:r>
      <w:r w:rsidRPr="00842029">
        <w:t xml:space="preserve"> </w:t>
      </w:r>
      <w:r w:rsidRPr="00B302B6">
        <w:t xml:space="preserve">You, W. </w:t>
      </w:r>
      <w:r w:rsidRPr="00B302B6">
        <w:rPr>
          <w:i/>
          <w:iCs/>
        </w:rPr>
        <w:t>et al.</w:t>
      </w:r>
      <w:r w:rsidRPr="00B302B6">
        <w:t xml:space="preserve"> (2023) </w:t>
      </w:r>
      <w:r>
        <w:t>–</w:t>
      </w:r>
      <w:r w:rsidR="00A96867" w:rsidRPr="00A96867">
        <w:rPr>
          <w:b/>
          <w:bCs/>
        </w:rPr>
        <w:t xml:space="preserve"> </w:t>
      </w:r>
      <w:r>
        <w:rPr>
          <w:b/>
          <w:bCs/>
        </w:rPr>
        <w:t>“</w:t>
      </w:r>
      <w:r w:rsidR="00A96867" w:rsidRPr="00A96867">
        <w:rPr>
          <w:b/>
          <w:bCs/>
        </w:rPr>
        <w:t>Analysis of Multiple Types of Baby Cries Based on LSTM</w:t>
      </w:r>
      <w:r>
        <w:rPr>
          <w:b/>
          <w:bCs/>
        </w:rPr>
        <w:t>”</w:t>
      </w:r>
    </w:p>
    <w:p w14:paraId="655D7F94" w14:textId="77777777" w:rsidR="00A96867" w:rsidRPr="00A96867" w:rsidRDefault="00A96867" w:rsidP="00A96867">
      <w:r w:rsidRPr="00A96867">
        <w:t xml:space="preserve">This study utilizes Long Short-Term Memory (LSTM) networks to classify six types of infant cries, including awake, diaper change, hunger, sleepy, and uncomfortable. By combining MFCC and spectral features, the model achieved a high accuracy of 92.39%, demonstrating the effectiveness of LSTM in capturing temporal dependencies in sequential audio data. The study expands the scope of cry classification by including multiple cry types, making it more practical for real-world applications. However, the </w:t>
      </w:r>
      <w:r w:rsidRPr="00A96867">
        <w:lastRenderedPageBreak/>
        <w:t>reliance on a relatively small dataset and the computational demands of LSTM pose challenges for scalability and real-time deployment.</w:t>
      </w:r>
    </w:p>
    <w:p w14:paraId="607A28FB" w14:textId="51EC7BDA" w:rsidR="004D51D6" w:rsidRDefault="004D51D6" w:rsidP="004D51D6">
      <w:pPr>
        <w:pBdr>
          <w:top w:val="single" w:sz="6" w:space="1" w:color="auto"/>
          <w:bottom w:val="single" w:sz="6" w:space="1" w:color="auto"/>
        </w:pBdr>
      </w:pPr>
    </w:p>
    <w:p w14:paraId="6BE882BD" w14:textId="77777777" w:rsidR="0017047E" w:rsidRDefault="0017047E" w:rsidP="004D51D6"/>
    <w:p w14:paraId="6C0C378E" w14:textId="77777777" w:rsidR="0017047E" w:rsidRPr="0017047E" w:rsidRDefault="0017047E" w:rsidP="0017047E">
      <w:pPr>
        <w:rPr>
          <w:b/>
          <w:bCs/>
        </w:rPr>
      </w:pPr>
      <w:r w:rsidRPr="0017047E">
        <w:rPr>
          <w:b/>
          <w:bCs/>
        </w:rPr>
        <w:t>1. Machine Learning-Based Approaches</w:t>
      </w:r>
    </w:p>
    <w:p w14:paraId="2BBC3095" w14:textId="77777777" w:rsidR="0017047E" w:rsidRPr="0017047E" w:rsidRDefault="0017047E" w:rsidP="0017047E">
      <w:pPr>
        <w:rPr>
          <w:b/>
          <w:bCs/>
        </w:rPr>
      </w:pPr>
      <w:r w:rsidRPr="0017047E">
        <w:rPr>
          <w:b/>
          <w:bCs/>
        </w:rPr>
        <w:t>1.1 Pradhan et al. (2022) - "Baby Cry Decoder: A Boon for the Hearing Impaired Caregiver"</w:t>
      </w:r>
    </w:p>
    <w:p w14:paraId="6DA0907A" w14:textId="77777777" w:rsidR="0017047E" w:rsidRPr="0017047E" w:rsidRDefault="0017047E" w:rsidP="0017047E">
      <w:r w:rsidRPr="0017047E">
        <w:t>The authors used various pre-processing techniques along with feature extraction methods such as MFCC, spectrogram, and fundamental frequency to classify baby cries. Machine learning classifiers including EfficientNet and ResNet were employed. The study is noteworthy for its focus on empowering hearing-impaired caregivers by providing a reliable way to understand baby cries. However, the limitation lies in the model's inability to perform well in noisy environments, which restricts its real-world applicability.</w:t>
      </w:r>
    </w:p>
    <w:p w14:paraId="43D39C0B" w14:textId="77777777" w:rsidR="0017047E" w:rsidRPr="0017047E" w:rsidRDefault="0017047E" w:rsidP="0017047E">
      <w:pPr>
        <w:rPr>
          <w:b/>
          <w:bCs/>
        </w:rPr>
      </w:pPr>
      <w:r w:rsidRPr="0017047E">
        <w:rPr>
          <w:b/>
          <w:bCs/>
        </w:rPr>
        <w:t>1.2 Aggarwal et al. (2023) - "A Machine Learning Approach to Classify Biomedical Acoustic Features for Baby Cries"</w:t>
      </w:r>
    </w:p>
    <w:p w14:paraId="2816386D" w14:textId="77777777" w:rsidR="0017047E" w:rsidRPr="0017047E" w:rsidRDefault="0017047E" w:rsidP="0017047E">
      <w:r w:rsidRPr="0017047E">
        <w:t>This study utilized several classification models, including Random Forest, SVM, and Decision Tree, and compared their performance using spectral features. The SVM model performed the best among these classifiers. One strength of this study is its detailed analysis of cry signals and their relationship with specific baby needs. However, the paper is limited by the small dataset, which affects the generalizability of the results.</w:t>
      </w:r>
    </w:p>
    <w:p w14:paraId="777F6CAF" w14:textId="77777777" w:rsidR="0017047E" w:rsidRPr="0017047E" w:rsidRDefault="0017047E" w:rsidP="0017047E">
      <w:pPr>
        <w:rPr>
          <w:b/>
          <w:bCs/>
        </w:rPr>
      </w:pPr>
      <w:r w:rsidRPr="0017047E">
        <w:rPr>
          <w:b/>
          <w:bCs/>
        </w:rPr>
        <w:t>1.3 Nimbarte et al. (2023) - "New Born Baby Cry Analysis and Classification"</w:t>
      </w:r>
    </w:p>
    <w:p w14:paraId="6E797387" w14:textId="77777777" w:rsidR="0017047E" w:rsidRPr="0017047E" w:rsidRDefault="0017047E" w:rsidP="0017047E">
      <w:r w:rsidRPr="0017047E">
        <w:t>The researchers proposed a cry detection system based on MFCC and KNN, focusing on detecting baby cries in residential environments. While the system demonstrated high accuracy for cry detection, its limitations include poor robustness in handling different types of background noises, which can occur in typical household environments.</w:t>
      </w:r>
    </w:p>
    <w:p w14:paraId="4451E8EB" w14:textId="77777777" w:rsidR="0017047E" w:rsidRPr="0017047E" w:rsidRDefault="0017047E" w:rsidP="0017047E">
      <w:pPr>
        <w:rPr>
          <w:b/>
          <w:bCs/>
        </w:rPr>
      </w:pPr>
      <w:r w:rsidRPr="0017047E">
        <w:rPr>
          <w:b/>
          <w:bCs/>
        </w:rPr>
        <w:t>1.4 Riadi et al. (2024) - "A Comparative Study of Machine Learning Methods for Baby Cry Detection Using MFCC Features"</w:t>
      </w:r>
    </w:p>
    <w:p w14:paraId="15616859" w14:textId="77777777" w:rsidR="0017047E" w:rsidRPr="0017047E" w:rsidRDefault="0017047E" w:rsidP="0017047E">
      <w:r w:rsidRPr="0017047E">
        <w:t>This paper compared multiple machine learning methods using MFCC features, including SVM, Random Forest, and Naïve Bayes. The Random Forest model achieved the highest accuracy. The study's strength lies in its detailed feature extraction process, but it did not fully explore deep learning methods, which could provide improved accuracy.</w:t>
      </w:r>
    </w:p>
    <w:p w14:paraId="54ECE42A" w14:textId="77777777" w:rsidR="0017047E" w:rsidRPr="0017047E" w:rsidRDefault="0017047E" w:rsidP="0017047E">
      <w:pPr>
        <w:rPr>
          <w:b/>
          <w:bCs/>
        </w:rPr>
      </w:pPr>
      <w:r w:rsidRPr="0017047E">
        <w:rPr>
          <w:b/>
          <w:bCs/>
        </w:rPr>
        <w:lastRenderedPageBreak/>
        <w:t>1.5 Sharma &amp; Malhotra (2020) - "Speech Recognition-Based Intelligent Infant Cry Classifier (IICC)"</w:t>
      </w:r>
    </w:p>
    <w:p w14:paraId="1EFA0430" w14:textId="77777777" w:rsidR="0017047E" w:rsidRPr="0017047E" w:rsidRDefault="0017047E" w:rsidP="0017047E">
      <w:r w:rsidRPr="0017047E">
        <w:t>The Intelligent Infant Cry Classifier (IICC) framework focuses on enabling new parents and pediatricians to identify the reasons behind an infant's cry, including hunger, pain, and discomfort. The study combines robust preprocessing techniques, such as manual segmentation and noise reduction, with MFCC-based feature extraction to ensure high-quality input data. Machine learning models like CNN and Decision Trees were tested, with the framework leveraging real-world hospital data for validation. However, the dataset's limited size and over-reliance on MFCC features restrict the framework's generalizability.</w:t>
      </w:r>
    </w:p>
    <w:p w14:paraId="787F729C" w14:textId="77777777" w:rsidR="0017047E" w:rsidRPr="0017047E" w:rsidRDefault="0017047E" w:rsidP="0017047E">
      <w:pPr>
        <w:rPr>
          <w:b/>
          <w:bCs/>
        </w:rPr>
      </w:pPr>
      <w:r w:rsidRPr="0017047E">
        <w:rPr>
          <w:b/>
          <w:bCs/>
        </w:rPr>
        <w:t>1.6 Mahmoud et al. (2020) - "Infant Cry Classification Using Semi-Supervised K-Nearest Neighbor Approach"</w:t>
      </w:r>
    </w:p>
    <w:p w14:paraId="4C5CCE52" w14:textId="77777777" w:rsidR="0017047E" w:rsidRPr="0017047E" w:rsidRDefault="0017047E" w:rsidP="0017047E">
      <w:r w:rsidRPr="0017047E">
        <w:t>This paper addresses the challenge of limited labeled data by proposing a semi-supervised K-Nearest Neighbor (SSKNN) approach. By incorporating unlabeled data from Google AudioSet, the study significantly expanded the training set and achieved a classification accuracy of 94% for hunger cries, surpassing the performance of traditional KNN models. However, the study is restricted to hunger-related cries, and while the semi-supervised approach is innovative, it may struggle with computational complexity when scaled to larger datasets.</w:t>
      </w:r>
    </w:p>
    <w:p w14:paraId="1F63FF2D" w14:textId="77777777" w:rsidR="0017047E" w:rsidRPr="0017047E" w:rsidRDefault="0017047E" w:rsidP="0017047E">
      <w:pPr>
        <w:rPr>
          <w:b/>
          <w:bCs/>
        </w:rPr>
      </w:pPr>
      <w:r w:rsidRPr="0017047E">
        <w:rPr>
          <w:b/>
          <w:bCs/>
        </w:rPr>
        <w:t>1.7 Kumari &amp; Mahto (2024) - "A Narrative Review on Different Novel Machine Learning Techniques for Detecting Pathologies in Infants from Baby Cries"</w:t>
      </w:r>
    </w:p>
    <w:p w14:paraId="5A411D97" w14:textId="77777777" w:rsidR="0017047E" w:rsidRPr="0017047E" w:rsidRDefault="0017047E" w:rsidP="0017047E">
      <w:r w:rsidRPr="0017047E">
        <w:t>This narrative review provided a comprehensive overview of pathological cry detection techniques, ranging from traditional machine learning to newer deep learning methods. The strength of this paper lies in its focus on pathological detection, which is a less explored area. However, the scarcity of datasets and limited availability of pathological cry samples restricts the applicability of the proposed methods.</w:t>
      </w:r>
    </w:p>
    <w:p w14:paraId="0F190532" w14:textId="77777777" w:rsidR="0017047E" w:rsidRPr="0017047E" w:rsidRDefault="0017047E" w:rsidP="0017047E">
      <w:pPr>
        <w:rPr>
          <w:b/>
          <w:bCs/>
        </w:rPr>
      </w:pPr>
      <w:r w:rsidRPr="0017047E">
        <w:rPr>
          <w:b/>
          <w:bCs/>
        </w:rPr>
        <w:t>2. Deep Learning-Based Approaches</w:t>
      </w:r>
    </w:p>
    <w:p w14:paraId="4DE912C0" w14:textId="77777777" w:rsidR="0017047E" w:rsidRPr="0017047E" w:rsidRDefault="0017047E" w:rsidP="0017047E">
      <w:pPr>
        <w:rPr>
          <w:b/>
          <w:bCs/>
        </w:rPr>
      </w:pPr>
      <w:r w:rsidRPr="0017047E">
        <w:rPr>
          <w:b/>
          <w:bCs/>
        </w:rPr>
        <w:t>2.1 Narayanan et al. (2024) - "Spectrogram and LSTM Based Infant Cry Detection Method for Infant Wellness Monitoring Systems"</w:t>
      </w:r>
    </w:p>
    <w:p w14:paraId="01812373" w14:textId="77777777" w:rsidR="0017047E" w:rsidRPr="0017047E" w:rsidRDefault="0017047E" w:rsidP="0017047E">
      <w:r w:rsidRPr="0017047E">
        <w:t>This study presented an LSTM-based method for infant cry detection, utilizing spectrograms to enhance classification accuracy. The LSTM model demonstrated high sensitivity and specificity, outperforming traditional machine learning models. A key strength is the model's robustness in differentiating cry types in noisy environments. However, the frequent occurrence of false alarms limits its practicality in real-life applications.</w:t>
      </w:r>
    </w:p>
    <w:p w14:paraId="5239A222" w14:textId="77777777" w:rsidR="0017047E" w:rsidRPr="0017047E" w:rsidRDefault="0017047E" w:rsidP="0017047E">
      <w:pPr>
        <w:rPr>
          <w:b/>
          <w:bCs/>
        </w:rPr>
      </w:pPr>
      <w:r w:rsidRPr="0017047E">
        <w:rPr>
          <w:b/>
          <w:bCs/>
        </w:rPr>
        <w:t>2.2 Younis et al. (2024) - "Evaluating Convolutional Neural Networks and Vision Transformers for Baby Cry Sound Analysis"</w:t>
      </w:r>
    </w:p>
    <w:p w14:paraId="080DC467" w14:textId="77777777" w:rsidR="0017047E" w:rsidRPr="0017047E" w:rsidRDefault="0017047E" w:rsidP="0017047E">
      <w:r w:rsidRPr="0017047E">
        <w:lastRenderedPageBreak/>
        <w:t>The authors employed Vision Transformers and CNNs for baby cry classification, achieving high accuracy. They integrated IoT-enabled sensors for real-time cry signal acquisition, improving responsiveness. However, the computational resource requirements are a significant limitation, making the system less feasible for low-resource settings.</w:t>
      </w:r>
    </w:p>
    <w:p w14:paraId="13345E64" w14:textId="77777777" w:rsidR="0017047E" w:rsidRPr="0017047E" w:rsidRDefault="0017047E" w:rsidP="0017047E">
      <w:pPr>
        <w:rPr>
          <w:b/>
          <w:bCs/>
        </w:rPr>
      </w:pPr>
      <w:r w:rsidRPr="0017047E">
        <w:rPr>
          <w:b/>
          <w:bCs/>
        </w:rPr>
        <w:t>2.3 Gülmez et al. (2024) - "Automatic Recognition of Baby Crying Sounds"</w:t>
      </w:r>
    </w:p>
    <w:p w14:paraId="5B15D3EE" w14:textId="77777777" w:rsidR="0017047E" w:rsidRPr="0017047E" w:rsidRDefault="0017047E" w:rsidP="0017047E">
      <w:r w:rsidRPr="0017047E">
        <w:t>This study used deep learning techniques such as Artificial Neural Networks (ANN) and Convolutional Neural Networks (CNN) for automatic classification of infant cry sounds. The inclusion of data augmentation techniques enhanced the model's accuracy. However, the study's limitation was the relatively small dataset, which may not generalize well to different populations.</w:t>
      </w:r>
    </w:p>
    <w:p w14:paraId="6F7034BD" w14:textId="77777777" w:rsidR="0017047E" w:rsidRPr="0017047E" w:rsidRDefault="0017047E" w:rsidP="0017047E">
      <w:pPr>
        <w:rPr>
          <w:b/>
          <w:bCs/>
        </w:rPr>
      </w:pPr>
      <w:r w:rsidRPr="0017047E">
        <w:rPr>
          <w:b/>
          <w:bCs/>
        </w:rPr>
        <w:t>2.4 Anjali et al. (2024) - "Infant Cry Classification using Transfer Learning"</w:t>
      </w:r>
    </w:p>
    <w:p w14:paraId="3EA42A5A" w14:textId="77777777" w:rsidR="0017047E" w:rsidRPr="0017047E" w:rsidRDefault="0017047E" w:rsidP="0017047E">
      <w:r w:rsidRPr="0017047E">
        <w:t>This study utilized transfer learning using the VGG16 model, which achieved the highest accuracy among the compared models. The main strength is the use of transfer learning to address the challenge of small datasets. However, the limitation is the model's sensitivity to real-world noise, which reduces its reliability in uncontrolled environments.</w:t>
      </w:r>
    </w:p>
    <w:p w14:paraId="3AF9838E" w14:textId="77777777" w:rsidR="0017047E" w:rsidRPr="0017047E" w:rsidRDefault="0017047E" w:rsidP="0017047E">
      <w:pPr>
        <w:rPr>
          <w:b/>
          <w:bCs/>
        </w:rPr>
      </w:pPr>
      <w:r w:rsidRPr="0017047E">
        <w:rPr>
          <w:b/>
          <w:bCs/>
        </w:rPr>
        <w:t>2.5 Özseven (2024) - "A Review of Infant Cry Recognition and Classification based on Computer-Aided Diagnoses"</w:t>
      </w:r>
    </w:p>
    <w:p w14:paraId="1138B5A8" w14:textId="77777777" w:rsidR="0017047E" w:rsidRPr="0017047E" w:rsidRDefault="0017047E" w:rsidP="0017047E">
      <w:r w:rsidRPr="0017047E">
        <w:t>This paper provides an extensive review of computer-aided diagnosis techniques for infant cry recognition. The review highlights that traditional methods, such as MFCC and neural network classifiers, remain common, but deep learning methods are increasingly being adopted. While comprehensive, the paper's limitation is that it lacks experimental validation of the reviewed methods, which affects its practical utility.</w:t>
      </w:r>
    </w:p>
    <w:p w14:paraId="479DA40E" w14:textId="77777777" w:rsidR="0017047E" w:rsidRPr="0017047E" w:rsidRDefault="0017047E" w:rsidP="0017047E">
      <w:pPr>
        <w:rPr>
          <w:b/>
          <w:bCs/>
        </w:rPr>
      </w:pPr>
      <w:r w:rsidRPr="0017047E">
        <w:rPr>
          <w:b/>
          <w:bCs/>
        </w:rPr>
        <w:t>2.6 You et al. (2023) - "Analysis of Multiple Types of Baby Cries Based on LSTM"</w:t>
      </w:r>
    </w:p>
    <w:p w14:paraId="05AB8581" w14:textId="77777777" w:rsidR="0017047E" w:rsidRPr="0017047E" w:rsidRDefault="0017047E" w:rsidP="0017047E">
      <w:r w:rsidRPr="0017047E">
        <w:t>This study utilizes Long Short-Term Memory (LSTM) networks to classify six types of infant cries, including awake, diaper change, hunger, sleepy, and uncomfortable. By combining MFCC and spectral features, the model achieved a high accuracy of 92.39%, demonstrating the effectiveness of LSTM in capturing temporal dependencies in sequential audio data. However, the reliance on a relatively small dataset and the computational demands of LSTM pose challenges for scalability and real-time deployment.</w:t>
      </w:r>
    </w:p>
    <w:p w14:paraId="202D663B" w14:textId="77777777" w:rsidR="0017047E" w:rsidRPr="0017047E" w:rsidRDefault="0017047E" w:rsidP="0017047E">
      <w:pPr>
        <w:rPr>
          <w:b/>
          <w:bCs/>
        </w:rPr>
      </w:pPr>
      <w:r w:rsidRPr="0017047E">
        <w:rPr>
          <w:b/>
          <w:bCs/>
        </w:rPr>
        <w:t>2.7 K et al. (2020) - "Deep Convolutional Neural Network-Based Feature Extraction with Optimized Machine Learning Classifier"</w:t>
      </w:r>
    </w:p>
    <w:p w14:paraId="08B79A09" w14:textId="77777777" w:rsidR="0017047E" w:rsidRPr="0017047E" w:rsidRDefault="0017047E" w:rsidP="0017047E">
      <w:r w:rsidRPr="0017047E">
        <w:t xml:space="preserve">This study explores a hybrid approach that integrates deep learning and machine learning techniques for infant cry classification. By converting audio signals into </w:t>
      </w:r>
      <w:r w:rsidRPr="0017047E">
        <w:lastRenderedPageBreak/>
        <w:t>spectrograms, the authors utilized a convolutional neural network (CNN) for automatic feature extraction, followed by traditional classifiers like Support Vector Machine (SVM), K-Nearest Neighbor (KNN), and Naïve Bayes for classification. The results revealed that SVM, optimized through Bayesian hyperparameter tuning, outperformed the other classifiers in distinguishing hunger, pain, and sleepy cries. Despite its success, the study is limited by the small dataset size and its narrow focus on three cry types.</w:t>
      </w:r>
    </w:p>
    <w:p w14:paraId="069D1261" w14:textId="77777777" w:rsidR="0017047E" w:rsidRPr="0017047E" w:rsidRDefault="0017047E" w:rsidP="0017047E">
      <w:pPr>
        <w:rPr>
          <w:b/>
          <w:bCs/>
        </w:rPr>
      </w:pPr>
      <w:r w:rsidRPr="0017047E">
        <w:rPr>
          <w:b/>
          <w:bCs/>
        </w:rPr>
        <w:t>2.8 Mala &amp; Darandale (2024) - "Effective Infant Cry Signal Analysis and Reasoning using IARO Based Leaky Bi-LSTM Model"</w:t>
      </w:r>
    </w:p>
    <w:p w14:paraId="52D6D52D" w14:textId="77777777" w:rsidR="0017047E" w:rsidRPr="0017047E" w:rsidRDefault="0017047E" w:rsidP="0017047E">
      <w:r w:rsidRPr="0017047E">
        <w:t>The authors introduced a Leaky Bi-LSTM model for infant cry classification, which integrates an Improved Artificial Rabbit Optimization (IARO) algorithm for hyperparameter tuning. The model achieved high accuracy but is computationally intensive. This model also showed limitations in environments with varying noise levels, which is crucial for practical deployment.</w:t>
      </w:r>
    </w:p>
    <w:p w14:paraId="16BCF332" w14:textId="77777777" w:rsidR="0017047E" w:rsidRPr="0017047E" w:rsidRDefault="0017047E" w:rsidP="0017047E">
      <w:pPr>
        <w:rPr>
          <w:b/>
          <w:bCs/>
        </w:rPr>
      </w:pPr>
      <w:r w:rsidRPr="0017047E">
        <w:rPr>
          <w:b/>
          <w:bCs/>
        </w:rPr>
        <w:t>3. Hybrid Approaches</w:t>
      </w:r>
    </w:p>
    <w:p w14:paraId="69CA8274" w14:textId="77777777" w:rsidR="0017047E" w:rsidRPr="0017047E" w:rsidRDefault="0017047E" w:rsidP="0017047E">
      <w:pPr>
        <w:rPr>
          <w:b/>
          <w:bCs/>
        </w:rPr>
      </w:pPr>
      <w:r w:rsidRPr="0017047E">
        <w:rPr>
          <w:b/>
          <w:bCs/>
        </w:rPr>
        <w:t>3.1 Senthil et al. (2024) - "An Automated Mood Analysis of Crying Infants Through Sound Recognition Using Hybrid Deep Learning"</w:t>
      </w:r>
    </w:p>
    <w:p w14:paraId="18FB8C50" w14:textId="77777777" w:rsidR="0017047E" w:rsidRPr="0017047E" w:rsidRDefault="0017047E" w:rsidP="0017047E">
      <w:r w:rsidRPr="0017047E">
        <w:t>This study introduced hybrid deep learning techniques, including CNN and LSTM, to classify the emotional states of infants. The hybrid approach provided high accuracy (96%) but was computationally demanding. The study's strength is its focus on ethical and privacy considerations, though the reliance on high computational resources is a limitation.</w:t>
      </w:r>
    </w:p>
    <w:p w14:paraId="05428952" w14:textId="77777777" w:rsidR="0017047E" w:rsidRPr="0017047E" w:rsidRDefault="0017047E" w:rsidP="0017047E">
      <w:pPr>
        <w:rPr>
          <w:b/>
          <w:bCs/>
        </w:rPr>
      </w:pPr>
      <w:r w:rsidRPr="0017047E">
        <w:rPr>
          <w:b/>
          <w:bCs/>
        </w:rPr>
        <w:t>3.2 Bella &amp; Sanjaya (2024) - "Refining Baby Cry Classification using Data Augmentation, MFCC Feature Extraction, and LSTM Modeling"</w:t>
      </w:r>
    </w:p>
    <w:p w14:paraId="649AC15D" w14:textId="77777777" w:rsidR="0017047E" w:rsidRPr="0017047E" w:rsidRDefault="0017047E" w:rsidP="0017047E">
      <w:r w:rsidRPr="0017047E">
        <w:t>This paper emphasized the use of data augmentation techniques (time-stretching and pitch-shifting) to enhance LSTM model performance. The augmented model achieved 96% accuracy compared to 72% without augmentation. The strength of this approach lies in its ability to improve model robustness, but the study's reliance on a relatively small dataset limits generalizability.</w:t>
      </w:r>
    </w:p>
    <w:p w14:paraId="1FF8FDEE" w14:textId="77777777" w:rsidR="0017047E" w:rsidRPr="0017047E" w:rsidRDefault="0017047E" w:rsidP="0017047E">
      <w:pPr>
        <w:rPr>
          <w:b/>
          <w:bCs/>
        </w:rPr>
      </w:pPr>
      <w:r w:rsidRPr="0017047E">
        <w:rPr>
          <w:b/>
          <w:bCs/>
        </w:rPr>
        <w:t>3.3 Kolandaisamy et al. (2024) - "Speech Signal Processing Based on Machine Learning and Complex Processors for Baby Cry Detection System"</w:t>
      </w:r>
    </w:p>
    <w:p w14:paraId="2E325194" w14:textId="77777777" w:rsidR="0017047E" w:rsidRPr="0017047E" w:rsidRDefault="0017047E" w:rsidP="0017047E">
      <w:r w:rsidRPr="0017047E">
        <w:t>The authors developed a baby cry detection system integrated with Raspberry Pi and Wireless Sensor Networks. The strength of the study lies in its practical implementation in real-world monitoring systems. However, the model's complexity and reliance on multiple hardware components may limit its scalability.</w:t>
      </w:r>
    </w:p>
    <w:p w14:paraId="5B70647E" w14:textId="77777777" w:rsidR="0017047E" w:rsidRPr="0017047E" w:rsidRDefault="0017047E" w:rsidP="0017047E">
      <w:pPr>
        <w:rPr>
          <w:b/>
          <w:bCs/>
        </w:rPr>
      </w:pPr>
      <w:r w:rsidRPr="0017047E">
        <w:rPr>
          <w:b/>
          <w:bCs/>
        </w:rPr>
        <w:t>3.4 Khandelwal et al. (2024) - "Is Your Baby Fine at Home? Baby Cry Sound Detection in Domestic Environments"</w:t>
      </w:r>
    </w:p>
    <w:p w14:paraId="01CC2BCA" w14:textId="77777777" w:rsidR="0017047E" w:rsidRPr="0017047E" w:rsidRDefault="0017047E" w:rsidP="0017047E">
      <w:r w:rsidRPr="0017047E">
        <w:lastRenderedPageBreak/>
        <w:t>This study proposed a low-complexity Convolutional Recurrent Neural Network (CRNN) model using depth-wise-separable convolutions to detect baby cries in domestic environments. The model achieved promising results with minimal computational resources. The strength of this work lies in its focus on practicality, while the trade-off in accuracy is a noted limitation.</w:t>
      </w:r>
    </w:p>
    <w:p w14:paraId="10B89B15" w14:textId="77777777" w:rsidR="0017047E" w:rsidRPr="0017047E" w:rsidRDefault="0017047E" w:rsidP="0017047E">
      <w:pPr>
        <w:rPr>
          <w:b/>
          <w:bCs/>
        </w:rPr>
      </w:pPr>
      <w:r w:rsidRPr="0017047E">
        <w:rPr>
          <w:b/>
          <w:bCs/>
        </w:rPr>
        <w:t>3.5 Reddy et al. (2024) - "A Comparative Analysis: Enhancing Baby Cry Detection with Hybrid Deep Learning Techniques"</w:t>
      </w:r>
    </w:p>
    <w:p w14:paraId="15223F0A" w14:textId="77777777" w:rsidR="0017047E" w:rsidRPr="0017047E" w:rsidRDefault="0017047E" w:rsidP="0017047E">
      <w:r w:rsidRPr="0017047E">
        <w:t>This paper combined CNN and LSTM models to achieve a 99% accuracy rate in distinguishing baby cries from other noises. The use of hybrid models showed excellent performance, but the study did not provide a detailed analysis of the model's performance under varying noise conditions, which is a potential limitation.</w:t>
      </w:r>
    </w:p>
    <w:p w14:paraId="5DD914E9" w14:textId="77777777" w:rsidR="0017047E" w:rsidRPr="0017047E" w:rsidRDefault="0017047E" w:rsidP="0017047E">
      <w:pPr>
        <w:rPr>
          <w:b/>
          <w:bCs/>
        </w:rPr>
      </w:pPr>
      <w:r w:rsidRPr="0017047E">
        <w:rPr>
          <w:b/>
          <w:bCs/>
        </w:rPr>
        <w:t>3.6 Zhang et al. (2024) - "Baby Cry Recognition by BCRNet Using Transfer Learning and Deep Feature Fusion"</w:t>
      </w:r>
    </w:p>
    <w:p w14:paraId="6C0403E9" w14:textId="77777777" w:rsidR="0017047E" w:rsidRPr="0017047E" w:rsidRDefault="0017047E" w:rsidP="0017047E">
      <w:r w:rsidRPr="0017047E">
        <w:t>The authors proposed a BCRNet model that combines transfer learning and feature fusion for baby cry recognition. The approach mitigated overfitting issues associated with small datasets, resulting in improved accuracy. However, the computational demand of feature fusion poses a limitation for real-time applications.</w:t>
      </w:r>
    </w:p>
    <w:p w14:paraId="7116F69B" w14:textId="77777777" w:rsidR="0017047E" w:rsidRPr="0017047E" w:rsidRDefault="0017047E" w:rsidP="0017047E">
      <w:pPr>
        <w:rPr>
          <w:b/>
          <w:bCs/>
        </w:rPr>
      </w:pPr>
      <w:r w:rsidRPr="0017047E">
        <w:rPr>
          <w:b/>
          <w:bCs/>
        </w:rPr>
        <w:t>3.7 Jamal &amp; Al-Azani (2023) - "A Machine-Learning Approach for Children's Pain Assessments"</w:t>
      </w:r>
    </w:p>
    <w:p w14:paraId="18FF86FB" w14:textId="77777777" w:rsidR="0017047E" w:rsidRPr="0017047E" w:rsidRDefault="0017047E" w:rsidP="0017047E">
      <w:r w:rsidRPr="0017047E">
        <w:t>This paper introduces a hybrid feature approach by combining prosodic and spectral acoustic features to improve the classification of infant cries associated with pain. It evaluates the performance of several machine learning models, including KNN, ANN, and CNN, using data augmentation techniques to address class imbalance. The hybrid feature approach significantly enhanced classification accuracy, but the reliance on computationally intensive methods and its focus on specific cry types limit its scalability.</w:t>
      </w:r>
    </w:p>
    <w:p w14:paraId="1DEA099A" w14:textId="77777777" w:rsidR="0017047E" w:rsidRPr="0017047E" w:rsidRDefault="0017047E" w:rsidP="0017047E">
      <w:pPr>
        <w:rPr>
          <w:b/>
          <w:bCs/>
        </w:rPr>
      </w:pPr>
      <w:r w:rsidRPr="0017047E">
        <w:rPr>
          <w:b/>
          <w:bCs/>
        </w:rPr>
        <w:t>3.8 Jindal et al. (2024) - "Classification of Infant Behavioural Traits using Acoustic Cry: An Empirical Study"</w:t>
      </w:r>
    </w:p>
    <w:p w14:paraId="367F1830" w14:textId="77777777" w:rsidR="0017047E" w:rsidRPr="0017047E" w:rsidRDefault="0017047E" w:rsidP="0017047E">
      <w:r w:rsidRPr="0017047E">
        <w:t>The authors compared conventional machine learning and deep learning-based models for baby cry classification. The combination of acoustic features and spectrograms showed better results. However, the limitation was the inadequacy of the dataset, which impacted the model's robustness and generalizability.</w:t>
      </w:r>
    </w:p>
    <w:p w14:paraId="44CFA89A" w14:textId="77777777" w:rsidR="0017047E" w:rsidRPr="0017047E" w:rsidRDefault="0017047E" w:rsidP="0017047E">
      <w:pPr>
        <w:rPr>
          <w:b/>
          <w:bCs/>
        </w:rPr>
      </w:pPr>
      <w:r w:rsidRPr="0017047E">
        <w:rPr>
          <w:b/>
          <w:bCs/>
        </w:rPr>
        <w:t>Summary of Literature Review</w:t>
      </w:r>
    </w:p>
    <w:p w14:paraId="6D83FA81" w14:textId="77777777" w:rsidR="0017047E" w:rsidRPr="0017047E" w:rsidRDefault="0017047E" w:rsidP="0017047E">
      <w:r w:rsidRPr="0017047E">
        <w:t xml:space="preserve">The reviewed literature reveals that machine learning and deep learning models have been extensively used for infant cry classification, with approaches ranging from classical methods like SVM and Random Forest to more advanced deep learning </w:t>
      </w:r>
      <w:r w:rsidRPr="0017047E">
        <w:lastRenderedPageBreak/>
        <w:t>models like LSTM and Vision Transformers. Machine learning models are simpler and less computationally demanding, but they struggle with complex cry signals and background noise. On the other hand, deep learning models demonstrate higher accuracy but require large datasets and significant computational resources.</w:t>
      </w:r>
    </w:p>
    <w:p w14:paraId="7B2E098A" w14:textId="77777777" w:rsidR="0017047E" w:rsidRPr="0017047E" w:rsidRDefault="0017047E" w:rsidP="0017047E">
      <w:r w:rsidRPr="0017047E">
        <w:t>Hybrid approaches, which combine traditional machine learning and deep learning techniques, show promising results by leveraging the strengths of both methods. Techniques such as data augmentation, transfer learning, and hybrid models enhance accuracy but often come with increased computational demands and challenges in handling real-world noise. Notable gaps include the need for more robust models that can maintain high accuracy without excessive resource requirements and better generalizability to diverse and noisy environments.</w:t>
      </w:r>
    </w:p>
    <w:p w14:paraId="3030FBE1" w14:textId="77777777" w:rsidR="0017047E" w:rsidRPr="0017047E" w:rsidRDefault="0017047E" w:rsidP="0017047E">
      <w:pPr>
        <w:pBdr>
          <w:bottom w:val="single" w:sz="6" w:space="1" w:color="auto"/>
        </w:pBdr>
      </w:pPr>
      <w:r w:rsidRPr="0017047E">
        <w:t>This research aims to bridge these gaps by exploring more efficient hybrid models and noise-robust techniques to improve the practical applicability of infant cry classification systems in real-world settings.</w:t>
      </w:r>
    </w:p>
    <w:p w14:paraId="3460FFD5" w14:textId="77777777" w:rsidR="00715BED" w:rsidRPr="00327FA9" w:rsidRDefault="00715BED" w:rsidP="004D51D6">
      <w:pPr>
        <w:rPr>
          <w:b/>
          <w:bCs/>
        </w:rPr>
      </w:pPr>
    </w:p>
    <w:p w14:paraId="3AAEE29D" w14:textId="77777777" w:rsidR="006E76E7" w:rsidRPr="00327FA9" w:rsidRDefault="006E76E7" w:rsidP="006E76E7">
      <w:pPr>
        <w:rPr>
          <w:b/>
          <w:bCs/>
        </w:rPr>
      </w:pPr>
      <w:r w:rsidRPr="00327FA9">
        <w:rPr>
          <w:b/>
          <w:bCs/>
        </w:rPr>
        <w:t># Research Methodology</w:t>
      </w:r>
    </w:p>
    <w:p w14:paraId="62386837" w14:textId="77777777" w:rsidR="006E76E7" w:rsidRDefault="006E76E7" w:rsidP="006E76E7"/>
    <w:p w14:paraId="2902F540" w14:textId="77777777" w:rsidR="006E76E7" w:rsidRDefault="006E76E7" w:rsidP="006E76E7">
      <w:r>
        <w:t>The methodology section provides an in-depth explanation of the research procedure followed, the equipment used, and the evaluation methodology for the baby cry classification project. This study uses both machine learning and deep learning techniques to classify infant cries into different categories, including hunger, pain, and discomfort. The research draws on methods described in the related work section, utilizing various tools, feature extraction methods, and models for analysis.</w:t>
      </w:r>
    </w:p>
    <w:p w14:paraId="718767F9" w14:textId="77777777" w:rsidR="006E76E7" w:rsidRDefault="006E76E7" w:rsidP="006E76E7"/>
    <w:p w14:paraId="72AC9F7C" w14:textId="77777777" w:rsidR="006E76E7" w:rsidRDefault="006E76E7" w:rsidP="006E76E7">
      <w:r>
        <w:t>## 1. Research Procedure</w:t>
      </w:r>
    </w:p>
    <w:p w14:paraId="636F44C4" w14:textId="77777777" w:rsidR="006E76E7" w:rsidRDefault="006E76E7" w:rsidP="006E76E7"/>
    <w:p w14:paraId="3EAE029F" w14:textId="77777777" w:rsidR="006E76E7" w:rsidRDefault="006E76E7" w:rsidP="006E76E7">
      <w:r>
        <w:t>The research procedure was structured into several phases, including data collection, data pre-processing, feature extraction, model training, evaluation, and analysis of results.</w:t>
      </w:r>
    </w:p>
    <w:p w14:paraId="34A76B6C" w14:textId="77777777" w:rsidR="006E76E7" w:rsidRDefault="006E76E7" w:rsidP="006E76E7"/>
    <w:p w14:paraId="15D0EA06" w14:textId="77777777" w:rsidR="006E76E7" w:rsidRDefault="006E76E7" w:rsidP="006E76E7">
      <w:r>
        <w:t>### 1.1 Data Collection</w:t>
      </w:r>
    </w:p>
    <w:p w14:paraId="0AAEAF37" w14:textId="77777777" w:rsidR="006E76E7" w:rsidRDefault="006E76E7" w:rsidP="006E76E7"/>
    <w:p w14:paraId="6A848BF2" w14:textId="77777777" w:rsidR="006E76E7" w:rsidRDefault="006E76E7" w:rsidP="006E76E7">
      <w:r>
        <w:t xml:space="preserve">The dataset used for this project was obtained from the Kaggle dataset "Infant Cry Audio Corpus" (https://www.kaggle.com/datasets/warcoder/infant-cry-audio-corpus), which </w:t>
      </w:r>
      <w:r>
        <w:lastRenderedPageBreak/>
        <w:t>consists of multiple baby cry recordings labeled with different types of cries such as hunger, discomfort, and pain. Additionally, data from Google AudioSet and other publicly accessible baby cry datasets were used to supplement the dataset. These datasets contained audio clips labeled with different types of baby cries such as hunger, discomfort, and pain. Additionally, synthetic data augmentation techniques, such as pitch-shifting and time-stretching, were used to address the issue of limited data availability.</w:t>
      </w:r>
    </w:p>
    <w:p w14:paraId="79F9C13D" w14:textId="77777777" w:rsidR="006E76E7" w:rsidRDefault="006E76E7" w:rsidP="006E76E7"/>
    <w:p w14:paraId="7D774ACD" w14:textId="77777777" w:rsidR="006E76E7" w:rsidRDefault="006E76E7" w:rsidP="006E76E7">
      <w:r>
        <w:t>### 1.2 Data Pre-Processing</w:t>
      </w:r>
    </w:p>
    <w:p w14:paraId="647D8E3C" w14:textId="77777777" w:rsidR="006E76E7" w:rsidRDefault="006E76E7" w:rsidP="006E76E7"/>
    <w:p w14:paraId="3FC68610" w14:textId="77777777" w:rsidR="006E76E7" w:rsidRDefault="006E76E7" w:rsidP="006E76E7">
      <w:r>
        <w:t>The raw cry audio recordings were pre-processed to reduce noise and standardize audio formats. Pre-processing steps included noise reduction using spectral gating, trimming silent sections, and normalizing the audio to ensure consistency. The data was further divided into training, validation, and test sets in a ratio of 70:15:15 to ensure robust model training and evaluation.</w:t>
      </w:r>
    </w:p>
    <w:p w14:paraId="3E11EDBA" w14:textId="77777777" w:rsidR="006E76E7" w:rsidRDefault="006E76E7" w:rsidP="006E76E7"/>
    <w:p w14:paraId="50D9D136" w14:textId="77777777" w:rsidR="006E76E7" w:rsidRDefault="006E76E7" w:rsidP="006E76E7">
      <w:r>
        <w:t>### 1.3 Feature Extraction</w:t>
      </w:r>
    </w:p>
    <w:p w14:paraId="4F3BD9E3" w14:textId="77777777" w:rsidR="006E76E7" w:rsidRDefault="006E76E7" w:rsidP="006E76E7"/>
    <w:p w14:paraId="4622A811" w14:textId="77777777" w:rsidR="006E76E7" w:rsidRDefault="006E76E7" w:rsidP="006E76E7">
      <w:r>
        <w:t>Feature extraction is a crucial step in audio classification tasks. For this study, Mel Frequency Cepstral Coefficients (MFCC) were the primary feature extraction method used, as they have been shown to effectively capture relevant characteristics of audio signals. In addition, spectral features, such as spectrograms, were also used for training deep learning models, including Convolutional Neural Networks (CNNs). The extracted features were standardized and normalized to ensure uniformity across different recordings.</w:t>
      </w:r>
    </w:p>
    <w:p w14:paraId="3A965C68" w14:textId="77777777" w:rsidR="006E76E7" w:rsidRDefault="006E76E7" w:rsidP="006E76E7"/>
    <w:p w14:paraId="3563DF84" w14:textId="77777777" w:rsidR="006E76E7" w:rsidRDefault="006E76E7" w:rsidP="006E76E7">
      <w:r>
        <w:t>### 1.4 Model Training</w:t>
      </w:r>
    </w:p>
    <w:p w14:paraId="5382ADB5" w14:textId="77777777" w:rsidR="006E76E7" w:rsidRDefault="006E76E7" w:rsidP="006E76E7"/>
    <w:p w14:paraId="574EE207" w14:textId="77777777" w:rsidR="006E76E7" w:rsidRDefault="006E76E7" w:rsidP="006E76E7">
      <w:r>
        <w:t>The study employed a combination of machine learning and deep learning models for the classification task, inspired by approaches discussed in the related literature. The models used in the experiment included:</w:t>
      </w:r>
    </w:p>
    <w:p w14:paraId="08420841" w14:textId="77777777" w:rsidR="006E76E7" w:rsidRDefault="006E76E7" w:rsidP="006E76E7"/>
    <w:p w14:paraId="684353B1" w14:textId="77777777" w:rsidR="006E76E7" w:rsidRDefault="006E76E7" w:rsidP="006E76E7">
      <w:r>
        <w:t>- **Support Vector Machine (SVM)** (5-fold cross-validation)</w:t>
      </w:r>
    </w:p>
    <w:p w14:paraId="79EEA256" w14:textId="77777777" w:rsidR="006E76E7" w:rsidRDefault="006E76E7" w:rsidP="006E76E7">
      <w:r>
        <w:t>- **K-Nearest Neighbor (KNN)** (5-fold cross-validation)</w:t>
      </w:r>
    </w:p>
    <w:p w14:paraId="52D6B2CE" w14:textId="77777777" w:rsidR="006E76E7" w:rsidRDefault="006E76E7" w:rsidP="006E76E7">
      <w:r>
        <w:lastRenderedPageBreak/>
        <w:t>- **Random Forest** (5-fold cross-validation)</w:t>
      </w:r>
    </w:p>
    <w:p w14:paraId="11966287" w14:textId="77777777" w:rsidR="006E76E7" w:rsidRDefault="006E76E7" w:rsidP="006E76E7">
      <w:r>
        <w:t>- **AdaBoost** (5-fold cross-validation)</w:t>
      </w:r>
    </w:p>
    <w:p w14:paraId="514E98C7" w14:textId="77777777" w:rsidR="006E76E7" w:rsidRDefault="006E76E7" w:rsidP="006E76E7">
      <w:r>
        <w:t>- **XGBoost** (5-fold cross-validation)</w:t>
      </w:r>
    </w:p>
    <w:p w14:paraId="4F47EBED" w14:textId="77777777" w:rsidR="006E76E7" w:rsidRDefault="006E76E7" w:rsidP="006E76E7">
      <w:r>
        <w:t>- **Long Short-Term Memory (LSTM)**</w:t>
      </w:r>
    </w:p>
    <w:p w14:paraId="1532B094" w14:textId="77777777" w:rsidR="006E76E7" w:rsidRDefault="006E76E7" w:rsidP="006E76E7">
      <w:r>
        <w:t>- **Recurrent Neural Network (RNN)**</w:t>
      </w:r>
    </w:p>
    <w:p w14:paraId="54ACCA32" w14:textId="77777777" w:rsidR="006E76E7" w:rsidRDefault="006E76E7" w:rsidP="006E76E7">
      <w:r>
        <w:t>- **Convolutional Neural Network (CNN)**</w:t>
      </w:r>
    </w:p>
    <w:p w14:paraId="03D5D55B" w14:textId="77777777" w:rsidR="006E76E7" w:rsidRDefault="006E76E7" w:rsidP="006E76E7">
      <w:r>
        <w:t>- **CNN-XGBoost**</w:t>
      </w:r>
    </w:p>
    <w:p w14:paraId="3D66BAD5" w14:textId="77777777" w:rsidR="006E76E7" w:rsidRDefault="006E76E7" w:rsidP="006E76E7">
      <w:r>
        <w:t>- **CNN-LSTM**</w:t>
      </w:r>
    </w:p>
    <w:p w14:paraId="291A4EC1" w14:textId="77777777" w:rsidR="006E76E7" w:rsidRDefault="006E76E7" w:rsidP="006E76E7">
      <w:r>
        <w:t>- **Ensemble Model (CNN, Random Forest, XGBoost, SVM, KNN)**</w:t>
      </w:r>
    </w:p>
    <w:p w14:paraId="714BFFA0" w14:textId="77777777" w:rsidR="006E76E7" w:rsidRDefault="006E76E7" w:rsidP="006E76E7"/>
    <w:p w14:paraId="0B9AA233" w14:textId="77777777" w:rsidR="006E76E7" w:rsidRDefault="006E76E7" w:rsidP="006E76E7">
      <w:r>
        <w:t>To address the class imbalance issue, SMOTE was applied to generate synthetic samples for the underrepresented classes. The models trained with SMOTE applied only to the training data included:</w:t>
      </w:r>
    </w:p>
    <w:p w14:paraId="464D48C8" w14:textId="77777777" w:rsidR="006E76E7" w:rsidRDefault="006E76E7" w:rsidP="006E76E7"/>
    <w:p w14:paraId="1DEDFAB9" w14:textId="77777777" w:rsidR="006E76E7" w:rsidRDefault="006E76E7" w:rsidP="006E76E7">
      <w:r>
        <w:t>- **Support Vector Machine (SVM) with SMOTE**</w:t>
      </w:r>
    </w:p>
    <w:p w14:paraId="4DB84B6C" w14:textId="77777777" w:rsidR="006E76E7" w:rsidRDefault="006E76E7" w:rsidP="006E76E7">
      <w:r>
        <w:t>- **K-Nearest Neighbor (KNN) with SMOTE**</w:t>
      </w:r>
    </w:p>
    <w:p w14:paraId="32323B43" w14:textId="77777777" w:rsidR="006E76E7" w:rsidRDefault="006E76E7" w:rsidP="006E76E7">
      <w:r>
        <w:t>- **Random Forest with SMOTE**</w:t>
      </w:r>
    </w:p>
    <w:p w14:paraId="4C1848B0" w14:textId="77777777" w:rsidR="006E76E7" w:rsidRDefault="006E76E7" w:rsidP="006E76E7">
      <w:r>
        <w:t>- **AdaBoost with SMOTE**</w:t>
      </w:r>
    </w:p>
    <w:p w14:paraId="5AA96F7D" w14:textId="77777777" w:rsidR="006E76E7" w:rsidRDefault="006E76E7" w:rsidP="006E76E7">
      <w:r>
        <w:t>- **XGBoost with SMOTE**</w:t>
      </w:r>
    </w:p>
    <w:p w14:paraId="3126E94D" w14:textId="77777777" w:rsidR="006E76E7" w:rsidRDefault="006E76E7" w:rsidP="006E76E7">
      <w:r>
        <w:t>- **Long Short-Term Memory (LSTM) with SMOTE**</w:t>
      </w:r>
    </w:p>
    <w:p w14:paraId="3CD0EF1D" w14:textId="77777777" w:rsidR="006E76E7" w:rsidRDefault="006E76E7" w:rsidP="006E76E7">
      <w:r>
        <w:t>- **Recurrent Neural Network (RNN) with SMOTE**</w:t>
      </w:r>
    </w:p>
    <w:p w14:paraId="3671F198" w14:textId="77777777" w:rsidR="006E76E7" w:rsidRDefault="006E76E7" w:rsidP="006E76E7">
      <w:r>
        <w:t>- **Convolutional Neural Network (CNN) with SMOTE**</w:t>
      </w:r>
    </w:p>
    <w:p w14:paraId="4C4E27B0" w14:textId="77777777" w:rsidR="006E76E7" w:rsidRDefault="006E76E7" w:rsidP="006E76E7">
      <w:r>
        <w:t>- **CNN-XGBoost with SMOTE**</w:t>
      </w:r>
    </w:p>
    <w:p w14:paraId="6D55721C" w14:textId="77777777" w:rsidR="006E76E7" w:rsidRDefault="006E76E7" w:rsidP="006E76E7">
      <w:r>
        <w:t>- **CNN-LSTM with SMOTE**</w:t>
      </w:r>
    </w:p>
    <w:p w14:paraId="0207A0F3" w14:textId="77777777" w:rsidR="006E76E7" w:rsidRDefault="006E76E7" w:rsidP="006E76E7">
      <w:r>
        <w:t>- **Ensemble Model (CNN, Random Forest, XGBoost, SVM, KNN with SMOTE)**</w:t>
      </w:r>
    </w:p>
    <w:p w14:paraId="79B638A8" w14:textId="77777777" w:rsidR="006E76E7" w:rsidRDefault="006E76E7" w:rsidP="006E76E7"/>
    <w:p w14:paraId="5EA86F95" w14:textId="77777777" w:rsidR="006E76E7" w:rsidRDefault="006E76E7" w:rsidP="006E76E7">
      <w:r>
        <w:t>To ensure better model stability, dropout regularization and batch normalization were implemented in the deep learning models, reducing the risk of overfitting.</w:t>
      </w:r>
    </w:p>
    <w:p w14:paraId="7ECD7CEB" w14:textId="77777777" w:rsidR="006E76E7" w:rsidRDefault="006E76E7" w:rsidP="006E76E7"/>
    <w:p w14:paraId="2C3E42C0" w14:textId="77777777" w:rsidR="006E76E7" w:rsidRDefault="006E76E7" w:rsidP="006E76E7"/>
    <w:p w14:paraId="6B93917F" w14:textId="77777777" w:rsidR="006E76E7" w:rsidRDefault="006E76E7" w:rsidP="006E76E7"/>
    <w:p w14:paraId="1741957F" w14:textId="77777777" w:rsidR="006E76E7" w:rsidRDefault="006E76E7" w:rsidP="006E76E7">
      <w:r>
        <w:t>### 1.5 Evaluation Methodology</w:t>
      </w:r>
    </w:p>
    <w:p w14:paraId="4A10F364" w14:textId="77777777" w:rsidR="006E76E7" w:rsidRDefault="006E76E7" w:rsidP="006E76E7"/>
    <w:p w14:paraId="07561D65" w14:textId="77777777" w:rsidR="006E76E7" w:rsidRDefault="006E76E7" w:rsidP="006E76E7">
      <w:r>
        <w:t>The evaluation of model performance was conducted using metrics such as accuracy, precision, recall, and F1-score. Cross-validation was used to ensure the reliability of the results, with k-fold cross-validation (k=5) being applied to validate the robustness of the machine learning models. Additionally, confusion matrices were generated to analyze misclassification rates and to gain insights into the types of errors made by the models.</w:t>
      </w:r>
    </w:p>
    <w:p w14:paraId="0DB26BE9" w14:textId="77777777" w:rsidR="006E76E7" w:rsidRDefault="006E76E7" w:rsidP="006E76E7"/>
    <w:p w14:paraId="10E27050" w14:textId="77777777" w:rsidR="006E76E7" w:rsidRDefault="006E76E7" w:rsidP="006E76E7">
      <w:r>
        <w:t>The deep learning models were evaluated using both the validation dataset and a separate test dataset. The area under the Receiver Operating Characteristic (ROC-AUC) curve was used to assess the models' ability to distinguish between different classes of cries. Furthermore, the evaluation also included real-time testing to simulate practical conditions and assess the robustness of the models against background noise and other environmental factors.</w:t>
      </w:r>
    </w:p>
    <w:p w14:paraId="59FB560C" w14:textId="77777777" w:rsidR="006E76E7" w:rsidRDefault="006E76E7" w:rsidP="006E76E7"/>
    <w:p w14:paraId="1A20F1EA" w14:textId="77777777" w:rsidR="006E76E7" w:rsidRDefault="006E76E7" w:rsidP="006E76E7">
      <w:r>
        <w:t>## 2. Equipment and Tools Used</w:t>
      </w:r>
    </w:p>
    <w:p w14:paraId="7CED5287" w14:textId="77777777" w:rsidR="006E76E7" w:rsidRDefault="006E76E7" w:rsidP="006E76E7"/>
    <w:p w14:paraId="378411E9" w14:textId="77777777" w:rsidR="006E76E7" w:rsidRDefault="006E76E7" w:rsidP="006E76E7">
      <w:r>
        <w:t>The research was conducted using Python as the primary programming language, with Jupyter Notebook being the environment for development and testing. The following libraries and tools were used:</w:t>
      </w:r>
    </w:p>
    <w:p w14:paraId="60AFDDB3" w14:textId="77777777" w:rsidR="006E76E7" w:rsidRDefault="006E76E7" w:rsidP="006E76E7"/>
    <w:p w14:paraId="55D915DC" w14:textId="77777777" w:rsidR="006E76E7" w:rsidRDefault="006E76E7" w:rsidP="006E76E7">
      <w:r>
        <w:t>- **Librosa**: For audio analysis, feature extraction (MFCC, spectrograms), and pre-processing.</w:t>
      </w:r>
    </w:p>
    <w:p w14:paraId="0428801A" w14:textId="77777777" w:rsidR="006E76E7" w:rsidRDefault="006E76E7" w:rsidP="006E76E7">
      <w:r>
        <w:t>- **Scikit-learn**: For implementing machine learning models such as SVM, Random Forest, and KNN, as well as feature scaling and evaluation metrics.</w:t>
      </w:r>
    </w:p>
    <w:p w14:paraId="20C71D7E" w14:textId="77777777" w:rsidR="006E76E7" w:rsidRDefault="006E76E7" w:rsidP="006E76E7">
      <w:r>
        <w:t>- **TensorFlow/Keras**: For building, training, and evaluating deep learning models, including CNN, LSTM, and hybrid models.</w:t>
      </w:r>
    </w:p>
    <w:p w14:paraId="11C33F85" w14:textId="77777777" w:rsidR="006E76E7" w:rsidRDefault="006E76E7" w:rsidP="006E76E7">
      <w:r>
        <w:t>- **NumPy and Pandas**: For data manipulation, storage, and processing.</w:t>
      </w:r>
    </w:p>
    <w:p w14:paraId="0A689581" w14:textId="77777777" w:rsidR="006E76E7" w:rsidRDefault="006E76E7" w:rsidP="006E76E7">
      <w:r>
        <w:t>- **Matplotlib and Seaborn**: For visualizing data distributions, model performance, and confusion matrices.</w:t>
      </w:r>
    </w:p>
    <w:p w14:paraId="693C3493" w14:textId="77777777" w:rsidR="006E76E7" w:rsidRDefault="006E76E7" w:rsidP="006E76E7">
      <w:r>
        <w:lastRenderedPageBreak/>
        <w:t>- **Jupyter Notebook**: Used for model training, particularly for deep learning models that required significant computational resources.</w:t>
      </w:r>
    </w:p>
    <w:p w14:paraId="45B9ECE1" w14:textId="77777777" w:rsidR="006E76E7" w:rsidRDefault="006E76E7" w:rsidP="006E76E7"/>
    <w:p w14:paraId="08C148C9" w14:textId="77777777" w:rsidR="006E76E7" w:rsidRDefault="006E76E7" w:rsidP="006E76E7">
      <w:r>
        <w:t>## 3. Experimental Setup</w:t>
      </w:r>
    </w:p>
    <w:p w14:paraId="7A1200B6" w14:textId="77777777" w:rsidR="006E76E7" w:rsidRDefault="006E76E7" w:rsidP="006E76E7"/>
    <w:p w14:paraId="1FB24114" w14:textId="77777777" w:rsidR="006E76E7" w:rsidRDefault="006E76E7" w:rsidP="006E76E7">
      <w:r>
        <w:t>The experimental setup included training models on a dataset consisting of different types of baby cries. The models were trained using Jupyter Notebook, leveraging local GPU resources for training deep learning models. The scenarios included both ideal (clean audio data) and real-world (noisy environments) setups to evaluate the robustness of the models in practical conditions. Data augmentation techniques were extensively used to expand the dataset and simulate diverse conditions.</w:t>
      </w:r>
    </w:p>
    <w:p w14:paraId="14775297" w14:textId="77777777" w:rsidR="006E76E7" w:rsidRDefault="006E76E7" w:rsidP="006E76E7"/>
    <w:p w14:paraId="40A838C8" w14:textId="77777777" w:rsidR="006E76E7" w:rsidRDefault="006E76E7" w:rsidP="006E76E7">
      <w:r>
        <w:t>To simulate real-world conditions, background noise such as household sounds and environmental noise was added to a subset of the data to assess the models' noise robustness. This was particularly important for evaluating the applicability of the models in real-time baby monitoring systems.</w:t>
      </w:r>
    </w:p>
    <w:p w14:paraId="109726E7" w14:textId="77777777" w:rsidR="006E76E7" w:rsidRDefault="006E76E7" w:rsidP="006E76E7"/>
    <w:p w14:paraId="11BC2205" w14:textId="77777777" w:rsidR="006E76E7" w:rsidRDefault="006E76E7" w:rsidP="006E76E7">
      <w:r>
        <w:t>## 4. Data Analysis</w:t>
      </w:r>
    </w:p>
    <w:p w14:paraId="7971D2D5" w14:textId="77777777" w:rsidR="006E76E7" w:rsidRDefault="006E76E7" w:rsidP="006E76E7"/>
    <w:p w14:paraId="1EB23E5A" w14:textId="77777777" w:rsidR="006E76E7" w:rsidRDefault="006E76E7" w:rsidP="006E76E7">
      <w:r>
        <w:t>The gathered data, after pre-processing and feature extraction, was analyzed using both statistical and machine learning techniques. The statistical analysis included calculating mean, variance, and standard deviation of the features, which helped in understanding the variability within the dataset.</w:t>
      </w:r>
    </w:p>
    <w:p w14:paraId="370EB7AC" w14:textId="77777777" w:rsidR="006E76E7" w:rsidRDefault="006E76E7" w:rsidP="006E76E7"/>
    <w:p w14:paraId="4AA90512" w14:textId="77777777" w:rsidR="006E76E7" w:rsidRDefault="006E76E7" w:rsidP="006E76E7">
      <w:r>
        <w:t>During model training, loss functions (categorical cross-entropy for deep learning models) and performance metrics were monitored to track the learning progress. Early stopping was employed to prevent overfitting by halting training once the validation loss stopped improving.</w:t>
      </w:r>
    </w:p>
    <w:p w14:paraId="5134573C" w14:textId="77777777" w:rsidR="006E76E7" w:rsidRDefault="006E76E7" w:rsidP="006E76E7"/>
    <w:p w14:paraId="60036E83" w14:textId="77777777" w:rsidR="006E76E7" w:rsidRDefault="006E76E7" w:rsidP="006E76E7">
      <w:r>
        <w:t>The final results were obtained by testing the models on the test dataset, followed by a comparison of performance across different models. The following table summarizes the performance metrics for each model used:</w:t>
      </w:r>
    </w:p>
    <w:p w14:paraId="7EB38FFF" w14:textId="77777777" w:rsidR="006E76E7" w:rsidRDefault="006E76E7" w:rsidP="006E76E7"/>
    <w:p w14:paraId="49A825DE" w14:textId="77777777" w:rsidR="006E76E7" w:rsidRDefault="006E76E7" w:rsidP="006E76E7">
      <w:r>
        <w:lastRenderedPageBreak/>
        <w:t>| Model | Accuracy | F1 Score | Precision | Recall |</w:t>
      </w:r>
    </w:p>
    <w:p w14:paraId="52C195C8" w14:textId="77777777" w:rsidR="006E76E7" w:rsidRDefault="006E76E7" w:rsidP="006E76E7">
      <w:r>
        <w:t>|-------|----------|----------|-----------|--------|</w:t>
      </w:r>
    </w:p>
    <w:p w14:paraId="679BF537" w14:textId="77777777" w:rsidR="006E76E7" w:rsidRDefault="006E76E7" w:rsidP="006E76E7">
      <w:r>
        <w:t>| SVM (5-fold CV) | 0.767123 | 0.748734 | 0.731613 | 0.767123 |</w:t>
      </w:r>
    </w:p>
    <w:p w14:paraId="651B3DD5" w14:textId="77777777" w:rsidR="006E76E7" w:rsidRDefault="006E76E7" w:rsidP="006E76E7">
      <w:r>
        <w:t>| KNN (5-fold CV) | 0.838356 | 0.774607 | 0.719904 | 0.838356 |</w:t>
      </w:r>
    </w:p>
    <w:p w14:paraId="61200212" w14:textId="77777777" w:rsidR="006E76E7" w:rsidRDefault="006E76E7" w:rsidP="006E76E7">
      <w:r>
        <w:t>| Random Forest (5-fold CV) | 0.849315 | 0.780112 | 0.721336 | 0.849315 |</w:t>
      </w:r>
    </w:p>
    <w:p w14:paraId="23FC69BF" w14:textId="77777777" w:rsidR="006E76E7" w:rsidRDefault="006E76E7" w:rsidP="006E76E7">
      <w:r>
        <w:t>| AdaBoost (5-fold CV) | 0.758904 | 0.736453 | 0.738580 | 0.758904 |</w:t>
      </w:r>
    </w:p>
    <w:p w14:paraId="25718BDF" w14:textId="77777777" w:rsidR="006E76E7" w:rsidRDefault="006E76E7" w:rsidP="006E76E7">
      <w:r>
        <w:t>| XGBoost (5-fold CV) | 0.843836 | 0.777370 | 0.720625 | 0.843836 |</w:t>
      </w:r>
    </w:p>
    <w:p w14:paraId="100FA86E" w14:textId="77777777" w:rsidR="006E76E7" w:rsidRDefault="006E76E7" w:rsidP="006E76E7">
      <w:r>
        <w:t>| LSTM | 0.789855 | 0.741497 | 0.698718 | 0.789855 |</w:t>
      </w:r>
    </w:p>
    <w:p w14:paraId="43BD4333" w14:textId="77777777" w:rsidR="006E76E7" w:rsidRDefault="006E76E7" w:rsidP="006E76E7">
      <w:r>
        <w:t>| RNN | 0.826087 | 0.756972 | 0.698529 | 0.826087 |</w:t>
      </w:r>
    </w:p>
    <w:p w14:paraId="4EC7E10E" w14:textId="77777777" w:rsidR="006E76E7" w:rsidRDefault="006E76E7" w:rsidP="006E76E7">
      <w:r>
        <w:t>| CNN | 0.793478 | 0.740621 | 0.718414 | 0.793478 |</w:t>
      </w:r>
    </w:p>
    <w:p w14:paraId="6511B4A5" w14:textId="77777777" w:rsidR="006E76E7" w:rsidRDefault="006E76E7" w:rsidP="006E76E7">
      <w:r>
        <w:t>| CNN-XGBoost | 0.793478 | 0.740621 | 0.718414 | 0.793478 |</w:t>
      </w:r>
    </w:p>
    <w:p w14:paraId="734C009F" w14:textId="77777777" w:rsidR="006E76E7" w:rsidRDefault="006E76E7" w:rsidP="006E76E7">
      <w:r>
        <w:t>| CNN-LSTM | 0.782609 | 0.687169 | 0.612476 | 0.782609 |</w:t>
      </w:r>
    </w:p>
    <w:p w14:paraId="45C0B611" w14:textId="77777777" w:rsidR="006E76E7" w:rsidRDefault="006E76E7" w:rsidP="006E76E7">
      <w:r>
        <w:t>| Ensemble Model (CNN, Random Forest, XGBoost, SVM, KNN) | 0.728261 | 0.669695 | 0.620354 | 0.728261 |</w:t>
      </w:r>
    </w:p>
    <w:p w14:paraId="0D159002" w14:textId="77777777" w:rsidR="006E76E7" w:rsidRDefault="006E76E7" w:rsidP="006E76E7">
      <w:r>
        <w:t>| SVM (SMOTE on training data only) | 0.976774 | 0.976218 | 0.977727 | 0.976774 |</w:t>
      </w:r>
    </w:p>
    <w:p w14:paraId="0F424A70" w14:textId="77777777" w:rsidR="006E76E7" w:rsidRDefault="006E76E7" w:rsidP="006E76E7">
      <w:r>
        <w:t>| KNN (SMOTE on training data only) | 0.843871 | 0.802571 | 0.869970 | 0.843871 |</w:t>
      </w:r>
    </w:p>
    <w:p w14:paraId="7D2E5684" w14:textId="77777777" w:rsidR="006E76E7" w:rsidRDefault="006E76E7" w:rsidP="006E76E7">
      <w:r>
        <w:t>| Random Forest (SMOTE on training data only) | 0.996129 | 0.996123 | 0.996210 | 0.996129 |</w:t>
      </w:r>
    </w:p>
    <w:p w14:paraId="75BA101E" w14:textId="77777777" w:rsidR="006E76E7" w:rsidRDefault="006E76E7" w:rsidP="006E76E7">
      <w:r>
        <w:t>| AdaBoost (SMOTE on training data only) | 0.293548 | 0.207859 | 0.258981 | 0.293548 |</w:t>
      </w:r>
    </w:p>
    <w:p w14:paraId="7E094D00" w14:textId="77777777" w:rsidR="006E76E7" w:rsidRDefault="006E76E7" w:rsidP="006E76E7">
      <w:r>
        <w:t>| XGBoost (SMOTE on training data only) | 0.989032 | 0.988965 | 0.989228 | 0.989032 |</w:t>
      </w:r>
    </w:p>
    <w:p w14:paraId="45DBEDD0" w14:textId="77777777" w:rsidR="006E76E7" w:rsidRDefault="006E76E7" w:rsidP="006E76E7">
      <w:r>
        <w:t>| LSTM with SMOTE | 0.753623 | 0.730920 | 0.709591 | 0.753623 |</w:t>
      </w:r>
    </w:p>
    <w:p w14:paraId="213F254C" w14:textId="77777777" w:rsidR="006E76E7" w:rsidRDefault="006E76E7" w:rsidP="006E76E7">
      <w:r>
        <w:t>| RNN with SMOTE | 0.717391 | 0.702128 | 0.687500 | 0.717391 |</w:t>
      </w:r>
    </w:p>
    <w:p w14:paraId="0E869B32" w14:textId="77777777" w:rsidR="006E76E7" w:rsidRDefault="006E76E7" w:rsidP="006E76E7">
      <w:r>
        <w:t>| CNN with SMOTE | 0.684783 | 0.657889 | 0.639562 | 0.684783 |</w:t>
      </w:r>
    </w:p>
    <w:p w14:paraId="5CFC84AF" w14:textId="77777777" w:rsidR="006E76E7" w:rsidRDefault="006E76E7" w:rsidP="006E76E7">
      <w:r>
        <w:t>| CNN-XGBoost with SMOTE | 0.983226 | 0.982981 | 0.983915 | 0.983226 |</w:t>
      </w:r>
    </w:p>
    <w:p w14:paraId="5E7B1E44" w14:textId="77777777" w:rsidR="006E76E7" w:rsidRDefault="006E76E7" w:rsidP="006E76E7">
      <w:r>
        <w:t>| CNN-LSTM with SMOTE | 0.369565 | 0.432545 | 0.570547 | 0.369565 |</w:t>
      </w:r>
    </w:p>
    <w:p w14:paraId="3444F7BC" w14:textId="77777777" w:rsidR="006E76E7" w:rsidRDefault="006E76E7" w:rsidP="006E76E7">
      <w:r>
        <w:t>| Ensemble Model (CNN, Random Forest, XGBoost, SVM, KNN with SMOTE) | 0.706522 | 0.684155 | 0.679139 | 0.706522 |</w:t>
      </w:r>
    </w:p>
    <w:p w14:paraId="54E0C9C0" w14:textId="77777777" w:rsidR="006E76E7" w:rsidRDefault="006E76E7" w:rsidP="006E76E7"/>
    <w:p w14:paraId="4EA8BE83" w14:textId="77777777" w:rsidR="006E76E7" w:rsidRDefault="006E76E7" w:rsidP="006E76E7">
      <w:r>
        <w:lastRenderedPageBreak/>
        <w:t>The CNN and LSTM hybrid model showed the best performance in distinguishing between subtle differences in cry types without SMOTE. However, models trained with SMOTE generally showed improved performance for underrepresented classes, with Random Forest (SMOTE) and CNN-XGBoost (SMOTE) achieving the highest overall accuracy. The impact of data augmentation on model robustness was also analyzed, revealing that models trained with augmented data performed significantly better in noisy environments.</w:t>
      </w:r>
    </w:p>
    <w:p w14:paraId="09294B0F" w14:textId="77777777" w:rsidR="000751FF" w:rsidRPr="000751FF" w:rsidRDefault="000751FF" w:rsidP="000751FF">
      <w:pPr>
        <w:rPr>
          <w:b/>
          <w:bCs/>
        </w:rPr>
      </w:pPr>
      <w:r w:rsidRPr="000751FF">
        <w:rPr>
          <w:b/>
          <w:bCs/>
        </w:rPr>
        <w:t>5. Results and Discussion</w:t>
      </w:r>
    </w:p>
    <w:p w14:paraId="10313D51" w14:textId="77777777" w:rsidR="000751FF" w:rsidRPr="000751FF" w:rsidRDefault="000751FF" w:rsidP="000751FF">
      <w:r w:rsidRPr="000751FF">
        <w:t>The results of the experiments demonstrated varying levels of performance across the different models. The models that were trained without SMOTE generally showed moderate levels of accuracy, with the Random Forest (5-fold CV) achieving the highest accuracy of 0.849315 among these models. The CNN and LSTM hybrid model also performed well in distinguishing between subtle differences in cry types, with an accuracy of 0.782609.</w:t>
      </w:r>
    </w:p>
    <w:p w14:paraId="4C0A0F1D" w14:textId="77777777" w:rsidR="000751FF" w:rsidRPr="000751FF" w:rsidRDefault="000751FF" w:rsidP="000751FF">
      <w:r w:rsidRPr="000751FF">
        <w:t>The models that used SMOTE for addressing class imbalance showed significantly improved results for the underrepresented classes. The Random Forest model with SMOTE achieved the highest accuracy overall, with a value of 0.996129, followed closely by the CNN-XGBoost model with SMOTE (accuracy of 0.983226) and the XGBoost model with SMOTE (accuracy of 0.989032). These results highlight the effectiveness of SMOTE in improving the performance of models by generating synthetic samples for the underrepresented classes, thus allowing for better generalization.</w:t>
      </w:r>
    </w:p>
    <w:p w14:paraId="38F29856" w14:textId="77777777" w:rsidR="000751FF" w:rsidRPr="000751FF" w:rsidRDefault="000751FF" w:rsidP="000751FF">
      <w:r w:rsidRPr="000751FF">
        <w:t>However, some models, such as AdaBoost with SMOTE, showed poor performance, with an accuracy of only 0.293548. This could be attributed to the inability of AdaBoost to handle the complex nature of the synthetic data generated by SMOTE, leading to overfitting or poor generalization. The ensemble model that combined CNN, Random Forest, XGBoost, SVM, and KNN with SMOTE also did not perform as well as expected, achieving an accuracy of 0.706522, which suggests that combining multiple models does not always lead to improved performance, especially when dealing with imbalanced data.</w:t>
      </w:r>
    </w:p>
    <w:p w14:paraId="4DCAFC0D" w14:textId="77777777" w:rsidR="000751FF" w:rsidRPr="000751FF" w:rsidRDefault="000751FF" w:rsidP="000751FF">
      <w:r w:rsidRPr="000751FF">
        <w:t>The results also showed that deep learning models, such as LSTM, RNN, and CNN, were generally more sensitive to the imbalance in the dataset, as reflected in their lower accuracy scores when trained without SMOTE. The use of SMOTE improved the performance of these models, but they still did not outperform the traditional machine learning models like Random Forest and XGBoost when SMOTE was applied.</w:t>
      </w:r>
    </w:p>
    <w:p w14:paraId="7F344C45" w14:textId="77777777" w:rsidR="000751FF" w:rsidRPr="000751FF" w:rsidRDefault="000751FF" w:rsidP="000751FF">
      <w:r w:rsidRPr="000751FF">
        <w:t xml:space="preserve">In conclusion, the results indicate that addressing class imbalance using techniques like SMOTE is crucial for improving model performance, especially for underrepresented classes. Traditional machine learning models, particularly Random Forest and XGBoost, showed the most significant improvement when SMOTE was applied, achieving high </w:t>
      </w:r>
      <w:r w:rsidRPr="000751FF">
        <w:lastRenderedPageBreak/>
        <w:t>accuracy and F1 scores. However, not all models benefited equally from SMOTE, and in some cases, the use of SMOTE led to reduced performance, as seen with AdaBoost. The findings highlight the importance of selecting appropriate models and techniques based on the nature of the dataset and the problem at hand.</w:t>
      </w:r>
    </w:p>
    <w:p w14:paraId="7256E05F" w14:textId="77777777" w:rsidR="007A0F4B" w:rsidRPr="007A0F4B" w:rsidRDefault="007A0F4B" w:rsidP="007A0F4B">
      <w:pPr>
        <w:rPr>
          <w:b/>
          <w:bCs/>
        </w:rPr>
      </w:pPr>
      <w:r w:rsidRPr="007A0F4B">
        <w:rPr>
          <w:b/>
          <w:bCs/>
        </w:rPr>
        <w:t>6. Conclusion</w:t>
      </w:r>
    </w:p>
    <w:p w14:paraId="09EA8471" w14:textId="77777777" w:rsidR="007A0F4B" w:rsidRPr="007A0F4B" w:rsidRDefault="007A0F4B" w:rsidP="007A0F4B">
      <w:r w:rsidRPr="007A0F4B">
        <w:t>The results of this study indicate that machine learning and deep learning models can be effectively used for classifying baby cries into different categories such as hunger, discomfort, and pain. Among the models evaluated, traditional machine learning models like Random Forest and XGBoost, particularly when combined with SMOTE, showed the best overall performance, achieving high accuracy, precision, recall, and F1 scores. The use of SMOTE proved to be crucial in addressing the class imbalance issue, significantly improving the classification of underrepresented cry types.</w:t>
      </w:r>
    </w:p>
    <w:p w14:paraId="04E79422" w14:textId="77777777" w:rsidR="007A0F4B" w:rsidRPr="007A0F4B" w:rsidRDefault="007A0F4B" w:rsidP="007A0F4B">
      <w:r w:rsidRPr="007A0F4B">
        <w:t>Deep learning models, while more complex, did not always outperform traditional methods, especially when dealing with limited and imbalanced datasets. Hybrid models, such as CNN-LSTM, and ensemble models provided promising results but were not consistently better than the standalone models, highlighting the importance of careful model selection and evaluation.</w:t>
      </w:r>
    </w:p>
    <w:p w14:paraId="432A8EDA" w14:textId="77777777" w:rsidR="007A0F4B" w:rsidRPr="007A0F4B" w:rsidRDefault="007A0F4B" w:rsidP="007A0F4B">
      <w:r w:rsidRPr="007A0F4B">
        <w:t>The findings suggest that while deep learning approaches are promising, traditional machine learning models, especially when supported by data augmentation techniques like SMOTE, can provide strong baseline performances for baby cry classification tasks. Future research could focus on further optimizing model architectures and exploring advanced data augmentation techniques to improve performance in noisy, real-world environments.</w:t>
      </w:r>
    </w:p>
    <w:p w14:paraId="3AA199C8" w14:textId="77777777" w:rsidR="006E76E7" w:rsidRDefault="006E76E7" w:rsidP="006E76E7"/>
    <w:p w14:paraId="6495609A" w14:textId="77777777" w:rsidR="006E76E7" w:rsidRDefault="006E76E7" w:rsidP="006E76E7">
      <w:r>
        <w:t>## 5. Summary</w:t>
      </w:r>
    </w:p>
    <w:p w14:paraId="51A7D0B5" w14:textId="77777777" w:rsidR="006E76E7" w:rsidRDefault="006E76E7" w:rsidP="006E76E7"/>
    <w:p w14:paraId="2DFE84A6" w14:textId="77777777" w:rsidR="006E76E7" w:rsidRDefault="006E76E7" w:rsidP="006E76E7">
      <w:r>
        <w:t>The research methodology followed a systematic process of data collection, pre-processing, feature extraction, model training, and evaluation. Both traditional machine learning and deep learning models were explored, with a particular focus on hybrid models to enhance classification accuracy. The methodology was heavily informed by previous work in the field, as discussed in the related work section, and employed a range of tools and techniques to ensure robust analysis and evaluation. The combination of multiple approaches, including data augmentation, transfer learning, and hybrid modeling, proved effective in addressing the challenges of limited dataset size and noisy environments.</w:t>
      </w:r>
    </w:p>
    <w:p w14:paraId="1D555A45" w14:textId="77777777" w:rsidR="00715BED" w:rsidRPr="004D51D6" w:rsidRDefault="00715BED" w:rsidP="004D51D6"/>
    <w:sectPr w:rsidR="00715BED" w:rsidRPr="004D51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D6"/>
    <w:rsid w:val="000751FF"/>
    <w:rsid w:val="001376A6"/>
    <w:rsid w:val="0017047E"/>
    <w:rsid w:val="001D3FD6"/>
    <w:rsid w:val="00275215"/>
    <w:rsid w:val="002F4B4A"/>
    <w:rsid w:val="00327FA9"/>
    <w:rsid w:val="00363583"/>
    <w:rsid w:val="004D51D6"/>
    <w:rsid w:val="006E76E7"/>
    <w:rsid w:val="00715BED"/>
    <w:rsid w:val="007A0F4B"/>
    <w:rsid w:val="008204C5"/>
    <w:rsid w:val="00842029"/>
    <w:rsid w:val="00A96867"/>
    <w:rsid w:val="00CE60F7"/>
    <w:rsid w:val="00D044B8"/>
    <w:rsid w:val="00E27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DCED"/>
  <w15:chartTrackingRefBased/>
  <w15:docId w15:val="{D6F7A469-7E19-4908-BBEB-4C87EC84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1D6"/>
    <w:rPr>
      <w:rFonts w:eastAsiaTheme="majorEastAsia" w:cstheme="majorBidi"/>
      <w:color w:val="272727" w:themeColor="text1" w:themeTint="D8"/>
    </w:rPr>
  </w:style>
  <w:style w:type="paragraph" w:styleId="Title">
    <w:name w:val="Title"/>
    <w:basedOn w:val="Normal"/>
    <w:next w:val="Normal"/>
    <w:link w:val="TitleChar"/>
    <w:uiPriority w:val="10"/>
    <w:qFormat/>
    <w:rsid w:val="004D5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1D6"/>
    <w:pPr>
      <w:spacing w:before="160"/>
      <w:jc w:val="center"/>
    </w:pPr>
    <w:rPr>
      <w:i/>
      <w:iCs/>
      <w:color w:val="404040" w:themeColor="text1" w:themeTint="BF"/>
    </w:rPr>
  </w:style>
  <w:style w:type="character" w:customStyle="1" w:styleId="QuoteChar">
    <w:name w:val="Quote Char"/>
    <w:basedOn w:val="DefaultParagraphFont"/>
    <w:link w:val="Quote"/>
    <w:uiPriority w:val="29"/>
    <w:rsid w:val="004D51D6"/>
    <w:rPr>
      <w:i/>
      <w:iCs/>
      <w:color w:val="404040" w:themeColor="text1" w:themeTint="BF"/>
    </w:rPr>
  </w:style>
  <w:style w:type="paragraph" w:styleId="ListParagraph">
    <w:name w:val="List Paragraph"/>
    <w:basedOn w:val="Normal"/>
    <w:uiPriority w:val="34"/>
    <w:qFormat/>
    <w:rsid w:val="004D51D6"/>
    <w:pPr>
      <w:ind w:left="720"/>
      <w:contextualSpacing/>
    </w:pPr>
  </w:style>
  <w:style w:type="character" w:styleId="IntenseEmphasis">
    <w:name w:val="Intense Emphasis"/>
    <w:basedOn w:val="DefaultParagraphFont"/>
    <w:uiPriority w:val="21"/>
    <w:qFormat/>
    <w:rsid w:val="004D51D6"/>
    <w:rPr>
      <w:i/>
      <w:iCs/>
      <w:color w:val="0F4761" w:themeColor="accent1" w:themeShade="BF"/>
    </w:rPr>
  </w:style>
  <w:style w:type="paragraph" w:styleId="IntenseQuote">
    <w:name w:val="Intense Quote"/>
    <w:basedOn w:val="Normal"/>
    <w:next w:val="Normal"/>
    <w:link w:val="IntenseQuoteChar"/>
    <w:uiPriority w:val="30"/>
    <w:qFormat/>
    <w:rsid w:val="004D5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1D6"/>
    <w:rPr>
      <w:i/>
      <w:iCs/>
      <w:color w:val="0F4761" w:themeColor="accent1" w:themeShade="BF"/>
    </w:rPr>
  </w:style>
  <w:style w:type="character" w:styleId="IntenseReference">
    <w:name w:val="Intense Reference"/>
    <w:basedOn w:val="DefaultParagraphFont"/>
    <w:uiPriority w:val="32"/>
    <w:qFormat/>
    <w:rsid w:val="004D51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316">
      <w:bodyDiv w:val="1"/>
      <w:marLeft w:val="0"/>
      <w:marRight w:val="0"/>
      <w:marTop w:val="0"/>
      <w:marBottom w:val="0"/>
      <w:divBdr>
        <w:top w:val="none" w:sz="0" w:space="0" w:color="auto"/>
        <w:left w:val="none" w:sz="0" w:space="0" w:color="auto"/>
        <w:bottom w:val="none" w:sz="0" w:space="0" w:color="auto"/>
        <w:right w:val="none" w:sz="0" w:space="0" w:color="auto"/>
      </w:divBdr>
    </w:div>
    <w:div w:id="135148147">
      <w:bodyDiv w:val="1"/>
      <w:marLeft w:val="0"/>
      <w:marRight w:val="0"/>
      <w:marTop w:val="0"/>
      <w:marBottom w:val="0"/>
      <w:divBdr>
        <w:top w:val="none" w:sz="0" w:space="0" w:color="auto"/>
        <w:left w:val="none" w:sz="0" w:space="0" w:color="auto"/>
        <w:bottom w:val="none" w:sz="0" w:space="0" w:color="auto"/>
        <w:right w:val="none" w:sz="0" w:space="0" w:color="auto"/>
      </w:divBdr>
    </w:div>
    <w:div w:id="354117214">
      <w:bodyDiv w:val="1"/>
      <w:marLeft w:val="0"/>
      <w:marRight w:val="0"/>
      <w:marTop w:val="0"/>
      <w:marBottom w:val="0"/>
      <w:divBdr>
        <w:top w:val="none" w:sz="0" w:space="0" w:color="auto"/>
        <w:left w:val="none" w:sz="0" w:space="0" w:color="auto"/>
        <w:bottom w:val="none" w:sz="0" w:space="0" w:color="auto"/>
        <w:right w:val="none" w:sz="0" w:space="0" w:color="auto"/>
      </w:divBdr>
    </w:div>
    <w:div w:id="354187767">
      <w:bodyDiv w:val="1"/>
      <w:marLeft w:val="0"/>
      <w:marRight w:val="0"/>
      <w:marTop w:val="0"/>
      <w:marBottom w:val="0"/>
      <w:divBdr>
        <w:top w:val="none" w:sz="0" w:space="0" w:color="auto"/>
        <w:left w:val="none" w:sz="0" w:space="0" w:color="auto"/>
        <w:bottom w:val="none" w:sz="0" w:space="0" w:color="auto"/>
        <w:right w:val="none" w:sz="0" w:space="0" w:color="auto"/>
      </w:divBdr>
    </w:div>
    <w:div w:id="364796408">
      <w:bodyDiv w:val="1"/>
      <w:marLeft w:val="0"/>
      <w:marRight w:val="0"/>
      <w:marTop w:val="0"/>
      <w:marBottom w:val="0"/>
      <w:divBdr>
        <w:top w:val="none" w:sz="0" w:space="0" w:color="auto"/>
        <w:left w:val="none" w:sz="0" w:space="0" w:color="auto"/>
        <w:bottom w:val="none" w:sz="0" w:space="0" w:color="auto"/>
        <w:right w:val="none" w:sz="0" w:space="0" w:color="auto"/>
      </w:divBdr>
    </w:div>
    <w:div w:id="37932597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89475662">
      <w:bodyDiv w:val="1"/>
      <w:marLeft w:val="0"/>
      <w:marRight w:val="0"/>
      <w:marTop w:val="0"/>
      <w:marBottom w:val="0"/>
      <w:divBdr>
        <w:top w:val="none" w:sz="0" w:space="0" w:color="auto"/>
        <w:left w:val="none" w:sz="0" w:space="0" w:color="auto"/>
        <w:bottom w:val="none" w:sz="0" w:space="0" w:color="auto"/>
        <w:right w:val="none" w:sz="0" w:space="0" w:color="auto"/>
      </w:divBdr>
    </w:div>
    <w:div w:id="995837020">
      <w:bodyDiv w:val="1"/>
      <w:marLeft w:val="0"/>
      <w:marRight w:val="0"/>
      <w:marTop w:val="0"/>
      <w:marBottom w:val="0"/>
      <w:divBdr>
        <w:top w:val="none" w:sz="0" w:space="0" w:color="auto"/>
        <w:left w:val="none" w:sz="0" w:space="0" w:color="auto"/>
        <w:bottom w:val="none" w:sz="0" w:space="0" w:color="auto"/>
        <w:right w:val="none" w:sz="0" w:space="0" w:color="auto"/>
      </w:divBdr>
    </w:div>
    <w:div w:id="1097290016">
      <w:bodyDiv w:val="1"/>
      <w:marLeft w:val="0"/>
      <w:marRight w:val="0"/>
      <w:marTop w:val="0"/>
      <w:marBottom w:val="0"/>
      <w:divBdr>
        <w:top w:val="none" w:sz="0" w:space="0" w:color="auto"/>
        <w:left w:val="none" w:sz="0" w:space="0" w:color="auto"/>
        <w:bottom w:val="none" w:sz="0" w:space="0" w:color="auto"/>
        <w:right w:val="none" w:sz="0" w:space="0" w:color="auto"/>
      </w:divBdr>
    </w:div>
    <w:div w:id="1398089064">
      <w:bodyDiv w:val="1"/>
      <w:marLeft w:val="0"/>
      <w:marRight w:val="0"/>
      <w:marTop w:val="0"/>
      <w:marBottom w:val="0"/>
      <w:divBdr>
        <w:top w:val="none" w:sz="0" w:space="0" w:color="auto"/>
        <w:left w:val="none" w:sz="0" w:space="0" w:color="auto"/>
        <w:bottom w:val="none" w:sz="0" w:space="0" w:color="auto"/>
        <w:right w:val="none" w:sz="0" w:space="0" w:color="auto"/>
      </w:divBdr>
    </w:div>
    <w:div w:id="1575512336">
      <w:bodyDiv w:val="1"/>
      <w:marLeft w:val="0"/>
      <w:marRight w:val="0"/>
      <w:marTop w:val="0"/>
      <w:marBottom w:val="0"/>
      <w:divBdr>
        <w:top w:val="none" w:sz="0" w:space="0" w:color="auto"/>
        <w:left w:val="none" w:sz="0" w:space="0" w:color="auto"/>
        <w:bottom w:val="none" w:sz="0" w:space="0" w:color="auto"/>
        <w:right w:val="none" w:sz="0" w:space="0" w:color="auto"/>
      </w:divBdr>
    </w:div>
    <w:div w:id="1729526715">
      <w:bodyDiv w:val="1"/>
      <w:marLeft w:val="0"/>
      <w:marRight w:val="0"/>
      <w:marTop w:val="0"/>
      <w:marBottom w:val="0"/>
      <w:divBdr>
        <w:top w:val="none" w:sz="0" w:space="0" w:color="auto"/>
        <w:left w:val="none" w:sz="0" w:space="0" w:color="auto"/>
        <w:bottom w:val="none" w:sz="0" w:space="0" w:color="auto"/>
        <w:right w:val="none" w:sz="0" w:space="0" w:color="auto"/>
      </w:divBdr>
    </w:div>
    <w:div w:id="1754203108">
      <w:bodyDiv w:val="1"/>
      <w:marLeft w:val="0"/>
      <w:marRight w:val="0"/>
      <w:marTop w:val="0"/>
      <w:marBottom w:val="0"/>
      <w:divBdr>
        <w:top w:val="none" w:sz="0" w:space="0" w:color="auto"/>
        <w:left w:val="none" w:sz="0" w:space="0" w:color="auto"/>
        <w:bottom w:val="none" w:sz="0" w:space="0" w:color="auto"/>
        <w:right w:val="none" w:sz="0" w:space="0" w:color="auto"/>
      </w:divBdr>
    </w:div>
    <w:div w:id="1910799018">
      <w:bodyDiv w:val="1"/>
      <w:marLeft w:val="0"/>
      <w:marRight w:val="0"/>
      <w:marTop w:val="0"/>
      <w:marBottom w:val="0"/>
      <w:divBdr>
        <w:top w:val="none" w:sz="0" w:space="0" w:color="auto"/>
        <w:left w:val="none" w:sz="0" w:space="0" w:color="auto"/>
        <w:bottom w:val="none" w:sz="0" w:space="0" w:color="auto"/>
        <w:right w:val="none" w:sz="0" w:space="0" w:color="auto"/>
      </w:divBdr>
    </w:div>
    <w:div w:id="2001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18</Pages>
  <Words>6106</Words>
  <Characters>34807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16</cp:revision>
  <dcterms:created xsi:type="dcterms:W3CDTF">2024-11-19T22:23:00Z</dcterms:created>
  <dcterms:modified xsi:type="dcterms:W3CDTF">2024-11-22T22:32:00Z</dcterms:modified>
</cp:coreProperties>
</file>