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20. Create a SQL storage service and perform a basic query using any Public Cloud Service Provider (Azure/GCP/AWS) to demonstrate Database as a Service (DaaS).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L.KALYANI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192224191                                                                                                                          L.KALYANI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