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VV10:Create a Cloning of a VM and Test it by loading the Previous Version/Cloned VM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STEP3: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STEP4: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STEP5: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STEP6: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