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11. Change Hardware compatibility of a VM (Either by clone/create new one) which is already created and configured.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STEP1: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STEP2: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192224191                                                                                                                            L.KALYANI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