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VV7: Create a Virtual Machine with 1 CPU, 2GB RAM and 15GB storage disk using a Type 2 Virtualization Software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STEP3: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STEP4: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STEP5: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STEP6: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