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D529" w14:textId="4B4BF2D2" w:rsidR="00F21399" w:rsidRDefault="00F21399" w:rsidP="00F213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1399">
        <w:rPr>
          <w:rFonts w:ascii="Times New Roman" w:hAnsi="Times New Roman" w:cs="Times New Roman"/>
          <w:b/>
          <w:bCs/>
          <w:sz w:val="28"/>
          <w:szCs w:val="28"/>
        </w:rPr>
        <w:t>MYSQL – CLAUSES AND JOINS</w:t>
      </w:r>
    </w:p>
    <w:p w14:paraId="248FB9FD" w14:textId="22FA71B7" w:rsidR="00F21399" w:rsidRPr="00F21399" w:rsidRDefault="00F21399" w:rsidP="00F21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Inserting the </w:t>
      </w:r>
      <w:proofErr w:type="spellStart"/>
      <w:r>
        <w:rPr>
          <w:rFonts w:ascii="Times New Roman" w:hAnsi="Times New Roman" w:cs="Times New Roman"/>
        </w:rPr>
        <w:t>datas</w:t>
      </w:r>
      <w:proofErr w:type="spellEnd"/>
    </w:p>
    <w:p w14:paraId="2B1B4D8D" w14:textId="517AD2A5" w:rsidR="00F21399" w:rsidRDefault="00F21399">
      <w:r>
        <w:rPr>
          <w:noProof/>
        </w:rPr>
        <w:drawing>
          <wp:inline distT="0" distB="0" distL="0" distR="0" wp14:anchorId="1BF2B876" wp14:editId="650A88AB">
            <wp:extent cx="5943600" cy="3343275"/>
            <wp:effectExtent l="0" t="0" r="0" b="9525"/>
            <wp:docPr id="1654396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AA49A" w14:textId="77777777" w:rsidR="002C15D6" w:rsidRDefault="00F21399">
      <w:r>
        <w:rPr>
          <w:noProof/>
        </w:rPr>
        <w:drawing>
          <wp:inline distT="0" distB="0" distL="0" distR="0" wp14:anchorId="499B4163" wp14:editId="7749CB56">
            <wp:extent cx="5943600" cy="3343275"/>
            <wp:effectExtent l="0" t="0" r="0" b="9525"/>
            <wp:docPr id="1579329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0895" w14:textId="4043F4CA" w:rsidR="00F21399" w:rsidRDefault="00F21399" w:rsidP="00F21399">
      <w:r>
        <w:rPr>
          <w:noProof/>
        </w:rPr>
        <w:lastRenderedPageBreak/>
        <w:drawing>
          <wp:inline distT="0" distB="0" distL="0" distR="0" wp14:anchorId="6428477B" wp14:editId="5CCE7420">
            <wp:extent cx="5943600" cy="3343275"/>
            <wp:effectExtent l="0" t="0" r="0" b="9525"/>
            <wp:docPr id="79148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59E81" w14:textId="6B787ACD" w:rsidR="00F21399" w:rsidRPr="00F21399" w:rsidRDefault="00F21399" w:rsidP="00F21399">
      <w:pPr>
        <w:rPr>
          <w:rFonts w:ascii="Times New Roman" w:hAnsi="Times New Roman" w:cs="Times New Roman"/>
        </w:rPr>
      </w:pPr>
      <w:r w:rsidRPr="00F21399">
        <w:rPr>
          <w:rFonts w:ascii="Times New Roman" w:hAnsi="Times New Roman" w:cs="Times New Roman"/>
        </w:rPr>
        <w:t xml:space="preserve">1. Distinct Values: </w:t>
      </w:r>
    </w:p>
    <w:p w14:paraId="705E88F0" w14:textId="7578313D" w:rsidR="00F21399" w:rsidRDefault="00F21399" w:rsidP="00F213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21399">
        <w:rPr>
          <w:rFonts w:ascii="Times New Roman" w:hAnsi="Times New Roman" w:cs="Times New Roman"/>
        </w:rPr>
        <w:t xml:space="preserve">a query to retrieve distinct salaries from the Employees table. </w:t>
      </w:r>
    </w:p>
    <w:p w14:paraId="34AC3DF9" w14:textId="5CC61CC0" w:rsidR="00F21399" w:rsidRDefault="00F21399" w:rsidP="00F2139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C80FDE" wp14:editId="3D96C9F4">
            <wp:extent cx="5943600" cy="3343275"/>
            <wp:effectExtent l="0" t="0" r="0" b="9525"/>
            <wp:docPr id="1992634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8BDB" w14:textId="77777777" w:rsidR="00F21399" w:rsidRDefault="00F21399" w:rsidP="00F21399">
      <w:pPr>
        <w:rPr>
          <w:rFonts w:ascii="Times New Roman" w:hAnsi="Times New Roman" w:cs="Times New Roman"/>
        </w:rPr>
      </w:pPr>
    </w:p>
    <w:p w14:paraId="0C4599FA" w14:textId="77777777" w:rsidR="002C15D6" w:rsidRPr="00F21399" w:rsidRDefault="002C15D6" w:rsidP="00F21399">
      <w:pPr>
        <w:rPr>
          <w:rFonts w:ascii="Times New Roman" w:hAnsi="Times New Roman" w:cs="Times New Roman"/>
        </w:rPr>
      </w:pPr>
    </w:p>
    <w:p w14:paraId="38FD4172" w14:textId="2895417E" w:rsidR="00F21399" w:rsidRPr="00F21399" w:rsidRDefault="00F21399" w:rsidP="00F21399">
      <w:pPr>
        <w:rPr>
          <w:rFonts w:ascii="Times New Roman" w:hAnsi="Times New Roman" w:cs="Times New Roman"/>
        </w:rPr>
      </w:pPr>
      <w:r w:rsidRPr="00F21399">
        <w:rPr>
          <w:rFonts w:ascii="Times New Roman" w:hAnsi="Times New Roman" w:cs="Times New Roman"/>
        </w:rPr>
        <w:lastRenderedPageBreak/>
        <w:t xml:space="preserve">2. Alias (AS): </w:t>
      </w:r>
    </w:p>
    <w:p w14:paraId="66C4733A" w14:textId="5BEB9604" w:rsidR="00F21399" w:rsidRDefault="00F21399" w:rsidP="00F213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21399">
        <w:rPr>
          <w:rFonts w:ascii="Times New Roman" w:hAnsi="Times New Roman" w:cs="Times New Roman"/>
        </w:rPr>
        <w:t>Provide aliases for the "age" and "salary" columns as "</w:t>
      </w:r>
      <w:proofErr w:type="spellStart"/>
      <w:r w:rsidRPr="00F21399">
        <w:rPr>
          <w:rFonts w:ascii="Times New Roman" w:hAnsi="Times New Roman" w:cs="Times New Roman"/>
        </w:rPr>
        <w:t>Employee_Age</w:t>
      </w:r>
      <w:proofErr w:type="spellEnd"/>
      <w:r w:rsidRPr="00F21399">
        <w:rPr>
          <w:rFonts w:ascii="Times New Roman" w:hAnsi="Times New Roman" w:cs="Times New Roman"/>
        </w:rPr>
        <w:t>" and "</w:t>
      </w:r>
      <w:proofErr w:type="spellStart"/>
      <w:r w:rsidRPr="00F21399">
        <w:rPr>
          <w:rFonts w:ascii="Times New Roman" w:hAnsi="Times New Roman" w:cs="Times New Roman"/>
        </w:rPr>
        <w:t>Employee_Salary</w:t>
      </w:r>
      <w:proofErr w:type="spellEnd"/>
      <w:r w:rsidRPr="00F21399">
        <w:rPr>
          <w:rFonts w:ascii="Times New Roman" w:hAnsi="Times New Roman" w:cs="Times New Roman"/>
        </w:rPr>
        <w:t xml:space="preserve">", respectively. </w:t>
      </w:r>
    </w:p>
    <w:p w14:paraId="270BFCA9" w14:textId="6530D134" w:rsidR="00F21399" w:rsidRPr="00F21399" w:rsidRDefault="00F21399" w:rsidP="00F2139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E99202" wp14:editId="0FCCC463">
            <wp:extent cx="5943600" cy="3343275"/>
            <wp:effectExtent l="0" t="0" r="0" b="9525"/>
            <wp:docPr id="1229097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3816E" w14:textId="59518CD9" w:rsidR="00F21399" w:rsidRPr="00F21399" w:rsidRDefault="00F21399" w:rsidP="00F21399">
      <w:pPr>
        <w:rPr>
          <w:rFonts w:ascii="Times New Roman" w:hAnsi="Times New Roman" w:cs="Times New Roman"/>
        </w:rPr>
      </w:pPr>
      <w:r w:rsidRPr="00F21399">
        <w:rPr>
          <w:rFonts w:ascii="Times New Roman" w:hAnsi="Times New Roman" w:cs="Times New Roman"/>
        </w:rPr>
        <w:t xml:space="preserve">3. Where Clause &amp; Operators: </w:t>
      </w:r>
    </w:p>
    <w:p w14:paraId="3D991D25" w14:textId="55CE2230" w:rsidR="00F21399" w:rsidRPr="00F21399" w:rsidRDefault="00F21399" w:rsidP="00F213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21399">
        <w:rPr>
          <w:rFonts w:ascii="Times New Roman" w:hAnsi="Times New Roman" w:cs="Times New Roman"/>
        </w:rPr>
        <w:t xml:space="preserve">Retrieve employees with a salary greater than ₹50000 and hired before 2016-01-01. </w:t>
      </w:r>
    </w:p>
    <w:p w14:paraId="1A8AEC5D" w14:textId="59CE459D" w:rsidR="00F21399" w:rsidRDefault="00F21399" w:rsidP="00F213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21399">
        <w:rPr>
          <w:rFonts w:ascii="Times New Roman" w:hAnsi="Times New Roman" w:cs="Times New Roman"/>
        </w:rPr>
        <w:t>Find the employee whose designation is missing and fill it with "Data Scientist".</w:t>
      </w:r>
    </w:p>
    <w:p w14:paraId="17BD7695" w14:textId="77777777" w:rsidR="00F21399" w:rsidRDefault="00F21399" w:rsidP="00F21399">
      <w:pPr>
        <w:rPr>
          <w:rFonts w:ascii="Times New Roman" w:hAnsi="Times New Roman" w:cs="Times New Roman"/>
        </w:rPr>
      </w:pPr>
    </w:p>
    <w:p w14:paraId="078837AE" w14:textId="1029A5D0" w:rsidR="00F21399" w:rsidRDefault="000B380C" w:rsidP="00F2139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3A6FEF" wp14:editId="47DE70CD">
            <wp:extent cx="5943600" cy="3343275"/>
            <wp:effectExtent l="0" t="0" r="0" b="9525"/>
            <wp:docPr id="8488324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17D9" w14:textId="77777777" w:rsidR="000B380C" w:rsidRDefault="000B380C" w:rsidP="00F21399">
      <w:pPr>
        <w:rPr>
          <w:rFonts w:ascii="Times New Roman" w:hAnsi="Times New Roman" w:cs="Times New Roman"/>
        </w:rPr>
      </w:pPr>
    </w:p>
    <w:p w14:paraId="09C63AFF" w14:textId="1884F4B9" w:rsidR="000B380C" w:rsidRDefault="000B380C" w:rsidP="00F2139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128274" wp14:editId="144C22C4">
            <wp:extent cx="5943600" cy="3343275"/>
            <wp:effectExtent l="0" t="0" r="0" b="9525"/>
            <wp:docPr id="18871526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72BA2" w14:textId="77777777" w:rsidR="000B380C" w:rsidRDefault="000B380C" w:rsidP="00F21399">
      <w:pPr>
        <w:rPr>
          <w:rFonts w:ascii="Times New Roman" w:hAnsi="Times New Roman" w:cs="Times New Roman"/>
        </w:rPr>
      </w:pPr>
    </w:p>
    <w:p w14:paraId="0CABB5FA" w14:textId="1CD69960" w:rsidR="000B380C" w:rsidRPr="000B380C" w:rsidRDefault="000B380C" w:rsidP="000B380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1061ECC" wp14:editId="4DCEDEF4">
            <wp:extent cx="5943600" cy="3343275"/>
            <wp:effectExtent l="0" t="0" r="0" b="9525"/>
            <wp:docPr id="21249501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EE85" w14:textId="77777777" w:rsidR="000B380C" w:rsidRPr="000B380C" w:rsidRDefault="000B380C" w:rsidP="000B380C">
      <w:pPr>
        <w:rPr>
          <w:rFonts w:ascii="Times New Roman" w:hAnsi="Times New Roman" w:cs="Times New Roman"/>
        </w:rPr>
      </w:pPr>
      <w:r w:rsidRPr="000B380C">
        <w:rPr>
          <w:rFonts w:ascii="Times New Roman" w:hAnsi="Times New Roman" w:cs="Times New Roman"/>
        </w:rPr>
        <w:t xml:space="preserve">1. ORDER BY: </w:t>
      </w:r>
    </w:p>
    <w:p w14:paraId="317B2EB9" w14:textId="0B6ECBD7" w:rsidR="000B380C" w:rsidRDefault="000B380C" w:rsidP="000B38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380C">
        <w:rPr>
          <w:rFonts w:ascii="Times New Roman" w:hAnsi="Times New Roman" w:cs="Times New Roman"/>
        </w:rPr>
        <w:t xml:space="preserve">Find employees sorted by department ID in ascending order and salary in descending order. </w:t>
      </w:r>
    </w:p>
    <w:p w14:paraId="52309AE2" w14:textId="157AB72B" w:rsidR="000B380C" w:rsidRDefault="000B380C" w:rsidP="000B380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3CF858C" wp14:editId="746B2748">
            <wp:extent cx="5943600" cy="3343275"/>
            <wp:effectExtent l="0" t="0" r="0" b="9525"/>
            <wp:docPr id="16986258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E2C6F" w14:textId="77777777" w:rsidR="000B380C" w:rsidRPr="000B380C" w:rsidRDefault="000B380C" w:rsidP="000B380C">
      <w:pPr>
        <w:rPr>
          <w:rFonts w:ascii="Times New Roman" w:hAnsi="Times New Roman" w:cs="Times New Roman"/>
        </w:rPr>
      </w:pPr>
    </w:p>
    <w:p w14:paraId="17AAACCE" w14:textId="1837E5BA" w:rsidR="000B380C" w:rsidRPr="000B380C" w:rsidRDefault="000B380C" w:rsidP="000B380C">
      <w:pPr>
        <w:rPr>
          <w:rFonts w:ascii="Times New Roman" w:hAnsi="Times New Roman" w:cs="Times New Roman"/>
        </w:rPr>
      </w:pPr>
      <w:r w:rsidRPr="000B380C">
        <w:rPr>
          <w:rFonts w:ascii="Times New Roman" w:hAnsi="Times New Roman" w:cs="Times New Roman"/>
        </w:rPr>
        <w:lastRenderedPageBreak/>
        <w:t xml:space="preserve">2. LIMIT: </w:t>
      </w:r>
    </w:p>
    <w:p w14:paraId="6409511A" w14:textId="7A86B515" w:rsidR="000B380C" w:rsidRPr="002C15D6" w:rsidRDefault="000B380C" w:rsidP="000B38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380C">
        <w:rPr>
          <w:rFonts w:ascii="Times New Roman" w:hAnsi="Times New Roman" w:cs="Times New Roman"/>
        </w:rPr>
        <w:t xml:space="preserve">Display the first 5 employees hired in the year 2018. </w:t>
      </w:r>
    </w:p>
    <w:p w14:paraId="5300094F" w14:textId="1CDDE08A" w:rsidR="000B380C" w:rsidRPr="000B380C" w:rsidRDefault="000B380C" w:rsidP="000B380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B856CD" wp14:editId="5E2CB6BC">
            <wp:extent cx="5943600" cy="3343275"/>
            <wp:effectExtent l="0" t="0" r="0" b="9525"/>
            <wp:docPr id="18422186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D7888" w14:textId="17043A29" w:rsidR="000B380C" w:rsidRPr="000B380C" w:rsidRDefault="000B380C" w:rsidP="000B380C">
      <w:pPr>
        <w:rPr>
          <w:rFonts w:ascii="Times New Roman" w:hAnsi="Times New Roman" w:cs="Times New Roman"/>
        </w:rPr>
      </w:pPr>
      <w:r w:rsidRPr="000B380C">
        <w:rPr>
          <w:rFonts w:ascii="Times New Roman" w:hAnsi="Times New Roman" w:cs="Times New Roman"/>
        </w:rPr>
        <w:t xml:space="preserve">3. Aggregate Functions: </w:t>
      </w:r>
    </w:p>
    <w:p w14:paraId="6225B13A" w14:textId="76E6B767" w:rsidR="000B380C" w:rsidRPr="000B380C" w:rsidRDefault="000B380C" w:rsidP="000B38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380C">
        <w:rPr>
          <w:rFonts w:ascii="Times New Roman" w:hAnsi="Times New Roman" w:cs="Times New Roman"/>
        </w:rPr>
        <w:t xml:space="preserve">Calculate the sum of all salaries in the Finance department. </w:t>
      </w:r>
    </w:p>
    <w:p w14:paraId="5B0CE445" w14:textId="65A10E07" w:rsidR="000B380C" w:rsidRDefault="000B380C" w:rsidP="000B38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380C">
        <w:rPr>
          <w:rFonts w:ascii="Times New Roman" w:hAnsi="Times New Roman" w:cs="Times New Roman"/>
        </w:rPr>
        <w:t xml:space="preserve">Find the minimum age among all employees. </w:t>
      </w:r>
    </w:p>
    <w:p w14:paraId="104B2207" w14:textId="126AFEF5" w:rsidR="000B380C" w:rsidRDefault="000B380C" w:rsidP="000B380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CA43FA2" wp14:editId="6132351E">
            <wp:extent cx="5943600" cy="3343275"/>
            <wp:effectExtent l="0" t="0" r="0" b="9525"/>
            <wp:docPr id="1675293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52893" w14:textId="77777777" w:rsidR="000B380C" w:rsidRDefault="000B380C" w:rsidP="000B380C">
      <w:pPr>
        <w:rPr>
          <w:rFonts w:ascii="Times New Roman" w:hAnsi="Times New Roman" w:cs="Times New Roman"/>
        </w:rPr>
      </w:pPr>
    </w:p>
    <w:p w14:paraId="74DD3BF4" w14:textId="7AC2761E" w:rsidR="00862832" w:rsidRDefault="00862832" w:rsidP="000B380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AA0696" wp14:editId="73CF3806">
            <wp:extent cx="5943600" cy="3343275"/>
            <wp:effectExtent l="0" t="0" r="0" b="9525"/>
            <wp:docPr id="4845176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EDA9A" w14:textId="77777777" w:rsidR="000B380C" w:rsidRDefault="000B380C" w:rsidP="000B380C">
      <w:pPr>
        <w:rPr>
          <w:rFonts w:ascii="Times New Roman" w:hAnsi="Times New Roman" w:cs="Times New Roman"/>
        </w:rPr>
      </w:pPr>
    </w:p>
    <w:p w14:paraId="064D2C2C" w14:textId="77777777" w:rsidR="002C15D6" w:rsidRDefault="002C15D6" w:rsidP="000B380C">
      <w:pPr>
        <w:rPr>
          <w:rFonts w:ascii="Times New Roman" w:hAnsi="Times New Roman" w:cs="Times New Roman"/>
        </w:rPr>
      </w:pPr>
    </w:p>
    <w:p w14:paraId="0D031ACE" w14:textId="77777777" w:rsidR="002C15D6" w:rsidRPr="000B380C" w:rsidRDefault="002C15D6" w:rsidP="000B380C">
      <w:pPr>
        <w:rPr>
          <w:rFonts w:ascii="Times New Roman" w:hAnsi="Times New Roman" w:cs="Times New Roman"/>
        </w:rPr>
      </w:pPr>
    </w:p>
    <w:p w14:paraId="058A57C7" w14:textId="10C95666" w:rsidR="000B380C" w:rsidRPr="000B380C" w:rsidRDefault="000B380C" w:rsidP="000B380C">
      <w:pPr>
        <w:rPr>
          <w:rFonts w:ascii="Times New Roman" w:hAnsi="Times New Roman" w:cs="Times New Roman"/>
        </w:rPr>
      </w:pPr>
      <w:r w:rsidRPr="000B380C">
        <w:rPr>
          <w:rFonts w:ascii="Times New Roman" w:hAnsi="Times New Roman" w:cs="Times New Roman"/>
        </w:rPr>
        <w:lastRenderedPageBreak/>
        <w:t xml:space="preserve">4. GROUP BY: </w:t>
      </w:r>
    </w:p>
    <w:p w14:paraId="27562C9C" w14:textId="20A6820E" w:rsidR="000B380C" w:rsidRPr="000B380C" w:rsidRDefault="000B380C" w:rsidP="000B38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380C">
        <w:rPr>
          <w:rFonts w:ascii="Times New Roman" w:hAnsi="Times New Roman" w:cs="Times New Roman"/>
        </w:rPr>
        <w:t xml:space="preserve">List the maximum salary for each location. </w:t>
      </w:r>
    </w:p>
    <w:p w14:paraId="2FFA22CE" w14:textId="32665E21" w:rsidR="000B380C" w:rsidRDefault="000B380C" w:rsidP="000B38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380C">
        <w:rPr>
          <w:rFonts w:ascii="Times New Roman" w:hAnsi="Times New Roman" w:cs="Times New Roman"/>
        </w:rPr>
        <w:t xml:space="preserve">Calculate the average salary for each designation containing the word 'Analyst'. </w:t>
      </w:r>
    </w:p>
    <w:p w14:paraId="65420119" w14:textId="58803200" w:rsidR="00862832" w:rsidRDefault="000D74D9" w:rsidP="0086283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041F97" wp14:editId="2F595A1B">
            <wp:extent cx="5943600" cy="3343275"/>
            <wp:effectExtent l="0" t="0" r="0" b="9525"/>
            <wp:docPr id="14903110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ED18" w14:textId="7DBF63EB" w:rsidR="000D74D9" w:rsidRDefault="000D74D9" w:rsidP="0086283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680D17" wp14:editId="5C1867F7">
            <wp:extent cx="5943600" cy="3343275"/>
            <wp:effectExtent l="0" t="0" r="0" b="9525"/>
            <wp:docPr id="9981182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BE00D" w14:textId="77777777" w:rsidR="00862832" w:rsidRPr="00862832" w:rsidRDefault="00862832" w:rsidP="00862832">
      <w:pPr>
        <w:rPr>
          <w:rFonts w:ascii="Times New Roman" w:hAnsi="Times New Roman" w:cs="Times New Roman"/>
        </w:rPr>
      </w:pPr>
    </w:p>
    <w:p w14:paraId="2BEE477D" w14:textId="30C1AAFC" w:rsidR="000B380C" w:rsidRPr="000B380C" w:rsidRDefault="000B380C" w:rsidP="000B380C">
      <w:pPr>
        <w:rPr>
          <w:rFonts w:ascii="Times New Roman" w:hAnsi="Times New Roman" w:cs="Times New Roman"/>
        </w:rPr>
      </w:pPr>
      <w:r w:rsidRPr="000B380C">
        <w:rPr>
          <w:rFonts w:ascii="Times New Roman" w:hAnsi="Times New Roman" w:cs="Times New Roman"/>
        </w:rPr>
        <w:lastRenderedPageBreak/>
        <w:t xml:space="preserve">5. HAVING: </w:t>
      </w:r>
    </w:p>
    <w:p w14:paraId="6F393ED4" w14:textId="2146F59E" w:rsidR="000B380C" w:rsidRPr="000B380C" w:rsidRDefault="000B380C" w:rsidP="000B38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380C">
        <w:rPr>
          <w:rFonts w:ascii="Times New Roman" w:hAnsi="Times New Roman" w:cs="Times New Roman"/>
        </w:rPr>
        <w:t xml:space="preserve">Find departments with less than 3 employees. </w:t>
      </w:r>
    </w:p>
    <w:p w14:paraId="7AC743D2" w14:textId="2C50BF25" w:rsidR="000B380C" w:rsidRDefault="000B380C" w:rsidP="000B38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380C">
        <w:rPr>
          <w:rFonts w:ascii="Times New Roman" w:hAnsi="Times New Roman" w:cs="Times New Roman"/>
        </w:rPr>
        <w:t>Find locations with female employees whose average age is below 30.</w:t>
      </w:r>
    </w:p>
    <w:p w14:paraId="0671E312" w14:textId="77777777" w:rsidR="000D74D9" w:rsidRDefault="000D74D9" w:rsidP="000D74D9">
      <w:pPr>
        <w:rPr>
          <w:rFonts w:ascii="Times New Roman" w:hAnsi="Times New Roman" w:cs="Times New Roman"/>
        </w:rPr>
      </w:pPr>
    </w:p>
    <w:p w14:paraId="35EA0113" w14:textId="4B27F76C" w:rsidR="000D74D9" w:rsidRDefault="000D74D9" w:rsidP="000D74D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F964D5" wp14:editId="211274D2">
            <wp:extent cx="5943600" cy="3343275"/>
            <wp:effectExtent l="0" t="0" r="0" b="9525"/>
            <wp:docPr id="8761293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B0173" w14:textId="574BD8FA" w:rsidR="006F3E20" w:rsidRPr="006F3E20" w:rsidRDefault="000D74D9" w:rsidP="006F3E2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A44CA3" wp14:editId="34A7B689">
            <wp:extent cx="5943600" cy="3343275"/>
            <wp:effectExtent l="0" t="0" r="0" b="9525"/>
            <wp:docPr id="20385367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78E8" w14:textId="77777777" w:rsidR="006F3E20" w:rsidRPr="006F3E20" w:rsidRDefault="006F3E20" w:rsidP="006F3E20">
      <w:pPr>
        <w:rPr>
          <w:rFonts w:ascii="Times New Roman" w:hAnsi="Times New Roman" w:cs="Times New Roman"/>
        </w:rPr>
      </w:pPr>
      <w:r w:rsidRPr="006F3E20">
        <w:rPr>
          <w:rFonts w:ascii="Times New Roman" w:hAnsi="Times New Roman" w:cs="Times New Roman"/>
          <w:b/>
          <w:bCs/>
        </w:rPr>
        <w:lastRenderedPageBreak/>
        <w:t xml:space="preserve">Joins: </w:t>
      </w:r>
    </w:p>
    <w:p w14:paraId="4E74EFE5" w14:textId="007803EA" w:rsidR="006F3E20" w:rsidRPr="006F3E20" w:rsidRDefault="006F3E20" w:rsidP="006F3E20">
      <w:pPr>
        <w:rPr>
          <w:rFonts w:ascii="Times New Roman" w:hAnsi="Times New Roman" w:cs="Times New Roman"/>
        </w:rPr>
      </w:pPr>
      <w:r w:rsidRPr="006F3E20">
        <w:rPr>
          <w:rFonts w:ascii="Times New Roman" w:hAnsi="Times New Roman" w:cs="Times New Roman"/>
        </w:rPr>
        <w:t xml:space="preserve">1. Inner Join: </w:t>
      </w:r>
    </w:p>
    <w:p w14:paraId="7723F975" w14:textId="149B0280" w:rsidR="006F3E20" w:rsidRPr="005A5E29" w:rsidRDefault="006F3E20" w:rsidP="005A5E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A5E29">
        <w:rPr>
          <w:rFonts w:ascii="Times New Roman" w:hAnsi="Times New Roman" w:cs="Times New Roman"/>
        </w:rPr>
        <w:t xml:space="preserve">List employee names, their designations, and department names where employees are assigned to a department. </w:t>
      </w:r>
    </w:p>
    <w:p w14:paraId="49C3618B" w14:textId="32B317D5" w:rsidR="006F3E20" w:rsidRPr="006F3E20" w:rsidRDefault="00812E41" w:rsidP="006F3E2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57021A" wp14:editId="6573966E">
            <wp:extent cx="5943600" cy="3343275"/>
            <wp:effectExtent l="0" t="0" r="0" b="9525"/>
            <wp:docPr id="5439543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3ADE6" w14:textId="6781FFAD" w:rsidR="006F3E20" w:rsidRPr="006F3E20" w:rsidRDefault="006F3E20" w:rsidP="006F3E20">
      <w:pPr>
        <w:rPr>
          <w:rFonts w:ascii="Times New Roman" w:hAnsi="Times New Roman" w:cs="Times New Roman"/>
        </w:rPr>
      </w:pPr>
      <w:r w:rsidRPr="006F3E20">
        <w:rPr>
          <w:rFonts w:ascii="Times New Roman" w:hAnsi="Times New Roman" w:cs="Times New Roman"/>
        </w:rPr>
        <w:t xml:space="preserve">2. Left Join: </w:t>
      </w:r>
    </w:p>
    <w:p w14:paraId="3FC33542" w14:textId="7EA6E8C5" w:rsidR="006F3E20" w:rsidRPr="005A5E29" w:rsidRDefault="006F3E20" w:rsidP="005A5E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A5E29">
        <w:rPr>
          <w:rFonts w:ascii="Times New Roman" w:hAnsi="Times New Roman" w:cs="Times New Roman"/>
        </w:rPr>
        <w:t xml:space="preserve">List all departments along with the total number of employees in each department, including departments with no employees. </w:t>
      </w:r>
    </w:p>
    <w:p w14:paraId="3C6D8EA6" w14:textId="77777777" w:rsidR="006F3E20" w:rsidRDefault="006F3E20" w:rsidP="006F3E20">
      <w:pPr>
        <w:rPr>
          <w:rFonts w:ascii="Times New Roman" w:hAnsi="Times New Roman" w:cs="Times New Roman"/>
        </w:rPr>
      </w:pPr>
    </w:p>
    <w:p w14:paraId="6EABA3D7" w14:textId="13CFDA7F" w:rsidR="00812E41" w:rsidRPr="006F3E20" w:rsidRDefault="00812E41" w:rsidP="006F3E2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74BE4BA" wp14:editId="4FCF7976">
            <wp:extent cx="5943600" cy="3343275"/>
            <wp:effectExtent l="0" t="0" r="0" b="9525"/>
            <wp:docPr id="15949941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A6153" w14:textId="52064847" w:rsidR="006F3E20" w:rsidRPr="006F3E20" w:rsidRDefault="006F3E20" w:rsidP="006F3E20">
      <w:pPr>
        <w:rPr>
          <w:rFonts w:ascii="Times New Roman" w:hAnsi="Times New Roman" w:cs="Times New Roman"/>
        </w:rPr>
      </w:pPr>
      <w:r w:rsidRPr="006F3E20">
        <w:rPr>
          <w:rFonts w:ascii="Times New Roman" w:hAnsi="Times New Roman" w:cs="Times New Roman"/>
        </w:rPr>
        <w:t xml:space="preserve">3. Right Join: </w:t>
      </w:r>
    </w:p>
    <w:p w14:paraId="0EAC5CB8" w14:textId="65D00585" w:rsidR="00812E41" w:rsidRPr="002C15D6" w:rsidRDefault="006F3E20" w:rsidP="00812E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F3E20">
        <w:rPr>
          <w:rFonts w:ascii="Times New Roman" w:hAnsi="Times New Roman" w:cs="Times New Roman"/>
        </w:rPr>
        <w:t>Display all locations along with the names of employees assigned to each location. If no employees are assigned to a location, display NULL for employee name.</w:t>
      </w:r>
    </w:p>
    <w:p w14:paraId="61A9344C" w14:textId="0C4A7596" w:rsidR="00812E41" w:rsidRPr="00812E41" w:rsidRDefault="00812E41" w:rsidP="00812E4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81E518" wp14:editId="26BA2FFB">
            <wp:extent cx="5943600" cy="3343275"/>
            <wp:effectExtent l="0" t="0" r="0" b="9525"/>
            <wp:docPr id="5196368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2E41" w:rsidRPr="00812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BDF"/>
    <w:multiLevelType w:val="hybridMultilevel"/>
    <w:tmpl w:val="152CB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62B3"/>
    <w:multiLevelType w:val="hybridMultilevel"/>
    <w:tmpl w:val="65420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558C9"/>
    <w:multiLevelType w:val="hybridMultilevel"/>
    <w:tmpl w:val="D29C6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8030B"/>
    <w:multiLevelType w:val="hybridMultilevel"/>
    <w:tmpl w:val="B46E5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E21DB"/>
    <w:multiLevelType w:val="hybridMultilevel"/>
    <w:tmpl w:val="EE48E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53731"/>
    <w:multiLevelType w:val="hybridMultilevel"/>
    <w:tmpl w:val="1E224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4731DB"/>
    <w:multiLevelType w:val="hybridMultilevel"/>
    <w:tmpl w:val="2722B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0472C5"/>
    <w:multiLevelType w:val="hybridMultilevel"/>
    <w:tmpl w:val="8B34E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810741"/>
    <w:multiLevelType w:val="hybridMultilevel"/>
    <w:tmpl w:val="0C2C7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939104">
    <w:abstractNumId w:val="7"/>
  </w:num>
  <w:num w:numId="2" w16cid:durableId="1243956385">
    <w:abstractNumId w:val="1"/>
  </w:num>
  <w:num w:numId="3" w16cid:durableId="628701797">
    <w:abstractNumId w:val="8"/>
  </w:num>
  <w:num w:numId="4" w16cid:durableId="1151026101">
    <w:abstractNumId w:val="6"/>
  </w:num>
  <w:num w:numId="5" w16cid:durableId="311251356">
    <w:abstractNumId w:val="2"/>
  </w:num>
  <w:num w:numId="6" w16cid:durableId="795410495">
    <w:abstractNumId w:val="3"/>
  </w:num>
  <w:num w:numId="7" w16cid:durableId="1440376105">
    <w:abstractNumId w:val="4"/>
  </w:num>
  <w:num w:numId="8" w16cid:durableId="2085906729">
    <w:abstractNumId w:val="5"/>
  </w:num>
  <w:num w:numId="9" w16cid:durableId="75583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99"/>
    <w:rsid w:val="000B380C"/>
    <w:rsid w:val="000D74D9"/>
    <w:rsid w:val="002C15D6"/>
    <w:rsid w:val="005107E2"/>
    <w:rsid w:val="00557F6E"/>
    <w:rsid w:val="005A5E29"/>
    <w:rsid w:val="006F3E20"/>
    <w:rsid w:val="00812E41"/>
    <w:rsid w:val="0081554D"/>
    <w:rsid w:val="00862832"/>
    <w:rsid w:val="00DE77CA"/>
    <w:rsid w:val="00F21399"/>
    <w:rsid w:val="00FF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EF5DA"/>
  <w15:chartTrackingRefBased/>
  <w15:docId w15:val="{6EE5BB20-86AF-40EA-BD52-BB8BE988E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Sundaram S</dc:creator>
  <cp:keywords/>
  <dc:description/>
  <cp:lastModifiedBy>Kalyani Sundaram S</cp:lastModifiedBy>
  <cp:revision>7</cp:revision>
  <dcterms:created xsi:type="dcterms:W3CDTF">2026-09-29T04:23:00Z</dcterms:created>
  <dcterms:modified xsi:type="dcterms:W3CDTF">2026-09-29T04:56:00Z</dcterms:modified>
</cp:coreProperties>
</file>