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CDFE3" w14:textId="1AFAA9C7" w:rsidR="00733921" w:rsidRDefault="00F03771" w:rsidP="00F45449">
      <w:pPr>
        <w:jc w:val="center"/>
      </w:pPr>
      <w:r w:rsidRPr="00F03771">
        <w:rPr>
          <w:noProof/>
        </w:rPr>
        <w:drawing>
          <wp:inline distT="0" distB="0" distL="0" distR="0" wp14:anchorId="1D5002D3" wp14:editId="13506F7F">
            <wp:extent cx="3938954" cy="2327564"/>
            <wp:effectExtent l="0" t="0" r="4445" b="0"/>
            <wp:docPr id="1859046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0466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0148" cy="234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DFE4" w14:textId="77777777" w:rsidR="00F45449" w:rsidRDefault="00F45449" w:rsidP="00F45449">
      <w:pPr>
        <w:jc w:val="center"/>
      </w:pPr>
    </w:p>
    <w:p w14:paraId="310CDFE5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Router R1</w:t>
      </w:r>
    </w:p>
    <w:p w14:paraId="310CDFE6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config</w:t>
      </w:r>
    </w:p>
    <w:p w14:paraId="310CDFE7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hostname R1</w:t>
      </w:r>
    </w:p>
    <w:p w14:paraId="310CDFE8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!</w:t>
      </w:r>
    </w:p>
    <w:p w14:paraId="310CDFE9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Lo1</w:t>
      </w:r>
    </w:p>
    <w:p w14:paraId="310CDFEA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description R1 LAN</w:t>
      </w:r>
    </w:p>
    <w:p w14:paraId="310CDFEB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192.168.1.1 255.255.255.0</w:t>
      </w:r>
    </w:p>
    <w:p w14:paraId="310CDFEC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!</w:t>
      </w:r>
    </w:p>
    <w:p w14:paraId="310CDFED" w14:textId="77777777" w:rsidR="00F45449" w:rsidRPr="00F45449" w:rsidRDefault="009475D8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Serial5</w:t>
      </w:r>
      <w:r w:rsidR="00F45449"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/0</w:t>
      </w:r>
    </w:p>
    <w:p w14:paraId="310CDFEE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description R1 --&gt; R2</w:t>
      </w:r>
    </w:p>
    <w:p w14:paraId="310CDFEF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172.16.12.1 255.255.255.248</w:t>
      </w:r>
    </w:p>
    <w:p w14:paraId="310CDFF0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clock rate 128000</w:t>
      </w:r>
    </w:p>
    <w:p w14:paraId="310CDFF1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bandwidth 128</w:t>
      </w:r>
    </w:p>
    <w:p w14:paraId="310CDFF2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 shutdown</w:t>
      </w:r>
    </w:p>
    <w:p w14:paraId="310CDFF3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!</w:t>
      </w:r>
    </w:p>
    <w:p w14:paraId="310CDFF4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</w:t>
      </w:r>
      <w:r w:rsidR="009475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Serial5</w:t>
      </w: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/1</w:t>
      </w:r>
    </w:p>
    <w:p w14:paraId="310CDFF5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description R1 --&gt; R3</w:t>
      </w:r>
    </w:p>
    <w:p w14:paraId="310CDFF6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172.16.13.1 255.255.255.248</w:t>
      </w:r>
    </w:p>
    <w:p w14:paraId="310CDFF7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bandwidth 64</w:t>
      </w:r>
    </w:p>
    <w:p w14:paraId="310CDFF8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 shutdown</w:t>
      </w:r>
    </w:p>
    <w:p w14:paraId="310CDFF9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!</w:t>
      </w:r>
    </w:p>
    <w:p w14:paraId="310CDFFA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</w:t>
      </w:r>
    </w:p>
    <w:p w14:paraId="310CDFFB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0CDFFC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0CDFFD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Router R2</w:t>
      </w:r>
    </w:p>
    <w:p w14:paraId="310CDFFE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config</w:t>
      </w:r>
    </w:p>
    <w:p w14:paraId="310CDFFF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hostname R2</w:t>
      </w:r>
    </w:p>
    <w:p w14:paraId="310CE000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!</w:t>
      </w:r>
    </w:p>
    <w:p w14:paraId="310CE001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Lo2</w:t>
      </w:r>
    </w:p>
    <w:p w14:paraId="310CE002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description R2 LAN</w:t>
      </w:r>
    </w:p>
    <w:p w14:paraId="310CE003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192.168.2.1 255.255.255.0</w:t>
      </w:r>
    </w:p>
    <w:p w14:paraId="310CE004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!</w:t>
      </w:r>
    </w:p>
    <w:p w14:paraId="310CE005" w14:textId="77777777" w:rsidR="00F45449" w:rsidRPr="00F45449" w:rsidRDefault="009475D8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Serial5</w:t>
      </w:r>
      <w:r w:rsidR="00F45449"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/0</w:t>
      </w:r>
    </w:p>
    <w:p w14:paraId="310CE006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description R2 --&gt; R1</w:t>
      </w:r>
    </w:p>
    <w:p w14:paraId="310CE007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172.16.12.2 255.255.255.248</w:t>
      </w:r>
    </w:p>
    <w:p w14:paraId="310CE008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bandwidth 128</w:t>
      </w:r>
    </w:p>
    <w:p w14:paraId="310CE009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 shutdown</w:t>
      </w:r>
    </w:p>
    <w:p w14:paraId="310CE00A" w14:textId="77777777" w:rsidR="00F45449" w:rsidRPr="00F45449" w:rsidRDefault="009475D8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Serial5/2</w:t>
      </w:r>
    </w:p>
    <w:p w14:paraId="310CE00B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description R2 --&gt; R3</w:t>
      </w:r>
    </w:p>
    <w:p w14:paraId="310CE00C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172.16.23.2 255.255.255.248</w:t>
      </w:r>
    </w:p>
    <w:p w14:paraId="310CE00D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clock rate 128000</w:t>
      </w:r>
    </w:p>
    <w:p w14:paraId="310CE00E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bandwidth 128</w:t>
      </w:r>
    </w:p>
    <w:p w14:paraId="310CE00F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 shutdown</w:t>
      </w:r>
    </w:p>
    <w:p w14:paraId="310CE010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!</w:t>
      </w:r>
    </w:p>
    <w:p w14:paraId="310CE011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</w:t>
      </w:r>
    </w:p>
    <w:p w14:paraId="310CE012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0CE013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0CE014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Router R3</w:t>
      </w:r>
    </w:p>
    <w:p w14:paraId="310CE015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config</w:t>
      </w:r>
    </w:p>
    <w:p w14:paraId="310CE016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hostname R3</w:t>
      </w:r>
    </w:p>
    <w:p w14:paraId="310CE017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!</w:t>
      </w:r>
    </w:p>
    <w:p w14:paraId="310CE018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Lo3</w:t>
      </w:r>
    </w:p>
    <w:p w14:paraId="310CE019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description R3 LAN</w:t>
      </w:r>
    </w:p>
    <w:p w14:paraId="310CE01A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192.168.3.1 255.255.255.0</w:t>
      </w:r>
    </w:p>
    <w:p w14:paraId="310CE01B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! </w:t>
      </w:r>
    </w:p>
    <w:p w14:paraId="310CE01C" w14:textId="77777777" w:rsidR="00F45449" w:rsidRPr="00F45449" w:rsidRDefault="009475D8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Serial5/1</w:t>
      </w:r>
    </w:p>
    <w:p w14:paraId="310CE01D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description R3 --&gt; R1</w:t>
      </w:r>
    </w:p>
    <w:p w14:paraId="310CE01E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172.16.13.3 255.255.255.248</w:t>
      </w:r>
    </w:p>
    <w:p w14:paraId="310CE01F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clock rate 64000</w:t>
      </w:r>
    </w:p>
    <w:p w14:paraId="310CE020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bandwidth 64</w:t>
      </w:r>
    </w:p>
    <w:p w14:paraId="310CE021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 shutdown</w:t>
      </w:r>
    </w:p>
    <w:p w14:paraId="310CE022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!</w:t>
      </w:r>
    </w:p>
    <w:p w14:paraId="310CE023" w14:textId="77777777" w:rsidR="00F45449" w:rsidRPr="00F45449" w:rsidRDefault="009475D8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Serial5/2</w:t>
      </w:r>
    </w:p>
    <w:p w14:paraId="310CE024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description R3 --&gt; R2</w:t>
      </w:r>
    </w:p>
    <w:p w14:paraId="310CE025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172.16.23.3 255.255.255.248</w:t>
      </w:r>
    </w:p>
    <w:p w14:paraId="310CE026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bandwidth 128</w:t>
      </w:r>
    </w:p>
    <w:p w14:paraId="310CE027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 shutdown</w:t>
      </w:r>
    </w:p>
    <w:p w14:paraId="310CE028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!</w:t>
      </w:r>
    </w:p>
    <w:p w14:paraId="310CE029" w14:textId="77777777" w:rsidR="00F45449" w:rsidRPr="00F45449" w:rsidRDefault="009475D8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Serial5/3</w:t>
      </w:r>
    </w:p>
    <w:p w14:paraId="310CE02A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description R3 --&gt; R4</w:t>
      </w:r>
    </w:p>
    <w:p w14:paraId="310CE02B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172.16.34.3 255.255.255.248</w:t>
      </w:r>
    </w:p>
    <w:p w14:paraId="310CE02C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clock rate 64000</w:t>
      </w:r>
    </w:p>
    <w:p w14:paraId="310CE02D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bandwidth 64</w:t>
      </w:r>
    </w:p>
    <w:p w14:paraId="310CE02E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 shutdown</w:t>
      </w:r>
    </w:p>
    <w:p w14:paraId="310CE02F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!</w:t>
      </w:r>
    </w:p>
    <w:p w14:paraId="310CE030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</w:t>
      </w:r>
    </w:p>
    <w:p w14:paraId="310CE031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0CE032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0CE033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Router R4</w:t>
      </w:r>
    </w:p>
    <w:p w14:paraId="310CE034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config</w:t>
      </w:r>
    </w:p>
    <w:p w14:paraId="310CE035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hostname R4</w:t>
      </w:r>
    </w:p>
    <w:p w14:paraId="310CE036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!</w:t>
      </w:r>
    </w:p>
    <w:p w14:paraId="310CE037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Lo4</w:t>
      </w:r>
    </w:p>
    <w:p w14:paraId="310CE038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description R4 LAN A</w:t>
      </w:r>
    </w:p>
    <w:p w14:paraId="310CE039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192.168.4.1 255.255.255.128</w:t>
      </w:r>
    </w:p>
    <w:p w14:paraId="310CE03A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!</w:t>
      </w:r>
    </w:p>
    <w:p w14:paraId="310CE03B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Lo5</w:t>
      </w:r>
    </w:p>
    <w:p w14:paraId="310CE03C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description R4 LAN B</w:t>
      </w:r>
    </w:p>
    <w:p w14:paraId="310CE03D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192.168.4.129 255.255.255.128</w:t>
      </w:r>
    </w:p>
    <w:p w14:paraId="310CE03E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!</w:t>
      </w:r>
    </w:p>
    <w:p w14:paraId="310CE03F" w14:textId="77777777" w:rsidR="00F45449" w:rsidRPr="00F45449" w:rsidRDefault="009475D8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Serial5/3</w:t>
      </w:r>
    </w:p>
    <w:p w14:paraId="310CE040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description R4 --&gt; R3</w:t>
      </w:r>
    </w:p>
    <w:p w14:paraId="310CE041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172.16.34.4 255.255.255.248</w:t>
      </w:r>
    </w:p>
    <w:p w14:paraId="310CE042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bandwidth 64</w:t>
      </w:r>
    </w:p>
    <w:p w14:paraId="310CE043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 shutdown</w:t>
      </w:r>
    </w:p>
    <w:p w14:paraId="310CE044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!</w:t>
      </w:r>
    </w:p>
    <w:p w14:paraId="310CE045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</w:t>
      </w:r>
    </w:p>
    <w:p w14:paraId="310CE046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0CE047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R3# show </w:t>
      </w:r>
      <w:proofErr w:type="spellStart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interface brief | include up</w:t>
      </w:r>
    </w:p>
    <w:p w14:paraId="310CE048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show protocols </w:t>
      </w:r>
    </w:p>
    <w:p w14:paraId="310CE049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show interfaces description | include up</w:t>
      </w:r>
    </w:p>
    <w:p w14:paraId="310CE04A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0CE04B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0CE04C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Router R1</w:t>
      </w:r>
    </w:p>
    <w:p w14:paraId="310CE04D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config</w:t>
      </w:r>
    </w:p>
    <w:p w14:paraId="310CE04E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router </w:t>
      </w:r>
      <w:proofErr w:type="spellStart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eigrp</w:t>
      </w:r>
      <w:proofErr w:type="spellEnd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</w:t>
      </w:r>
    </w:p>
    <w:p w14:paraId="310CE04F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network 192.168.1.0</w:t>
      </w:r>
    </w:p>
    <w:p w14:paraId="310CE050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network 172.16.12.0 0.0.0.7</w:t>
      </w:r>
    </w:p>
    <w:p w14:paraId="310CE051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network 172.16.13.0 0.0.0.7</w:t>
      </w:r>
    </w:p>
    <w:p w14:paraId="310CE052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 auto-summary</w:t>
      </w:r>
    </w:p>
    <w:p w14:paraId="310CE053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Router R2</w:t>
      </w:r>
    </w:p>
    <w:p w14:paraId="310CE054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config</w:t>
      </w:r>
    </w:p>
    <w:p w14:paraId="310CE055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router </w:t>
      </w:r>
      <w:proofErr w:type="spellStart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eigrp</w:t>
      </w:r>
      <w:proofErr w:type="spellEnd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</w:t>
      </w:r>
    </w:p>
    <w:p w14:paraId="310CE056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network 192.168.2.0</w:t>
      </w:r>
    </w:p>
    <w:p w14:paraId="310CE057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network 172.16.12.0 0.0.0.7</w:t>
      </w:r>
    </w:p>
    <w:p w14:paraId="310CE058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network 172.16.23.0 0.0.0.7</w:t>
      </w:r>
    </w:p>
    <w:p w14:paraId="310CE059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 auto-summary</w:t>
      </w:r>
    </w:p>
    <w:p w14:paraId="310CE05A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Router R3</w:t>
      </w:r>
    </w:p>
    <w:p w14:paraId="310CE05B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config</w:t>
      </w:r>
    </w:p>
    <w:p w14:paraId="310CE05C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router </w:t>
      </w:r>
      <w:proofErr w:type="spellStart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eigrp</w:t>
      </w:r>
      <w:proofErr w:type="spellEnd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</w:t>
      </w:r>
    </w:p>
    <w:p w14:paraId="310CE05D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network 192.168.3.0</w:t>
      </w:r>
    </w:p>
    <w:p w14:paraId="310CE05E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network 172.16.13.0 0.0.0.7</w:t>
      </w:r>
    </w:p>
    <w:p w14:paraId="310CE05F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network 172.16.23.0 0.0.0.7</w:t>
      </w:r>
    </w:p>
    <w:p w14:paraId="310CE060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network 172.16.34.0 0.0.0.7</w:t>
      </w:r>
    </w:p>
    <w:p w14:paraId="310CE061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 auto-summary</w:t>
      </w:r>
    </w:p>
    <w:p w14:paraId="310CE062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Router R4</w:t>
      </w:r>
    </w:p>
    <w:p w14:paraId="310CE063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config</w:t>
      </w:r>
    </w:p>
    <w:p w14:paraId="310CE064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router </w:t>
      </w:r>
      <w:proofErr w:type="spellStart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eigrp</w:t>
      </w:r>
      <w:proofErr w:type="spellEnd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</w:t>
      </w:r>
    </w:p>
    <w:p w14:paraId="310CE065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network 192.168.4.0</w:t>
      </w:r>
    </w:p>
    <w:p w14:paraId="310CE066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network 172.16.34.0 0.0.0.7</w:t>
      </w:r>
    </w:p>
    <w:p w14:paraId="310CE067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 auto-summary</w:t>
      </w:r>
    </w:p>
    <w:p w14:paraId="310CE068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0CE069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show </w:t>
      </w:r>
      <w:proofErr w:type="spellStart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eigrp</w:t>
      </w:r>
      <w:proofErr w:type="spellEnd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neighbors</w:t>
      </w:r>
      <w:proofErr w:type="spellEnd"/>
    </w:p>
    <w:p w14:paraId="310CE06A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0CE06B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R2# show </w:t>
      </w:r>
      <w:proofErr w:type="spellStart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eigrp</w:t>
      </w:r>
      <w:proofErr w:type="spellEnd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neighbors</w:t>
      </w:r>
      <w:proofErr w:type="spellEnd"/>
    </w:p>
    <w:p w14:paraId="310CE06C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0CE06D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R3# show </w:t>
      </w:r>
      <w:proofErr w:type="spellStart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eigrp</w:t>
      </w:r>
      <w:proofErr w:type="spellEnd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neighbors</w:t>
      </w:r>
      <w:proofErr w:type="spellEnd"/>
    </w:p>
    <w:p w14:paraId="310CE06E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0CE06F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R4# show </w:t>
      </w:r>
      <w:proofErr w:type="spellStart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eigrp</w:t>
      </w:r>
      <w:proofErr w:type="spellEnd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neighbors</w:t>
      </w:r>
      <w:proofErr w:type="spellEnd"/>
    </w:p>
    <w:p w14:paraId="310CE070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0CE071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</w:t>
      </w:r>
      <w:proofErr w:type="spellStart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tclsh</w:t>
      </w:r>
      <w:proofErr w:type="spellEnd"/>
    </w:p>
    <w:p w14:paraId="310CE072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foreach address {</w:t>
      </w:r>
    </w:p>
    <w:p w14:paraId="310CE073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172.16.12.1</w:t>
      </w:r>
    </w:p>
    <w:p w14:paraId="310CE074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172.16.12.2</w:t>
      </w:r>
    </w:p>
    <w:p w14:paraId="310CE075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172.16.13.1</w:t>
      </w:r>
    </w:p>
    <w:p w14:paraId="310CE076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172.16.13.3</w:t>
      </w:r>
    </w:p>
    <w:p w14:paraId="310CE077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172.16.23.2</w:t>
      </w:r>
    </w:p>
    <w:p w14:paraId="310CE078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172.16.23.3</w:t>
      </w:r>
    </w:p>
    <w:p w14:paraId="310CE079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172.16.34.3</w:t>
      </w:r>
    </w:p>
    <w:p w14:paraId="310CE07A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172.16.34.4</w:t>
      </w:r>
    </w:p>
    <w:p w14:paraId="310CE07B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192.168.1.1</w:t>
      </w:r>
    </w:p>
    <w:p w14:paraId="310CE07C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192.168.2.1</w:t>
      </w:r>
    </w:p>
    <w:p w14:paraId="310CE07D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192.168.3.1</w:t>
      </w:r>
    </w:p>
    <w:p w14:paraId="310CE07E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192.168.4.1</w:t>
      </w:r>
    </w:p>
    <w:p w14:paraId="310CE07F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192.168.4.129</w:t>
      </w:r>
    </w:p>
    <w:p w14:paraId="310CE080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} </w:t>
      </w:r>
      <w:proofErr w:type="gramStart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 ping</w:t>
      </w:r>
      <w:proofErr w:type="gramEnd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$address }</w:t>
      </w:r>
    </w:p>
    <w:p w14:paraId="310CE081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0CE082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0CE083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show </w:t>
      </w:r>
      <w:proofErr w:type="spellStart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 | begin Gateway</w:t>
      </w:r>
    </w:p>
    <w:p w14:paraId="310CE084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0CE085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R4# traceroute 192.168.1.1 source 192.168.4.1</w:t>
      </w:r>
    </w:p>
    <w:p w14:paraId="310CE086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R4# traceroute 192.168.1.1 source 192.168.4.129</w:t>
      </w:r>
    </w:p>
    <w:p w14:paraId="310CE087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0CE088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R3# show </w:t>
      </w:r>
      <w:proofErr w:type="spellStart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 | begin Gateway</w:t>
      </w:r>
    </w:p>
    <w:p w14:paraId="310CE089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0CE08A" w14:textId="77777777" w:rsidR="00F45449" w:rsidRPr="00F45449" w:rsidRDefault="00090498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R3# show interfaces serial5/1</w:t>
      </w:r>
    </w:p>
    <w:p w14:paraId="310CE08B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0CE08C" w14:textId="77777777" w:rsidR="00F45449" w:rsidRPr="00F45449" w:rsidRDefault="00090498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R3# show interfaces serial5/1</w:t>
      </w:r>
      <w:r w:rsidR="00F45449"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| include BW</w:t>
      </w:r>
    </w:p>
    <w:p w14:paraId="310CE08D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0CE08E" w14:textId="77777777" w:rsidR="00F45449" w:rsidRPr="00F45449" w:rsidRDefault="00090498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R3# show interfaces serial5/2</w:t>
      </w:r>
      <w:r w:rsidR="00F45449"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| include BW</w:t>
      </w:r>
    </w:p>
    <w:p w14:paraId="310CE08F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0CE090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R3# show </w:t>
      </w:r>
      <w:proofErr w:type="spellStart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eigrp</w:t>
      </w:r>
      <w:proofErr w:type="spellEnd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topology 192.168.1.0</w:t>
      </w:r>
    </w:p>
    <w:p w14:paraId="310CE091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0CE092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0CE093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R3(config)# </w:t>
      </w:r>
      <w:proofErr w:type="spellStart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access-list standard PBR-ACL</w:t>
      </w:r>
    </w:p>
    <w:p w14:paraId="310CE094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remark ACL matches R4 LAN B traffic</w:t>
      </w:r>
    </w:p>
    <w:p w14:paraId="310CE095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permit 192.168.4.128 0.0.0.127</w:t>
      </w:r>
    </w:p>
    <w:p w14:paraId="310CE096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310CE097" w14:textId="77777777" w:rsid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0CE098" w14:textId="77777777" w:rsidR="00090498" w:rsidRPr="00090498" w:rsidRDefault="00090498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R3(config)# </w:t>
      </w:r>
      <w:r w:rsidRPr="00090498">
        <w:rPr>
          <w:rFonts w:ascii="Courier New" w:hAnsi="Courier New" w:cs="Courier New"/>
          <w:bCs/>
          <w:color w:val="000000"/>
          <w:sz w:val="20"/>
          <w:szCs w:val="20"/>
        </w:rPr>
        <w:t>route-map R3-to-R1 permit</w:t>
      </w:r>
    </w:p>
    <w:p w14:paraId="310CE099" w14:textId="77777777" w:rsidR="00090498" w:rsidRPr="00090498" w:rsidRDefault="00090498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</w:rPr>
      </w:pPr>
      <w:r w:rsidRPr="00090498">
        <w:rPr>
          <w:rFonts w:ascii="Courier New" w:hAnsi="Courier New" w:cs="Courier New"/>
          <w:bCs/>
          <w:color w:val="000000"/>
          <w:sz w:val="20"/>
          <w:szCs w:val="20"/>
        </w:rPr>
        <w:t>description RM to forward LAN B</w:t>
      </w:r>
    </w:p>
    <w:p w14:paraId="310CE09A" w14:textId="77777777" w:rsidR="00090498" w:rsidRPr="00090498" w:rsidRDefault="00090498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</w:rPr>
      </w:pPr>
      <w:r w:rsidRPr="00090498">
        <w:rPr>
          <w:rFonts w:ascii="Courier New" w:hAnsi="Courier New" w:cs="Courier New"/>
          <w:bCs/>
          <w:color w:val="000000"/>
          <w:sz w:val="20"/>
          <w:szCs w:val="20"/>
        </w:rPr>
        <w:t xml:space="preserve">match </w:t>
      </w:r>
      <w:proofErr w:type="spellStart"/>
      <w:r w:rsidRPr="00090498">
        <w:rPr>
          <w:rFonts w:ascii="Courier New" w:hAnsi="Courier New" w:cs="Courier New"/>
          <w:bCs/>
          <w:color w:val="000000"/>
          <w:sz w:val="20"/>
          <w:szCs w:val="20"/>
        </w:rPr>
        <w:t>ip</w:t>
      </w:r>
      <w:proofErr w:type="spellEnd"/>
      <w:r w:rsidRPr="00090498">
        <w:rPr>
          <w:rFonts w:ascii="Courier New" w:hAnsi="Courier New" w:cs="Courier New"/>
          <w:bCs/>
          <w:color w:val="000000"/>
          <w:sz w:val="20"/>
          <w:szCs w:val="20"/>
        </w:rPr>
        <w:t xml:space="preserve"> address PBR-ACL</w:t>
      </w:r>
    </w:p>
    <w:p w14:paraId="310CE09B" w14:textId="77777777" w:rsidR="00090498" w:rsidRPr="00090498" w:rsidRDefault="00090498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0498">
        <w:rPr>
          <w:rFonts w:ascii="Courier New" w:hAnsi="Courier New" w:cs="Courier New"/>
          <w:bCs/>
          <w:color w:val="000000"/>
          <w:sz w:val="20"/>
          <w:szCs w:val="20"/>
        </w:rPr>
        <w:t xml:space="preserve">set </w:t>
      </w:r>
      <w:proofErr w:type="spellStart"/>
      <w:r w:rsidRPr="00090498">
        <w:rPr>
          <w:rFonts w:ascii="Courier New" w:hAnsi="Courier New" w:cs="Courier New"/>
          <w:bCs/>
          <w:color w:val="000000"/>
          <w:sz w:val="20"/>
          <w:szCs w:val="20"/>
        </w:rPr>
        <w:t>ip</w:t>
      </w:r>
      <w:proofErr w:type="spellEnd"/>
      <w:r w:rsidRPr="00090498">
        <w:rPr>
          <w:rFonts w:ascii="Courier New" w:hAnsi="Courier New" w:cs="Courier New"/>
          <w:bCs/>
          <w:color w:val="000000"/>
          <w:sz w:val="20"/>
          <w:szCs w:val="20"/>
        </w:rPr>
        <w:t xml:space="preserve"> next-hop 172.16.13.1</w:t>
      </w:r>
    </w:p>
    <w:p w14:paraId="310CE09C" w14:textId="77777777" w:rsidR="00F45449" w:rsidRPr="00090498" w:rsidRDefault="00090498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</w:rPr>
      </w:pPr>
      <w:r w:rsidRPr="00090498">
        <w:rPr>
          <w:rFonts w:ascii="Courier New" w:hAnsi="Courier New" w:cs="Courier New"/>
          <w:bCs/>
          <w:color w:val="000000"/>
          <w:sz w:val="20"/>
          <w:szCs w:val="20"/>
        </w:rPr>
        <w:t>exit</w:t>
      </w:r>
    </w:p>
    <w:p w14:paraId="310CE09D" w14:textId="77777777" w:rsidR="00090498" w:rsidRPr="00F45449" w:rsidRDefault="00090498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0CE09E" w14:textId="77777777" w:rsidR="00F45449" w:rsidRPr="00F45449" w:rsidRDefault="00090498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R3(config)# interface s5</w:t>
      </w:r>
      <w:r w:rsidR="00F45449"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</w:t>
      </w:r>
    </w:p>
    <w:p w14:paraId="310CE09F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policy route-map R3-to-R1</w:t>
      </w:r>
    </w:p>
    <w:p w14:paraId="310CE0A0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</w:t>
      </w:r>
    </w:p>
    <w:p w14:paraId="310CE0A1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0CE0A2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R3# show route-map</w:t>
      </w:r>
    </w:p>
    <w:p w14:paraId="310CE0A3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0CE0A4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R3# conf t</w:t>
      </w:r>
    </w:p>
    <w:p w14:paraId="310CE0A5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R3(config)# access-list 1 permit 192.168.4.0 0.0.0.255</w:t>
      </w:r>
    </w:p>
    <w:p w14:paraId="310CE0A6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310CE0A7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0CE0A8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R3# debug </w:t>
      </w:r>
      <w:proofErr w:type="spellStart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policy ?</w:t>
      </w:r>
      <w:proofErr w:type="gramEnd"/>
    </w:p>
    <w:p w14:paraId="310CE0A9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0CE0AA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R3# debug </w:t>
      </w:r>
      <w:proofErr w:type="spellStart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policy 1</w:t>
      </w:r>
    </w:p>
    <w:p w14:paraId="310CE0AB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0CE0AC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R4# traceroute 192.168.1.1 source 192.168.4.1</w:t>
      </w:r>
    </w:p>
    <w:p w14:paraId="310CE0AD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0CE0AE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R4# traceroute 192.168.1.1 source 192.168.4.129</w:t>
      </w:r>
    </w:p>
    <w:p w14:paraId="310CE0AF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0CE0B0" w14:textId="77777777" w:rsidR="00F45449" w:rsidRPr="00F45449" w:rsidRDefault="00F45449" w:rsidP="00F45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54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R3# show route-map</w:t>
      </w:r>
    </w:p>
    <w:p w14:paraId="310CE0B1" w14:textId="77777777" w:rsidR="00F45449" w:rsidRDefault="00F45449" w:rsidP="00F45449"/>
    <w:sectPr w:rsidR="00F45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5449"/>
    <w:rsid w:val="00090498"/>
    <w:rsid w:val="00250A9A"/>
    <w:rsid w:val="00733921"/>
    <w:rsid w:val="009475D8"/>
    <w:rsid w:val="00B92A4E"/>
    <w:rsid w:val="00F03771"/>
    <w:rsid w:val="00F4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CDFE3"/>
  <w15:docId w15:val="{660A5E76-AB5E-4E95-BEE3-1D02A61E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5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44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44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1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Shinoj Mathew</cp:lastModifiedBy>
  <cp:revision>4</cp:revision>
  <dcterms:created xsi:type="dcterms:W3CDTF">2023-06-20T05:53:00Z</dcterms:created>
  <dcterms:modified xsi:type="dcterms:W3CDTF">2023-07-07T13:57:00Z</dcterms:modified>
</cp:coreProperties>
</file>