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6C2B" w14:textId="2DEB3D71" w:rsidR="00085159" w:rsidRPr="003F0746" w:rsidRDefault="003F0746" w:rsidP="003F0746">
      <w:pPr>
        <w:pStyle w:val="ListParagraph"/>
        <w:numPr>
          <w:ilvl w:val="0"/>
          <w:numId w:val="1"/>
        </w:numPr>
        <w:rPr>
          <w:rFonts w:ascii="Segoe UI" w:hAnsi="Segoe UI" w:cs="Segoe UI"/>
          <w:b/>
          <w:bCs/>
          <w:color w:val="343541"/>
        </w:rPr>
      </w:pPr>
      <w:r w:rsidRPr="003F0746">
        <w:rPr>
          <w:rFonts w:ascii="Segoe UI" w:hAnsi="Segoe UI" w:cs="Segoe UI"/>
          <w:b/>
          <w:bCs/>
          <w:color w:val="343541"/>
        </w:rPr>
        <w:t>write a short note on history of ai</w:t>
      </w:r>
    </w:p>
    <w:p w14:paraId="2AF3C60F"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Birth of AI (1950s-1960s):</w:t>
      </w:r>
    </w:p>
    <w:p w14:paraId="6501FE85"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The formal concept of AI emerged in the mid-20th century.</w:t>
      </w:r>
    </w:p>
    <w:p w14:paraId="188E22B0"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Alan Turing's Turing Test laid the foundation for evaluating machine intelligence.</w:t>
      </w:r>
    </w:p>
    <w:p w14:paraId="1FD582C5"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Early AI pioneers like John McCarthy and Marvin Minsky made significant contributions to symbolic AI and logic-based systems.</w:t>
      </w:r>
    </w:p>
    <w:p w14:paraId="5D068852"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AI Winter (1970s-1980s):</w:t>
      </w:r>
    </w:p>
    <w:p w14:paraId="5EA899F0"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Two "AI winters" marked periods of reduced interest and funding due to unmet expectations.</w:t>
      </w:r>
    </w:p>
    <w:p w14:paraId="05267876"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Research focused on expert systems and rule-based AI but faced limitations.</w:t>
      </w:r>
    </w:p>
    <w:p w14:paraId="2FE80C67"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Rise of Machine Learning (1980s-1990s):</w:t>
      </w:r>
    </w:p>
    <w:p w14:paraId="74309478"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Machine learning gained prominence, including neural networks, genetic algorithms, and Bayesian networks.</w:t>
      </w:r>
    </w:p>
    <w:p w14:paraId="06BCC39F"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applications expanded into speech recognition and expert systems.</w:t>
      </w:r>
    </w:p>
    <w:p w14:paraId="12A96057"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AI Resurgence (2000s-Present):</w:t>
      </w:r>
    </w:p>
    <w:p w14:paraId="06E19837"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Advances in computing power and data availability </w:t>
      </w:r>
      <w:proofErr w:type="spellStart"/>
      <w:r w:rsidRPr="003F0746">
        <w:rPr>
          <w:rFonts w:ascii="Segoe UI" w:eastAsia="Times New Roman" w:hAnsi="Segoe UI" w:cs="Segoe UI"/>
          <w:color w:val="374151"/>
          <w:sz w:val="24"/>
          <w:szCs w:val="24"/>
          <w:lang w:eastAsia="en-IN"/>
        </w:rPr>
        <w:t>fueled</w:t>
      </w:r>
      <w:proofErr w:type="spellEnd"/>
      <w:r w:rsidRPr="003F0746">
        <w:rPr>
          <w:rFonts w:ascii="Segoe UI" w:eastAsia="Times New Roman" w:hAnsi="Segoe UI" w:cs="Segoe UI"/>
          <w:color w:val="374151"/>
          <w:sz w:val="24"/>
          <w:szCs w:val="24"/>
          <w:lang w:eastAsia="en-IN"/>
        </w:rPr>
        <w:t xml:space="preserve"> a resurgence in AI.</w:t>
      </w:r>
    </w:p>
    <w:p w14:paraId="179928B6"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Machine learning, particularly deep learning, transformed natural language processing, image recognition, and more.</w:t>
      </w:r>
    </w:p>
    <w:p w14:paraId="69BB8077"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has found applications across industries, from healthcare to finance.</w:t>
      </w:r>
    </w:p>
    <w:p w14:paraId="593C57D4"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Notable Achievements:</w:t>
      </w:r>
    </w:p>
    <w:p w14:paraId="7B0250DB"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IBM's Deep Blue defeated chess champion Garry Kasparov in 1997.</w:t>
      </w:r>
    </w:p>
    <w:p w14:paraId="22E4D088"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IBM's Watson won Jeopardy! in 2011, showcasing AI's language and reasoning capabilities.</w:t>
      </w:r>
    </w:p>
    <w:p w14:paraId="3F20A555"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Deep learning models have revolutionized image and speech recognition.</w:t>
      </w:r>
    </w:p>
    <w:p w14:paraId="627382FF"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Challenges and Ethics:</w:t>
      </w:r>
    </w:p>
    <w:p w14:paraId="047557AB"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AI's growth has raised concerns about job displacement, privacy, and algorithmic bias.</w:t>
      </w:r>
    </w:p>
    <w:p w14:paraId="24B0E53C"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Efforts are ongoing to develop ethical and responsible AI.</w:t>
      </w:r>
    </w:p>
    <w:p w14:paraId="3156E56C" w14:textId="77777777" w:rsidR="003F0746" w:rsidRPr="003F0746" w:rsidRDefault="003F0746" w:rsidP="003F07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Future Prospects:</w:t>
      </w:r>
    </w:p>
    <w:p w14:paraId="6DAC23AB"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AI's future looks promising with developments in quantum computing, reinforcement learning, and autonomous systems.</w:t>
      </w:r>
    </w:p>
    <w:p w14:paraId="7FE1433D" w14:textId="77777777" w:rsidR="003F0746" w:rsidRPr="003F0746" w:rsidRDefault="003F0746" w:rsidP="003F074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Expanding applications into fields like quantum computing and robotics are on the horizon.</w:t>
      </w:r>
    </w:p>
    <w:p w14:paraId="7FDD7F8E" w14:textId="77777777" w:rsidR="003F0746" w:rsidRPr="003F0746" w:rsidRDefault="003F0746" w:rsidP="003F074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In summary, the history of AI reflects a persistent human quest to create intelligent machines, with periods of progress and setbacks. Today, AI plays a pivotal role in our lives and holds the potential for even greater impact in the future.</w:t>
      </w:r>
    </w:p>
    <w:p w14:paraId="49C53767" w14:textId="7B782E32" w:rsidR="003F0746" w:rsidRDefault="003F0746" w:rsidP="003F0746">
      <w:pPr>
        <w:pStyle w:val="ListParagraph"/>
      </w:pPr>
    </w:p>
    <w:p w14:paraId="4C913591" w14:textId="7A721EB8" w:rsidR="003F0746" w:rsidRDefault="003F0746" w:rsidP="003F0746">
      <w:pPr>
        <w:pStyle w:val="ListParagraph"/>
        <w:rPr>
          <w:b/>
          <w:bCs/>
        </w:rPr>
      </w:pPr>
      <w:r w:rsidRPr="003F0746">
        <w:rPr>
          <w:b/>
          <w:bCs/>
        </w:rPr>
        <w:lastRenderedPageBreak/>
        <w:t>2.List and explain applications of AI.</w:t>
      </w:r>
    </w:p>
    <w:p w14:paraId="3EA0D5B3" w14:textId="77777777" w:rsidR="003F0746" w:rsidRPr="003F0746" w:rsidRDefault="003F0746" w:rsidP="003F074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Artificial intelligence (AI) has a wide range of applications across various industries, and its influence continues to grow. Here's a list of some key applications of AI, along with brief explanations:</w:t>
      </w:r>
    </w:p>
    <w:p w14:paraId="3B330447"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Natural Language Processing (NLP):</w:t>
      </w:r>
    </w:p>
    <w:p w14:paraId="2F37DFE0"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NLP enables machines to understand, interpret, and generate human language. It is used in chatbots, virtual assistants, and language translation services like Google Translate.</w:t>
      </w:r>
    </w:p>
    <w:p w14:paraId="0D94642D"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Machine Learning in Healthcare:</w:t>
      </w:r>
    </w:p>
    <w:p w14:paraId="10D3D6FC"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AI is employed for diagnosing diseases, drug discovery, and predicting patient outcomes. Machine learning models can </w:t>
      </w:r>
      <w:proofErr w:type="spellStart"/>
      <w:r w:rsidRPr="003F0746">
        <w:rPr>
          <w:rFonts w:ascii="Segoe UI" w:eastAsia="Times New Roman" w:hAnsi="Segoe UI" w:cs="Segoe UI"/>
          <w:color w:val="374151"/>
          <w:sz w:val="24"/>
          <w:szCs w:val="24"/>
          <w:lang w:eastAsia="en-IN"/>
        </w:rPr>
        <w:t>analyze</w:t>
      </w:r>
      <w:proofErr w:type="spellEnd"/>
      <w:r w:rsidRPr="003F0746">
        <w:rPr>
          <w:rFonts w:ascii="Segoe UI" w:eastAsia="Times New Roman" w:hAnsi="Segoe UI" w:cs="Segoe UI"/>
          <w:color w:val="374151"/>
          <w:sz w:val="24"/>
          <w:szCs w:val="24"/>
          <w:lang w:eastAsia="en-IN"/>
        </w:rPr>
        <w:t xml:space="preserve"> medical images, detect anomalies, and assist in personalized treatment plans.</w:t>
      </w:r>
    </w:p>
    <w:p w14:paraId="29EB43B6"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Autonomous Vehicles:</w:t>
      </w:r>
    </w:p>
    <w:p w14:paraId="41915F81"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powers self-driving cars and trucks, utilizing computer vision, sensor fusion, and machine learning algorithms to navigate and make real-time decisions.</w:t>
      </w:r>
    </w:p>
    <w:p w14:paraId="0109AF29"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Financial Services:</w:t>
      </w:r>
    </w:p>
    <w:p w14:paraId="6B915C75"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AI is used for fraud detection, algorithmic trading, credit scoring, and customer service in the finance industry. Chatbots provide quick customer support, and AI </w:t>
      </w:r>
      <w:proofErr w:type="spellStart"/>
      <w:r w:rsidRPr="003F0746">
        <w:rPr>
          <w:rFonts w:ascii="Segoe UI" w:eastAsia="Times New Roman" w:hAnsi="Segoe UI" w:cs="Segoe UI"/>
          <w:color w:val="374151"/>
          <w:sz w:val="24"/>
          <w:szCs w:val="24"/>
          <w:lang w:eastAsia="en-IN"/>
        </w:rPr>
        <w:t>analyzes</w:t>
      </w:r>
      <w:proofErr w:type="spellEnd"/>
      <w:r w:rsidRPr="003F0746">
        <w:rPr>
          <w:rFonts w:ascii="Segoe UI" w:eastAsia="Times New Roman" w:hAnsi="Segoe UI" w:cs="Segoe UI"/>
          <w:color w:val="374151"/>
          <w:sz w:val="24"/>
          <w:szCs w:val="24"/>
          <w:lang w:eastAsia="en-IN"/>
        </w:rPr>
        <w:t xml:space="preserve"> market trends for investment decisions.</w:t>
      </w:r>
    </w:p>
    <w:p w14:paraId="4294E6EC"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Image and Video Analysis:</w:t>
      </w:r>
    </w:p>
    <w:p w14:paraId="656BB8D5"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is employed for facial recognition, object detection, and content moderation in social media. It is also used in medical imaging to assist in the interpretation of X-rays and MRIs.</w:t>
      </w:r>
    </w:p>
    <w:p w14:paraId="709EC00F"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Recommendation Systems:</w:t>
      </w:r>
    </w:p>
    <w:p w14:paraId="153AE2E2"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Companies like Netflix and Amazon use AI to suggest content and products to users based on their preferences and past </w:t>
      </w:r>
      <w:proofErr w:type="spellStart"/>
      <w:r w:rsidRPr="003F0746">
        <w:rPr>
          <w:rFonts w:ascii="Segoe UI" w:eastAsia="Times New Roman" w:hAnsi="Segoe UI" w:cs="Segoe UI"/>
          <w:color w:val="374151"/>
          <w:sz w:val="24"/>
          <w:szCs w:val="24"/>
          <w:lang w:eastAsia="en-IN"/>
        </w:rPr>
        <w:t>behavior</w:t>
      </w:r>
      <w:proofErr w:type="spellEnd"/>
      <w:r w:rsidRPr="003F0746">
        <w:rPr>
          <w:rFonts w:ascii="Segoe UI" w:eastAsia="Times New Roman" w:hAnsi="Segoe UI" w:cs="Segoe UI"/>
          <w:color w:val="374151"/>
          <w:sz w:val="24"/>
          <w:szCs w:val="24"/>
          <w:lang w:eastAsia="en-IN"/>
        </w:rPr>
        <w:t>, enhancing user experience and increasing sales.</w:t>
      </w:r>
    </w:p>
    <w:p w14:paraId="0F1EAD14"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Robotics and Automation:</w:t>
      </w:r>
    </w:p>
    <w:p w14:paraId="26E29BDA"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In manufacturing, AI-powered robots are used for tasks like assembly and quality control. In warehouses, AI-driven robots assist in logistics and inventory management.</w:t>
      </w:r>
    </w:p>
    <w:p w14:paraId="5E81CDE4"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Predictive Maintenance:</w:t>
      </w:r>
    </w:p>
    <w:p w14:paraId="34C4798C"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AI </w:t>
      </w:r>
      <w:proofErr w:type="spellStart"/>
      <w:r w:rsidRPr="003F0746">
        <w:rPr>
          <w:rFonts w:ascii="Segoe UI" w:eastAsia="Times New Roman" w:hAnsi="Segoe UI" w:cs="Segoe UI"/>
          <w:color w:val="374151"/>
          <w:sz w:val="24"/>
          <w:szCs w:val="24"/>
          <w:lang w:eastAsia="en-IN"/>
        </w:rPr>
        <w:t>analyzes</w:t>
      </w:r>
      <w:proofErr w:type="spellEnd"/>
      <w:r w:rsidRPr="003F0746">
        <w:rPr>
          <w:rFonts w:ascii="Segoe UI" w:eastAsia="Times New Roman" w:hAnsi="Segoe UI" w:cs="Segoe UI"/>
          <w:color w:val="374151"/>
          <w:sz w:val="24"/>
          <w:szCs w:val="24"/>
          <w:lang w:eastAsia="en-IN"/>
        </w:rPr>
        <w:t xml:space="preserve"> sensor data from machines to predict when equipment is likely to fail, allowing for proactive maintenance, reducing downtime, and saving costs.</w:t>
      </w:r>
    </w:p>
    <w:p w14:paraId="7077C1E7"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Virtual Assistants:</w:t>
      </w:r>
    </w:p>
    <w:p w14:paraId="3D56B726"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AI-driven virtual assistants like Siri, Google Assistant, and Alexa help users with tasks such as setting reminders, answering questions, and controlling smart devices.</w:t>
      </w:r>
    </w:p>
    <w:p w14:paraId="42BD0CF0"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lastRenderedPageBreak/>
        <w:t>Cybersecurity:</w:t>
      </w:r>
    </w:p>
    <w:p w14:paraId="69A62EBF"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 xml:space="preserve">AI is used to detect and respond to security threats in real-time. It can identify patterns of abnormal </w:t>
      </w:r>
      <w:proofErr w:type="spellStart"/>
      <w:r w:rsidRPr="003F0746">
        <w:rPr>
          <w:rFonts w:ascii="Segoe UI" w:eastAsia="Times New Roman" w:hAnsi="Segoe UI" w:cs="Segoe UI"/>
          <w:color w:val="374151"/>
          <w:sz w:val="24"/>
          <w:szCs w:val="24"/>
          <w:lang w:eastAsia="en-IN"/>
        </w:rPr>
        <w:t>behavior</w:t>
      </w:r>
      <w:proofErr w:type="spellEnd"/>
      <w:r w:rsidRPr="003F0746">
        <w:rPr>
          <w:rFonts w:ascii="Segoe UI" w:eastAsia="Times New Roman" w:hAnsi="Segoe UI" w:cs="Segoe UI"/>
          <w:color w:val="374151"/>
          <w:sz w:val="24"/>
          <w:szCs w:val="24"/>
          <w:lang w:eastAsia="en-IN"/>
        </w:rPr>
        <w:t xml:space="preserve"> and potential vulnerabilities in networks and systems.</w:t>
      </w:r>
    </w:p>
    <w:p w14:paraId="275C543E"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Agriculture and Precision Farming:</w:t>
      </w:r>
    </w:p>
    <w:p w14:paraId="1C1895DC"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is used to optimize crop management, monitor soil conditions, and improve yields through predictive analytics, drones, and smart sensors.</w:t>
      </w:r>
    </w:p>
    <w:p w14:paraId="7639C966"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Education:</w:t>
      </w:r>
    </w:p>
    <w:p w14:paraId="21F03BE7"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AI can provide personalized learning experiences for students, adapting content and pacing to individual needs. It is also used for grading and assessment.</w:t>
      </w:r>
    </w:p>
    <w:p w14:paraId="1836CB7C" w14:textId="77777777" w:rsidR="003F0746" w:rsidRPr="003F0746" w:rsidRDefault="003F0746" w:rsidP="003F07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b/>
          <w:bCs/>
          <w:color w:val="374151"/>
          <w:sz w:val="24"/>
          <w:szCs w:val="24"/>
          <w:bdr w:val="single" w:sz="2" w:space="0" w:color="D9D9E3" w:frame="1"/>
          <w:lang w:eastAsia="en-IN"/>
        </w:rPr>
        <w:t>Healthcare Chatbots:</w:t>
      </w:r>
    </w:p>
    <w:p w14:paraId="0929213A" w14:textId="77777777" w:rsidR="003F0746" w:rsidRPr="003F0746" w:rsidRDefault="003F0746" w:rsidP="003F07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Chatbots in healthcare provide information to patients, schedule appointments, and assist with triage, reducing the burden on healthcare professionals and improving patient access.</w:t>
      </w:r>
    </w:p>
    <w:p w14:paraId="0711675E" w14:textId="665919AA" w:rsidR="003F0746" w:rsidRDefault="003F0746" w:rsidP="003F0746">
      <w:pPr>
        <w:pStyle w:val="ListParagraph"/>
        <w:rPr>
          <w:b/>
          <w:bCs/>
        </w:rPr>
      </w:pPr>
    </w:p>
    <w:p w14:paraId="033A6980" w14:textId="72EE05B3" w:rsidR="003F0746" w:rsidRDefault="003F0746" w:rsidP="003F0746">
      <w:pPr>
        <w:pStyle w:val="ListParagraph"/>
        <w:rPr>
          <w:b/>
          <w:bCs/>
        </w:rPr>
      </w:pPr>
    </w:p>
    <w:p w14:paraId="305D98B2" w14:textId="537945F6" w:rsidR="003F0746" w:rsidRDefault="003F0746" w:rsidP="003F0746">
      <w:pPr>
        <w:pStyle w:val="ListParagraph"/>
        <w:rPr>
          <w:b/>
          <w:bCs/>
        </w:rPr>
      </w:pPr>
      <w:r w:rsidRPr="003F0746">
        <w:rPr>
          <w:b/>
          <w:bCs/>
        </w:rPr>
        <w:t>3.Explain Expert System architecture.</w:t>
      </w:r>
    </w:p>
    <w:p w14:paraId="0D20544E" w14:textId="77777777" w:rsidR="003F0746" w:rsidRPr="003F0746" w:rsidRDefault="003F0746" w:rsidP="003F074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Expert system architecture refers to the design and structure of an expert system, which is a type of artificial intelligence (AI) system that emulates the problem-solving capabilities of a human expert in a specific domain. Expert systems are typically used to provide expert-level advice, make decisions, and solve problems in a particular field. The architecture of an expert system includes several key components, which work together to achieve its objectives. Here is an overview of the main components of expert system architecture:</w:t>
      </w:r>
    </w:p>
    <w:p w14:paraId="2C4EE6B0"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Knowledge Base (KB):</w:t>
      </w:r>
    </w:p>
    <w:p w14:paraId="69F4CA2C"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The knowledge base is the core component of the expert system. It contains the domain-specific knowledge and expertise that the system uses to make decisions. The knowledge is typically represented in a structured format, such as rules, facts, frames, or ontologies. This knowledge is encoded and organized so that the system can reason with it.</w:t>
      </w:r>
    </w:p>
    <w:p w14:paraId="6EFCEAD3"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Inference Engine:</w:t>
      </w:r>
    </w:p>
    <w:p w14:paraId="77C98F9E"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The inference engine is responsible for drawing inferences and making decisions based on the knowledge stored in the knowledge base. It uses various reasoning methods and algorithms to process the knowledge and reach conclusions. There are two primary modes of reasoning: forward chaining (data-driven) and backward chaining (goal-driven), depending on the nature of the problem.</w:t>
      </w:r>
    </w:p>
    <w:p w14:paraId="0A97A10E"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User Interface:</w:t>
      </w:r>
    </w:p>
    <w:p w14:paraId="760A44EA"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lastRenderedPageBreak/>
        <w:t>The user interface is the component that allows users to interact with the expert system. It can be a text-based interface, a graphical user interface (GUI), or even a natural language interface. Users provide input, ask questions, and receive advice or solutions from the system through the user interface.</w:t>
      </w:r>
    </w:p>
    <w:p w14:paraId="0302B302"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Explanation Generator:</w:t>
      </w:r>
    </w:p>
    <w:p w14:paraId="1999F9B8"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An explanation generator is often included to provide explanations for the system's decisions or recommendations. This enhances transparency and helps users understand the reasoning behind the system's responses.</w:t>
      </w:r>
    </w:p>
    <w:p w14:paraId="430DBED8"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Knowledge Acquisition System:</w:t>
      </w:r>
    </w:p>
    <w:p w14:paraId="015F3B64"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This component is used for acquiring, updating, and maintaining the knowledge in the knowledge base. Knowledge acquisition is an ongoing process, and it typically involves domain experts or knowledge engineers who encode their expertise into a format the system can use.</w:t>
      </w:r>
    </w:p>
    <w:p w14:paraId="3D76136A"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Knowledge Base Editor:</w:t>
      </w:r>
    </w:p>
    <w:p w14:paraId="75D3AA2A"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The knowledge base editor is a tool or interface that allows knowledge engineers or domain experts to create, modify, and validate the knowledge stored in the knowledge base. It simplifies the process of managing the system's knowledge.</w:t>
      </w:r>
    </w:p>
    <w:p w14:paraId="5433FEB3"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Knowledge Base Manager:</w:t>
      </w:r>
    </w:p>
    <w:p w14:paraId="69BEF32A"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The knowledge base manager is responsible for organizing and maintaining the knowledge base. It ensures that the knowledge remains accurate, up-to-date, and efficiently accessible by the inference engine.</w:t>
      </w:r>
    </w:p>
    <w:p w14:paraId="5D837FCD"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Database Interface:</w:t>
      </w:r>
    </w:p>
    <w:p w14:paraId="18CACABE"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In some cases, expert systems may need to access external databases to retrieve or store data relevant to the domain. A database interface facilitates the integration of external data sources into the expert system.</w:t>
      </w:r>
    </w:p>
    <w:p w14:paraId="36D0AABF" w14:textId="77777777" w:rsidR="003F0746" w:rsidRPr="003F0746" w:rsidRDefault="003F0746" w:rsidP="003F07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Blackboard (optional):</w:t>
      </w:r>
    </w:p>
    <w:p w14:paraId="7E33456A" w14:textId="77777777" w:rsidR="003F0746" w:rsidRPr="003F0746" w:rsidRDefault="003F0746" w:rsidP="003F07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In complex expert systems, a blackboard architecture may be used to facilitate communication and cooperation among different knowledge sources or modules. The blackboard serves as a shared workspace where modules can read and write data, promoting collaboration.</w:t>
      </w:r>
    </w:p>
    <w:p w14:paraId="0FFAE028" w14:textId="77777777" w:rsidR="003F0746" w:rsidRPr="003F0746" w:rsidRDefault="003F0746" w:rsidP="003F074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F0746">
        <w:rPr>
          <w:rFonts w:ascii="Segoe UI" w:eastAsia="Times New Roman" w:hAnsi="Segoe UI" w:cs="Segoe UI"/>
          <w:color w:val="374151"/>
          <w:sz w:val="24"/>
          <w:szCs w:val="24"/>
          <w:lang w:eastAsia="en-IN"/>
        </w:rPr>
        <w:t>Expert system architecture is designed to be domain-specific, and these components work together to enable the system to provide expert-level solutions, recommendations, or decisions within the defined domain. While expert systems have been less prominent in recent years compared to machine learning and data-driven AI approaches, they are still valuable in scenarios where explicit knowledge and transparency are essential.</w:t>
      </w:r>
    </w:p>
    <w:p w14:paraId="6E7DBF4A" w14:textId="654FB80E" w:rsidR="003F0746" w:rsidRDefault="003F0746" w:rsidP="003F0746">
      <w:pPr>
        <w:pStyle w:val="ListParagraph"/>
      </w:pPr>
    </w:p>
    <w:p w14:paraId="3E54DCD5" w14:textId="35706B5C" w:rsidR="003F0746" w:rsidRDefault="003F0746" w:rsidP="003F0746">
      <w:pPr>
        <w:pStyle w:val="ListParagraph"/>
        <w:rPr>
          <w:b/>
          <w:bCs/>
        </w:rPr>
      </w:pPr>
      <w:r w:rsidRPr="00857B41">
        <w:rPr>
          <w:b/>
          <w:bCs/>
        </w:rPr>
        <w:lastRenderedPageBreak/>
        <w:t xml:space="preserve">4.Write a note on </w:t>
      </w:r>
      <w:r w:rsidR="00857B41" w:rsidRPr="00857B41">
        <w:rPr>
          <w:b/>
          <w:bCs/>
        </w:rPr>
        <w:t>Rule based expert system</w:t>
      </w:r>
    </w:p>
    <w:p w14:paraId="64DDFBFE"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rule-based expert system is a type of artificial intelligence (AI) system that utilizes a set of rules or if-then statements to mimic the decision-making processes of a human expert in a specific domain. This system is designed to solve complex problems, provide expert-level advice, and make decisions based on a predefined set of rules and a knowledge base.</w:t>
      </w:r>
    </w:p>
    <w:p w14:paraId="33191E49"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key components and characteristics of a rule-based expert system include:</w:t>
      </w:r>
    </w:p>
    <w:p w14:paraId="65AB9648" w14:textId="77777777" w:rsidR="00857B41" w:rsidRDefault="00857B41" w:rsidP="00857B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Knowledge Base: The knowledge base in a rule-based expert system consists of a collection of rules, facts, and heuristics that represent the expertise of human specialists in a particular domain. These rules are typically expressed in the form of conditional statements, often referred to as production rules or if-then rules.</w:t>
      </w:r>
    </w:p>
    <w:p w14:paraId="02B1381A" w14:textId="77777777" w:rsidR="00857B41" w:rsidRDefault="00857B41" w:rsidP="00857B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Inference Engine: The inference engine is responsible for applying the rules from the knowledge base to the input data or user queries. It uses various reasoning mechanisms such as forward chaining and backward chaining to derive conclusions and make decisions based on the rules and facts stored in the knowledge base.</w:t>
      </w:r>
    </w:p>
    <w:p w14:paraId="63C1FF28" w14:textId="77777777" w:rsidR="00857B41" w:rsidRDefault="00857B41" w:rsidP="00857B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Rule Base Editor: This tool or interface allows knowledge engineers or domain experts to create, modify, and manage the rules within the knowledge base. It simplifies the process of rule creation and maintenance, ensuring that the rules accurately reflect the domain knowledge.</w:t>
      </w:r>
    </w:p>
    <w:p w14:paraId="246686D7" w14:textId="77777777" w:rsidR="00857B41" w:rsidRDefault="00857B41" w:rsidP="00857B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Explanation Facility: Rule-based expert systems often include an explanation facility that provides users with explanations for the system's decisions or recommendations. This transparency helps users understand the reasoning behind the system's outputs, fostering trust and confidence in the system's capabilities.</w:t>
      </w:r>
    </w:p>
    <w:p w14:paraId="0C4FA067" w14:textId="77777777" w:rsidR="00857B41" w:rsidRDefault="00857B41" w:rsidP="00857B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Knowledge Acquisition System: This component facilitates the acquisition, validation, and integration of domain knowledge into the knowledge base. It allows domain experts to transfer their expertise into a structured format that can be utilized by the inference engine.</w:t>
      </w:r>
    </w:p>
    <w:p w14:paraId="65C94F08"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Rule-based expert systems are widely used in various fields such as medicine, finance, engineering, and troubleshooting tasks where explicit knowledge and logical reasoning play a crucial role. They are beneficial for tasks that require transparency, traceability, and the ability to explain the decision-making process. However, they may face limitations in handling complex, uncertain, or ambiguous situations where the rules may not cover all possible scenarios. Nevertheless, with advancements in AI and hybrid systems, rule-based expert systems continue to be an integral part of the AI landscape, serving as valuable tools for knowledge representation, decision support, and problem-solving in specific domains.</w:t>
      </w:r>
    </w:p>
    <w:p w14:paraId="34D36E08" w14:textId="6F24AD5C" w:rsidR="00857B41" w:rsidRDefault="00857B41" w:rsidP="003F0746">
      <w:pPr>
        <w:pStyle w:val="ListParagraph"/>
        <w:rPr>
          <w:b/>
          <w:bCs/>
        </w:rPr>
      </w:pPr>
    </w:p>
    <w:p w14:paraId="3173E825" w14:textId="18C91F74" w:rsidR="00857B41" w:rsidRP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Pr>
          <w:rFonts w:ascii="Segoe UI" w:hAnsi="Segoe UI" w:cs="Segoe UI"/>
          <w:b/>
          <w:bCs/>
          <w:color w:val="343541"/>
        </w:rPr>
        <w:lastRenderedPageBreak/>
        <w:t>5)</w:t>
      </w:r>
      <w:r w:rsidRPr="00857B41">
        <w:rPr>
          <w:rFonts w:ascii="Segoe UI" w:hAnsi="Segoe UI" w:cs="Segoe UI"/>
          <w:color w:val="343541"/>
        </w:rPr>
        <w:t xml:space="preserve"> </w:t>
      </w:r>
      <w:r w:rsidRPr="00857B41">
        <w:rPr>
          <w:rFonts w:ascii="Segoe UI" w:hAnsi="Segoe UI" w:cs="Segoe UI"/>
          <w:b/>
          <w:bCs/>
          <w:color w:val="343541"/>
        </w:rPr>
        <w:t>Write a note on Blackboard system</w:t>
      </w:r>
    </w:p>
    <w:p w14:paraId="654A6181" w14:textId="469DAA0F"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blackboard system, also known as a blackboard architecture or blackboard model, is a computational framework used in the development of complex, knowledge-intensive AI systems. This architecture is particularly well-suited for problems that require collaboration among multiple specialized knowledge sources to find a solution. The term "blackboard" is a metaphor borrowed from a classroom blackboard, where information is written and updated for the benefit of multiple participants.</w:t>
      </w:r>
    </w:p>
    <w:p w14:paraId="718B7BBC"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key components and characteristics of a blackboard system include:</w:t>
      </w:r>
    </w:p>
    <w:p w14:paraId="0F16CE64"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Blackboard: The central element of the system is the blackboard itself, which serves as a shared memory repository. It is a data structure where information is deposited and updated by various specialized knowledge sources or modules. These modules are often referred to as "agents."</w:t>
      </w:r>
    </w:p>
    <w:p w14:paraId="78F885CD"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Knowledge Sources (Agents): Each knowledge source or agent in the blackboard system is responsible for addressing a specific aspect of the problem or providing expertise in a particular domain. These agents monitor the blackboard for relevant data, contribute their knowledge, and update the blackboard with new information. Agents can be rule-based expert systems, data processing modules, or any specialized component that contributes to the problem-solving process.</w:t>
      </w:r>
    </w:p>
    <w:p w14:paraId="71320181"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Control Component: The control component manages the interactions between the knowledge sources and controls the overall flow of problem-solving. It determines when to activate or deactivate knowledge sources and how to prioritize them based on the current state of the blackboard.</w:t>
      </w:r>
    </w:p>
    <w:p w14:paraId="2670B1C5"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Conflict Resolution Mechanism: Since multiple knowledge sources can contribute information to the blackboard simultaneously, a conflict resolution mechanism is employed to handle situations where agents provide conflicting information. This mechanism helps determine which solution to pursue and may use criteria such as relevance, expertise, or predefined rules to resolve conflicts.</w:t>
      </w:r>
    </w:p>
    <w:p w14:paraId="4C608870"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Interface: In many blackboard systems, there is a user interface component that allows users to interact with the system. Users can provide input, set preferences, or request specific actions. The user interface serves as a means of communication between the system and human operators.</w:t>
      </w:r>
    </w:p>
    <w:p w14:paraId="2E5F2188" w14:textId="77777777" w:rsidR="00857B41" w:rsidRDefault="00857B41" w:rsidP="00857B4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Expertise Integration: Blackboard systems are highly adaptable and can incorporate diverse types of expertise and knowledge sources, making them suitable for solving complex, multidisciplinary problems.</w:t>
      </w:r>
    </w:p>
    <w:p w14:paraId="12962704"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Blackboard systems are particularly well-suited for tasks that involve intricate problem-solving and cooperation among various knowledge sources. They have </w:t>
      </w:r>
      <w:r>
        <w:rPr>
          <w:rFonts w:ascii="Segoe UI" w:hAnsi="Segoe UI" w:cs="Segoe UI"/>
          <w:color w:val="374151"/>
        </w:rPr>
        <w:lastRenderedPageBreak/>
        <w:t>been applied in fields like natural language processing, computer vision, medical diagnosis, and resource allocation.</w:t>
      </w:r>
    </w:p>
    <w:p w14:paraId="2563784E"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example of a blackboard system is a speech recognition system. In such a system, different modules can contribute to speech analysis, language </w:t>
      </w:r>
      <w:proofErr w:type="spellStart"/>
      <w:r>
        <w:rPr>
          <w:rFonts w:ascii="Segoe UI" w:hAnsi="Segoe UI" w:cs="Segoe UI"/>
          <w:color w:val="374151"/>
        </w:rPr>
        <w:t>modeling</w:t>
      </w:r>
      <w:proofErr w:type="spellEnd"/>
      <w:r>
        <w:rPr>
          <w:rFonts w:ascii="Segoe UI" w:hAnsi="Segoe UI" w:cs="Segoe UI"/>
          <w:color w:val="374151"/>
        </w:rPr>
        <w:t>, and speech synthesis. These modules collaborate on the blackboard to transcribe spoken language into text.</w:t>
      </w:r>
    </w:p>
    <w:p w14:paraId="740B167C" w14:textId="77777777" w:rsidR="00857B41" w:rsidRDefault="00857B41" w:rsidP="00857B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While blackboard systems are powerful and flexible, they can be complex to design and maintain. Managing the interactions between agents and resolving conflicts effectively can be challenging. However, they remain valuable in applications that require collective intelligence and collaborative problem-solving in AI and expert systems.</w:t>
      </w:r>
    </w:p>
    <w:p w14:paraId="6D1B8327" w14:textId="0A69219A" w:rsidR="00857B41" w:rsidRDefault="00857B41" w:rsidP="003F0746">
      <w:pPr>
        <w:pStyle w:val="ListParagraph"/>
        <w:rPr>
          <w:b/>
          <w:bCs/>
        </w:rPr>
      </w:pPr>
    </w:p>
    <w:p w14:paraId="7E3AD355" w14:textId="31CA522A" w:rsidR="00857B41" w:rsidRDefault="00857B41" w:rsidP="003F0746">
      <w:pPr>
        <w:pStyle w:val="ListParagraph"/>
        <w:rPr>
          <w:b/>
          <w:bCs/>
        </w:rPr>
      </w:pPr>
    </w:p>
    <w:p w14:paraId="352A9999" w14:textId="6275229E" w:rsidR="00857B41" w:rsidRDefault="00261AB2" w:rsidP="003F0746">
      <w:pPr>
        <w:pStyle w:val="ListParagraph"/>
        <w:rPr>
          <w:rFonts w:ascii="Segoe UI" w:hAnsi="Segoe UI" w:cs="Segoe UI"/>
          <w:b/>
          <w:bCs/>
          <w:color w:val="343541"/>
        </w:rPr>
      </w:pPr>
      <w:r w:rsidRPr="00261AB2">
        <w:rPr>
          <w:rFonts w:ascii="Segoe UI" w:hAnsi="Segoe UI" w:cs="Segoe UI"/>
          <w:b/>
          <w:bCs/>
          <w:color w:val="343541"/>
        </w:rPr>
        <w:t>6)</w:t>
      </w:r>
      <w:r w:rsidR="00857B41" w:rsidRPr="00261AB2">
        <w:rPr>
          <w:rFonts w:ascii="Segoe UI" w:hAnsi="Segoe UI" w:cs="Segoe UI"/>
          <w:b/>
          <w:bCs/>
          <w:color w:val="343541"/>
        </w:rPr>
        <w:t>Write a note on Truth maintenance system</w:t>
      </w:r>
    </w:p>
    <w:p w14:paraId="29818AFD" w14:textId="77777777" w:rsidR="00261AB2" w:rsidRDefault="00261AB2" w:rsidP="00261A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Truth Maintenance System (TMS) is a specialized component used in artificial intelligence (AI) and expert systems to manage and maintain the truth values of facts, beliefs, and conclusions within a knowledge-based system. TMS is a powerful tool for tracking changes in knowledge and ensuring the consistency and integrity of the information in the system.</w:t>
      </w:r>
    </w:p>
    <w:p w14:paraId="69BDDD48" w14:textId="77777777" w:rsidR="00261AB2" w:rsidRDefault="00261AB2" w:rsidP="00261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components and characteristics of a Truth Maintenance System include:</w:t>
      </w:r>
    </w:p>
    <w:p w14:paraId="33DEF709" w14:textId="77777777" w:rsidR="00261AB2" w:rsidRDefault="00261AB2" w:rsidP="00261AB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Fact Database: The TMS maintains a fact database that contains facts, beliefs, and conclusions derived from the knowledge within the system. Each fact is associated with a truth value that indicates whether it is currently believed to be true or false.</w:t>
      </w:r>
    </w:p>
    <w:p w14:paraId="0BB7F2FB" w14:textId="77777777" w:rsidR="00261AB2" w:rsidRDefault="00261AB2" w:rsidP="00261AB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Inference Engine: The inference engine in an AI system uses the rules and knowledge base to make inferences and draw conclusions. When new information is inferred, the TMS is notified, and it updates the fact database accordingly.</w:t>
      </w:r>
    </w:p>
    <w:p w14:paraId="2AF15170" w14:textId="77777777" w:rsidR="00261AB2" w:rsidRDefault="00261AB2" w:rsidP="00261AB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Conflict Resolution: TMS is particularly useful in handling conflicts or inconsistencies that may arise when new information contradicts existing knowledge. When a conflict is detected, the TMS can prioritize facts and determine which should be retained as true or false.</w:t>
      </w:r>
    </w:p>
    <w:p w14:paraId="06CE0FC1" w14:textId="77777777" w:rsidR="00261AB2" w:rsidRDefault="00261AB2" w:rsidP="00261AB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Justification Mechanism: A TMS stores justifications for each fact or belief, which is a record of how that fact was derived. These justifications provide a trace of the reasoning process and allow the system to explain why a certain conclusion is true or false.</w:t>
      </w:r>
    </w:p>
    <w:p w14:paraId="2A3F1F54" w14:textId="77777777" w:rsidR="00261AB2" w:rsidRDefault="00261AB2" w:rsidP="00261AB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Explanation Generation: TMS can generate explanations for the system's conclusions and reasoning process. This explanation capability enhances </w:t>
      </w:r>
      <w:r>
        <w:rPr>
          <w:rFonts w:ascii="Segoe UI" w:hAnsi="Segoe UI" w:cs="Segoe UI"/>
          <w:color w:val="374151"/>
        </w:rPr>
        <w:lastRenderedPageBreak/>
        <w:t>transparency and helps users or operators understand how the system arrived at a particular decision.</w:t>
      </w:r>
    </w:p>
    <w:p w14:paraId="52A1A68B" w14:textId="77777777" w:rsidR="00261AB2" w:rsidRDefault="00261AB2" w:rsidP="00261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Applications of Truth Maintenance Systems:</w:t>
      </w:r>
    </w:p>
    <w:p w14:paraId="1E7EF1D9" w14:textId="77777777" w:rsidR="00261AB2" w:rsidRDefault="00261AB2" w:rsidP="00261AB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Diagnosis and Troubleshooting: In expert systems for diagnosing complex technical problems, TMS helps track the reasoning process and allows for the explanation of the diagnostic results. For example, in medical diagnosis systems, TMS can provide detailed explanations of how a particular diagnosis was reached.</w:t>
      </w:r>
    </w:p>
    <w:p w14:paraId="0710D306" w14:textId="77777777" w:rsidR="00261AB2" w:rsidRDefault="00261AB2" w:rsidP="00261AB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Planning and Scheduling: TMS is valuable in AI planning systems, where it helps track the evolving state of the world and the consequences of various actions. It is crucial for maintaining the consistency of plans and handling changes and updates in the environment.</w:t>
      </w:r>
    </w:p>
    <w:p w14:paraId="2B7C41B5" w14:textId="77777777" w:rsidR="00261AB2" w:rsidRDefault="00261AB2" w:rsidP="00261AB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Consistency Checking: TMS is used in knowledge bases and rule-based systems to ensure that the knowledge remains consistent. If a new piece of information conflicts with existing knowledge, TMS can help identify and resolve the conflict.</w:t>
      </w:r>
    </w:p>
    <w:p w14:paraId="58F17CE4" w14:textId="77777777" w:rsidR="00261AB2" w:rsidRDefault="00261AB2" w:rsidP="00261AB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Intelligent Agents: TMS can be employed in intelligent software agents to track the agent's beliefs, update its knowledge, and manage conflicting information from various sources.</w:t>
      </w:r>
    </w:p>
    <w:p w14:paraId="43512340" w14:textId="77777777" w:rsidR="00261AB2" w:rsidRDefault="00261AB2" w:rsidP="00261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While TMS is a valuable tool for managing knowledge and maintaining consistency in knowledge-based systems, it can add complexity to the system's architecture and computational overhead. Therefore, it is typically employed in applications where transparency, explanation, and the management of conflicting information are critical, such as medical diagnosis, reasoning about uncertain or dynamic environments, and systems that require accountability and traceability in their decision-making processes.</w:t>
      </w:r>
    </w:p>
    <w:p w14:paraId="42BDFBB0" w14:textId="664516EA" w:rsidR="00261AB2" w:rsidRDefault="00261AB2" w:rsidP="003F0746">
      <w:pPr>
        <w:pStyle w:val="ListParagraph"/>
        <w:rPr>
          <w:b/>
          <w:bCs/>
        </w:rPr>
      </w:pPr>
    </w:p>
    <w:p w14:paraId="038CF477" w14:textId="518B2A75" w:rsidR="00261AB2" w:rsidRDefault="00261AB2" w:rsidP="003F0746">
      <w:pPr>
        <w:pStyle w:val="ListParagraph"/>
        <w:rPr>
          <w:b/>
          <w:bCs/>
        </w:rPr>
      </w:pPr>
    </w:p>
    <w:p w14:paraId="62E8B14E" w14:textId="4057F14A" w:rsidR="00261AB2" w:rsidRDefault="00261AB2" w:rsidP="003F0746">
      <w:pPr>
        <w:pStyle w:val="ListParagraph"/>
        <w:rPr>
          <w:b/>
          <w:bCs/>
        </w:rPr>
      </w:pPr>
      <w:r>
        <w:rPr>
          <w:b/>
          <w:bCs/>
        </w:rPr>
        <w:t>7)</w:t>
      </w:r>
      <w:r w:rsidRPr="00261AB2">
        <w:rPr>
          <w:b/>
          <w:bCs/>
        </w:rPr>
        <w:t>List and explain applications of expert system</w:t>
      </w:r>
    </w:p>
    <w:p w14:paraId="3358A73D" w14:textId="77777777" w:rsidR="00261AB2" w:rsidRDefault="00261AB2" w:rsidP="00261A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EF4444"/>
        </w:rPr>
      </w:pPr>
      <w:r>
        <w:rPr>
          <w:rFonts w:ascii="Segoe UI" w:hAnsi="Segoe UI" w:cs="Segoe UI"/>
          <w:color w:val="EF4444"/>
        </w:rPr>
        <w:t>Expert systems, which are computer programs designed to emulate the problem-solving abilities and decision-making processes of human experts in specific domains, have a wide range of applications across various industries. Here are some notable applications of expert systems:</w:t>
      </w:r>
    </w:p>
    <w:p w14:paraId="6B1497FD"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Medical Diagnosis</w:t>
      </w:r>
      <w:r>
        <w:rPr>
          <w:rFonts w:ascii="Segoe UI" w:hAnsi="Segoe UI" w:cs="Segoe UI"/>
          <w:color w:val="EF4444"/>
        </w:rPr>
        <w:t xml:space="preserve">: Expert systems are extensively used in healthcare for diagnosing medical conditions and recommending treatment options. These systems can </w:t>
      </w:r>
      <w:proofErr w:type="spellStart"/>
      <w:r>
        <w:rPr>
          <w:rFonts w:ascii="Segoe UI" w:hAnsi="Segoe UI" w:cs="Segoe UI"/>
          <w:color w:val="EF4444"/>
        </w:rPr>
        <w:t>analyze</w:t>
      </w:r>
      <w:proofErr w:type="spellEnd"/>
      <w:r>
        <w:rPr>
          <w:rFonts w:ascii="Segoe UI" w:hAnsi="Segoe UI" w:cs="Segoe UI"/>
          <w:color w:val="EF4444"/>
        </w:rPr>
        <w:t xml:space="preserve"> patient symptoms and medical history to provide doctors with valuable insights and suggestions.</w:t>
      </w:r>
    </w:p>
    <w:p w14:paraId="1017B408"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Financial Services</w:t>
      </w:r>
      <w:r>
        <w:rPr>
          <w:rFonts w:ascii="Segoe UI" w:hAnsi="Segoe UI" w:cs="Segoe UI"/>
          <w:color w:val="EF4444"/>
        </w:rPr>
        <w:t xml:space="preserve">: In the financial industry, expert systems are used for tasks like risk assessment, credit scoring, investment advising, and fraud detection. </w:t>
      </w:r>
      <w:r>
        <w:rPr>
          <w:rFonts w:ascii="Segoe UI" w:hAnsi="Segoe UI" w:cs="Segoe UI"/>
          <w:color w:val="EF4444"/>
        </w:rPr>
        <w:lastRenderedPageBreak/>
        <w:t>They can help financial institutions make informed decisions and manage their operations effectively.</w:t>
      </w:r>
    </w:p>
    <w:p w14:paraId="786258C4"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Customer Support and Chatbots</w:t>
      </w:r>
      <w:r>
        <w:rPr>
          <w:rFonts w:ascii="Segoe UI" w:hAnsi="Segoe UI" w:cs="Segoe UI"/>
          <w:color w:val="EF4444"/>
        </w:rPr>
        <w:t>: Many businesses employ expert systems in their customer support operations. Chatbots, for example, use rule-based expert systems to answer customer queries, provide product recommendations, and assist with common issues.</w:t>
      </w:r>
    </w:p>
    <w:p w14:paraId="6FF44A71"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Manufacturing and Quality Control</w:t>
      </w:r>
      <w:r>
        <w:rPr>
          <w:rFonts w:ascii="Segoe UI" w:hAnsi="Segoe UI" w:cs="Segoe UI"/>
          <w:color w:val="EF4444"/>
        </w:rPr>
        <w:t>: Expert systems are used in manufacturing to monitor and control production processes, detect defects, and ensure the quality of products. They can identify issues in real-time and help with decision-making to improve efficiency.</w:t>
      </w:r>
    </w:p>
    <w:p w14:paraId="09D8B8FB"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Agriculture</w:t>
      </w:r>
      <w:r>
        <w:rPr>
          <w:rFonts w:ascii="Segoe UI" w:hAnsi="Segoe UI" w:cs="Segoe UI"/>
          <w:color w:val="EF4444"/>
        </w:rPr>
        <w:t>: Expert systems assist farmers in crop management, soil analysis, and pest control. They can provide recommendations for optimal planting, irrigation, and the use of fertilizers and pesticides.</w:t>
      </w:r>
    </w:p>
    <w:p w14:paraId="5A3D2643"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Education and E-Learning</w:t>
      </w:r>
      <w:r>
        <w:rPr>
          <w:rFonts w:ascii="Segoe UI" w:hAnsi="Segoe UI" w:cs="Segoe UI"/>
          <w:color w:val="EF4444"/>
        </w:rPr>
        <w:t>: In the field of education, expert systems are used for personalized learning and intelligent tutoring systems. These systems adapt to the student's performance and provide customized guidance and feedback.</w:t>
      </w:r>
    </w:p>
    <w:p w14:paraId="76F1B134"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Legal Services</w:t>
      </w:r>
      <w:r>
        <w:rPr>
          <w:rFonts w:ascii="Segoe UI" w:hAnsi="Segoe UI" w:cs="Segoe UI"/>
          <w:color w:val="EF4444"/>
        </w:rPr>
        <w:t>: In the legal profession, expert systems assist with legal research, contract analysis, and legal decision support. They can help lawyers quickly access relevant case law and statutes.</w:t>
      </w:r>
    </w:p>
    <w:p w14:paraId="31280211"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Oil and Gas Industry</w:t>
      </w:r>
      <w:r>
        <w:rPr>
          <w:rFonts w:ascii="Segoe UI" w:hAnsi="Segoe UI" w:cs="Segoe UI"/>
          <w:color w:val="EF4444"/>
        </w:rPr>
        <w:t>: Expert systems are used for reservoir management, drilling operations, and equipment maintenance in the oil and gas sector. They help optimize exploration and production processes.</w:t>
      </w:r>
    </w:p>
    <w:p w14:paraId="66E4087C"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Environmental Management</w:t>
      </w:r>
      <w:r>
        <w:rPr>
          <w:rFonts w:ascii="Segoe UI" w:hAnsi="Segoe UI" w:cs="Segoe UI"/>
          <w:color w:val="EF4444"/>
        </w:rPr>
        <w:t xml:space="preserve">: Environmental experts use expert systems for pollution control, environmental impact assessment, and ecological </w:t>
      </w:r>
      <w:proofErr w:type="spellStart"/>
      <w:r>
        <w:rPr>
          <w:rFonts w:ascii="Segoe UI" w:hAnsi="Segoe UI" w:cs="Segoe UI"/>
          <w:color w:val="EF4444"/>
        </w:rPr>
        <w:t>modeling</w:t>
      </w:r>
      <w:proofErr w:type="spellEnd"/>
      <w:r>
        <w:rPr>
          <w:rFonts w:ascii="Segoe UI" w:hAnsi="Segoe UI" w:cs="Segoe UI"/>
          <w:color w:val="EF4444"/>
        </w:rPr>
        <w:t>. These systems aid in making informed decisions related to environmental protection.</w:t>
      </w:r>
    </w:p>
    <w:p w14:paraId="552673BB"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Space Exploration</w:t>
      </w:r>
      <w:r>
        <w:rPr>
          <w:rFonts w:ascii="Segoe UI" w:hAnsi="Segoe UI" w:cs="Segoe UI"/>
          <w:color w:val="EF4444"/>
        </w:rPr>
        <w:t>: In space agencies like NASA, expert systems are used in spacecraft operations, autonomous rovers, and data analysis. They help manage complex missions and troubleshoot problems remotely.</w:t>
      </w:r>
    </w:p>
    <w:p w14:paraId="3F32C259" w14:textId="77777777" w:rsidR="00261AB2" w:rsidRDefault="00261AB2" w:rsidP="00261AB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rPr>
      </w:pPr>
      <w:r>
        <w:rPr>
          <w:rStyle w:val="Strong"/>
          <w:rFonts w:ascii="Segoe UI" w:hAnsi="Segoe UI" w:cs="Segoe UI"/>
          <w:color w:val="EF4444"/>
          <w:bdr w:val="single" w:sz="2" w:space="0" w:color="D9D9E3" w:frame="1"/>
        </w:rPr>
        <w:t>Travel and Tourism</w:t>
      </w:r>
      <w:r>
        <w:rPr>
          <w:rFonts w:ascii="Segoe UI" w:hAnsi="Segoe UI" w:cs="Segoe UI"/>
          <w:color w:val="EF4444"/>
        </w:rPr>
        <w:t>: Expert systems are employed in travel planning and booking platforms.</w:t>
      </w:r>
    </w:p>
    <w:p w14:paraId="08D06FA4" w14:textId="605625C4" w:rsidR="00261AB2" w:rsidRDefault="00261AB2" w:rsidP="003F0746">
      <w:pPr>
        <w:pStyle w:val="ListParagraph"/>
        <w:rPr>
          <w:b/>
          <w:bCs/>
        </w:rPr>
      </w:pPr>
    </w:p>
    <w:p w14:paraId="63F3CD2F" w14:textId="1B135D04" w:rsidR="00261AB2" w:rsidRDefault="00261AB2" w:rsidP="003F0746">
      <w:pPr>
        <w:pStyle w:val="ListParagraph"/>
        <w:rPr>
          <w:b/>
          <w:bCs/>
        </w:rPr>
      </w:pPr>
    </w:p>
    <w:p w14:paraId="50E42D3B" w14:textId="5CA814E9" w:rsidR="00261AB2" w:rsidRDefault="00261AB2" w:rsidP="003F0746">
      <w:pPr>
        <w:pStyle w:val="ListParagraph"/>
        <w:rPr>
          <w:b/>
          <w:bCs/>
        </w:rPr>
      </w:pPr>
    </w:p>
    <w:p w14:paraId="37371EBD" w14:textId="58A3084F" w:rsidR="00261AB2" w:rsidRDefault="00261AB2" w:rsidP="003F0746">
      <w:pPr>
        <w:pStyle w:val="ListParagraph"/>
        <w:rPr>
          <w:b/>
          <w:bCs/>
        </w:rPr>
      </w:pPr>
    </w:p>
    <w:p w14:paraId="01829BC4" w14:textId="0A9E523F" w:rsidR="00261AB2" w:rsidRDefault="00261AB2" w:rsidP="003F0746">
      <w:pPr>
        <w:pStyle w:val="ListParagraph"/>
        <w:rPr>
          <w:b/>
          <w:bCs/>
        </w:rPr>
      </w:pPr>
    </w:p>
    <w:p w14:paraId="76C5FC86" w14:textId="24758A85" w:rsidR="00261AB2" w:rsidRDefault="00261AB2" w:rsidP="003F0746">
      <w:pPr>
        <w:pStyle w:val="ListParagraph"/>
        <w:rPr>
          <w:b/>
          <w:bCs/>
        </w:rPr>
      </w:pPr>
    </w:p>
    <w:p w14:paraId="4C4FC67D" w14:textId="2B7E8FC4" w:rsidR="00261AB2" w:rsidRDefault="00261AB2" w:rsidP="003F0746">
      <w:pPr>
        <w:pStyle w:val="ListParagraph"/>
        <w:rPr>
          <w:b/>
          <w:bCs/>
        </w:rPr>
      </w:pPr>
    </w:p>
    <w:p w14:paraId="315E0A53" w14:textId="7FBEEDDC" w:rsidR="00261AB2" w:rsidRDefault="00261AB2" w:rsidP="003F0746">
      <w:pPr>
        <w:pStyle w:val="ListParagraph"/>
        <w:rPr>
          <w:b/>
          <w:bCs/>
        </w:rPr>
      </w:pPr>
    </w:p>
    <w:p w14:paraId="5AB81DB6" w14:textId="6458B4A5" w:rsidR="00261AB2" w:rsidRDefault="00261AB2" w:rsidP="003F0746">
      <w:pPr>
        <w:pStyle w:val="ListParagraph"/>
        <w:rPr>
          <w:b/>
          <w:bCs/>
        </w:rPr>
      </w:pPr>
    </w:p>
    <w:p w14:paraId="3A16FC80" w14:textId="1EE19D2F" w:rsidR="00261AB2" w:rsidRDefault="00261AB2" w:rsidP="003F0746">
      <w:pPr>
        <w:pStyle w:val="ListParagraph"/>
        <w:rPr>
          <w:b/>
          <w:bCs/>
        </w:rPr>
      </w:pPr>
    </w:p>
    <w:p w14:paraId="66670481" w14:textId="1924C6F8" w:rsidR="00261AB2" w:rsidRDefault="00261AB2" w:rsidP="003F0746">
      <w:pPr>
        <w:pStyle w:val="ListParagraph"/>
        <w:rPr>
          <w:b/>
          <w:bCs/>
        </w:rPr>
      </w:pPr>
    </w:p>
    <w:p w14:paraId="32F1E678" w14:textId="11CD3011" w:rsidR="00261AB2" w:rsidRDefault="00261AB2" w:rsidP="00261AB2">
      <w:pPr>
        <w:pStyle w:val="ListParagraph"/>
        <w:numPr>
          <w:ilvl w:val="0"/>
          <w:numId w:val="1"/>
        </w:numPr>
        <w:rPr>
          <w:rFonts w:ascii="Segoe UI" w:hAnsi="Segoe UI" w:cs="Segoe UI"/>
          <w:b/>
          <w:bCs/>
          <w:color w:val="343541"/>
        </w:rPr>
      </w:pPr>
      <w:r w:rsidRPr="00261AB2">
        <w:rPr>
          <w:rFonts w:ascii="Segoe UI" w:hAnsi="Segoe UI" w:cs="Segoe UI"/>
          <w:b/>
          <w:bCs/>
          <w:color w:val="343541"/>
        </w:rPr>
        <w:lastRenderedPageBreak/>
        <w:t>Explain with example Joint probability</w:t>
      </w:r>
    </w:p>
    <w:p w14:paraId="23E23EE3"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Joint probability is a concept in probability theory that describes the likelihood of two or more events occurring together. It's used to determine the probability of the intersection of events, and it can help us understand the relationship between multiple random variables.</w:t>
      </w:r>
    </w:p>
    <w:p w14:paraId="3993517F"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 xml:space="preserve">The joint probability of two events A and B, denoted as </w:t>
      </w:r>
      <w:proofErr w:type="gramStart"/>
      <w:r w:rsidRPr="00261AB2">
        <w:rPr>
          <w:rFonts w:ascii="Segoe UI" w:eastAsia="Times New Roman" w:hAnsi="Segoe UI" w:cs="Segoe UI"/>
          <w:color w:val="374151"/>
          <w:sz w:val="24"/>
          <w:szCs w:val="24"/>
          <w:lang w:eastAsia="en-IN"/>
        </w:rPr>
        <w:t>P(</w:t>
      </w:r>
      <w:proofErr w:type="gramEnd"/>
      <w:r w:rsidRPr="00261AB2">
        <w:rPr>
          <w:rFonts w:ascii="Segoe UI" w:eastAsia="Times New Roman" w:hAnsi="Segoe UI" w:cs="Segoe UI"/>
          <w:color w:val="374151"/>
          <w:sz w:val="24"/>
          <w:szCs w:val="24"/>
          <w:lang w:eastAsia="en-IN"/>
        </w:rPr>
        <w:t>A and B) or P(A, B), is the probability that both events A and B occur simultaneously. Mathematically, it can be expressed as:</w:t>
      </w:r>
    </w:p>
    <w:p w14:paraId="63AA5677"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roofErr w:type="gramStart"/>
      <w:r w:rsidRPr="00261AB2">
        <w:rPr>
          <w:rFonts w:ascii="Segoe UI" w:eastAsia="Times New Roman" w:hAnsi="Segoe UI" w:cs="Segoe UI"/>
          <w:color w:val="374151"/>
          <w:sz w:val="24"/>
          <w:szCs w:val="24"/>
          <w:lang w:eastAsia="en-IN"/>
        </w:rPr>
        <w:t>P(</w:t>
      </w:r>
      <w:proofErr w:type="gramEnd"/>
      <w:r w:rsidRPr="00261AB2">
        <w:rPr>
          <w:rFonts w:ascii="Segoe UI" w:eastAsia="Times New Roman" w:hAnsi="Segoe UI" w:cs="Segoe UI"/>
          <w:color w:val="374151"/>
          <w:sz w:val="24"/>
          <w:szCs w:val="24"/>
          <w:lang w:eastAsia="en-IN"/>
        </w:rPr>
        <w:t>A and B) = P(A ∩ B)</w:t>
      </w:r>
    </w:p>
    <w:p w14:paraId="18C41190"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Here, "∩" represents the intersection of events A and B.</w:t>
      </w:r>
    </w:p>
    <w:p w14:paraId="34E27E3B"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Let's illustrate this concept with an example:</w:t>
      </w:r>
    </w:p>
    <w:p w14:paraId="70116AC2"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b/>
          <w:bCs/>
          <w:color w:val="374151"/>
          <w:sz w:val="24"/>
          <w:szCs w:val="24"/>
          <w:bdr w:val="single" w:sz="2" w:space="0" w:color="D9D9E3" w:frame="1"/>
          <w:lang w:eastAsia="en-IN"/>
        </w:rPr>
        <w:t>Example: Tossing Two Coins</w:t>
      </w:r>
    </w:p>
    <w:p w14:paraId="67397FB2"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Suppose you have two fair coins, and you want to find the joint probability of two events:</w:t>
      </w:r>
    </w:p>
    <w:p w14:paraId="23E4CD2C"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Event A: Getting heads (H) on the first coin toss. Event B: Getting heads (H) on the second coin toss.</w:t>
      </w:r>
    </w:p>
    <w:p w14:paraId="1B9FCDFB"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 xml:space="preserve">To find the joint probability </w:t>
      </w:r>
      <w:proofErr w:type="gramStart"/>
      <w:r w:rsidRPr="00261AB2">
        <w:rPr>
          <w:rFonts w:ascii="Segoe UI" w:eastAsia="Times New Roman" w:hAnsi="Segoe UI" w:cs="Segoe UI"/>
          <w:color w:val="374151"/>
          <w:sz w:val="24"/>
          <w:szCs w:val="24"/>
          <w:lang w:eastAsia="en-IN"/>
        </w:rPr>
        <w:t>P(</w:t>
      </w:r>
      <w:proofErr w:type="gramEnd"/>
      <w:r w:rsidRPr="00261AB2">
        <w:rPr>
          <w:rFonts w:ascii="Segoe UI" w:eastAsia="Times New Roman" w:hAnsi="Segoe UI" w:cs="Segoe UI"/>
          <w:color w:val="374151"/>
          <w:sz w:val="24"/>
          <w:szCs w:val="24"/>
          <w:lang w:eastAsia="en-IN"/>
        </w:rPr>
        <w:t>A and B), we can use the following information:</w:t>
      </w:r>
    </w:p>
    <w:p w14:paraId="5CADC41D" w14:textId="77777777" w:rsidR="00261AB2" w:rsidRPr="00261AB2" w:rsidRDefault="00261AB2" w:rsidP="00261A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The probability of getting heads (H) on a fair coin toss is 0.5.</w:t>
      </w:r>
    </w:p>
    <w:p w14:paraId="114973A4" w14:textId="77777777" w:rsidR="00261AB2" w:rsidRPr="00261AB2" w:rsidRDefault="00261AB2" w:rsidP="00261A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 xml:space="preserve">The </w:t>
      </w:r>
      <w:proofErr w:type="gramStart"/>
      <w:r w:rsidRPr="00261AB2">
        <w:rPr>
          <w:rFonts w:ascii="Segoe UI" w:eastAsia="Times New Roman" w:hAnsi="Segoe UI" w:cs="Segoe UI"/>
          <w:color w:val="374151"/>
          <w:sz w:val="24"/>
          <w:szCs w:val="24"/>
          <w:lang w:eastAsia="en-IN"/>
        </w:rPr>
        <w:t>two coin</w:t>
      </w:r>
      <w:proofErr w:type="gramEnd"/>
      <w:r w:rsidRPr="00261AB2">
        <w:rPr>
          <w:rFonts w:ascii="Segoe UI" w:eastAsia="Times New Roman" w:hAnsi="Segoe UI" w:cs="Segoe UI"/>
          <w:color w:val="374151"/>
          <w:sz w:val="24"/>
          <w:szCs w:val="24"/>
          <w:lang w:eastAsia="en-IN"/>
        </w:rPr>
        <w:t xml:space="preserve"> tosses are independent of each other, meaning the outcome of the first toss doesn't affect the outcome of the second toss.</w:t>
      </w:r>
    </w:p>
    <w:p w14:paraId="49E60BA8"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 xml:space="preserve">To calculate </w:t>
      </w:r>
      <w:proofErr w:type="gramStart"/>
      <w:r w:rsidRPr="00261AB2">
        <w:rPr>
          <w:rFonts w:ascii="Segoe UI" w:eastAsia="Times New Roman" w:hAnsi="Segoe UI" w:cs="Segoe UI"/>
          <w:color w:val="374151"/>
          <w:sz w:val="24"/>
          <w:szCs w:val="24"/>
          <w:lang w:eastAsia="en-IN"/>
        </w:rPr>
        <w:t>P(</w:t>
      </w:r>
      <w:proofErr w:type="gramEnd"/>
      <w:r w:rsidRPr="00261AB2">
        <w:rPr>
          <w:rFonts w:ascii="Segoe UI" w:eastAsia="Times New Roman" w:hAnsi="Segoe UI" w:cs="Segoe UI"/>
          <w:color w:val="374151"/>
          <w:sz w:val="24"/>
          <w:szCs w:val="24"/>
          <w:lang w:eastAsia="en-IN"/>
        </w:rPr>
        <w:t>A and B), we can multiply the probabilities of each event:</w:t>
      </w:r>
    </w:p>
    <w:p w14:paraId="195A04E6"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P(A) = Probability of getting heads on the first coin toss = 0.5 P(B) = Probability of getting heads on the second coin toss = 0.5</w:t>
      </w:r>
    </w:p>
    <w:p w14:paraId="2D7AAF5E"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Now, calculate the joint probability:</w:t>
      </w:r>
    </w:p>
    <w:p w14:paraId="56A66B62"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roofErr w:type="gramStart"/>
      <w:r w:rsidRPr="00261AB2">
        <w:rPr>
          <w:rFonts w:ascii="Segoe UI" w:eastAsia="Times New Roman" w:hAnsi="Segoe UI" w:cs="Segoe UI"/>
          <w:color w:val="374151"/>
          <w:sz w:val="24"/>
          <w:szCs w:val="24"/>
          <w:lang w:eastAsia="en-IN"/>
        </w:rPr>
        <w:t>P(</w:t>
      </w:r>
      <w:proofErr w:type="gramEnd"/>
      <w:r w:rsidRPr="00261AB2">
        <w:rPr>
          <w:rFonts w:ascii="Segoe UI" w:eastAsia="Times New Roman" w:hAnsi="Segoe UI" w:cs="Segoe UI"/>
          <w:color w:val="374151"/>
          <w:sz w:val="24"/>
          <w:szCs w:val="24"/>
          <w:lang w:eastAsia="en-IN"/>
        </w:rPr>
        <w:t>A and B) = P(A) * P(B) = 0.5 * 0.5 = 0.25</w:t>
      </w:r>
    </w:p>
    <w:p w14:paraId="49727E52"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t xml:space="preserve">So, the joint probability of getting heads on both the </w:t>
      </w:r>
      <w:proofErr w:type="gramStart"/>
      <w:r w:rsidRPr="00261AB2">
        <w:rPr>
          <w:rFonts w:ascii="Segoe UI" w:eastAsia="Times New Roman" w:hAnsi="Segoe UI" w:cs="Segoe UI"/>
          <w:color w:val="374151"/>
          <w:sz w:val="24"/>
          <w:szCs w:val="24"/>
          <w:lang w:eastAsia="en-IN"/>
        </w:rPr>
        <w:t>first and second coin</w:t>
      </w:r>
      <w:proofErr w:type="gramEnd"/>
      <w:r w:rsidRPr="00261AB2">
        <w:rPr>
          <w:rFonts w:ascii="Segoe UI" w:eastAsia="Times New Roman" w:hAnsi="Segoe UI" w:cs="Segoe UI"/>
          <w:color w:val="374151"/>
          <w:sz w:val="24"/>
          <w:szCs w:val="24"/>
          <w:lang w:eastAsia="en-IN"/>
        </w:rPr>
        <w:t xml:space="preserve"> tosses is 0.25. This means there's a 25% chance that both events A and B will occur together.</w:t>
      </w:r>
    </w:p>
    <w:p w14:paraId="4864E2F6" w14:textId="77777777" w:rsidR="00261AB2" w:rsidRPr="00261AB2" w:rsidRDefault="00261AB2" w:rsidP="00261AB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61AB2">
        <w:rPr>
          <w:rFonts w:ascii="Segoe UI" w:eastAsia="Times New Roman" w:hAnsi="Segoe UI" w:cs="Segoe UI"/>
          <w:color w:val="374151"/>
          <w:sz w:val="24"/>
          <w:szCs w:val="24"/>
          <w:lang w:eastAsia="en-IN"/>
        </w:rPr>
        <w:lastRenderedPageBreak/>
        <w:t>In summary, joint probability is a way to quantify the likelihood of multiple events happening concurrently, and it's calculated by multiplying the individual probabilities of those events when they are independent.</w:t>
      </w:r>
    </w:p>
    <w:p w14:paraId="09EE30A7" w14:textId="0EC728CD" w:rsidR="00261AB2" w:rsidRDefault="00261AB2" w:rsidP="00261AB2">
      <w:pPr>
        <w:pStyle w:val="ListParagraph"/>
        <w:rPr>
          <w:b/>
          <w:bCs/>
        </w:rPr>
      </w:pPr>
    </w:p>
    <w:p w14:paraId="0974E92A" w14:textId="65219592" w:rsidR="00261AB2" w:rsidRDefault="00261AB2" w:rsidP="00261AB2">
      <w:pPr>
        <w:pStyle w:val="ListParagraph"/>
        <w:rPr>
          <w:b/>
          <w:bCs/>
        </w:rPr>
      </w:pPr>
    </w:p>
    <w:p w14:paraId="72821706" w14:textId="48BDD267" w:rsidR="00261AB2" w:rsidRPr="00261AB2" w:rsidRDefault="00261AB2" w:rsidP="00261AB2">
      <w:pPr>
        <w:pStyle w:val="ListParagraph"/>
        <w:numPr>
          <w:ilvl w:val="0"/>
          <w:numId w:val="1"/>
        </w:numPr>
        <w:rPr>
          <w:rFonts w:ascii="Segoe UI" w:eastAsia="Times New Roman" w:hAnsi="Segoe UI" w:cs="Segoe UI"/>
          <w:b/>
          <w:bCs/>
          <w:sz w:val="21"/>
          <w:szCs w:val="21"/>
          <w:lang w:eastAsia="en-IN"/>
        </w:rPr>
      </w:pPr>
      <w:r w:rsidRPr="00261AB2">
        <w:rPr>
          <w:rFonts w:ascii="Segoe UI" w:eastAsia="Times New Roman" w:hAnsi="Segoe UI" w:cs="Segoe UI"/>
          <w:b/>
          <w:bCs/>
          <w:sz w:val="21"/>
          <w:szCs w:val="21"/>
          <w:lang w:eastAsia="en-IN"/>
        </w:rPr>
        <w:t>Explain with example Conditional probability</w:t>
      </w:r>
    </w:p>
    <w:p w14:paraId="7054AE7E"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 xml:space="preserve">Conditional probability is a concept in probability theory that deals with the probability of an event occurring given that another event has already occurred. It allows us to update our probability estimates based on new information or a specific condition. The conditional probability of an event A given event B is denoted as </w:t>
      </w: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A | B), where "P(A | B)" is read as "the probability of A given B."</w:t>
      </w:r>
    </w:p>
    <w:p w14:paraId="7BB71CEB"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Let's illustrate conditional probability with an example:</w:t>
      </w:r>
    </w:p>
    <w:p w14:paraId="3ADD5B08"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b/>
          <w:bCs/>
          <w:color w:val="374151"/>
          <w:sz w:val="24"/>
          <w:szCs w:val="24"/>
          <w:bdr w:val="single" w:sz="2" w:space="0" w:color="D9D9E3" w:frame="1"/>
          <w:lang w:eastAsia="en-IN"/>
        </w:rPr>
        <w:t>Example: Conditional Probability with Cards</w:t>
      </w:r>
    </w:p>
    <w:p w14:paraId="58FA1EE4"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0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Suppose you have a standard deck of 52 playing cards. You draw one card from the deck. We want to find the conditional probability of drawing a red card (hearts or diamonds) given that the card drawn is a face card (jack, queen, or king).</w:t>
      </w:r>
    </w:p>
    <w:p w14:paraId="0E7FFAA1"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 xml:space="preserve">To calculate </w:t>
      </w: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 Face), we need to consider two sets of cards:</w:t>
      </w:r>
    </w:p>
    <w:p w14:paraId="5EBEB83F"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Set A: Red Cards (hearts and diamonds) = 26 cards Set B: Face Cards (jack, queen, and king) = 12 cards (3 face cards in each of the four suits)</w:t>
      </w:r>
    </w:p>
    <w:p w14:paraId="55AF26D9"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Now, we want to find the probability of drawing a red card given that we have drawn a face card. We'll use the formula for conditional probability:</w:t>
      </w:r>
    </w:p>
    <w:p w14:paraId="3B722421"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 Face) = P(Red and Face) / P(Face)</w:t>
      </w:r>
    </w:p>
    <w:p w14:paraId="24E0E2E7"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0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and Face) represents the probability of drawing a card that is both red and a face card. To find this probability, we calculate the number of cards that belong to both Set A and Set B:</w:t>
      </w:r>
    </w:p>
    <w:p w14:paraId="626D7462"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and Face) = Number of red face cards / Total number of cards</w:t>
      </w:r>
    </w:p>
    <w:p w14:paraId="1C16C3D9"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0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There are 6 red face cards in the deck (3 from hearts and 3 from diamonds), and there are 52 cards in total.</w:t>
      </w:r>
    </w:p>
    <w:p w14:paraId="3064130E"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0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and Face) = 6 / 52</w:t>
      </w:r>
    </w:p>
    <w:p w14:paraId="0A3BD4E9"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P(Face) represents the probability of drawing a face card. Since there are 12 face cards in the deck, we can calculate it as:</w:t>
      </w:r>
    </w:p>
    <w:p w14:paraId="3463936F"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P(Face) = Number of face cards / Total number of cards P(Face) = 12 / 52</w:t>
      </w:r>
    </w:p>
    <w:p w14:paraId="6B1BEA47"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Now, we can calculate the conditional probability:</w:t>
      </w:r>
    </w:p>
    <w:p w14:paraId="28F7A7A5"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 Face) = (6 / 52) / (12 / 52)</w:t>
      </w:r>
    </w:p>
    <w:p w14:paraId="3FE7368A"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0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lastRenderedPageBreak/>
        <w:t>P(</w:t>
      </w:r>
      <w:proofErr w:type="gramEnd"/>
      <w:r w:rsidRPr="008E339D">
        <w:rPr>
          <w:rFonts w:ascii="Segoe UI" w:eastAsia="Times New Roman" w:hAnsi="Segoe UI" w:cs="Segoe UI"/>
          <w:color w:val="374151"/>
          <w:sz w:val="24"/>
          <w:szCs w:val="24"/>
          <w:lang w:eastAsia="en-IN"/>
        </w:rPr>
        <w:t>Red | Face) = (6 / 52) * (52 / 12)</w:t>
      </w:r>
    </w:p>
    <w:p w14:paraId="24241E8E"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 Face) = 6 / 12</w:t>
      </w:r>
    </w:p>
    <w:p w14:paraId="18B4FFEF"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68"/>
        <w:rPr>
          <w:rFonts w:ascii="Segoe UI" w:eastAsia="Times New Roman" w:hAnsi="Segoe UI" w:cs="Segoe UI"/>
          <w:color w:val="374151"/>
          <w:sz w:val="24"/>
          <w:szCs w:val="24"/>
          <w:lang w:eastAsia="en-IN"/>
        </w:rPr>
      </w:pPr>
      <w:proofErr w:type="gramStart"/>
      <w:r w:rsidRPr="008E339D">
        <w:rPr>
          <w:rFonts w:ascii="Segoe UI" w:eastAsia="Times New Roman" w:hAnsi="Segoe UI" w:cs="Segoe UI"/>
          <w:color w:val="374151"/>
          <w:sz w:val="24"/>
          <w:szCs w:val="24"/>
          <w:lang w:eastAsia="en-IN"/>
        </w:rPr>
        <w:t>P(</w:t>
      </w:r>
      <w:proofErr w:type="gramEnd"/>
      <w:r w:rsidRPr="008E339D">
        <w:rPr>
          <w:rFonts w:ascii="Segoe UI" w:eastAsia="Times New Roman" w:hAnsi="Segoe UI" w:cs="Segoe UI"/>
          <w:color w:val="374151"/>
          <w:sz w:val="24"/>
          <w:szCs w:val="24"/>
          <w:lang w:eastAsia="en-IN"/>
        </w:rPr>
        <w:t>Red | Face) = 0.5</w:t>
      </w:r>
    </w:p>
    <w:p w14:paraId="72CB3F33" w14:textId="77777777" w:rsidR="008E339D" w:rsidRPr="008E339D" w:rsidRDefault="008E339D" w:rsidP="008E339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1068"/>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So, the conditional probability of drawing a red card given that the card drawn is a face card is 0.5 or 50%. This means that when you already know you have a face card, there's a 50% chance that it's also a red card.</w:t>
      </w:r>
    </w:p>
    <w:p w14:paraId="15110371" w14:textId="77777777" w:rsidR="00261AB2" w:rsidRPr="00261AB2" w:rsidRDefault="00261AB2" w:rsidP="00261AB2">
      <w:pPr>
        <w:pStyle w:val="ListParagraph"/>
        <w:rPr>
          <w:rFonts w:ascii="Segoe UI" w:eastAsia="Times New Roman" w:hAnsi="Segoe UI" w:cs="Segoe UI"/>
          <w:b/>
          <w:bCs/>
          <w:sz w:val="21"/>
          <w:szCs w:val="21"/>
          <w:lang w:eastAsia="en-IN"/>
        </w:rPr>
      </w:pPr>
    </w:p>
    <w:p w14:paraId="5473ED69" w14:textId="3EAE641F" w:rsidR="00261AB2" w:rsidRPr="008E339D" w:rsidRDefault="008E339D" w:rsidP="008E339D">
      <w:pPr>
        <w:pStyle w:val="ListParagraph"/>
        <w:numPr>
          <w:ilvl w:val="0"/>
          <w:numId w:val="1"/>
        </w:numPr>
        <w:rPr>
          <w:b/>
          <w:bCs/>
        </w:rPr>
      </w:pPr>
      <w:r w:rsidRPr="008E339D">
        <w:rPr>
          <w:rFonts w:ascii="Segoe UI" w:hAnsi="Segoe UI" w:cs="Segoe UI"/>
          <w:b/>
          <w:bCs/>
          <w:color w:val="343541"/>
        </w:rPr>
        <w:t>Explain with example Bayes Theorem</w:t>
      </w:r>
    </w:p>
    <w:p w14:paraId="6F11A6A8" w14:textId="77777777" w:rsidR="008E339D" w:rsidRPr="008E339D" w:rsidRDefault="008E339D" w:rsidP="008E339D">
      <w:pPr>
        <w:ind w:left="708"/>
      </w:pPr>
      <w:r w:rsidRPr="008E339D">
        <w:t>Bayes' Theorem is a fundamental concept in probability theory and statistics that allows you to update the probability of an event based on new evidence or information. It's particularly useful in situations where you want to find the probability of an event occurring given the probability of related events. Bayes' Theorem is named after Thomas Bayes, an 18th-century statistician and theologian.</w:t>
      </w:r>
    </w:p>
    <w:p w14:paraId="133362BC" w14:textId="77777777" w:rsidR="008E339D" w:rsidRPr="008E339D" w:rsidRDefault="008E339D" w:rsidP="008E339D">
      <w:pPr>
        <w:ind w:left="708"/>
      </w:pPr>
    </w:p>
    <w:p w14:paraId="355F88C2" w14:textId="77777777" w:rsidR="008E339D" w:rsidRPr="008E339D" w:rsidRDefault="008E339D" w:rsidP="008E339D">
      <w:pPr>
        <w:ind w:left="708"/>
      </w:pPr>
      <w:r w:rsidRPr="008E339D">
        <w:t>The theorem can be expressed as follows:</w:t>
      </w:r>
    </w:p>
    <w:p w14:paraId="2D0E58BD" w14:textId="77777777" w:rsidR="008E339D" w:rsidRPr="008E339D" w:rsidRDefault="008E339D" w:rsidP="008E339D">
      <w:pPr>
        <w:ind w:left="708"/>
      </w:pPr>
    </w:p>
    <w:p w14:paraId="1A6F1178" w14:textId="77777777" w:rsidR="008E339D" w:rsidRPr="008E339D" w:rsidRDefault="008E339D" w:rsidP="008E339D">
      <w:pPr>
        <w:ind w:left="708"/>
      </w:pPr>
      <w:r w:rsidRPr="008E339D">
        <w:t>\[P(A|B) = \frac{P(B|A) \</w:t>
      </w:r>
      <w:proofErr w:type="spellStart"/>
      <w:r w:rsidRPr="008E339D">
        <w:t>cdot</w:t>
      </w:r>
      <w:proofErr w:type="spellEnd"/>
      <w:r w:rsidRPr="008E339D">
        <w:t xml:space="preserve"> P(A</w:t>
      </w:r>
      <w:proofErr w:type="gramStart"/>
      <w:r w:rsidRPr="008E339D">
        <w:t>)}{</w:t>
      </w:r>
      <w:proofErr w:type="gramEnd"/>
      <w:r w:rsidRPr="008E339D">
        <w:t>P(B)}\]</w:t>
      </w:r>
    </w:p>
    <w:p w14:paraId="31FDF506" w14:textId="77777777" w:rsidR="008E339D" w:rsidRPr="008E339D" w:rsidRDefault="008E339D" w:rsidP="008E339D">
      <w:pPr>
        <w:ind w:left="708"/>
      </w:pPr>
    </w:p>
    <w:p w14:paraId="76ADA524" w14:textId="77777777" w:rsidR="008E339D" w:rsidRPr="008E339D" w:rsidRDefault="008E339D" w:rsidP="008E339D">
      <w:pPr>
        <w:ind w:left="708"/>
      </w:pPr>
      <w:r w:rsidRPr="008E339D">
        <w:t>Where:</w:t>
      </w:r>
    </w:p>
    <w:p w14:paraId="7EA55E98" w14:textId="77777777" w:rsidR="008E339D" w:rsidRPr="008E339D" w:rsidRDefault="008E339D" w:rsidP="008E339D">
      <w:pPr>
        <w:ind w:left="708"/>
      </w:pPr>
      <w:r w:rsidRPr="008E339D">
        <w:t>- \(P(A|</w:t>
      </w:r>
      <w:proofErr w:type="gramStart"/>
      <w:r w:rsidRPr="008E339D">
        <w:t>B)\</w:t>
      </w:r>
      <w:proofErr w:type="gramEnd"/>
      <w:r w:rsidRPr="008E339D">
        <w:t>) is the conditional probability of event A occurring given that event B has occurred.</w:t>
      </w:r>
    </w:p>
    <w:p w14:paraId="292AEBA0" w14:textId="77777777" w:rsidR="008E339D" w:rsidRPr="008E339D" w:rsidRDefault="008E339D" w:rsidP="008E339D">
      <w:pPr>
        <w:ind w:left="708"/>
      </w:pPr>
      <w:r w:rsidRPr="008E339D">
        <w:t>- \(P(B|</w:t>
      </w:r>
      <w:proofErr w:type="gramStart"/>
      <w:r w:rsidRPr="008E339D">
        <w:t>A)\</w:t>
      </w:r>
      <w:proofErr w:type="gramEnd"/>
      <w:r w:rsidRPr="008E339D">
        <w:t>) is the conditional probability of event B occurring given that event A has occurred.</w:t>
      </w:r>
    </w:p>
    <w:p w14:paraId="6E9E1D15" w14:textId="77777777" w:rsidR="008E339D" w:rsidRPr="008E339D" w:rsidRDefault="008E339D" w:rsidP="008E339D">
      <w:pPr>
        <w:ind w:left="708"/>
      </w:pPr>
      <w:r w:rsidRPr="008E339D">
        <w:t>- \(P(A)\) is the prior (or priori) probability of event A.</w:t>
      </w:r>
    </w:p>
    <w:p w14:paraId="42CEA52A" w14:textId="77777777" w:rsidR="008E339D" w:rsidRPr="008E339D" w:rsidRDefault="008E339D" w:rsidP="008E339D">
      <w:pPr>
        <w:ind w:left="708"/>
      </w:pPr>
      <w:r w:rsidRPr="008E339D">
        <w:t>- \(P(B)\) is the prior probability of event B.</w:t>
      </w:r>
    </w:p>
    <w:p w14:paraId="0CA323E3" w14:textId="77777777" w:rsidR="008E339D" w:rsidRPr="008E339D" w:rsidRDefault="008E339D" w:rsidP="008E339D">
      <w:pPr>
        <w:ind w:left="708"/>
      </w:pPr>
    </w:p>
    <w:p w14:paraId="69A476F5" w14:textId="77777777" w:rsidR="008E339D" w:rsidRPr="008E339D" w:rsidRDefault="008E339D" w:rsidP="008E339D">
      <w:pPr>
        <w:ind w:left="708"/>
      </w:pPr>
      <w:r w:rsidRPr="008E339D">
        <w:t>To illustrate Bayes' Theorem, let's consider a classic example known as the "Monty Hall Problem."</w:t>
      </w:r>
    </w:p>
    <w:p w14:paraId="65747762" w14:textId="77777777" w:rsidR="008E339D" w:rsidRPr="008E339D" w:rsidRDefault="008E339D" w:rsidP="008E339D">
      <w:pPr>
        <w:ind w:left="708"/>
      </w:pPr>
    </w:p>
    <w:p w14:paraId="4014D766" w14:textId="77777777" w:rsidR="008E339D" w:rsidRPr="008E339D" w:rsidRDefault="008E339D" w:rsidP="008E339D">
      <w:pPr>
        <w:ind w:left="708"/>
      </w:pPr>
      <w:r w:rsidRPr="008E339D">
        <w:t>**Example: Monty Hall Problem**</w:t>
      </w:r>
    </w:p>
    <w:p w14:paraId="7A983400" w14:textId="77777777" w:rsidR="008E339D" w:rsidRPr="008E339D" w:rsidRDefault="008E339D" w:rsidP="008E339D">
      <w:pPr>
        <w:ind w:left="708"/>
      </w:pPr>
    </w:p>
    <w:p w14:paraId="3C0FDCEF" w14:textId="77777777" w:rsidR="008E339D" w:rsidRPr="008E339D" w:rsidRDefault="008E339D" w:rsidP="008E339D">
      <w:pPr>
        <w:ind w:left="708"/>
      </w:pPr>
      <w:r w:rsidRPr="008E339D">
        <w:lastRenderedPageBreak/>
        <w:t>Imagine you're a contestant on a game show. You're faced with three doors, behind one of which is a car, and behind the other two are goats. You choose one of the doors, say Door 1. The host, who knows what's behind each door, opens another door (let's say Door 3) to reveal a goat. Now, you're given the option to switch your choice from Door 1 to Door 2 or stick with your initial choice. What should you do to maximize your chances of winning the car?</w:t>
      </w:r>
    </w:p>
    <w:p w14:paraId="479B9D42" w14:textId="77777777" w:rsidR="008E339D" w:rsidRPr="008E339D" w:rsidRDefault="008E339D" w:rsidP="008E339D">
      <w:pPr>
        <w:ind w:left="708"/>
      </w:pPr>
    </w:p>
    <w:p w14:paraId="37ECBE0D" w14:textId="77777777" w:rsidR="008E339D" w:rsidRPr="008E339D" w:rsidRDefault="008E339D" w:rsidP="008E339D">
      <w:pPr>
        <w:ind w:left="708"/>
      </w:pPr>
      <w:r w:rsidRPr="008E339D">
        <w:t xml:space="preserve">Let's use Bayes' Theorem to </w:t>
      </w:r>
      <w:proofErr w:type="spellStart"/>
      <w:r w:rsidRPr="008E339D">
        <w:t>analyze</w:t>
      </w:r>
      <w:proofErr w:type="spellEnd"/>
      <w:r w:rsidRPr="008E339D">
        <w:t xml:space="preserve"> this situation:</w:t>
      </w:r>
    </w:p>
    <w:p w14:paraId="1043C0BB" w14:textId="77777777" w:rsidR="008E339D" w:rsidRPr="008E339D" w:rsidRDefault="008E339D" w:rsidP="008E339D">
      <w:pPr>
        <w:ind w:left="708"/>
      </w:pPr>
    </w:p>
    <w:p w14:paraId="12458EC4" w14:textId="77777777" w:rsidR="008E339D" w:rsidRPr="008E339D" w:rsidRDefault="008E339D" w:rsidP="008E339D">
      <w:pPr>
        <w:ind w:left="708"/>
      </w:pPr>
      <w:r w:rsidRPr="008E339D">
        <w:t xml:space="preserve">- \(P(A)\): The prior probability that the car is behind your initial choice (Door 1) is </w:t>
      </w:r>
      <w:proofErr w:type="gramStart"/>
      <w:r w:rsidRPr="008E339D">
        <w:t>\(</w:t>
      </w:r>
      <w:proofErr w:type="gramEnd"/>
      <w:r w:rsidRPr="008E339D">
        <w:t>1/3\) because there are three doors, and you initially have an equal chance of picking the car.</w:t>
      </w:r>
    </w:p>
    <w:p w14:paraId="1182BDF6" w14:textId="77777777" w:rsidR="008E339D" w:rsidRPr="008E339D" w:rsidRDefault="008E339D" w:rsidP="008E339D">
      <w:pPr>
        <w:ind w:left="708"/>
      </w:pPr>
      <w:r w:rsidRPr="008E339D">
        <w:t>- \(P(B|</w:t>
      </w:r>
      <w:proofErr w:type="gramStart"/>
      <w:r w:rsidRPr="008E339D">
        <w:t>A)\</w:t>
      </w:r>
      <w:proofErr w:type="gramEnd"/>
      <w:r w:rsidRPr="008E339D">
        <w:t>): The probability that the host opens Door 3 to reveal a goat given that the car is behind your initial choice (Door 1) is \(1/2\) because there are two doors with goats, and the host can choose either one with equal likelihood.</w:t>
      </w:r>
    </w:p>
    <w:p w14:paraId="5FBE4827" w14:textId="77777777" w:rsidR="008E339D" w:rsidRPr="008E339D" w:rsidRDefault="008E339D" w:rsidP="008E339D">
      <w:pPr>
        <w:ind w:left="708"/>
      </w:pPr>
      <w:r w:rsidRPr="008E339D">
        <w:t xml:space="preserve">- \(P(B)\): The prior probability that the host opens Door 3 to reveal a goat, regardless of what's behind your initial choice, is </w:t>
      </w:r>
      <w:proofErr w:type="gramStart"/>
      <w:r w:rsidRPr="008E339D">
        <w:t>\(</w:t>
      </w:r>
      <w:proofErr w:type="gramEnd"/>
      <w:r w:rsidRPr="008E339D">
        <w:t>1/2\) since there's a \(1/3\) chance you picked the car initially, and a \(2/3\) chance you picked a goat. In the latter case, the host must reveal a goat.</w:t>
      </w:r>
    </w:p>
    <w:p w14:paraId="21E2EC71" w14:textId="77777777" w:rsidR="008E339D" w:rsidRPr="008E339D" w:rsidRDefault="008E339D" w:rsidP="008E339D">
      <w:pPr>
        <w:ind w:left="708"/>
      </w:pPr>
    </w:p>
    <w:p w14:paraId="19957096" w14:textId="77777777" w:rsidR="008E339D" w:rsidRPr="008E339D" w:rsidRDefault="008E339D" w:rsidP="008E339D">
      <w:pPr>
        <w:ind w:left="708"/>
      </w:pPr>
      <w:r w:rsidRPr="008E339D">
        <w:t>Now, we can apply Bayes' Theorem to find \(P(A|</w:t>
      </w:r>
      <w:proofErr w:type="gramStart"/>
      <w:r w:rsidRPr="008E339D">
        <w:t>B)\</w:t>
      </w:r>
      <w:proofErr w:type="gramEnd"/>
      <w:r w:rsidRPr="008E339D">
        <w:t>), which is the probability of the car being behind your initial choice given the host's action:</w:t>
      </w:r>
    </w:p>
    <w:p w14:paraId="150CF38D" w14:textId="77777777" w:rsidR="008E339D" w:rsidRPr="008E339D" w:rsidRDefault="008E339D" w:rsidP="008E339D">
      <w:pPr>
        <w:ind w:left="708"/>
      </w:pPr>
    </w:p>
    <w:p w14:paraId="2CE81F85" w14:textId="77777777" w:rsidR="008E339D" w:rsidRPr="008E339D" w:rsidRDefault="008E339D" w:rsidP="008E339D">
      <w:pPr>
        <w:ind w:left="708"/>
      </w:pPr>
      <w:r w:rsidRPr="008E339D">
        <w:t>\[P(A|B) = \frac{P(B|A) \</w:t>
      </w:r>
      <w:proofErr w:type="spellStart"/>
      <w:r w:rsidRPr="008E339D">
        <w:t>cdot</w:t>
      </w:r>
      <w:proofErr w:type="spellEnd"/>
      <w:r w:rsidRPr="008E339D">
        <w:t xml:space="preserve"> P(A</w:t>
      </w:r>
      <w:proofErr w:type="gramStart"/>
      <w:r w:rsidRPr="008E339D">
        <w:t>)}{</w:t>
      </w:r>
      <w:proofErr w:type="gramEnd"/>
      <w:r w:rsidRPr="008E339D">
        <w:t>P(B)} = \frac{(1/2) \</w:t>
      </w:r>
      <w:proofErr w:type="spellStart"/>
      <w:r w:rsidRPr="008E339D">
        <w:t>cdot</w:t>
      </w:r>
      <w:proofErr w:type="spellEnd"/>
      <w:r w:rsidRPr="008E339D">
        <w:t xml:space="preserve"> (1/3)}{1/2} = \frac{1/6}{1/2} = \frac{1}{3}\]</w:t>
      </w:r>
    </w:p>
    <w:p w14:paraId="600E0D1A" w14:textId="77777777" w:rsidR="008E339D" w:rsidRPr="008E339D" w:rsidRDefault="008E339D" w:rsidP="008E339D">
      <w:pPr>
        <w:ind w:left="708"/>
      </w:pPr>
    </w:p>
    <w:p w14:paraId="4343CFBB" w14:textId="6D16986F" w:rsidR="008E339D" w:rsidRDefault="008E339D" w:rsidP="008E339D">
      <w:pPr>
        <w:ind w:left="708"/>
      </w:pPr>
      <w:r w:rsidRPr="008E339D">
        <w:t>So, based on Bayes' Theorem, you should switch your choice. The probability of winning the car is higher (1/3) if you switch, compared to sticking with your initial choice (1/3 vs. 1/2). This result is counterintuitive but demonstrates how Bayes' Theorem can be used to update probabilities based on new information.</w:t>
      </w:r>
    </w:p>
    <w:p w14:paraId="16E2D8A8" w14:textId="179E621A" w:rsidR="008E339D" w:rsidRDefault="008E339D" w:rsidP="008E339D">
      <w:pPr>
        <w:ind w:left="708"/>
      </w:pPr>
    </w:p>
    <w:p w14:paraId="32263459" w14:textId="7EB2F6F2" w:rsidR="008E339D" w:rsidRDefault="008E339D" w:rsidP="008E339D">
      <w:pPr>
        <w:ind w:left="708"/>
      </w:pPr>
    </w:p>
    <w:p w14:paraId="32B8A018" w14:textId="6FE28E0F" w:rsidR="008E339D" w:rsidRDefault="008E339D" w:rsidP="008E339D">
      <w:pPr>
        <w:ind w:left="708"/>
      </w:pPr>
    </w:p>
    <w:p w14:paraId="6170D161" w14:textId="401D60DD" w:rsidR="008E339D" w:rsidRDefault="008E339D" w:rsidP="008E339D">
      <w:pPr>
        <w:ind w:left="708"/>
      </w:pPr>
    </w:p>
    <w:p w14:paraId="4219C3F8" w14:textId="717FD815" w:rsidR="008E339D" w:rsidRDefault="008E339D" w:rsidP="008E339D">
      <w:pPr>
        <w:ind w:left="708"/>
      </w:pPr>
    </w:p>
    <w:p w14:paraId="50919969" w14:textId="2DF32EDE" w:rsidR="008E339D" w:rsidRPr="008E339D" w:rsidRDefault="008E339D" w:rsidP="008E339D">
      <w:pPr>
        <w:pStyle w:val="ListParagraph"/>
        <w:numPr>
          <w:ilvl w:val="0"/>
          <w:numId w:val="1"/>
        </w:numPr>
        <w:rPr>
          <w:rFonts w:ascii="Segoe UI" w:hAnsi="Segoe UI" w:cs="Segoe UI"/>
          <w:b/>
          <w:bCs/>
          <w:color w:val="343541"/>
        </w:rPr>
      </w:pPr>
      <w:r w:rsidRPr="008E339D">
        <w:rPr>
          <w:rFonts w:ascii="Segoe UI" w:hAnsi="Segoe UI" w:cs="Segoe UI"/>
          <w:b/>
          <w:bCs/>
          <w:color w:val="343541"/>
        </w:rPr>
        <w:lastRenderedPageBreak/>
        <w:t>Explain with example Bayesian method</w:t>
      </w:r>
    </w:p>
    <w:p w14:paraId="78497FB0" w14:textId="77777777" w:rsidR="008E339D" w:rsidRPr="008E339D" w:rsidRDefault="008E339D" w:rsidP="008E339D">
      <w:pPr>
        <w:ind w:left="708"/>
        <w:rPr>
          <w:b/>
          <w:bCs/>
        </w:rPr>
      </w:pPr>
      <w:r w:rsidRPr="008E339D">
        <w:rPr>
          <w:b/>
          <w:bCs/>
        </w:rPr>
        <w:t xml:space="preserve">The Bayesian method, or Bayesian inference, is a statistical approach that uses Bayes' Theorem to update the probability of a hypothesis (or model) in light of new evidence or data. It is a flexible and powerful framework for reasoning under uncertainty and is widely used in various fields, including statistics, machine learning, and scientific research. </w:t>
      </w:r>
    </w:p>
    <w:p w14:paraId="36B4714F" w14:textId="77777777" w:rsidR="008E339D" w:rsidRPr="008E339D" w:rsidRDefault="008E339D" w:rsidP="008E339D">
      <w:pPr>
        <w:ind w:left="708"/>
        <w:rPr>
          <w:b/>
          <w:bCs/>
        </w:rPr>
      </w:pPr>
    </w:p>
    <w:p w14:paraId="436BAC9B" w14:textId="77777777" w:rsidR="008E339D" w:rsidRPr="008E339D" w:rsidRDefault="008E339D" w:rsidP="008E339D">
      <w:pPr>
        <w:ind w:left="708"/>
        <w:rPr>
          <w:b/>
          <w:bCs/>
        </w:rPr>
      </w:pPr>
      <w:r w:rsidRPr="008E339D">
        <w:rPr>
          <w:b/>
          <w:bCs/>
        </w:rPr>
        <w:t>The key idea of Bayesian inference is to start with a prior probability distribution that represents your beliefs or uncertainty about a hypothesis before seeing any data. Then, as you collect new data, you update the prior distribution to obtain a posterior probability distribution, which reflects your updated beliefs about the hypothesis.</w:t>
      </w:r>
    </w:p>
    <w:p w14:paraId="14C98609" w14:textId="77777777" w:rsidR="008E339D" w:rsidRPr="008E339D" w:rsidRDefault="008E339D" w:rsidP="008E339D">
      <w:pPr>
        <w:ind w:left="708"/>
        <w:rPr>
          <w:b/>
          <w:bCs/>
        </w:rPr>
      </w:pPr>
    </w:p>
    <w:p w14:paraId="1227C4F0" w14:textId="77777777" w:rsidR="008E339D" w:rsidRPr="008E339D" w:rsidRDefault="008E339D" w:rsidP="008E339D">
      <w:pPr>
        <w:ind w:left="708"/>
        <w:rPr>
          <w:b/>
          <w:bCs/>
        </w:rPr>
      </w:pPr>
      <w:r w:rsidRPr="008E339D">
        <w:rPr>
          <w:b/>
          <w:bCs/>
        </w:rPr>
        <w:t>Let's illustrate the Bayesian method with an example:</w:t>
      </w:r>
    </w:p>
    <w:p w14:paraId="1ABAF179" w14:textId="77777777" w:rsidR="008E339D" w:rsidRPr="008E339D" w:rsidRDefault="008E339D" w:rsidP="008E339D">
      <w:pPr>
        <w:ind w:left="708"/>
        <w:rPr>
          <w:b/>
          <w:bCs/>
        </w:rPr>
      </w:pPr>
    </w:p>
    <w:p w14:paraId="10CE70F9" w14:textId="77777777" w:rsidR="008E339D" w:rsidRPr="008E339D" w:rsidRDefault="008E339D" w:rsidP="008E339D">
      <w:pPr>
        <w:ind w:left="708"/>
        <w:rPr>
          <w:b/>
          <w:bCs/>
        </w:rPr>
      </w:pPr>
      <w:r w:rsidRPr="008E339D">
        <w:rPr>
          <w:b/>
          <w:bCs/>
        </w:rPr>
        <w:t>**Example: Medical Diagnosis**</w:t>
      </w:r>
    </w:p>
    <w:p w14:paraId="5AD0B4E8" w14:textId="77777777" w:rsidR="008E339D" w:rsidRPr="008E339D" w:rsidRDefault="008E339D" w:rsidP="008E339D">
      <w:pPr>
        <w:ind w:left="708"/>
        <w:rPr>
          <w:b/>
          <w:bCs/>
        </w:rPr>
      </w:pPr>
    </w:p>
    <w:p w14:paraId="13B907D1" w14:textId="77777777" w:rsidR="008E339D" w:rsidRPr="008E339D" w:rsidRDefault="008E339D" w:rsidP="008E339D">
      <w:pPr>
        <w:ind w:left="708"/>
        <w:rPr>
          <w:b/>
          <w:bCs/>
        </w:rPr>
      </w:pPr>
      <w:r w:rsidRPr="008E339D">
        <w:rPr>
          <w:b/>
          <w:bCs/>
        </w:rPr>
        <w:t>Suppose you are a doctor and want to diagnose a rare disease, "Disease X," in a patient. You know that the prevalence of Disease X in the general population is low, with only 1 in 1,000 people affected (prior probability, \(P(Disease</w:t>
      </w:r>
      <w:proofErr w:type="gramStart"/>
      <w:r w:rsidRPr="008E339D">
        <w:rPr>
          <w:b/>
          <w:bCs/>
        </w:rPr>
        <w:t>\,X</w:t>
      </w:r>
      <w:proofErr w:type="gramEnd"/>
      <w:r w:rsidRPr="008E339D">
        <w:rPr>
          <w:b/>
          <w:bCs/>
        </w:rPr>
        <w:t>)\)).</w:t>
      </w:r>
    </w:p>
    <w:p w14:paraId="3C6DA71B" w14:textId="77777777" w:rsidR="008E339D" w:rsidRPr="008E339D" w:rsidRDefault="008E339D" w:rsidP="008E339D">
      <w:pPr>
        <w:ind w:left="708"/>
        <w:rPr>
          <w:b/>
          <w:bCs/>
        </w:rPr>
      </w:pPr>
    </w:p>
    <w:p w14:paraId="55B089E7" w14:textId="77777777" w:rsidR="008E339D" w:rsidRPr="008E339D" w:rsidRDefault="008E339D" w:rsidP="008E339D">
      <w:pPr>
        <w:ind w:left="708"/>
        <w:rPr>
          <w:b/>
          <w:bCs/>
        </w:rPr>
      </w:pPr>
      <w:r w:rsidRPr="008E339D">
        <w:rPr>
          <w:b/>
          <w:bCs/>
        </w:rPr>
        <w:t>You have a diagnostic test for Disease X, but it's not perfect. It has a false positive rate of 5% (probability of a positive test when the patient doesn't have the disease, \(P(Positive</w:t>
      </w:r>
      <w:proofErr w:type="gramStart"/>
      <w:r w:rsidRPr="008E339D">
        <w:rPr>
          <w:b/>
          <w:bCs/>
        </w:rPr>
        <w:t>\,</w:t>
      </w:r>
      <w:proofErr w:type="spellStart"/>
      <w:r w:rsidRPr="008E339D">
        <w:rPr>
          <w:b/>
          <w:bCs/>
        </w:rPr>
        <w:t>Test</w:t>
      </w:r>
      <w:proofErr w:type="gramEnd"/>
      <w:r w:rsidRPr="008E339D">
        <w:rPr>
          <w:b/>
          <w:bCs/>
        </w:rPr>
        <w:t>|No</w:t>
      </w:r>
      <w:proofErr w:type="spellEnd"/>
      <w:r w:rsidRPr="008E339D">
        <w:rPr>
          <w:b/>
          <w:bCs/>
        </w:rPr>
        <w:t>\,Disease\,X)\)), and a false negative rate of 1% (probability of a negative test when the patient has the disease, \(P(Negative\,</w:t>
      </w:r>
      <w:proofErr w:type="spellStart"/>
      <w:r w:rsidRPr="008E339D">
        <w:rPr>
          <w:b/>
          <w:bCs/>
        </w:rPr>
        <w:t>Test|Disease</w:t>
      </w:r>
      <w:proofErr w:type="spellEnd"/>
      <w:r w:rsidRPr="008E339D">
        <w:rPr>
          <w:b/>
          <w:bCs/>
        </w:rPr>
        <w:t>\,X)\)).</w:t>
      </w:r>
    </w:p>
    <w:p w14:paraId="70A74D9D" w14:textId="77777777" w:rsidR="008E339D" w:rsidRPr="008E339D" w:rsidRDefault="008E339D" w:rsidP="008E339D">
      <w:pPr>
        <w:ind w:left="708"/>
        <w:rPr>
          <w:b/>
          <w:bCs/>
        </w:rPr>
      </w:pPr>
    </w:p>
    <w:p w14:paraId="5D59730C" w14:textId="77777777" w:rsidR="008E339D" w:rsidRPr="008E339D" w:rsidRDefault="008E339D" w:rsidP="008E339D">
      <w:pPr>
        <w:ind w:left="708"/>
        <w:rPr>
          <w:b/>
          <w:bCs/>
        </w:rPr>
      </w:pPr>
      <w:r w:rsidRPr="008E339D">
        <w:rPr>
          <w:b/>
          <w:bCs/>
        </w:rPr>
        <w:t>Now, a patient comes to you with a positive test result. You want to determine the probability that the patient actually has Disease X.</w:t>
      </w:r>
    </w:p>
    <w:p w14:paraId="4B9F8CAB" w14:textId="77777777" w:rsidR="008E339D" w:rsidRPr="008E339D" w:rsidRDefault="008E339D" w:rsidP="008E339D">
      <w:pPr>
        <w:ind w:left="708"/>
        <w:rPr>
          <w:b/>
          <w:bCs/>
        </w:rPr>
      </w:pPr>
    </w:p>
    <w:p w14:paraId="42E458E2" w14:textId="77777777" w:rsidR="008E339D" w:rsidRPr="008E339D" w:rsidRDefault="008E339D" w:rsidP="008E339D">
      <w:pPr>
        <w:ind w:left="708"/>
        <w:rPr>
          <w:b/>
          <w:bCs/>
        </w:rPr>
      </w:pPr>
      <w:r w:rsidRPr="008E339D">
        <w:rPr>
          <w:b/>
          <w:bCs/>
        </w:rPr>
        <w:t>1. **Prior Probability (Before Test</w:t>
      </w:r>
      <w:proofErr w:type="gramStart"/>
      <w:r w:rsidRPr="008E339D">
        <w:rPr>
          <w:b/>
          <w:bCs/>
        </w:rPr>
        <w:t>):*</w:t>
      </w:r>
      <w:proofErr w:type="gramEnd"/>
      <w:r w:rsidRPr="008E339D">
        <w:rPr>
          <w:b/>
          <w:bCs/>
        </w:rPr>
        <w:t>*</w:t>
      </w:r>
    </w:p>
    <w:p w14:paraId="4D32AAFF" w14:textId="77777777" w:rsidR="008E339D" w:rsidRPr="008E339D" w:rsidRDefault="008E339D" w:rsidP="008E339D">
      <w:pPr>
        <w:ind w:left="708"/>
        <w:rPr>
          <w:b/>
          <w:bCs/>
        </w:rPr>
      </w:pPr>
      <w:r w:rsidRPr="008E339D">
        <w:rPr>
          <w:b/>
          <w:bCs/>
        </w:rPr>
        <w:t xml:space="preserve">   \(P(Disease</w:t>
      </w:r>
      <w:proofErr w:type="gramStart"/>
      <w:r w:rsidRPr="008E339D">
        <w:rPr>
          <w:b/>
          <w:bCs/>
        </w:rPr>
        <w:t>\,X</w:t>
      </w:r>
      <w:proofErr w:type="gramEnd"/>
      <w:r w:rsidRPr="008E339D">
        <w:rPr>
          <w:b/>
          <w:bCs/>
        </w:rPr>
        <w:t>) = 0.001\) (1 in 1,000)</w:t>
      </w:r>
    </w:p>
    <w:p w14:paraId="2BD6CAC2" w14:textId="77777777" w:rsidR="008E339D" w:rsidRPr="008E339D" w:rsidRDefault="008E339D" w:rsidP="008E339D">
      <w:pPr>
        <w:ind w:left="708"/>
        <w:rPr>
          <w:b/>
          <w:bCs/>
        </w:rPr>
      </w:pPr>
    </w:p>
    <w:p w14:paraId="6A2D514F" w14:textId="77777777" w:rsidR="008E339D" w:rsidRPr="008E339D" w:rsidRDefault="008E339D" w:rsidP="008E339D">
      <w:pPr>
        <w:ind w:left="708"/>
        <w:rPr>
          <w:b/>
          <w:bCs/>
        </w:rPr>
      </w:pPr>
      <w:r w:rsidRPr="008E339D">
        <w:rPr>
          <w:b/>
          <w:bCs/>
        </w:rPr>
        <w:t>2. **Conditional Probabilities (Test Characteristics</w:t>
      </w:r>
      <w:proofErr w:type="gramStart"/>
      <w:r w:rsidRPr="008E339D">
        <w:rPr>
          <w:b/>
          <w:bCs/>
        </w:rPr>
        <w:t>):*</w:t>
      </w:r>
      <w:proofErr w:type="gramEnd"/>
      <w:r w:rsidRPr="008E339D">
        <w:rPr>
          <w:b/>
          <w:bCs/>
        </w:rPr>
        <w:t>*</w:t>
      </w:r>
    </w:p>
    <w:p w14:paraId="679545EC" w14:textId="77777777" w:rsidR="008E339D" w:rsidRPr="008E339D" w:rsidRDefault="008E339D" w:rsidP="008E339D">
      <w:pPr>
        <w:ind w:left="708"/>
        <w:rPr>
          <w:b/>
          <w:bCs/>
        </w:rPr>
      </w:pPr>
      <w:r w:rsidRPr="008E339D">
        <w:rPr>
          <w:b/>
          <w:bCs/>
        </w:rPr>
        <w:t xml:space="preserve">   - \(P(Positive</w:t>
      </w:r>
      <w:proofErr w:type="gramStart"/>
      <w:r w:rsidRPr="008E339D">
        <w:rPr>
          <w:b/>
          <w:bCs/>
        </w:rPr>
        <w:t>\,</w:t>
      </w:r>
      <w:proofErr w:type="spellStart"/>
      <w:r w:rsidRPr="008E339D">
        <w:rPr>
          <w:b/>
          <w:bCs/>
        </w:rPr>
        <w:t>Test</w:t>
      </w:r>
      <w:proofErr w:type="gramEnd"/>
      <w:r w:rsidRPr="008E339D">
        <w:rPr>
          <w:b/>
          <w:bCs/>
        </w:rPr>
        <w:t>|No</w:t>
      </w:r>
      <w:proofErr w:type="spellEnd"/>
      <w:r w:rsidRPr="008E339D">
        <w:rPr>
          <w:b/>
          <w:bCs/>
        </w:rPr>
        <w:t>\,Disease\,X) = 0.05\) (5% false positive rate)</w:t>
      </w:r>
    </w:p>
    <w:p w14:paraId="64A86319" w14:textId="77777777" w:rsidR="008E339D" w:rsidRPr="008E339D" w:rsidRDefault="008E339D" w:rsidP="008E339D">
      <w:pPr>
        <w:ind w:left="708"/>
        <w:rPr>
          <w:b/>
          <w:bCs/>
        </w:rPr>
      </w:pPr>
      <w:r w:rsidRPr="008E339D">
        <w:rPr>
          <w:b/>
          <w:bCs/>
        </w:rPr>
        <w:lastRenderedPageBreak/>
        <w:t xml:space="preserve">   - \(P(Negative</w:t>
      </w:r>
      <w:proofErr w:type="gramStart"/>
      <w:r w:rsidRPr="008E339D">
        <w:rPr>
          <w:b/>
          <w:bCs/>
        </w:rPr>
        <w:t>\,</w:t>
      </w:r>
      <w:proofErr w:type="spellStart"/>
      <w:r w:rsidRPr="008E339D">
        <w:rPr>
          <w:b/>
          <w:bCs/>
        </w:rPr>
        <w:t>Test</w:t>
      </w:r>
      <w:proofErr w:type="gramEnd"/>
      <w:r w:rsidRPr="008E339D">
        <w:rPr>
          <w:b/>
          <w:bCs/>
        </w:rPr>
        <w:t>|Disease</w:t>
      </w:r>
      <w:proofErr w:type="spellEnd"/>
      <w:r w:rsidRPr="008E339D">
        <w:rPr>
          <w:b/>
          <w:bCs/>
        </w:rPr>
        <w:t>\,X) = 0.01\) (1% false negative rate)</w:t>
      </w:r>
    </w:p>
    <w:p w14:paraId="2AEE934B" w14:textId="77777777" w:rsidR="008E339D" w:rsidRPr="008E339D" w:rsidRDefault="008E339D" w:rsidP="008E339D">
      <w:pPr>
        <w:ind w:left="708"/>
        <w:rPr>
          <w:b/>
          <w:bCs/>
        </w:rPr>
      </w:pPr>
    </w:p>
    <w:p w14:paraId="1D957C97" w14:textId="77777777" w:rsidR="008E339D" w:rsidRPr="008E339D" w:rsidRDefault="008E339D" w:rsidP="008E339D">
      <w:pPr>
        <w:ind w:left="708"/>
        <w:rPr>
          <w:b/>
          <w:bCs/>
        </w:rPr>
      </w:pPr>
      <w:r w:rsidRPr="008E339D">
        <w:rPr>
          <w:b/>
          <w:bCs/>
        </w:rPr>
        <w:t>Now, you can use Bayes' Theorem to update the probability of the patient having the disease based on the positive test result:</w:t>
      </w:r>
    </w:p>
    <w:p w14:paraId="0AD96641" w14:textId="77777777" w:rsidR="008E339D" w:rsidRPr="008E339D" w:rsidRDefault="008E339D" w:rsidP="008E339D">
      <w:pPr>
        <w:ind w:left="708"/>
        <w:rPr>
          <w:b/>
          <w:bCs/>
        </w:rPr>
      </w:pPr>
    </w:p>
    <w:p w14:paraId="51348455" w14:textId="77777777" w:rsidR="008E339D" w:rsidRPr="008E339D" w:rsidRDefault="008E339D" w:rsidP="008E339D">
      <w:pPr>
        <w:ind w:left="708"/>
        <w:rPr>
          <w:b/>
          <w:bCs/>
        </w:rPr>
      </w:pPr>
      <w:r w:rsidRPr="008E339D">
        <w:rPr>
          <w:b/>
          <w:bCs/>
        </w:rPr>
        <w:t>\[P(Disease</w:t>
      </w:r>
      <w:proofErr w:type="gramStart"/>
      <w:r w:rsidRPr="008E339D">
        <w:rPr>
          <w:b/>
          <w:bCs/>
        </w:rPr>
        <w:t>\,</w:t>
      </w:r>
      <w:proofErr w:type="spellStart"/>
      <w:r w:rsidRPr="008E339D">
        <w:rPr>
          <w:b/>
          <w:bCs/>
        </w:rPr>
        <w:t>X</w:t>
      </w:r>
      <w:proofErr w:type="gramEnd"/>
      <w:r w:rsidRPr="008E339D">
        <w:rPr>
          <w:b/>
          <w:bCs/>
        </w:rPr>
        <w:t>|Positive</w:t>
      </w:r>
      <w:proofErr w:type="spellEnd"/>
      <w:r w:rsidRPr="008E339D">
        <w:rPr>
          <w:b/>
          <w:bCs/>
        </w:rPr>
        <w:t>\,Test) = \frac{P(Positive\,</w:t>
      </w:r>
      <w:proofErr w:type="spellStart"/>
      <w:r w:rsidRPr="008E339D">
        <w:rPr>
          <w:b/>
          <w:bCs/>
        </w:rPr>
        <w:t>Test|Disease</w:t>
      </w:r>
      <w:proofErr w:type="spellEnd"/>
      <w:r w:rsidRPr="008E339D">
        <w:rPr>
          <w:b/>
          <w:bCs/>
        </w:rPr>
        <w:t>\,X) \</w:t>
      </w:r>
      <w:proofErr w:type="spellStart"/>
      <w:r w:rsidRPr="008E339D">
        <w:rPr>
          <w:b/>
          <w:bCs/>
        </w:rPr>
        <w:t>cdot</w:t>
      </w:r>
      <w:proofErr w:type="spellEnd"/>
      <w:r w:rsidRPr="008E339D">
        <w:rPr>
          <w:b/>
          <w:bCs/>
        </w:rPr>
        <w:t xml:space="preserve"> P(Disease\,X)}{P(Positive\,Test)}\]</w:t>
      </w:r>
    </w:p>
    <w:p w14:paraId="66C59DF9" w14:textId="77777777" w:rsidR="008E339D" w:rsidRPr="008E339D" w:rsidRDefault="008E339D" w:rsidP="008E339D">
      <w:pPr>
        <w:ind w:left="708"/>
        <w:rPr>
          <w:b/>
          <w:bCs/>
        </w:rPr>
      </w:pPr>
    </w:p>
    <w:p w14:paraId="464A4547" w14:textId="77777777" w:rsidR="008E339D" w:rsidRPr="008E339D" w:rsidRDefault="008E339D" w:rsidP="008E339D">
      <w:pPr>
        <w:ind w:left="708"/>
        <w:rPr>
          <w:b/>
          <w:bCs/>
        </w:rPr>
      </w:pPr>
      <w:r w:rsidRPr="008E339D">
        <w:rPr>
          <w:b/>
          <w:bCs/>
        </w:rPr>
        <w:t>To calculate \(P(Positive</w:t>
      </w:r>
      <w:proofErr w:type="gramStart"/>
      <w:r w:rsidRPr="008E339D">
        <w:rPr>
          <w:b/>
          <w:bCs/>
        </w:rPr>
        <w:t>\,Test</w:t>
      </w:r>
      <w:proofErr w:type="gramEnd"/>
      <w:r w:rsidRPr="008E339D">
        <w:rPr>
          <w:b/>
          <w:bCs/>
        </w:rPr>
        <w:t>)\), you can use the law of total probability:</w:t>
      </w:r>
    </w:p>
    <w:p w14:paraId="2A509D3F" w14:textId="77777777" w:rsidR="008E339D" w:rsidRPr="008E339D" w:rsidRDefault="008E339D" w:rsidP="008E339D">
      <w:pPr>
        <w:ind w:left="708"/>
        <w:rPr>
          <w:b/>
          <w:bCs/>
        </w:rPr>
      </w:pPr>
    </w:p>
    <w:p w14:paraId="71AD354D" w14:textId="77777777" w:rsidR="008E339D" w:rsidRPr="008E339D" w:rsidRDefault="008E339D" w:rsidP="008E339D">
      <w:pPr>
        <w:ind w:left="708"/>
        <w:rPr>
          <w:b/>
          <w:bCs/>
        </w:rPr>
      </w:pPr>
      <w:r w:rsidRPr="008E339D">
        <w:rPr>
          <w:b/>
          <w:bCs/>
        </w:rPr>
        <w:t>\[P(Positive</w:t>
      </w:r>
      <w:proofErr w:type="gramStart"/>
      <w:r w:rsidRPr="008E339D">
        <w:rPr>
          <w:b/>
          <w:bCs/>
        </w:rPr>
        <w:t>\,Test</w:t>
      </w:r>
      <w:proofErr w:type="gramEnd"/>
      <w:r w:rsidRPr="008E339D">
        <w:rPr>
          <w:b/>
          <w:bCs/>
        </w:rPr>
        <w:t>) = P(Positive\,</w:t>
      </w:r>
      <w:proofErr w:type="spellStart"/>
      <w:r w:rsidRPr="008E339D">
        <w:rPr>
          <w:b/>
          <w:bCs/>
        </w:rPr>
        <w:t>Test|Disease</w:t>
      </w:r>
      <w:proofErr w:type="spellEnd"/>
      <w:r w:rsidRPr="008E339D">
        <w:rPr>
          <w:b/>
          <w:bCs/>
        </w:rPr>
        <w:t>\,X) \</w:t>
      </w:r>
      <w:proofErr w:type="spellStart"/>
      <w:r w:rsidRPr="008E339D">
        <w:rPr>
          <w:b/>
          <w:bCs/>
        </w:rPr>
        <w:t>cdot</w:t>
      </w:r>
      <w:proofErr w:type="spellEnd"/>
      <w:r w:rsidRPr="008E339D">
        <w:rPr>
          <w:b/>
          <w:bCs/>
        </w:rPr>
        <w:t xml:space="preserve"> P(Disease\,X) + P(Positive\,</w:t>
      </w:r>
      <w:proofErr w:type="spellStart"/>
      <w:r w:rsidRPr="008E339D">
        <w:rPr>
          <w:b/>
          <w:bCs/>
        </w:rPr>
        <w:t>Test|No</w:t>
      </w:r>
      <w:proofErr w:type="spellEnd"/>
      <w:r w:rsidRPr="008E339D">
        <w:rPr>
          <w:b/>
          <w:bCs/>
        </w:rPr>
        <w:t>\,Disease\,X) \</w:t>
      </w:r>
      <w:proofErr w:type="spellStart"/>
      <w:r w:rsidRPr="008E339D">
        <w:rPr>
          <w:b/>
          <w:bCs/>
        </w:rPr>
        <w:t>cdot</w:t>
      </w:r>
      <w:proofErr w:type="spellEnd"/>
      <w:r w:rsidRPr="008E339D">
        <w:rPr>
          <w:b/>
          <w:bCs/>
        </w:rPr>
        <w:t xml:space="preserve"> P(No\,Disease\,X)\]</w:t>
      </w:r>
    </w:p>
    <w:p w14:paraId="1CE2CCC0" w14:textId="77777777" w:rsidR="008E339D" w:rsidRPr="008E339D" w:rsidRDefault="008E339D" w:rsidP="008E339D">
      <w:pPr>
        <w:ind w:left="708"/>
        <w:rPr>
          <w:b/>
          <w:bCs/>
        </w:rPr>
      </w:pPr>
    </w:p>
    <w:p w14:paraId="43D5AC4E" w14:textId="77777777" w:rsidR="008E339D" w:rsidRPr="008E339D" w:rsidRDefault="008E339D" w:rsidP="008E339D">
      <w:pPr>
        <w:ind w:left="708"/>
        <w:rPr>
          <w:b/>
          <w:bCs/>
        </w:rPr>
      </w:pPr>
      <w:r w:rsidRPr="008E339D">
        <w:rPr>
          <w:b/>
          <w:bCs/>
        </w:rPr>
        <w:t>Here, \(P(No</w:t>
      </w:r>
      <w:proofErr w:type="gramStart"/>
      <w:r w:rsidRPr="008E339D">
        <w:rPr>
          <w:b/>
          <w:bCs/>
        </w:rPr>
        <w:t>\,Disease</w:t>
      </w:r>
      <w:proofErr w:type="gramEnd"/>
      <w:r w:rsidRPr="008E339D">
        <w:rPr>
          <w:b/>
          <w:bCs/>
        </w:rPr>
        <w:t>\,X)\) is the complement of \(P(Disease\,X)\), which is \(1 - P(Disease\,X)\).</w:t>
      </w:r>
    </w:p>
    <w:p w14:paraId="773FFBE8" w14:textId="77777777" w:rsidR="008E339D" w:rsidRPr="008E339D" w:rsidRDefault="008E339D" w:rsidP="008E339D">
      <w:pPr>
        <w:ind w:left="708"/>
        <w:rPr>
          <w:b/>
          <w:bCs/>
        </w:rPr>
      </w:pPr>
    </w:p>
    <w:p w14:paraId="6CAFEFBC" w14:textId="77777777" w:rsidR="008E339D" w:rsidRPr="008E339D" w:rsidRDefault="008E339D" w:rsidP="008E339D">
      <w:pPr>
        <w:ind w:left="708"/>
        <w:rPr>
          <w:b/>
          <w:bCs/>
        </w:rPr>
      </w:pPr>
      <w:r w:rsidRPr="008E339D">
        <w:rPr>
          <w:b/>
          <w:bCs/>
        </w:rPr>
        <w:t>Substitute the values and calculate:</w:t>
      </w:r>
    </w:p>
    <w:p w14:paraId="348CF443" w14:textId="77777777" w:rsidR="008E339D" w:rsidRPr="008E339D" w:rsidRDefault="008E339D" w:rsidP="008E339D">
      <w:pPr>
        <w:ind w:left="708"/>
        <w:rPr>
          <w:b/>
          <w:bCs/>
        </w:rPr>
      </w:pPr>
    </w:p>
    <w:p w14:paraId="1E8376A6" w14:textId="77777777" w:rsidR="008E339D" w:rsidRPr="008E339D" w:rsidRDefault="008E339D" w:rsidP="008E339D">
      <w:pPr>
        <w:ind w:left="708"/>
        <w:rPr>
          <w:b/>
          <w:bCs/>
        </w:rPr>
      </w:pPr>
      <w:r w:rsidRPr="008E339D">
        <w:rPr>
          <w:b/>
          <w:bCs/>
        </w:rPr>
        <w:t>\[P(Positive</w:t>
      </w:r>
      <w:proofErr w:type="gramStart"/>
      <w:r w:rsidRPr="008E339D">
        <w:rPr>
          <w:b/>
          <w:bCs/>
        </w:rPr>
        <w:t>\,Test</w:t>
      </w:r>
      <w:proofErr w:type="gramEnd"/>
      <w:r w:rsidRPr="008E339D">
        <w:rPr>
          <w:b/>
          <w:bCs/>
        </w:rPr>
        <w:t>) = (0.01 \</w:t>
      </w:r>
      <w:proofErr w:type="spellStart"/>
      <w:r w:rsidRPr="008E339D">
        <w:rPr>
          <w:b/>
          <w:bCs/>
        </w:rPr>
        <w:t>cdot</w:t>
      </w:r>
      <w:proofErr w:type="spellEnd"/>
      <w:r w:rsidRPr="008E339D">
        <w:rPr>
          <w:b/>
          <w:bCs/>
        </w:rPr>
        <w:t xml:space="preserve"> 0.001) + (0.05 \</w:t>
      </w:r>
      <w:proofErr w:type="spellStart"/>
      <w:r w:rsidRPr="008E339D">
        <w:rPr>
          <w:b/>
          <w:bCs/>
        </w:rPr>
        <w:t>cdot</w:t>
      </w:r>
      <w:proofErr w:type="spellEnd"/>
      <w:r w:rsidRPr="008E339D">
        <w:rPr>
          <w:b/>
          <w:bCs/>
        </w:rPr>
        <w:t xml:space="preserve"> 0.999) \</w:t>
      </w:r>
      <w:proofErr w:type="spellStart"/>
      <w:r w:rsidRPr="008E339D">
        <w:rPr>
          <w:b/>
          <w:bCs/>
        </w:rPr>
        <w:t>approx</w:t>
      </w:r>
      <w:proofErr w:type="spellEnd"/>
      <w:r w:rsidRPr="008E339D">
        <w:rPr>
          <w:b/>
          <w:bCs/>
        </w:rPr>
        <w:t xml:space="preserve"> 0.05495\]</w:t>
      </w:r>
    </w:p>
    <w:p w14:paraId="346B7CA5" w14:textId="77777777" w:rsidR="008E339D" w:rsidRPr="008E339D" w:rsidRDefault="008E339D" w:rsidP="008E339D">
      <w:pPr>
        <w:ind w:left="708"/>
        <w:rPr>
          <w:b/>
          <w:bCs/>
        </w:rPr>
      </w:pPr>
    </w:p>
    <w:p w14:paraId="1A99A494" w14:textId="77777777" w:rsidR="008E339D" w:rsidRPr="008E339D" w:rsidRDefault="008E339D" w:rsidP="008E339D">
      <w:pPr>
        <w:ind w:left="708"/>
        <w:rPr>
          <w:b/>
          <w:bCs/>
        </w:rPr>
      </w:pPr>
      <w:r w:rsidRPr="008E339D">
        <w:rPr>
          <w:b/>
          <w:bCs/>
        </w:rPr>
        <w:t>Now, apply Bayes' Theorem:</w:t>
      </w:r>
    </w:p>
    <w:p w14:paraId="134B850E" w14:textId="77777777" w:rsidR="008E339D" w:rsidRPr="008E339D" w:rsidRDefault="008E339D" w:rsidP="008E339D">
      <w:pPr>
        <w:ind w:left="708"/>
        <w:rPr>
          <w:b/>
          <w:bCs/>
        </w:rPr>
      </w:pPr>
    </w:p>
    <w:p w14:paraId="533C21E8" w14:textId="77777777" w:rsidR="008E339D" w:rsidRPr="008E339D" w:rsidRDefault="008E339D" w:rsidP="008E339D">
      <w:pPr>
        <w:ind w:left="708"/>
        <w:rPr>
          <w:b/>
          <w:bCs/>
        </w:rPr>
      </w:pPr>
      <w:r w:rsidRPr="008E339D">
        <w:rPr>
          <w:b/>
          <w:bCs/>
        </w:rPr>
        <w:t>\[P(Disease</w:t>
      </w:r>
      <w:proofErr w:type="gramStart"/>
      <w:r w:rsidRPr="008E339D">
        <w:rPr>
          <w:b/>
          <w:bCs/>
        </w:rPr>
        <w:t>\,</w:t>
      </w:r>
      <w:proofErr w:type="spellStart"/>
      <w:r w:rsidRPr="008E339D">
        <w:rPr>
          <w:b/>
          <w:bCs/>
        </w:rPr>
        <w:t>X</w:t>
      </w:r>
      <w:proofErr w:type="gramEnd"/>
      <w:r w:rsidRPr="008E339D">
        <w:rPr>
          <w:b/>
          <w:bCs/>
        </w:rPr>
        <w:t>|Positive</w:t>
      </w:r>
      <w:proofErr w:type="spellEnd"/>
      <w:r w:rsidRPr="008E339D">
        <w:rPr>
          <w:b/>
          <w:bCs/>
        </w:rPr>
        <w:t>\,Test) = \frac{0.01 \</w:t>
      </w:r>
      <w:proofErr w:type="spellStart"/>
      <w:r w:rsidRPr="008E339D">
        <w:rPr>
          <w:b/>
          <w:bCs/>
        </w:rPr>
        <w:t>cdot</w:t>
      </w:r>
      <w:proofErr w:type="spellEnd"/>
      <w:r w:rsidRPr="008E339D">
        <w:rPr>
          <w:b/>
          <w:bCs/>
        </w:rPr>
        <w:t xml:space="preserve"> 0.001}{0.05495} \</w:t>
      </w:r>
      <w:proofErr w:type="spellStart"/>
      <w:r w:rsidRPr="008E339D">
        <w:rPr>
          <w:b/>
          <w:bCs/>
        </w:rPr>
        <w:t>approx</w:t>
      </w:r>
      <w:proofErr w:type="spellEnd"/>
      <w:r w:rsidRPr="008E339D">
        <w:rPr>
          <w:b/>
          <w:bCs/>
        </w:rPr>
        <w:t xml:space="preserve"> 0.0182\]</w:t>
      </w:r>
    </w:p>
    <w:p w14:paraId="44EDA77C" w14:textId="77777777" w:rsidR="008E339D" w:rsidRPr="008E339D" w:rsidRDefault="008E339D" w:rsidP="008E339D">
      <w:pPr>
        <w:ind w:left="708"/>
        <w:rPr>
          <w:b/>
          <w:bCs/>
        </w:rPr>
      </w:pPr>
    </w:p>
    <w:p w14:paraId="348002AB" w14:textId="4A6C7B2C" w:rsidR="008E339D" w:rsidRDefault="008E339D" w:rsidP="008E339D">
      <w:pPr>
        <w:ind w:left="708"/>
        <w:rPr>
          <w:b/>
          <w:bCs/>
        </w:rPr>
      </w:pPr>
      <w:r w:rsidRPr="008E339D">
        <w:rPr>
          <w:b/>
          <w:bCs/>
        </w:rPr>
        <w:t>So, based on the Bayesian method, even with a positive test result, the probability that the patient has Disease X is still quite low, approximately 1.82%. This is because the test has a significant false positive rate, and the low prior probability of the disease in the general population influences the result. Bayesian inference allows you to update your beliefs based on both prior knowledge and new evidence.</w:t>
      </w:r>
    </w:p>
    <w:p w14:paraId="3EBE2CD0" w14:textId="20C9FBA2" w:rsidR="008E339D" w:rsidRDefault="008E339D" w:rsidP="008E339D">
      <w:pPr>
        <w:ind w:left="708"/>
        <w:rPr>
          <w:b/>
          <w:bCs/>
        </w:rPr>
      </w:pPr>
    </w:p>
    <w:p w14:paraId="7FC7480B" w14:textId="1B23D82B" w:rsidR="008E339D" w:rsidRDefault="008E339D" w:rsidP="008E339D">
      <w:pPr>
        <w:ind w:left="708"/>
        <w:rPr>
          <w:b/>
          <w:bCs/>
        </w:rPr>
      </w:pPr>
    </w:p>
    <w:p w14:paraId="49289B00" w14:textId="54E667A8" w:rsidR="008E339D" w:rsidRPr="008E339D" w:rsidRDefault="008E339D" w:rsidP="008E339D">
      <w:pPr>
        <w:pStyle w:val="ListParagraph"/>
        <w:numPr>
          <w:ilvl w:val="0"/>
          <w:numId w:val="1"/>
        </w:numPr>
        <w:rPr>
          <w:b/>
          <w:bCs/>
        </w:rPr>
      </w:pPr>
      <w:r w:rsidRPr="008E339D">
        <w:rPr>
          <w:b/>
          <w:bCs/>
        </w:rPr>
        <w:lastRenderedPageBreak/>
        <w:t>Explain with example Fuzzy sets and fuzzy logic</w:t>
      </w:r>
    </w:p>
    <w:p w14:paraId="79F7BF11"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 xml:space="preserve">Fuzzy sets and fuzzy logic are concepts used to handle uncertainty and imprecision in decision-making and </w:t>
      </w:r>
      <w:proofErr w:type="spellStart"/>
      <w:r w:rsidRPr="008E339D">
        <w:rPr>
          <w:rFonts w:ascii="Segoe UI" w:eastAsia="Times New Roman" w:hAnsi="Segoe UI" w:cs="Segoe UI"/>
          <w:color w:val="374151"/>
          <w:sz w:val="24"/>
          <w:szCs w:val="24"/>
          <w:lang w:eastAsia="en-IN"/>
        </w:rPr>
        <w:t>modeling</w:t>
      </w:r>
      <w:proofErr w:type="spellEnd"/>
      <w:r w:rsidRPr="008E339D">
        <w:rPr>
          <w:rFonts w:ascii="Segoe UI" w:eastAsia="Times New Roman" w:hAnsi="Segoe UI" w:cs="Segoe UI"/>
          <w:color w:val="374151"/>
          <w:sz w:val="24"/>
          <w:szCs w:val="24"/>
          <w:lang w:eastAsia="en-IN"/>
        </w:rPr>
        <w:t>. They are particularly useful when dealing with variables or concepts that don't have clear-cut, binary distinctions but exist on a spectrum or have degrees of membership. Fuzzy logic extends traditional Boolean logic, which deals with binary true/false values.</w:t>
      </w:r>
    </w:p>
    <w:p w14:paraId="3069F8E5"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b/>
          <w:bCs/>
          <w:color w:val="374151"/>
          <w:sz w:val="24"/>
          <w:szCs w:val="24"/>
          <w:bdr w:val="single" w:sz="2" w:space="0" w:color="D9D9E3" w:frame="1"/>
          <w:lang w:eastAsia="en-IN"/>
        </w:rPr>
        <w:t>1. Fuzzy Sets:</w:t>
      </w:r>
      <w:r w:rsidRPr="008E339D">
        <w:rPr>
          <w:rFonts w:ascii="Segoe UI" w:eastAsia="Times New Roman" w:hAnsi="Segoe UI" w:cs="Segoe UI"/>
          <w:color w:val="374151"/>
          <w:sz w:val="24"/>
          <w:szCs w:val="24"/>
          <w:lang w:eastAsia="en-IN"/>
        </w:rPr>
        <w:t xml:space="preserve"> A fuzzy set is a mathematical concept that generalizes the traditional set theory. In a traditional set, an element can be either a member (1) or non-member (0) of the set. In contrast, a fuzzy set allows elements to have degrees of membership between 0 and 1. These degrees of membership represent the extent to which an element belongs to the set.</w:t>
      </w:r>
    </w:p>
    <w:p w14:paraId="6C7E3DA2"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b/>
          <w:bCs/>
          <w:color w:val="374151"/>
          <w:sz w:val="24"/>
          <w:szCs w:val="24"/>
          <w:bdr w:val="single" w:sz="2" w:space="0" w:color="D9D9E3" w:frame="1"/>
          <w:lang w:eastAsia="en-IN"/>
        </w:rPr>
        <w:t>Example: Temperature Scale</w:t>
      </w:r>
      <w:r w:rsidRPr="008E339D">
        <w:rPr>
          <w:rFonts w:ascii="Segoe UI" w:eastAsia="Times New Roman" w:hAnsi="Segoe UI" w:cs="Segoe UI"/>
          <w:color w:val="374151"/>
          <w:sz w:val="24"/>
          <w:szCs w:val="24"/>
          <w:lang w:eastAsia="en-IN"/>
        </w:rPr>
        <w:t xml:space="preserve"> Consider a fuzzy set representing the concept of "warmth" on a temperature scale. In a traditional set, a temperature of 28°C might be either "hot" (1) or "not hot" (0). In a fuzzy set, you can assign a degree of membership, say 0.8, indicating that 28°C is 80% "warm."</w:t>
      </w:r>
    </w:p>
    <w:p w14:paraId="420F64E4"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b/>
          <w:bCs/>
          <w:color w:val="374151"/>
          <w:sz w:val="24"/>
          <w:szCs w:val="24"/>
          <w:bdr w:val="single" w:sz="2" w:space="0" w:color="D9D9E3" w:frame="1"/>
          <w:lang w:eastAsia="en-IN"/>
        </w:rPr>
        <w:t>2. Fuzzy Logic:</w:t>
      </w:r>
      <w:r w:rsidRPr="008E339D">
        <w:rPr>
          <w:rFonts w:ascii="Segoe UI" w:eastAsia="Times New Roman" w:hAnsi="Segoe UI" w:cs="Segoe UI"/>
          <w:color w:val="374151"/>
          <w:sz w:val="24"/>
          <w:szCs w:val="24"/>
          <w:lang w:eastAsia="en-IN"/>
        </w:rPr>
        <w:t xml:space="preserve"> Fuzzy logic is a system of logic that deals with propositions that have degrees of truth. In traditional binary logic, a proposition can be either true or false. Fuzzy logic allows propositions to have truth values ranging from 0 (completely false) to 1 (completely true), including all values in between.</w:t>
      </w:r>
    </w:p>
    <w:p w14:paraId="639E4E2D"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b/>
          <w:bCs/>
          <w:color w:val="374151"/>
          <w:sz w:val="24"/>
          <w:szCs w:val="24"/>
          <w:bdr w:val="single" w:sz="2" w:space="0" w:color="D9D9E3" w:frame="1"/>
          <w:lang w:eastAsia="en-IN"/>
        </w:rPr>
        <w:t>Example: Air Conditioner Control</w:t>
      </w:r>
      <w:r w:rsidRPr="008E339D">
        <w:rPr>
          <w:rFonts w:ascii="Segoe UI" w:eastAsia="Times New Roman" w:hAnsi="Segoe UI" w:cs="Segoe UI"/>
          <w:color w:val="374151"/>
          <w:sz w:val="24"/>
          <w:szCs w:val="24"/>
          <w:lang w:eastAsia="en-IN"/>
        </w:rPr>
        <w:t xml:space="preserve"> Suppose you have an air conditioner, and you want to control the temperature based on a "warmth" input (as discussed in the fuzzy set example). Here's how fuzzy logic can be applied:</w:t>
      </w:r>
    </w:p>
    <w:p w14:paraId="4B29FBE6" w14:textId="77777777" w:rsidR="008E339D" w:rsidRPr="008E339D" w:rsidRDefault="008E339D" w:rsidP="008E339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If the "warmth" is 0.2 (20% warm), the air conditioner can be set to cool.</w:t>
      </w:r>
    </w:p>
    <w:p w14:paraId="24B18172" w14:textId="77777777" w:rsidR="008E339D" w:rsidRPr="008E339D" w:rsidRDefault="008E339D" w:rsidP="008E339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If the "warmth" is 0.8 (80% warm), the air conditioner can be set to mild cooling.</w:t>
      </w:r>
    </w:p>
    <w:p w14:paraId="48BFB28D" w14:textId="77777777" w:rsidR="008E339D" w:rsidRPr="008E339D" w:rsidRDefault="008E339D" w:rsidP="008E339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If the "warmth" is 1 (100% warm), the air conditioner can be turned off.</w:t>
      </w:r>
    </w:p>
    <w:p w14:paraId="7D31B7A4"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In this example, fuzzy logic allows for more nuanced and human-like decision-making based on the degree of warmth rather than a simple true/false approach. The rules governing how to make these decisions are often represented in terms of fuzzy logic rules and inference engines.</w:t>
      </w:r>
    </w:p>
    <w:p w14:paraId="775F0869" w14:textId="77777777" w:rsidR="008E339D" w:rsidRPr="008E339D" w:rsidRDefault="008E339D" w:rsidP="008E33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E339D">
        <w:rPr>
          <w:rFonts w:ascii="Segoe UI" w:eastAsia="Times New Roman" w:hAnsi="Segoe UI" w:cs="Segoe UI"/>
          <w:color w:val="374151"/>
          <w:sz w:val="24"/>
          <w:szCs w:val="24"/>
          <w:lang w:eastAsia="en-IN"/>
        </w:rPr>
        <w:t>Fuzzy logic is commonly used in various applications, including control systems, artificial intelligence, expert systems, and natural language processing, where decisions are made under conditions of uncertainty and imprecision. It's particularly valuable when dealing with real-world problems that don't fit neatly into crisp categories or binary choices.</w:t>
      </w:r>
    </w:p>
    <w:p w14:paraId="429B24FA" w14:textId="77777777" w:rsidR="008E339D" w:rsidRPr="008E339D" w:rsidRDefault="008E339D" w:rsidP="008E339D">
      <w:pPr>
        <w:ind w:left="708"/>
        <w:rPr>
          <w:b/>
          <w:bCs/>
        </w:rPr>
      </w:pPr>
    </w:p>
    <w:sectPr w:rsidR="008E339D" w:rsidRPr="008E33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C654" w14:textId="77777777" w:rsidR="00857B41" w:rsidRDefault="00857B41" w:rsidP="00857B41">
      <w:pPr>
        <w:spacing w:after="0" w:line="240" w:lineRule="auto"/>
      </w:pPr>
      <w:r>
        <w:separator/>
      </w:r>
    </w:p>
  </w:endnote>
  <w:endnote w:type="continuationSeparator" w:id="0">
    <w:p w14:paraId="45CD87E0" w14:textId="77777777" w:rsidR="00857B41" w:rsidRDefault="00857B41" w:rsidP="0085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5B42" w14:textId="77777777" w:rsidR="00857B41" w:rsidRDefault="00857B41" w:rsidP="00857B41">
      <w:pPr>
        <w:spacing w:after="0" w:line="240" w:lineRule="auto"/>
      </w:pPr>
      <w:r>
        <w:separator/>
      </w:r>
    </w:p>
  </w:footnote>
  <w:footnote w:type="continuationSeparator" w:id="0">
    <w:p w14:paraId="0708EA73" w14:textId="77777777" w:rsidR="00857B41" w:rsidRDefault="00857B41" w:rsidP="00857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4E1"/>
    <w:multiLevelType w:val="multilevel"/>
    <w:tmpl w:val="040C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90803"/>
    <w:multiLevelType w:val="multilevel"/>
    <w:tmpl w:val="2C96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E43F0"/>
    <w:multiLevelType w:val="hybridMultilevel"/>
    <w:tmpl w:val="BB7293B6"/>
    <w:lvl w:ilvl="0" w:tplc="7974C106">
      <w:start w:val="1"/>
      <w:numFmt w:val="decimal"/>
      <w:lvlText w:val="%1)"/>
      <w:lvlJc w:val="left"/>
      <w:pPr>
        <w:ind w:left="1068" w:hanging="360"/>
      </w:pPr>
      <w:rPr>
        <w:rFonts w:asciiTheme="minorHAnsi" w:hAnsiTheme="minorHAnsi" w:cs="Mangal"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36333"/>
    <w:multiLevelType w:val="multilevel"/>
    <w:tmpl w:val="D73A7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2559B"/>
    <w:multiLevelType w:val="multilevel"/>
    <w:tmpl w:val="CFF0D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742A1"/>
    <w:multiLevelType w:val="multilevel"/>
    <w:tmpl w:val="C8B0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36F3C"/>
    <w:multiLevelType w:val="multilevel"/>
    <w:tmpl w:val="4CE6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266CE"/>
    <w:multiLevelType w:val="multilevel"/>
    <w:tmpl w:val="50EE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51BD1"/>
    <w:multiLevelType w:val="multilevel"/>
    <w:tmpl w:val="AFE0A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F715E"/>
    <w:multiLevelType w:val="multilevel"/>
    <w:tmpl w:val="E75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60F8A"/>
    <w:multiLevelType w:val="multilevel"/>
    <w:tmpl w:val="C9EA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3"/>
  </w:num>
  <w:num w:numId="5">
    <w:abstractNumId w:val="6"/>
  </w:num>
  <w:num w:numId="6">
    <w:abstractNumId w:val="1"/>
  </w:num>
  <w:num w:numId="7">
    <w:abstractNumId w:val="0"/>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46"/>
    <w:rsid w:val="00085159"/>
    <w:rsid w:val="00261AB2"/>
    <w:rsid w:val="003F0746"/>
    <w:rsid w:val="00857B41"/>
    <w:rsid w:val="008E33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E7AE"/>
  <w15:chartTrackingRefBased/>
  <w15:docId w15:val="{DA0C4AE2-1A24-4599-A4B8-909514FE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46"/>
    <w:pPr>
      <w:ind w:left="720"/>
      <w:contextualSpacing/>
    </w:pPr>
  </w:style>
  <w:style w:type="paragraph" w:styleId="NormalWeb">
    <w:name w:val="Normal (Web)"/>
    <w:basedOn w:val="Normal"/>
    <w:uiPriority w:val="99"/>
    <w:semiHidden/>
    <w:unhideWhenUsed/>
    <w:rsid w:val="003F0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746"/>
    <w:rPr>
      <w:b/>
      <w:bCs/>
    </w:rPr>
  </w:style>
  <w:style w:type="paragraph" w:styleId="Header">
    <w:name w:val="header"/>
    <w:basedOn w:val="Normal"/>
    <w:link w:val="HeaderChar"/>
    <w:uiPriority w:val="99"/>
    <w:unhideWhenUsed/>
    <w:rsid w:val="00857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B41"/>
    <w:rPr>
      <w:rFonts w:cs="Mangal"/>
    </w:rPr>
  </w:style>
  <w:style w:type="paragraph" w:styleId="Footer">
    <w:name w:val="footer"/>
    <w:basedOn w:val="Normal"/>
    <w:link w:val="FooterChar"/>
    <w:uiPriority w:val="99"/>
    <w:unhideWhenUsed/>
    <w:rsid w:val="00857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B4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2822">
      <w:bodyDiv w:val="1"/>
      <w:marLeft w:val="0"/>
      <w:marRight w:val="0"/>
      <w:marTop w:val="0"/>
      <w:marBottom w:val="0"/>
      <w:divBdr>
        <w:top w:val="none" w:sz="0" w:space="0" w:color="auto"/>
        <w:left w:val="none" w:sz="0" w:space="0" w:color="auto"/>
        <w:bottom w:val="none" w:sz="0" w:space="0" w:color="auto"/>
        <w:right w:val="none" w:sz="0" w:space="0" w:color="auto"/>
      </w:divBdr>
    </w:div>
    <w:div w:id="224099521">
      <w:bodyDiv w:val="1"/>
      <w:marLeft w:val="0"/>
      <w:marRight w:val="0"/>
      <w:marTop w:val="0"/>
      <w:marBottom w:val="0"/>
      <w:divBdr>
        <w:top w:val="none" w:sz="0" w:space="0" w:color="auto"/>
        <w:left w:val="none" w:sz="0" w:space="0" w:color="auto"/>
        <w:bottom w:val="none" w:sz="0" w:space="0" w:color="auto"/>
        <w:right w:val="none" w:sz="0" w:space="0" w:color="auto"/>
      </w:divBdr>
    </w:div>
    <w:div w:id="238178128">
      <w:bodyDiv w:val="1"/>
      <w:marLeft w:val="0"/>
      <w:marRight w:val="0"/>
      <w:marTop w:val="0"/>
      <w:marBottom w:val="0"/>
      <w:divBdr>
        <w:top w:val="none" w:sz="0" w:space="0" w:color="auto"/>
        <w:left w:val="none" w:sz="0" w:space="0" w:color="auto"/>
        <w:bottom w:val="none" w:sz="0" w:space="0" w:color="auto"/>
        <w:right w:val="none" w:sz="0" w:space="0" w:color="auto"/>
      </w:divBdr>
    </w:div>
    <w:div w:id="494300403">
      <w:bodyDiv w:val="1"/>
      <w:marLeft w:val="0"/>
      <w:marRight w:val="0"/>
      <w:marTop w:val="0"/>
      <w:marBottom w:val="0"/>
      <w:divBdr>
        <w:top w:val="none" w:sz="0" w:space="0" w:color="auto"/>
        <w:left w:val="none" w:sz="0" w:space="0" w:color="auto"/>
        <w:bottom w:val="none" w:sz="0" w:space="0" w:color="auto"/>
        <w:right w:val="none" w:sz="0" w:space="0" w:color="auto"/>
      </w:divBdr>
    </w:div>
    <w:div w:id="916863336">
      <w:bodyDiv w:val="1"/>
      <w:marLeft w:val="0"/>
      <w:marRight w:val="0"/>
      <w:marTop w:val="0"/>
      <w:marBottom w:val="0"/>
      <w:divBdr>
        <w:top w:val="none" w:sz="0" w:space="0" w:color="auto"/>
        <w:left w:val="none" w:sz="0" w:space="0" w:color="auto"/>
        <w:bottom w:val="none" w:sz="0" w:space="0" w:color="auto"/>
        <w:right w:val="none" w:sz="0" w:space="0" w:color="auto"/>
      </w:divBdr>
    </w:div>
    <w:div w:id="984509462">
      <w:bodyDiv w:val="1"/>
      <w:marLeft w:val="0"/>
      <w:marRight w:val="0"/>
      <w:marTop w:val="0"/>
      <w:marBottom w:val="0"/>
      <w:divBdr>
        <w:top w:val="none" w:sz="0" w:space="0" w:color="auto"/>
        <w:left w:val="none" w:sz="0" w:space="0" w:color="auto"/>
        <w:bottom w:val="none" w:sz="0" w:space="0" w:color="auto"/>
        <w:right w:val="none" w:sz="0" w:space="0" w:color="auto"/>
      </w:divBdr>
    </w:div>
    <w:div w:id="1039428754">
      <w:bodyDiv w:val="1"/>
      <w:marLeft w:val="0"/>
      <w:marRight w:val="0"/>
      <w:marTop w:val="0"/>
      <w:marBottom w:val="0"/>
      <w:divBdr>
        <w:top w:val="none" w:sz="0" w:space="0" w:color="auto"/>
        <w:left w:val="none" w:sz="0" w:space="0" w:color="auto"/>
        <w:bottom w:val="none" w:sz="0" w:space="0" w:color="auto"/>
        <w:right w:val="none" w:sz="0" w:space="0" w:color="auto"/>
      </w:divBdr>
      <w:divsChild>
        <w:div w:id="1235093837">
          <w:marLeft w:val="0"/>
          <w:marRight w:val="0"/>
          <w:marTop w:val="0"/>
          <w:marBottom w:val="0"/>
          <w:divBdr>
            <w:top w:val="single" w:sz="2" w:space="0" w:color="auto"/>
            <w:left w:val="single" w:sz="2" w:space="0" w:color="auto"/>
            <w:bottom w:val="single" w:sz="6" w:space="0" w:color="auto"/>
            <w:right w:val="single" w:sz="2" w:space="0" w:color="auto"/>
          </w:divBdr>
          <w:divsChild>
            <w:div w:id="189504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394514">
                  <w:marLeft w:val="0"/>
                  <w:marRight w:val="0"/>
                  <w:marTop w:val="0"/>
                  <w:marBottom w:val="0"/>
                  <w:divBdr>
                    <w:top w:val="single" w:sz="2" w:space="0" w:color="D9D9E3"/>
                    <w:left w:val="single" w:sz="2" w:space="0" w:color="D9D9E3"/>
                    <w:bottom w:val="single" w:sz="2" w:space="0" w:color="D9D9E3"/>
                    <w:right w:val="single" w:sz="2" w:space="0" w:color="D9D9E3"/>
                  </w:divBdr>
                  <w:divsChild>
                    <w:div w:id="621306882">
                      <w:marLeft w:val="0"/>
                      <w:marRight w:val="0"/>
                      <w:marTop w:val="0"/>
                      <w:marBottom w:val="0"/>
                      <w:divBdr>
                        <w:top w:val="single" w:sz="2" w:space="0" w:color="D9D9E3"/>
                        <w:left w:val="single" w:sz="2" w:space="0" w:color="D9D9E3"/>
                        <w:bottom w:val="single" w:sz="2" w:space="0" w:color="D9D9E3"/>
                        <w:right w:val="single" w:sz="2" w:space="0" w:color="D9D9E3"/>
                      </w:divBdr>
                      <w:divsChild>
                        <w:div w:id="1414159918">
                          <w:marLeft w:val="0"/>
                          <w:marRight w:val="0"/>
                          <w:marTop w:val="0"/>
                          <w:marBottom w:val="0"/>
                          <w:divBdr>
                            <w:top w:val="single" w:sz="2" w:space="0" w:color="D9D9E3"/>
                            <w:left w:val="single" w:sz="2" w:space="0" w:color="D9D9E3"/>
                            <w:bottom w:val="single" w:sz="2" w:space="0" w:color="D9D9E3"/>
                            <w:right w:val="single" w:sz="2" w:space="0" w:color="D9D9E3"/>
                          </w:divBdr>
                          <w:divsChild>
                            <w:div w:id="1580292074">
                              <w:marLeft w:val="0"/>
                              <w:marRight w:val="0"/>
                              <w:marTop w:val="0"/>
                              <w:marBottom w:val="0"/>
                              <w:divBdr>
                                <w:top w:val="single" w:sz="2" w:space="0" w:color="D9D9E3"/>
                                <w:left w:val="single" w:sz="2" w:space="0" w:color="D9D9E3"/>
                                <w:bottom w:val="single" w:sz="2" w:space="0" w:color="D9D9E3"/>
                                <w:right w:val="single" w:sz="2" w:space="0" w:color="D9D9E3"/>
                              </w:divBdr>
                              <w:divsChild>
                                <w:div w:id="873232778">
                                  <w:marLeft w:val="0"/>
                                  <w:marRight w:val="0"/>
                                  <w:marTop w:val="0"/>
                                  <w:marBottom w:val="0"/>
                                  <w:divBdr>
                                    <w:top w:val="single" w:sz="2" w:space="0" w:color="D9D9E3"/>
                                    <w:left w:val="single" w:sz="2" w:space="0" w:color="D9D9E3"/>
                                    <w:bottom w:val="single" w:sz="2" w:space="0" w:color="D9D9E3"/>
                                    <w:right w:val="single" w:sz="2" w:space="0" w:color="D9D9E3"/>
                                  </w:divBdr>
                                  <w:divsChild>
                                    <w:div w:id="67187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5017430">
      <w:bodyDiv w:val="1"/>
      <w:marLeft w:val="0"/>
      <w:marRight w:val="0"/>
      <w:marTop w:val="0"/>
      <w:marBottom w:val="0"/>
      <w:divBdr>
        <w:top w:val="none" w:sz="0" w:space="0" w:color="auto"/>
        <w:left w:val="none" w:sz="0" w:space="0" w:color="auto"/>
        <w:bottom w:val="none" w:sz="0" w:space="0" w:color="auto"/>
        <w:right w:val="none" w:sz="0" w:space="0" w:color="auto"/>
      </w:divBdr>
    </w:div>
    <w:div w:id="1258513978">
      <w:bodyDiv w:val="1"/>
      <w:marLeft w:val="0"/>
      <w:marRight w:val="0"/>
      <w:marTop w:val="0"/>
      <w:marBottom w:val="0"/>
      <w:divBdr>
        <w:top w:val="none" w:sz="0" w:space="0" w:color="auto"/>
        <w:left w:val="none" w:sz="0" w:space="0" w:color="auto"/>
        <w:bottom w:val="none" w:sz="0" w:space="0" w:color="auto"/>
        <w:right w:val="none" w:sz="0" w:space="0" w:color="auto"/>
      </w:divBdr>
    </w:div>
    <w:div w:id="1351877278">
      <w:bodyDiv w:val="1"/>
      <w:marLeft w:val="0"/>
      <w:marRight w:val="0"/>
      <w:marTop w:val="0"/>
      <w:marBottom w:val="0"/>
      <w:divBdr>
        <w:top w:val="none" w:sz="0" w:space="0" w:color="auto"/>
        <w:left w:val="none" w:sz="0" w:space="0" w:color="auto"/>
        <w:bottom w:val="none" w:sz="0" w:space="0" w:color="auto"/>
        <w:right w:val="none" w:sz="0" w:space="0" w:color="auto"/>
      </w:divBdr>
    </w:div>
    <w:div w:id="1375619947">
      <w:bodyDiv w:val="1"/>
      <w:marLeft w:val="0"/>
      <w:marRight w:val="0"/>
      <w:marTop w:val="0"/>
      <w:marBottom w:val="0"/>
      <w:divBdr>
        <w:top w:val="none" w:sz="0" w:space="0" w:color="auto"/>
        <w:left w:val="none" w:sz="0" w:space="0" w:color="auto"/>
        <w:bottom w:val="none" w:sz="0" w:space="0" w:color="auto"/>
        <w:right w:val="none" w:sz="0" w:space="0" w:color="auto"/>
      </w:divBdr>
    </w:div>
    <w:div w:id="1757356608">
      <w:bodyDiv w:val="1"/>
      <w:marLeft w:val="0"/>
      <w:marRight w:val="0"/>
      <w:marTop w:val="0"/>
      <w:marBottom w:val="0"/>
      <w:divBdr>
        <w:top w:val="none" w:sz="0" w:space="0" w:color="auto"/>
        <w:left w:val="none" w:sz="0" w:space="0" w:color="auto"/>
        <w:bottom w:val="none" w:sz="0" w:space="0" w:color="auto"/>
        <w:right w:val="none" w:sz="0" w:space="0" w:color="auto"/>
      </w:divBdr>
    </w:div>
    <w:div w:id="1930431799">
      <w:bodyDiv w:val="1"/>
      <w:marLeft w:val="0"/>
      <w:marRight w:val="0"/>
      <w:marTop w:val="0"/>
      <w:marBottom w:val="0"/>
      <w:divBdr>
        <w:top w:val="none" w:sz="0" w:space="0" w:color="auto"/>
        <w:left w:val="none" w:sz="0" w:space="0" w:color="auto"/>
        <w:bottom w:val="none" w:sz="0" w:space="0" w:color="auto"/>
        <w:right w:val="none" w:sz="0" w:space="0" w:color="auto"/>
      </w:divBdr>
    </w:div>
    <w:div w:id="202663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4889</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Shigwan</dc:creator>
  <cp:keywords/>
  <dc:description/>
  <cp:lastModifiedBy>Vaishnavi Shigwan</cp:lastModifiedBy>
  <cp:revision>1</cp:revision>
  <dcterms:created xsi:type="dcterms:W3CDTF">2023-10-31T14:29:00Z</dcterms:created>
  <dcterms:modified xsi:type="dcterms:W3CDTF">2023-10-31T15:12:00Z</dcterms:modified>
</cp:coreProperties>
</file>