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CONFLICTS</w:t>
      </w:r>
    </w:p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Developer 1 is trying to change the code in a file kk &amp; he commited the changes. It had commited fine with no errors. </w:t>
      </w:r>
    </w:p>
    <w:p/>
    <w:p>
      <w:r>
        <w:drawing>
          <wp:inline distT="0" distB="0" distL="114300" distR="114300">
            <wp:extent cx="5270500" cy="5488305"/>
            <wp:effectExtent l="0" t="0" r="254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8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817235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1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Now another developer is trying to change the code in a file kk &amp; he commited the changes. But he had some fetch issues.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4368800"/>
            <wp:effectExtent l="0" t="0" r="190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5395595"/>
            <wp:effectExtent l="0" t="0" r="190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Now the developer 2 pulling the changes that were made by the developer 1 &amp; realized that there is some conflict in the file kk.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774825"/>
            <wp:effectExtent l="0" t="0" r="146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We can see the error in the file and can be resolved by removing those unwanted comments.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49140" cy="24993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 file will look like this, after removing error comments from the file.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817370"/>
            <wp:effectExtent l="0" t="0" r="127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Finally add &amp; commit the changes that were made.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27076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0500" cy="1617345"/>
            <wp:effectExtent l="0" t="0" r="254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Now check the changes that were made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2007235"/>
            <wp:effectExtent l="0" t="0" r="63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Now verify changes were made inside the GITHUB.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3220720"/>
            <wp:effectExtent l="0" t="0" r="6985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0500" cy="254000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E3FAB"/>
    <w:multiLevelType w:val="singleLevel"/>
    <w:tmpl w:val="675E3FA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E2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2020-08-20T05:11:10Z</dcterms:created>
  <dc:creator>kalya</dc:creator>
  <cp:lastModifiedBy>Kalyan Kalapala</cp:lastModifiedBy>
  <dcterms:modified xsi:type="dcterms:W3CDTF">2020-08-20T05:34:34Z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