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6E32" w:rsidRDefault="00566E32"/>
    <w:p w:rsidR="00566E32" w:rsidRDefault="00566E32">
      <w:r>
        <w:t>&lt;!DOCTYPE html&gt;</w:t>
      </w:r>
    </w:p>
    <w:p w:rsidR="00566E32" w:rsidRDefault="00566E32">
      <w:r>
        <w:t>&lt;html lang=”en”&gt;</w:t>
      </w:r>
    </w:p>
    <w:p w:rsidR="00566E32" w:rsidRDefault="00566E32"/>
    <w:p w:rsidR="00566E32" w:rsidRDefault="00566E32">
      <w:r>
        <w:t>&lt;head&gt;</w:t>
      </w:r>
    </w:p>
    <w:p w:rsidR="00566E32" w:rsidRDefault="00566E32">
      <w:r>
        <w:t xml:space="preserve">  &lt;meta charset=”UTF-8”&gt;</w:t>
      </w:r>
    </w:p>
    <w:p w:rsidR="00566E32" w:rsidRDefault="00566E32">
      <w:r>
        <w:t xml:space="preserve">  &lt;meta http-equiv=”X-UA-Compatible” content=”IE=edge”&gt;</w:t>
      </w:r>
    </w:p>
    <w:p w:rsidR="00566E32" w:rsidRDefault="00566E32">
      <w:r>
        <w:t xml:space="preserve">  &lt;meta name=”viewport” content=”width=device-width, initial-scale=1.0”&gt;</w:t>
      </w:r>
    </w:p>
    <w:p w:rsidR="00566E32" w:rsidRDefault="00566E32">
      <w:r>
        <w:t xml:space="preserve">  &lt;meta name=”google-site-verification” content=”Sh7hM70ZmaNkXM15wP0ZVzRYXMCgshXlXtL5VbYXze4” /&gt;</w:t>
      </w:r>
    </w:p>
    <w:p w:rsidR="00566E32" w:rsidRDefault="00566E32">
      <w:r>
        <w:t xml:space="preserve">  &lt;title&gt;Covid Data India&lt;/title&gt;</w:t>
      </w:r>
    </w:p>
    <w:p w:rsidR="00566E32" w:rsidRDefault="00566E32"/>
    <w:p w:rsidR="00566E32" w:rsidRDefault="00566E32">
      <w:r>
        <w:t xml:space="preserve">  &lt;!—bootstrap </w:t>
      </w:r>
      <w:r>
        <w:sym w:font="Wingdings" w:char="F0E0"/>
      </w:r>
    </w:p>
    <w:p w:rsidR="00566E32" w:rsidRDefault="00566E32">
      <w:r>
        <w:t xml:space="preserve">  &lt;link rel=”stylesheet” href=</w:t>
      </w:r>
      <w:hyperlink r:id="rId4" w:history="1">
        <w:r w:rsidRPr="00FD0889">
          <w:rPr>
            <w:rStyle w:val="Hyperlink"/>
          </w:rPr>
          <w:t>https://stackpath.bootstrapcdn.com/bootstrap/4.3.1/css/bootstrap.min.css</w:t>
        </w:r>
      </w:hyperlink>
    </w:p>
    <w:p w:rsidR="00566E32" w:rsidRDefault="00566E32">
      <w:r>
        <w:t xml:space="preserve">    Integrity=”sha384-ggOyR0iXCbMQv3Xipma34MD+dH/1fQ784/j6cY/iJTQUOhcWr7x9JvoRxT2MZw1T” crossorigin=”anonymous”&gt;</w:t>
      </w:r>
    </w:p>
    <w:p w:rsidR="00566E32" w:rsidRDefault="00566E32"/>
    <w:p w:rsidR="00566E32" w:rsidRDefault="00566E32">
      <w:r>
        <w:t xml:space="preserve">  &lt;!—css styles </w:t>
      </w:r>
      <w:r>
        <w:sym w:font="Wingdings" w:char="F0E0"/>
      </w:r>
    </w:p>
    <w:p w:rsidR="00566E32" w:rsidRDefault="00566E32">
      <w:r>
        <w:t xml:space="preserve">  &lt;link rel=”stylesheet” href=”./css/style.css”&gt;</w:t>
      </w:r>
    </w:p>
    <w:p w:rsidR="00566E32" w:rsidRDefault="00566E32"/>
    <w:p w:rsidR="00566E32" w:rsidRDefault="00566E32">
      <w:r>
        <w:t xml:space="preserve">  &lt;!—fontawesome </w:t>
      </w:r>
      <w:r>
        <w:sym w:font="Wingdings" w:char="F0E0"/>
      </w:r>
    </w:p>
    <w:p w:rsidR="00566E32" w:rsidRDefault="00566E32">
      <w:r>
        <w:t xml:space="preserve">  &lt;link rel=”stylesheet” href=</w:t>
      </w:r>
      <w:hyperlink r:id="rId5" w:history="1">
        <w:r w:rsidRPr="00FD0889">
          <w:rPr>
            <w:rStyle w:val="Hyperlink"/>
          </w:rPr>
          <w:t>https://pro.fontawesome.com/releases/v5.10.0/css/all.css</w:t>
        </w:r>
      </w:hyperlink>
      <w:r>
        <w:t xml:space="preserve"> integrity=”sha384-AYmEC3Yw5cVb3ZcuHtOA93w35dYTsvhLPVnYs9eStHfGJvOvKxVfELGroGkvsg+p” crossorigin=”anonymous”/&gt;</w:t>
      </w:r>
    </w:p>
    <w:p w:rsidR="00566E32" w:rsidRDefault="00566E32"/>
    <w:p w:rsidR="00566E32" w:rsidRDefault="00566E32">
      <w:r>
        <w:t>&lt;/head&gt;</w:t>
      </w:r>
    </w:p>
    <w:p w:rsidR="00566E32" w:rsidRDefault="00566E32"/>
    <w:p w:rsidR="00566E32" w:rsidRDefault="00566E32">
      <w:r>
        <w:t xml:space="preserve">&lt;body&gt; </w:t>
      </w:r>
    </w:p>
    <w:p w:rsidR="00566E32" w:rsidRDefault="00566E32"/>
    <w:p w:rsidR="00566E32" w:rsidRDefault="00566E32">
      <w:r>
        <w:t xml:space="preserve">  &lt;nav class=”navbar bg-dark flex-md-nowrap sticky-top p-1”&gt;</w:t>
      </w:r>
    </w:p>
    <w:p w:rsidR="00566E32" w:rsidRDefault="00566E32">
      <w:r>
        <w:t xml:space="preserve">    &lt;p class=”navbar-brand”&gt;CoviTracker India&lt;/p&gt;</w:t>
      </w:r>
    </w:p>
    <w:p w:rsidR="00566E32" w:rsidRDefault="00566E32">
      <w:r>
        <w:t xml:space="preserve">    &lt;form action=”/” method=”POST” class=”form-inline”&gt;</w:t>
      </w:r>
    </w:p>
    <w:p w:rsidR="00566E32" w:rsidRDefault="00566E32"/>
    <w:p w:rsidR="00566E32" w:rsidRDefault="00566E32">
      <w:r>
        <w:t xml:space="preserve">      &lt;select name=”stateSelect” id=”stateSelect” class=”btn btn-light stateSelect mr-2” &gt;</w:t>
      </w:r>
    </w:p>
    <w:p w:rsidR="00566E32" w:rsidRDefault="00566E32">
      <w:r>
        <w:t xml:space="preserve">        &lt;option value=”” &gt;Select state&lt;/option&gt;</w:t>
      </w:r>
    </w:p>
    <w:p w:rsidR="00566E32" w:rsidRDefault="00566E32">
      <w:r>
        <w:t xml:space="preserve">      &lt;/select&gt;</w:t>
      </w:r>
    </w:p>
    <w:p w:rsidR="00566E32" w:rsidRDefault="00566E32"/>
    <w:p w:rsidR="00566E32" w:rsidRDefault="00566E32">
      <w:r>
        <w:t xml:space="preserve">      &lt;select name=”districtSelect” id=”districtSelect” class=”btn btn-light districtSelect mr-2”&gt;</w:t>
      </w:r>
    </w:p>
    <w:p w:rsidR="00566E32" w:rsidRDefault="00566E32">
      <w:r>
        <w:t xml:space="preserve">        &lt;option value=””&gt;Select state before district&lt;/option&gt;</w:t>
      </w:r>
    </w:p>
    <w:p w:rsidR="00566E32" w:rsidRDefault="00566E32">
      <w:r>
        <w:t xml:space="preserve">      &lt;/select&gt;</w:t>
      </w:r>
    </w:p>
    <w:p w:rsidR="00566E32" w:rsidRDefault="00566E32"/>
    <w:p w:rsidR="00566E32" w:rsidRDefault="00566E32">
      <w:r>
        <w:t xml:space="preserve">      &lt;button class=”btn pl-3 btn-success mr-2”&gt;&lt;i class=”fas fa-search mr-2”&gt;&lt;/i&gt;&lt;/button&gt;</w:t>
      </w:r>
    </w:p>
    <w:p w:rsidR="00566E32" w:rsidRDefault="00566E32">
      <w:r>
        <w:t xml:space="preserve">    &lt;/form&gt;</w:t>
      </w:r>
    </w:p>
    <w:p w:rsidR="00566E32" w:rsidRDefault="00566E32">
      <w:r>
        <w:t xml:space="preserve">  &lt;/nav&gt;</w:t>
      </w:r>
    </w:p>
    <w:p w:rsidR="00566E32" w:rsidRDefault="00566E32"/>
    <w:p w:rsidR="00566E32" w:rsidRDefault="00566E32"/>
    <w:p w:rsidR="00566E32" w:rsidRDefault="00566E32">
      <w:r>
        <w:t xml:space="preserve">  &lt;div class=”container-fluid”&gt;</w:t>
      </w:r>
    </w:p>
    <w:p w:rsidR="00566E32" w:rsidRDefault="00566E32">
      <w:r>
        <w:t xml:space="preserve">      &lt;main role=”main” class=”m-md-5”&gt;</w:t>
      </w:r>
    </w:p>
    <w:p w:rsidR="00566E32" w:rsidRDefault="00566E32"/>
    <w:p w:rsidR="00566E32" w:rsidRDefault="00566E32">
      <w:r>
        <w:t xml:space="preserve">        &lt;div class=”text-center”&gt;</w:t>
      </w:r>
    </w:p>
    <w:p w:rsidR="00566E32" w:rsidRDefault="00566E32">
      <w:r>
        <w:t xml:space="preserve">          &lt;h1 class=”font-weight-bolder text-center india-heading”&gt;India&lt;/h1&gt;</w:t>
      </w:r>
    </w:p>
    <w:p w:rsidR="00566E32" w:rsidRDefault="00566E32">
      <w:r>
        <w:t xml:space="preserve">          &lt;p class=”population”&gt;POPULATION: 1,392,234,846  &lt;/p&gt; </w:t>
      </w:r>
    </w:p>
    <w:p w:rsidR="00566E32" w:rsidRDefault="00566E32">
      <w:r>
        <w:t xml:space="preserve">          &lt;hr class=”mb-4”&gt;</w:t>
      </w:r>
    </w:p>
    <w:p w:rsidR="00566E32" w:rsidRDefault="00566E32">
      <w:r>
        <w:t xml:space="preserve">          &lt;div class=”data-section row”&gt;</w:t>
      </w:r>
    </w:p>
    <w:p w:rsidR="00566E32" w:rsidRDefault="00566E32">
      <w:r>
        <w:t xml:space="preserve">            &lt;div class=”col-lg-6 cases data-box”&gt;</w:t>
      </w:r>
    </w:p>
    <w:p w:rsidR="00566E32" w:rsidRDefault="00566E32">
      <w:r>
        <w:t xml:space="preserve">              &lt;h3 class=”mb-4 box-heading”&gt;Cases&lt;/h3&gt;</w:t>
      </w:r>
    </w:p>
    <w:p w:rsidR="00566E32" w:rsidRDefault="00566E32">
      <w:r>
        <w:t xml:space="preserve">              &lt;h6&gt;&lt;span style=”color: rgb(255, 166, 0);”&gt;●&lt;/span&gt; Active&lt;/h6&gt;</w:t>
      </w:r>
    </w:p>
    <w:p w:rsidR="00566E32" w:rsidRDefault="00566E32">
      <w:r>
        <w:t xml:space="preserve">              &lt;p class=””&gt;</w:t>
      </w:r>
    </w:p>
    <w:p w:rsidR="00566E32" w:rsidRDefault="00566E32">
      <w:r>
        <w:t xml:space="preserve">                1,643,437</w:t>
      </w:r>
    </w:p>
    <w:p w:rsidR="00566E32" w:rsidRDefault="00566E32">
      <w:r>
        <w:t xml:space="preserve">              &lt;/p&gt;</w:t>
      </w:r>
    </w:p>
    <w:p w:rsidR="00566E32" w:rsidRDefault="00566E32"/>
    <w:p w:rsidR="00566E32" w:rsidRDefault="00566E32">
      <w:r>
        <w:t xml:space="preserve">              &lt;hr&gt;</w:t>
      </w:r>
    </w:p>
    <w:p w:rsidR="00566E32" w:rsidRDefault="00566E32">
      <w:r>
        <w:t xml:space="preserve">              &lt;h6&gt;&lt;span&gt;●&lt;/span&gt; Confirmed&lt;/h6&gt;</w:t>
      </w:r>
    </w:p>
    <w:p w:rsidR="00566E32" w:rsidRDefault="00566E32">
      <w:r>
        <w:t xml:space="preserve">              &lt;p class=””&gt;</w:t>
      </w:r>
    </w:p>
    <w:p w:rsidR="00566E32" w:rsidRDefault="00566E32">
      <w:r>
        <w:t xml:space="preserve">                28,572,142 &lt;span class=”daily-confirmed”&gt; &lt;i class=”fas fa-arrow-up”&gt;&lt;/i&gt;131,280 &lt;/span&gt;</w:t>
      </w:r>
    </w:p>
    <w:p w:rsidR="00566E32" w:rsidRDefault="00566E32">
      <w:r>
        <w:t xml:space="preserve">              &lt;/p&gt;</w:t>
      </w:r>
    </w:p>
    <w:p w:rsidR="00566E32" w:rsidRDefault="00566E32"/>
    <w:p w:rsidR="00566E32" w:rsidRDefault="00566E32">
      <w:r>
        <w:t xml:space="preserve">              &lt;hr&gt;</w:t>
      </w:r>
    </w:p>
    <w:p w:rsidR="00566E32" w:rsidRDefault="00566E32">
      <w:r>
        <w:t xml:space="preserve">              &lt;h6&gt;&lt;span style=”color: rgba(20, 175, 0, 0.973);”&gt;●&lt;/span&gt; recovered &lt;/h6&gt;</w:t>
      </w:r>
    </w:p>
    <w:p w:rsidR="00566E32" w:rsidRDefault="00566E32">
      <w:r>
        <w:t xml:space="preserve">              &lt;p class=””&gt;</w:t>
      </w:r>
    </w:p>
    <w:p w:rsidR="00566E32" w:rsidRDefault="00566E32">
      <w:r>
        <w:t xml:space="preserve">                26,588,577</w:t>
      </w:r>
    </w:p>
    <w:p w:rsidR="00566E32" w:rsidRDefault="00566E32">
      <w:r>
        <w:t xml:space="preserve">              &lt;/p&gt;</w:t>
      </w:r>
    </w:p>
    <w:p w:rsidR="00566E32" w:rsidRDefault="00566E32"/>
    <w:p w:rsidR="00566E32" w:rsidRDefault="00566E32">
      <w:r>
        <w:t xml:space="preserve">              &lt;hr&gt;</w:t>
      </w:r>
    </w:p>
    <w:p w:rsidR="00566E32" w:rsidRDefault="00566E32">
      <w:r>
        <w:t xml:space="preserve">              &lt;h6&gt;&lt;span style=”color: rgba(255, 0, 0, 0.973);”&gt;●&lt;/span&gt; Deaths &lt;/h6&gt;</w:t>
      </w:r>
    </w:p>
    <w:p w:rsidR="00566E32" w:rsidRDefault="00566E32">
      <w:r>
        <w:t xml:space="preserve">              &lt;p class=””&gt;</w:t>
      </w:r>
    </w:p>
    <w:p w:rsidR="00566E32" w:rsidRDefault="00566E32">
      <w:r>
        <w:t xml:space="preserve">                340,128</w:t>
      </w:r>
    </w:p>
    <w:p w:rsidR="00566E32" w:rsidRDefault="00566E32">
      <w:r>
        <w:t xml:space="preserve">              &lt;/p&gt;</w:t>
      </w:r>
    </w:p>
    <w:p w:rsidR="00566E32" w:rsidRDefault="00566E32"/>
    <w:p w:rsidR="00566E32" w:rsidRDefault="00566E32">
      <w:r>
        <w:t xml:space="preserve">            &lt;/div&gt;  </w:t>
      </w:r>
    </w:p>
    <w:p w:rsidR="00566E32" w:rsidRDefault="00566E32">
      <w:r>
        <w:t xml:space="preserve">            &lt;div class=”col-lg-6 vaccination data-box”&gt;</w:t>
      </w:r>
    </w:p>
    <w:p w:rsidR="00566E32" w:rsidRDefault="00566E32">
      <w:r>
        <w:t xml:space="preserve">              &lt;h3 class=”mb-4 box-heading”&gt;Vaccination &lt;i class=”fas fa-syringe”&gt;&lt;/i&gt;&lt;/h3&gt;</w:t>
      </w:r>
    </w:p>
    <w:p w:rsidR="00566E32" w:rsidRDefault="00566E32">
      <w:r>
        <w:t xml:space="preserve">              &lt;h6&gt;&lt;span style=”color: rgba(0, 132, 255, 0.89);”&gt;●&lt;/span&gt; First dose &lt;/h6&gt;</w:t>
      </w:r>
    </w:p>
    <w:p w:rsidR="00566E32" w:rsidRDefault="00566E32">
      <w:r>
        <w:t xml:space="preserve">              &lt;p class=””&gt;</w:t>
      </w:r>
    </w:p>
    <w:p w:rsidR="00566E32" w:rsidRDefault="00566E32">
      <w:r>
        <w:t xml:space="preserve">                175,665,160</w:t>
      </w:r>
    </w:p>
    <w:p w:rsidR="00566E32" w:rsidRDefault="00566E32">
      <w:r>
        <w:t xml:space="preserve">              &lt;/p&gt;</w:t>
      </w:r>
    </w:p>
    <w:p w:rsidR="00566E32" w:rsidRDefault="00566E32">
      <w:r>
        <w:t xml:space="preserve">              &lt;hr&gt;</w:t>
      </w:r>
    </w:p>
    <w:p w:rsidR="00566E32" w:rsidRDefault="00566E32"/>
    <w:p w:rsidR="00566E32" w:rsidRDefault="00566E32">
      <w:r>
        <w:t xml:space="preserve">              &lt;h6&gt;&lt;span style=”color: rgba(0, 132, 255, 0.89);”&gt;●&lt;/span&gt; Fully vaccinated&lt;/h6&gt;</w:t>
      </w:r>
    </w:p>
    <w:p w:rsidR="00566E32" w:rsidRDefault="00566E32">
      <w:r>
        <w:t xml:space="preserve">              &lt;p class=””&gt;</w:t>
      </w:r>
    </w:p>
    <w:p w:rsidR="00566E32" w:rsidRDefault="00566E32">
      <w:r>
        <w:t xml:space="preserve">                45,378,533</w:t>
      </w:r>
    </w:p>
    <w:p w:rsidR="00566E32" w:rsidRDefault="00566E32">
      <w:r>
        <w:t xml:space="preserve">              &lt;/p&gt;</w:t>
      </w:r>
    </w:p>
    <w:p w:rsidR="00566E32" w:rsidRDefault="00566E32">
      <w:r>
        <w:t xml:space="preserve">              &lt;hr&gt;</w:t>
      </w:r>
    </w:p>
    <w:p w:rsidR="00566E32" w:rsidRDefault="00566E32"/>
    <w:p w:rsidR="00566E32" w:rsidRDefault="00566E32">
      <w:r>
        <w:t xml:space="preserve">              &lt;h6&gt;&lt;span style=”color: rgba(0, 132, 255, 0.89);”&gt;●&lt;/span&gt;% Fully vaccinated&lt;/h6&gt;</w:t>
      </w:r>
    </w:p>
    <w:p w:rsidR="00566E32" w:rsidRDefault="00566E32">
      <w:r>
        <w:t xml:space="preserve">              &lt;p class=””&gt;</w:t>
      </w:r>
    </w:p>
    <w:p w:rsidR="00566E32" w:rsidRDefault="00566E32">
      <w:r>
        <w:t xml:space="preserve">                3.29%</w:t>
      </w:r>
    </w:p>
    <w:p w:rsidR="00566E32" w:rsidRDefault="00566E32">
      <w:r>
        <w:t xml:space="preserve">              &lt;/p&gt;</w:t>
      </w:r>
    </w:p>
    <w:p w:rsidR="00566E32" w:rsidRDefault="00566E32">
      <w:r>
        <w:t xml:space="preserve">              &lt;!-- &lt;hr&gt; </w:t>
      </w:r>
      <w:r>
        <w:sym w:font="Wingdings" w:char="F0E0"/>
      </w:r>
    </w:p>
    <w:p w:rsidR="00566E32" w:rsidRDefault="00566E32">
      <w:r>
        <w:t xml:space="preserve">            &lt;/div&gt;</w:t>
      </w:r>
    </w:p>
    <w:p w:rsidR="00566E32" w:rsidRDefault="00566E32">
      <w:r>
        <w:t xml:space="preserve">          &lt;/div&gt;</w:t>
      </w:r>
    </w:p>
    <w:p w:rsidR="00566E32" w:rsidRDefault="00566E32">
      <w:r>
        <w:t xml:space="preserve">          &lt;p class=”source-stamp”&gt;Source: MOHFW · &lt;a target=”_blank” href=</w:t>
      </w:r>
      <w:hyperlink r:id="rId6" w:history="1">
        <w:r w:rsidRPr="00FD0889">
          <w:rPr>
            <w:rStyle w:val="Hyperlink"/>
          </w:rPr>
          <w:t>https://covid19india.org</w:t>
        </w:r>
      </w:hyperlink>
      <w:r>
        <w:t>&gt;Covid19India.org&lt;/a&gt;&lt;/p&gt;</w:t>
      </w:r>
    </w:p>
    <w:p w:rsidR="00566E32" w:rsidRDefault="00566E32">
      <w:r>
        <w:t xml:space="preserve">        &lt;/div&gt;</w:t>
      </w:r>
    </w:p>
    <w:p w:rsidR="00566E32" w:rsidRDefault="00566E32"/>
    <w:p w:rsidR="00566E32" w:rsidRDefault="00566E32">
      <w:r>
        <w:t xml:space="preserve">        &lt;hr class=”last”&gt;</w:t>
      </w:r>
    </w:p>
    <w:p w:rsidR="00566E32" w:rsidRDefault="00566E32"/>
    <w:p w:rsidR="00566E32" w:rsidRDefault="00566E32">
      <w:r>
        <w:t xml:space="preserve">        &lt;div class=”mt-5-custom text-center myChart”&gt;</w:t>
      </w:r>
    </w:p>
    <w:p w:rsidR="00566E32" w:rsidRDefault="00566E32">
      <w:r>
        <w:t xml:space="preserve">          &lt;h4 class=”mb-5”&gt;Covid19 in India – last week graphical representation&lt;/h4&gt;</w:t>
      </w:r>
    </w:p>
    <w:p w:rsidR="00566E32" w:rsidRDefault="00566E32">
      <w:r>
        <w:t xml:space="preserve">          &lt;canvas id=”myChart” width=”800” height=”400”&gt;&lt;/canvas&gt;</w:t>
      </w:r>
    </w:p>
    <w:p w:rsidR="00566E32" w:rsidRDefault="00566E32">
      <w:r>
        <w:t xml:space="preserve">        &lt;/div&gt;</w:t>
      </w:r>
    </w:p>
    <w:p w:rsidR="00566E32" w:rsidRDefault="00566E32"/>
    <w:p w:rsidR="00566E32" w:rsidRDefault="00566E32">
      <w:r>
        <w:t xml:space="preserve">        &lt;hr class=”break-line-strong mt-5”&gt;</w:t>
      </w:r>
    </w:p>
    <w:p w:rsidR="00566E32" w:rsidRDefault="00566E32">
      <w:r>
        <w:t xml:space="preserve">        </w:t>
      </w:r>
    </w:p>
    <w:p w:rsidR="00566E32" w:rsidRDefault="00566E32">
      <w:r>
        <w:t xml:space="preserve">        &lt;h2 class=”mt-5 mb-4 text-center states-heading”&gt;States / Union Territories&lt;/h2&gt;</w:t>
      </w:r>
    </w:p>
    <w:p w:rsidR="00566E32" w:rsidRDefault="00566E32">
      <w:r>
        <w:t xml:space="preserve">        &lt;div class=”table-responsive mt-2”&gt;</w:t>
      </w:r>
    </w:p>
    <w:p w:rsidR="00566E32" w:rsidRDefault="00566E32">
      <w:r>
        <w:t xml:space="preserve">          &lt;table class=”table table-striped table-lg”&gt;</w:t>
      </w:r>
    </w:p>
    <w:p w:rsidR="00566E32" w:rsidRDefault="00566E32">
      <w:r>
        <w:t xml:space="preserve">            &lt;thead class=”table-dark”&gt;</w:t>
      </w:r>
    </w:p>
    <w:p w:rsidR="00566E32" w:rsidRDefault="00566E32">
      <w:r>
        <w:t xml:space="preserve">              &lt;tr&gt;</w:t>
      </w:r>
    </w:p>
    <w:p w:rsidR="00566E32" w:rsidRDefault="00566E32">
      <w:r>
        <w:t xml:space="preserve">                &lt;th&gt;State/UT&lt;/th&gt;</w:t>
      </w:r>
    </w:p>
    <w:p w:rsidR="00566E32" w:rsidRDefault="00566E32">
      <w:r>
        <w:t xml:space="preserve">                &lt;th&gt;Confirmed&lt;/th&gt;</w:t>
      </w:r>
    </w:p>
    <w:p w:rsidR="00566E32" w:rsidRDefault="00566E32">
      <w:r>
        <w:t xml:space="preserve">                &lt;th&gt;Active&lt;/th&gt;</w:t>
      </w:r>
    </w:p>
    <w:p w:rsidR="00566E32" w:rsidRDefault="00566E32">
      <w:r>
        <w:t xml:space="preserve">                &lt;th&gt;Recovered&lt;/th&gt;</w:t>
      </w:r>
    </w:p>
    <w:p w:rsidR="00566E32" w:rsidRDefault="00566E32">
      <w:r>
        <w:t xml:space="preserve">                &lt;th&gt;Deceased&lt;/th&gt;</w:t>
      </w:r>
    </w:p>
    <w:p w:rsidR="00566E32" w:rsidRDefault="00566E32">
      <w:r>
        <w:t xml:space="preserve">                &lt;th class=”w-25”&gt;Vaccinated&lt;/th&gt;</w:t>
      </w:r>
    </w:p>
    <w:p w:rsidR="00566E32" w:rsidRDefault="00566E32">
      <w:r>
        <w:t xml:space="preserve">              &lt;/tr&gt;</w:t>
      </w:r>
    </w:p>
    <w:p w:rsidR="00566E32" w:rsidRDefault="00566E32">
      <w:r>
        <w:t xml:space="preserve">            &lt;/thead&gt;</w:t>
      </w:r>
    </w:p>
    <w:p w:rsidR="00566E32" w:rsidRDefault="00566E32">
      <w:r>
        <w:t xml:space="preserve">            &lt;tbody&gt;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class=”stateName”&gt;Andaman and Nicobar Islands &lt;/td&gt;</w:t>
      </w:r>
    </w:p>
    <w:p w:rsidR="00566E32" w:rsidRDefault="00566E32">
      <w:r>
        <w:t xml:space="preserve">                  &lt;td&gt;7,070 &lt;/td&gt;</w:t>
      </w:r>
    </w:p>
    <w:p w:rsidR="00566E32" w:rsidRDefault="00566E32">
      <w:r>
        <w:t xml:space="preserve">                  &lt;td class=”activeCases”&gt;131 &lt;/td&gt;</w:t>
      </w:r>
    </w:p>
    <w:p w:rsidR="00566E32" w:rsidRDefault="00566E32">
      <w:r>
        <w:t xml:space="preserve">                  &lt;td&gt;6,820 &lt;/td&gt;</w:t>
      </w:r>
    </w:p>
    <w:p w:rsidR="00566E32" w:rsidRDefault="00566E32">
      <w:r>
        <w:t xml:space="preserve">                  &lt;td&gt;119 &lt;/td&gt;</w:t>
      </w:r>
    </w:p>
    <w:p w:rsidR="00566E32" w:rsidRDefault="00566E32">
      <w:r>
        <w:t xml:space="preserve">                  &lt;td&gt;125,504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class=”stateName”&gt;Andhra Pradesh &lt;/td&gt;</w:t>
      </w:r>
    </w:p>
    <w:p w:rsidR="00566E32" w:rsidRDefault="00566E32">
      <w:r>
        <w:t xml:space="preserve">                  &lt;td&gt;1,728,577 &lt;/td&gt;</w:t>
      </w:r>
    </w:p>
    <w:p w:rsidR="00566E32" w:rsidRDefault="00566E32">
      <w:r>
        <w:t xml:space="preserve">                  &lt;td class=”activeCases”&gt;138,912 &lt;/td&gt;</w:t>
      </w:r>
    </w:p>
    <w:p w:rsidR="00566E32" w:rsidRDefault="00566E32">
      <w:r>
        <w:t xml:space="preserve">                  &lt;td&gt;1,578,452 &lt;/td&gt;</w:t>
      </w:r>
    </w:p>
    <w:p w:rsidR="00566E32" w:rsidRDefault="00566E32">
      <w:r>
        <w:t xml:space="preserve">                  &lt;td&gt;11,213 &lt;/td&gt;</w:t>
      </w:r>
    </w:p>
    <w:p w:rsidR="00566E32" w:rsidRDefault="00566E32">
      <w:r>
        <w:t xml:space="preserve">                  &lt;td&gt;10,225,904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class=”stateName”&gt;Arunachal Pradesh &lt;/td&gt;</w:t>
      </w:r>
    </w:p>
    <w:p w:rsidR="00566E32" w:rsidRDefault="00566E32">
      <w:r>
        <w:t xml:space="preserve">                  &lt;td&gt;28,382 &lt;/td&gt;</w:t>
      </w:r>
    </w:p>
    <w:p w:rsidR="00566E32" w:rsidRDefault="00566E32">
      <w:r>
        <w:t xml:space="preserve">                  &lt;td class=”activeCases”&gt;3,843 &lt;/td&gt;</w:t>
      </w:r>
    </w:p>
    <w:p w:rsidR="00566E32" w:rsidRDefault="00566E32">
      <w:r>
        <w:t xml:space="preserve">                  &lt;td&gt;24,420 &lt;/td&gt;</w:t>
      </w:r>
    </w:p>
    <w:p w:rsidR="00566E32" w:rsidRDefault="00566E32">
      <w:r>
        <w:t xml:space="preserve">                  &lt;td&gt;119 &lt;/td&gt;</w:t>
      </w:r>
    </w:p>
    <w:p w:rsidR="00566E32" w:rsidRDefault="00566E32">
      <w:r>
        <w:t xml:space="preserve">                  &lt;td&gt;343,230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class=”stateName”&gt;Assam &lt;/td&gt;</w:t>
      </w:r>
    </w:p>
    <w:p w:rsidR="00566E32" w:rsidRDefault="00566E32">
      <w:r>
        <w:t xml:space="preserve">                  &lt;td&gt;424,385 &lt;/td&gt;</w:t>
      </w:r>
    </w:p>
    <w:p w:rsidR="00566E32" w:rsidRDefault="00566E32">
      <w:r>
        <w:t xml:space="preserve">                  &lt;td class=”activeCases”&gt;51,881 &lt;/td&gt;</w:t>
      </w:r>
    </w:p>
    <w:p w:rsidR="00566E32" w:rsidRDefault="00566E32">
      <w:r>
        <w:t xml:space="preserve">                  &lt;td&gt;368,981 &lt;/td&gt;</w:t>
      </w:r>
    </w:p>
    <w:p w:rsidR="00566E32" w:rsidRDefault="00566E32">
      <w:r>
        <w:t xml:space="preserve">                  &lt;td&gt;3,523 &lt;/td&gt;</w:t>
      </w:r>
    </w:p>
    <w:p w:rsidR="00566E32" w:rsidRDefault="00566E32">
      <w:r>
        <w:t xml:space="preserve">                  &lt;td&gt;4,199,011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class=”stateName”&gt;Bihar &lt;/td&gt;</w:t>
      </w:r>
    </w:p>
    <w:p w:rsidR="00566E32" w:rsidRDefault="00566E32">
      <w:r>
        <w:t xml:space="preserve">                  &lt;td&gt;710,199 &lt;/td&gt;</w:t>
      </w:r>
    </w:p>
    <w:p w:rsidR="00566E32" w:rsidRDefault="00566E32">
      <w:r>
        <w:t xml:space="preserve">                  &lt;td class=”activeCases”&gt;11,431 &lt;/td&gt;</w:t>
      </w:r>
    </w:p>
    <w:p w:rsidR="00566E32" w:rsidRDefault="00566E32">
      <w:r>
        <w:t xml:space="preserve">                  &lt;td&gt;693,472 &lt;/td&gt;</w:t>
      </w:r>
    </w:p>
    <w:p w:rsidR="00566E32" w:rsidRDefault="00566E32">
      <w:r>
        <w:t xml:space="preserve">                  &lt;td&gt;5,296 &lt;/td&gt;</w:t>
      </w:r>
    </w:p>
    <w:p w:rsidR="00566E32" w:rsidRDefault="00566E32">
      <w:r>
        <w:t xml:space="preserve">                  &lt;td&gt;10,419,429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class=”stateName”&gt;Chandigarh &lt;/td&gt;</w:t>
      </w:r>
    </w:p>
    <w:p w:rsidR="00566E32" w:rsidRDefault="00566E32">
      <w:r>
        <w:t xml:space="preserve">                  &lt;td&gt;60,399 &lt;/td&gt;</w:t>
      </w:r>
    </w:p>
    <w:p w:rsidR="00566E32" w:rsidRDefault="00566E32">
      <w:r>
        <w:t xml:space="preserve">                  &lt;td class=”activeCases”&gt;1,135 &lt;/td&gt;</w:t>
      </w:r>
    </w:p>
    <w:p w:rsidR="00566E32" w:rsidRDefault="00566E32">
      <w:r>
        <w:t xml:space="preserve">                  &lt;td&gt;58,502 &lt;/td&gt;</w:t>
      </w:r>
    </w:p>
    <w:p w:rsidR="00566E32" w:rsidRDefault="00566E32">
      <w:r>
        <w:t xml:space="preserve">                  &lt;td&gt;762 &lt;/td&gt;</w:t>
      </w:r>
    </w:p>
    <w:p w:rsidR="00566E32" w:rsidRDefault="00566E32">
      <w:r>
        <w:t xml:space="preserve">                  &lt;td&gt;360,600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class=”stateName”&gt;Chhattisgarh &lt;/td&gt;</w:t>
      </w:r>
    </w:p>
    <w:p w:rsidR="00566E32" w:rsidRDefault="00566E32">
      <w:r>
        <w:t xml:space="preserve">                  &lt;td&gt;976,760 &lt;/td&gt;</w:t>
      </w:r>
    </w:p>
    <w:p w:rsidR="00566E32" w:rsidRDefault="00566E32">
      <w:r>
        <w:t xml:space="preserve">                  &lt;td class=”activeCases”&gt;29,378 &lt;/td&gt;</w:t>
      </w:r>
    </w:p>
    <w:p w:rsidR="00566E32" w:rsidRDefault="00566E32">
      <w:r>
        <w:t xml:space="preserve">                  &lt;td&gt;934,243 &lt;/td&gt;</w:t>
      </w:r>
    </w:p>
    <w:p w:rsidR="00566E32" w:rsidRDefault="00566E32">
      <w:r>
        <w:t xml:space="preserve">                  &lt;td&gt;13,139 &lt;/td&gt;</w:t>
      </w:r>
    </w:p>
    <w:p w:rsidR="00566E32" w:rsidRDefault="00566E32">
      <w:r>
        <w:t xml:space="preserve">                  &lt;td&gt;7,018,915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class=”stateName”&gt;Delhi &lt;/td&gt;</w:t>
      </w:r>
    </w:p>
    <w:p w:rsidR="00566E32" w:rsidRDefault="00566E32">
      <w:r>
        <w:t xml:space="preserve">                  &lt;td&gt;1,427,926 &lt;/td&gt;</w:t>
      </w:r>
    </w:p>
    <w:p w:rsidR="00566E32" w:rsidRDefault="00566E32">
      <w:r>
        <w:t xml:space="preserve">                  &lt;td class=”activeCases”&gt;8,748 &lt;/td&gt;</w:t>
      </w:r>
    </w:p>
    <w:p w:rsidR="00566E32" w:rsidRDefault="00566E32">
      <w:r>
        <w:t xml:space="preserve">                  &lt;td&gt;1,394,731 &lt;/td&gt;</w:t>
      </w:r>
    </w:p>
    <w:p w:rsidR="00566E32" w:rsidRDefault="00566E32">
      <w:r>
        <w:t xml:space="preserve">                  &lt;td&gt;24,447 &lt;/td&gt;</w:t>
      </w:r>
    </w:p>
    <w:p w:rsidR="00566E32" w:rsidRDefault="00566E32">
      <w:r>
        <w:t xml:space="preserve">                  &lt;td&gt;5,498,429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class=”stateName”&gt;Dadra and Nagar Haveli &lt;/td&gt;</w:t>
      </w:r>
    </w:p>
    <w:p w:rsidR="00566E32" w:rsidRDefault="00566E32">
      <w:r>
        <w:t xml:space="preserve">                  &lt;td&gt;10,339 &lt;/td&gt;</w:t>
      </w:r>
    </w:p>
    <w:p w:rsidR="00566E32" w:rsidRDefault="00566E32">
      <w:r>
        <w:t xml:space="preserve">                  &lt;td class=”activeCases”&gt;262 &lt;/td&gt;</w:t>
      </w:r>
    </w:p>
    <w:p w:rsidR="00566E32" w:rsidRDefault="00566E32">
      <w:r>
        <w:t xml:space="preserve">                  &lt;td&gt;10,073 &lt;/td&gt;</w:t>
      </w:r>
    </w:p>
    <w:p w:rsidR="00566E32" w:rsidRDefault="00566E32">
      <w:r>
        <w:t xml:space="preserve">                  &lt;td&gt;4 &lt;/td&gt;</w:t>
      </w:r>
    </w:p>
    <w:p w:rsidR="00566E32" w:rsidRDefault="00566E32">
      <w:r>
        <w:t xml:space="preserve">                  &lt;td&gt;207,609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class=”stateName”&gt;Goa &lt;/td&gt;</w:t>
      </w:r>
    </w:p>
    <w:p w:rsidR="00566E32" w:rsidRDefault="00566E32">
      <w:r>
        <w:t xml:space="preserve">                  &lt;td&gt;157,847 &lt;/td&gt;</w:t>
      </w:r>
    </w:p>
    <w:p w:rsidR="00566E32" w:rsidRDefault="00566E32">
      <w:r>
        <w:t xml:space="preserve">                  &lt;td class=”activeCases”&gt;9,700 &lt;/td&gt;</w:t>
      </w:r>
    </w:p>
    <w:p w:rsidR="00566E32" w:rsidRDefault="00566E32">
      <w:r>
        <w:t xml:space="preserve">                  &lt;td&gt;145,437 &lt;/td&gt;</w:t>
      </w:r>
    </w:p>
    <w:p w:rsidR="00566E32" w:rsidRDefault="00566E32">
      <w:r>
        <w:t xml:space="preserve">                  &lt;td&gt;2,710 &lt;/td&gt;</w:t>
      </w:r>
    </w:p>
    <w:p w:rsidR="00566E32" w:rsidRDefault="00566E32">
      <w:r>
        <w:t xml:space="preserve">                  &lt;td&gt;537,740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class=”stateName”&gt;Gujarat &lt;/td&gt;</w:t>
      </w:r>
    </w:p>
    <w:p w:rsidR="00566E32" w:rsidRDefault="00566E32">
      <w:r>
        <w:t xml:space="preserve">                  &lt;td&gt;813,270 &lt;/td&gt;</w:t>
      </w:r>
    </w:p>
    <w:p w:rsidR="00566E32" w:rsidRDefault="00566E32">
      <w:r>
        <w:t xml:space="preserve">                  &lt;td class=”activeCases”&gt;24,404 &lt;/td&gt;</w:t>
      </w:r>
    </w:p>
    <w:p w:rsidR="00566E32" w:rsidRDefault="00566E32">
      <w:r>
        <w:t xml:space="preserve">                  &lt;td&gt;778,976 &lt;/td&gt;</w:t>
      </w:r>
    </w:p>
    <w:p w:rsidR="00566E32" w:rsidRDefault="00566E32">
      <w:r>
        <w:t xml:space="preserve">                  &lt;td&gt;9,890 &lt;/td&gt;</w:t>
      </w:r>
    </w:p>
    <w:p w:rsidR="00566E32" w:rsidRDefault="00566E32">
      <w:r>
        <w:t xml:space="preserve">                  &lt;td&gt;17,471,742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class=”stateName”&gt;Himachal Pradesh &lt;/td&gt;</w:t>
      </w:r>
    </w:p>
    <w:p w:rsidR="00566E32" w:rsidRDefault="00566E32">
      <w:r>
        <w:t xml:space="preserve">                  &lt;td&gt;193,137 &lt;/td&gt;</w:t>
      </w:r>
    </w:p>
    <w:p w:rsidR="00566E32" w:rsidRDefault="00566E32">
      <w:r>
        <w:t xml:space="preserve">                  &lt;td class=”activeCases”&gt;11,080 &lt;/td&gt;</w:t>
      </w:r>
    </w:p>
    <w:p w:rsidR="00566E32" w:rsidRDefault="00566E32">
      <w:r>
        <w:t xml:space="preserve">                  &lt;td&gt;178,840 &lt;/td&gt;</w:t>
      </w:r>
    </w:p>
    <w:p w:rsidR="00566E32" w:rsidRDefault="00566E32">
      <w:r>
        <w:t xml:space="preserve">                  &lt;td&gt;3,217 &lt;/td&gt;</w:t>
      </w:r>
    </w:p>
    <w:p w:rsidR="00566E32" w:rsidRDefault="00566E32">
      <w:r>
        <w:t xml:space="preserve">                  &lt;td&gt;2,482,605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class=”stateName”&gt;Haryana &lt;/td&gt;</w:t>
      </w:r>
    </w:p>
    <w:p w:rsidR="00566E32" w:rsidRDefault="00566E32">
      <w:r>
        <w:t xml:space="preserve">                  &lt;td&gt;760,019 &lt;/td&gt;</w:t>
      </w:r>
    </w:p>
    <w:p w:rsidR="00566E32" w:rsidRDefault="00566E32">
      <w:r>
        <w:t xml:space="preserve">                  &lt;td class=”activeCases”&gt;12,688 &lt;/td&gt;</w:t>
      </w:r>
    </w:p>
    <w:p w:rsidR="00566E32" w:rsidRDefault="00566E32">
      <w:r>
        <w:t xml:space="preserve">                  &lt;td&gt;738,799 &lt;/td&gt;</w:t>
      </w:r>
    </w:p>
    <w:p w:rsidR="00566E32" w:rsidRDefault="00566E32">
      <w:r>
        <w:t xml:space="preserve">                  &lt;td&gt;8,532 &lt;/td&gt;</w:t>
      </w:r>
    </w:p>
    <w:p w:rsidR="00566E32" w:rsidRDefault="00566E32">
      <w:r>
        <w:t xml:space="preserve">                  &lt;td&gt;6,026,239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class=”stateName”&gt;Jharkhand &lt;/td&gt;</w:t>
      </w:r>
    </w:p>
    <w:p w:rsidR="00566E32" w:rsidRDefault="00566E32">
      <w:r>
        <w:t xml:space="preserve">                  &lt;td&gt;338,915 &lt;/td&gt;</w:t>
      </w:r>
    </w:p>
    <w:p w:rsidR="00566E32" w:rsidRDefault="00566E32">
      <w:r>
        <w:t xml:space="preserve">                  &lt;td class=”activeCases”&gt;7,307 &lt;/td&gt;</w:t>
      </w:r>
    </w:p>
    <w:p w:rsidR="00566E32" w:rsidRDefault="00566E32">
      <w:r>
        <w:t xml:space="preserve">                  &lt;td&gt;326,597 &lt;/td&gt;</w:t>
      </w:r>
    </w:p>
    <w:p w:rsidR="00566E32" w:rsidRDefault="00566E32">
      <w:r>
        <w:t xml:space="preserve">                  &lt;td&gt;5,011 &lt;/td&gt;</w:t>
      </w:r>
    </w:p>
    <w:p w:rsidR="00566E32" w:rsidRDefault="00566E32">
      <w:r>
        <w:t xml:space="preserve">                  &lt;td&gt;4,263,838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class=”stateName”&gt;Jammu and Kashmir &lt;/td&gt;</w:t>
      </w:r>
    </w:p>
    <w:p w:rsidR="00566E32" w:rsidRDefault="00566E32">
      <w:r>
        <w:t xml:space="preserve">                  &lt;td&gt;295,879 &lt;/td&gt;</w:t>
      </w:r>
    </w:p>
    <w:p w:rsidR="00566E32" w:rsidRDefault="00566E32">
      <w:r>
        <w:t xml:space="preserve">                  &lt;td class=”activeCases”&gt;30,657 &lt;/td&gt;</w:t>
      </w:r>
    </w:p>
    <w:p w:rsidR="00566E32" w:rsidRDefault="00566E32">
      <w:r>
        <w:t xml:space="preserve">                  &lt;td&gt;261,230 &lt;/td&gt;</w:t>
      </w:r>
    </w:p>
    <w:p w:rsidR="00566E32" w:rsidRDefault="00566E32">
      <w:r>
        <w:t xml:space="preserve">                  &lt;td&gt;3,992 &lt;/td&gt;</w:t>
      </w:r>
    </w:p>
    <w:p w:rsidR="00566E32" w:rsidRDefault="00566E32">
      <w:r>
        <w:t xml:space="preserve">                  &lt;td&gt;3,366,141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class=”stateName”&gt;Karnataka &lt;/td&gt;</w:t>
      </w:r>
    </w:p>
    <w:p w:rsidR="00566E32" w:rsidRDefault="00566E32">
      <w:r>
        <w:t xml:space="preserve">                  &lt;td&gt;2,653,446 &lt;/td&gt;</w:t>
      </w:r>
    </w:p>
    <w:p w:rsidR="00566E32" w:rsidRDefault="00566E32">
      <w:r>
        <w:t xml:space="preserve">                  &lt;td class=”activeCases”&gt;286,819 &lt;/td&gt;</w:t>
      </w:r>
    </w:p>
    <w:p w:rsidR="00566E32" w:rsidRDefault="00566E32">
      <w:r>
        <w:t xml:space="preserve">                  &lt;td&gt;2,336,096 &lt;/td&gt;</w:t>
      </w:r>
    </w:p>
    <w:p w:rsidR="00566E32" w:rsidRDefault="00566E32">
      <w:r>
        <w:t xml:space="preserve">                  &lt;td&gt;30,531 &lt;/td&gt;</w:t>
      </w:r>
    </w:p>
    <w:p w:rsidR="00566E32" w:rsidRDefault="00566E32">
      <w:r>
        <w:t xml:space="preserve">                  &lt;td&gt;14,141,929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class=”stateName”&gt;Kerala &lt;/td&gt;</w:t>
      </w:r>
    </w:p>
    <w:p w:rsidR="00566E32" w:rsidRDefault="00566E32">
      <w:r>
        <w:t xml:space="preserve">                  &lt;td&gt;2,584,854 &lt;/td&gt;</w:t>
      </w:r>
    </w:p>
    <w:p w:rsidR="00566E32" w:rsidRDefault="00566E32">
      <w:r>
        <w:t xml:space="preserve">                  &lt;td class=”activeCases”&gt;185,041 &lt;/td&gt;</w:t>
      </w:r>
    </w:p>
    <w:p w:rsidR="00566E32" w:rsidRDefault="00566E32">
      <w:r>
        <w:t xml:space="preserve">                  &lt;td&gt;2,390,437 &lt;/td&gt;</w:t>
      </w:r>
    </w:p>
    <w:p w:rsidR="00566E32" w:rsidRDefault="00566E32">
      <w:r>
        <w:t xml:space="preserve">                  &lt;td&gt;9,376 &lt;/td&gt;</w:t>
      </w:r>
    </w:p>
    <w:p w:rsidR="00566E32" w:rsidRDefault="00566E32">
      <w:r>
        <w:t xml:space="preserve">                  &lt;td&gt;9,676,157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class=”stateName”&gt;Ladakh &lt;/td&gt;</w:t>
      </w:r>
    </w:p>
    <w:p w:rsidR="00566E32" w:rsidRDefault="00566E32">
      <w:r>
        <w:t xml:space="preserve">                  &lt;td&gt;18,841 &lt;/td&gt;</w:t>
      </w:r>
    </w:p>
    <w:p w:rsidR="00566E32" w:rsidRDefault="00566E32">
      <w:r>
        <w:t xml:space="preserve">                  &lt;td class=”activeCases”&gt;1,531 &lt;/td&gt;</w:t>
      </w:r>
    </w:p>
    <w:p w:rsidR="00566E32" w:rsidRDefault="00566E32">
      <w:r>
        <w:t xml:space="preserve">                  &lt;td&gt;17,119 &lt;/td&gt;</w:t>
      </w:r>
    </w:p>
    <w:p w:rsidR="00566E32" w:rsidRDefault="00566E32">
      <w:r>
        <w:t xml:space="preserve">                  &lt;td&gt;191 &lt;/td&gt;</w:t>
      </w:r>
    </w:p>
    <w:p w:rsidR="00566E32" w:rsidRDefault="00566E32">
      <w:r>
        <w:t xml:space="preserve">                  &lt;td&gt;167,974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class=”stateName”&gt;Lakshadweep &lt;/td&gt;</w:t>
      </w:r>
    </w:p>
    <w:p w:rsidR="00566E32" w:rsidRDefault="00566E32">
      <w:r>
        <w:t xml:space="preserve">                  &lt;td&gt;8,479 &lt;/td&gt;</w:t>
      </w:r>
    </w:p>
    <w:p w:rsidR="00566E32" w:rsidRDefault="00566E32">
      <w:r>
        <w:t xml:space="preserve">                  &lt;td class=”activeCases”&gt;1,384 &lt;/td&gt;</w:t>
      </w:r>
    </w:p>
    <w:p w:rsidR="00566E32" w:rsidRDefault="00566E32">
      <w:r>
        <w:t xml:space="preserve">                  &lt;td&gt;7,060 &lt;/td&gt;</w:t>
      </w:r>
    </w:p>
    <w:p w:rsidR="00566E32" w:rsidRDefault="00566E32">
      <w:r>
        <w:t xml:space="preserve">                  &lt;td&gt;35 &lt;/td&gt;</w:t>
      </w:r>
    </w:p>
    <w:p w:rsidR="00566E32" w:rsidRDefault="00566E32">
      <w:r>
        <w:t xml:space="preserve">                  &lt;td&gt;35,316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class=”stateName”&gt;Maharashtra &lt;/td&gt;</w:t>
      </w:r>
    </w:p>
    <w:p w:rsidR="00566E32" w:rsidRDefault="00566E32">
      <w:r>
        <w:t xml:space="preserve">                  &lt;td&gt;5,791,413 &lt;/td&gt;</w:t>
      </w:r>
    </w:p>
    <w:p w:rsidR="00566E32" w:rsidRDefault="00566E32">
      <w:r>
        <w:t xml:space="preserve">                  &lt;td class=”activeCases”&gt;207,813 &lt;/td&gt;</w:t>
      </w:r>
    </w:p>
    <w:p w:rsidR="00566E32" w:rsidRDefault="00566E32">
      <w:r>
        <w:t xml:space="preserve">                  &lt;td&gt;5,486,206 &lt;/td&gt;</w:t>
      </w:r>
    </w:p>
    <w:p w:rsidR="00566E32" w:rsidRDefault="00566E32">
      <w:r>
        <w:t xml:space="preserve">                  &lt;td&gt;97,394 &lt;/td&gt;</w:t>
      </w:r>
    </w:p>
    <w:p w:rsidR="00566E32" w:rsidRDefault="00566E32">
      <w:r>
        <w:t xml:space="preserve">                  &lt;td&gt;23,052,074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class=”stateName”&gt;Meghalaya &lt;/td&gt;</w:t>
      </w:r>
    </w:p>
    <w:p w:rsidR="00566E32" w:rsidRDefault="00566E32">
      <w:r>
        <w:t xml:space="preserve">                  &lt;td&gt;37,149 &lt;/td&gt;</w:t>
      </w:r>
    </w:p>
    <w:p w:rsidR="00566E32" w:rsidRDefault="00566E32">
      <w:r>
        <w:t xml:space="preserve">                  &lt;td class=”activeCases”&gt;6,352 &lt;/td&gt;</w:t>
      </w:r>
    </w:p>
    <w:p w:rsidR="00566E32" w:rsidRDefault="00566E32">
      <w:r>
        <w:t xml:space="preserve">                  &lt;td&gt;30,172 &lt;/td&gt;</w:t>
      </w:r>
    </w:p>
    <w:p w:rsidR="00566E32" w:rsidRDefault="00566E32">
      <w:r>
        <w:t xml:space="preserve">                  &lt;td&gt;625 &lt;/td&gt;</w:t>
      </w:r>
    </w:p>
    <w:p w:rsidR="00566E32" w:rsidRDefault="00566E32">
      <w:r>
        <w:t xml:space="preserve">                  &lt;td&gt;469,556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class=”stateName”&gt;Manipur &lt;/td&gt;</w:t>
      </w:r>
    </w:p>
    <w:p w:rsidR="00566E32" w:rsidRDefault="00566E32">
      <w:r>
        <w:t xml:space="preserve">                  &lt;td&gt;52,899 &lt;/td&gt;</w:t>
      </w:r>
    </w:p>
    <w:p w:rsidR="00566E32" w:rsidRDefault="00566E32">
      <w:r>
        <w:t xml:space="preserve">                  &lt;td class=”activeCases”&gt;8,863 &lt;/td&gt;</w:t>
      </w:r>
    </w:p>
    <w:p w:rsidR="00566E32" w:rsidRDefault="00566E32">
      <w:r>
        <w:t xml:space="preserve">                  &lt;td&gt;43,187 &lt;/td&gt;</w:t>
      </w:r>
    </w:p>
    <w:p w:rsidR="00566E32" w:rsidRDefault="00566E32">
      <w:r>
        <w:t xml:space="preserve">                  &lt;td&gt;849 &lt;/td&gt;</w:t>
      </w:r>
    </w:p>
    <w:p w:rsidR="00566E32" w:rsidRDefault="00566E32">
      <w:r>
        <w:t xml:space="preserve">                  &lt;td&gt;469,763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class=”stateName”&gt;Madhya Pradesh &lt;/td&gt;</w:t>
      </w:r>
    </w:p>
    <w:p w:rsidR="00566E32" w:rsidRDefault="00566E32">
      <w:r>
        <w:t xml:space="preserve">                  &lt;td&gt;782,945 &lt;/td&gt;</w:t>
      </w:r>
    </w:p>
    <w:p w:rsidR="00566E32" w:rsidRDefault="00566E32">
      <w:r>
        <w:t xml:space="preserve">                  &lt;td class=”activeCases”&gt;14,186 &lt;/td&gt;</w:t>
      </w:r>
    </w:p>
    <w:p w:rsidR="00566E32" w:rsidRDefault="00566E32">
      <w:r>
        <w:t xml:space="preserve">                  &lt;td&gt;760,552 &lt;/td&gt;</w:t>
      </w:r>
    </w:p>
    <w:p w:rsidR="00566E32" w:rsidRDefault="00566E32">
      <w:r>
        <w:t xml:space="preserve">                  &lt;td&gt;8,207 &lt;/td&gt;</w:t>
      </w:r>
    </w:p>
    <w:p w:rsidR="00566E32" w:rsidRDefault="00566E32">
      <w:r>
        <w:t xml:space="preserve">                  &lt;td&gt;11,476,780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class=”stateName”&gt;Mizoram &lt;/td&gt;</w:t>
      </w:r>
    </w:p>
    <w:p w:rsidR="00566E32" w:rsidRDefault="00566E32">
      <w:r>
        <w:t xml:space="preserve">                  &lt;td&gt;12,859 &lt;/td&gt;</w:t>
      </w:r>
    </w:p>
    <w:p w:rsidR="00566E32" w:rsidRDefault="00566E32">
      <w:r>
        <w:t xml:space="preserve">                  &lt;td class=”activeCases”&gt;3,235 &lt;/td&gt;</w:t>
      </w:r>
    </w:p>
    <w:p w:rsidR="00566E32" w:rsidRDefault="00566E32">
      <w:r>
        <w:t xml:space="preserve">                  &lt;td&gt;9,578 &lt;/td&gt;</w:t>
      </w:r>
    </w:p>
    <w:p w:rsidR="00566E32" w:rsidRDefault="00566E32">
      <w:r>
        <w:t xml:space="preserve">                  &lt;td&gt;46 &lt;/td&gt;</w:t>
      </w:r>
    </w:p>
    <w:p w:rsidR="00566E32" w:rsidRDefault="00566E32">
      <w:r>
        <w:t xml:space="preserve">                  &lt;td&gt;316,758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class=”stateName”&gt;Nagaland &lt;/td&gt;</w:t>
      </w:r>
    </w:p>
    <w:p w:rsidR="00566E32" w:rsidRDefault="00566E32">
      <w:r>
        <w:t xml:space="preserve">                  &lt;td&gt;22,240 &lt;/td&gt;</w:t>
      </w:r>
    </w:p>
    <w:p w:rsidR="00566E32" w:rsidRDefault="00566E32">
      <w:r>
        <w:t xml:space="preserve">                  &lt;td class=”activeCases”&gt;5,347 &lt;/td&gt;</w:t>
      </w:r>
    </w:p>
    <w:p w:rsidR="00566E32" w:rsidRDefault="00566E32">
      <w:r>
        <w:t xml:space="preserve">                  &lt;td&gt;16,489 &lt;/td&gt;</w:t>
      </w:r>
    </w:p>
    <w:p w:rsidR="00566E32" w:rsidRDefault="00566E32">
      <w:r>
        <w:t xml:space="preserve">                  &lt;td&gt;404 &lt;/td&gt;</w:t>
      </w:r>
    </w:p>
    <w:p w:rsidR="00566E32" w:rsidRDefault="00566E32">
      <w:r>
        <w:t xml:space="preserve">                  &lt;td&gt;277,116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class=”stateName”&gt;Odisha &lt;/td&gt;</w:t>
      </w:r>
    </w:p>
    <w:p w:rsidR="00566E32" w:rsidRDefault="00566E32">
      <w:r>
        <w:t xml:space="preserve">                  &lt;td&gt;790,970 &lt;/td&gt;</w:t>
      </w:r>
    </w:p>
    <w:p w:rsidR="00566E32" w:rsidRDefault="00566E32">
      <w:r>
        <w:t xml:space="preserve">                  &lt;td class=”activeCases”&gt;74,989 &lt;/td&gt;</w:t>
      </w:r>
    </w:p>
    <w:p w:rsidR="00566E32" w:rsidRDefault="00566E32">
      <w:r>
        <w:t xml:space="preserve">                  &lt;td&gt;713,055 &lt;/td&gt;</w:t>
      </w:r>
    </w:p>
    <w:p w:rsidR="00566E32" w:rsidRDefault="00566E32">
      <w:r>
        <w:t xml:space="preserve">                  &lt;td&gt;2,926 &lt;/td&gt;</w:t>
      </w:r>
    </w:p>
    <w:p w:rsidR="00566E32" w:rsidRDefault="00566E32">
      <w:r>
        <w:t xml:space="preserve">                  &lt;td&gt;8,032,250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class=”stateName”&gt;Punjab &lt;/td&gt;</w:t>
      </w:r>
    </w:p>
    <w:p w:rsidR="00566E32" w:rsidRDefault="00566E32">
      <w:r>
        <w:t xml:space="preserve">                  &lt;td&gt;574,114 &lt;/td&gt;</w:t>
      </w:r>
    </w:p>
    <w:p w:rsidR="00566E32" w:rsidRDefault="00566E32">
      <w:r>
        <w:t xml:space="preserve">                  &lt;td class=”activeCases”&gt;28,673 &lt;/td&gt;</w:t>
      </w:r>
    </w:p>
    <w:p w:rsidR="00566E32" w:rsidRDefault="00566E32">
      <w:r>
        <w:t xml:space="preserve">                  &lt;td&gt;530,601 &lt;/td&gt;</w:t>
      </w:r>
    </w:p>
    <w:p w:rsidR="00566E32" w:rsidRDefault="00566E32">
      <w:r>
        <w:t xml:space="preserve">                  &lt;td&gt;14,840 &lt;/td&gt;</w:t>
      </w:r>
    </w:p>
    <w:p w:rsidR="00566E32" w:rsidRDefault="00566E32">
      <w:r>
        <w:t xml:space="preserve">                  &lt;td&gt;5,111,065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class=”stateName”&gt;Puducherry &lt;/td&gt;</w:t>
      </w:r>
    </w:p>
    <w:p w:rsidR="00566E32" w:rsidRDefault="00566E32">
      <w:r>
        <w:t xml:space="preserve">                  &lt;td&gt;107,114 &lt;/td&gt;</w:t>
      </w:r>
    </w:p>
    <w:p w:rsidR="00566E32" w:rsidRDefault="00566E32">
      <w:r>
        <w:t xml:space="preserve">                  &lt;td class=”activeCases”&gt;10,015 &lt;/td&gt;</w:t>
      </w:r>
    </w:p>
    <w:p w:rsidR="00566E32" w:rsidRDefault="00566E32">
      <w:r>
        <w:t xml:space="preserve">                  &lt;td&gt;95,516 &lt;/td&gt;</w:t>
      </w:r>
    </w:p>
    <w:p w:rsidR="00566E32" w:rsidRDefault="00566E32">
      <w:r>
        <w:t xml:space="preserve">                  &lt;td&gt;1,583 &lt;/td&gt;</w:t>
      </w:r>
    </w:p>
    <w:p w:rsidR="00566E32" w:rsidRDefault="00566E32">
      <w:r>
        <w:t xml:space="preserve">                  &lt;td&gt;275,845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class=”stateName”&gt;Rajasthan &lt;/td&gt;</w:t>
      </w:r>
    </w:p>
    <w:p w:rsidR="00566E32" w:rsidRDefault="00566E32">
      <w:r>
        <w:t xml:space="preserve">                  &lt;td&gt;943,494 &lt;/td&gt;</w:t>
      </w:r>
    </w:p>
    <w:p w:rsidR="00566E32" w:rsidRDefault="00566E32">
      <w:r>
        <w:t xml:space="preserve">                  &lt;td class=”activeCases”&gt;27,408 &lt;/td&gt;</w:t>
      </w:r>
    </w:p>
    <w:p w:rsidR="00566E32" w:rsidRDefault="00566E32">
      <w:r>
        <w:t xml:space="preserve">                  &lt;td&gt;907,527 &lt;/td&gt;</w:t>
      </w:r>
    </w:p>
    <w:p w:rsidR="00566E32" w:rsidRDefault="00566E32">
      <w:r>
        <w:t xml:space="preserve">                  &lt;td&gt;8,559 &lt;/td&gt;</w:t>
      </w:r>
    </w:p>
    <w:p w:rsidR="00566E32" w:rsidRDefault="00566E32">
      <w:r>
        <w:t xml:space="preserve">                  &lt;td&gt;17,231,186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class=”stateName”&gt;Sikkim &lt;/td&gt;</w:t>
      </w:r>
    </w:p>
    <w:p w:rsidR="00566E32" w:rsidRDefault="00566E32">
      <w:r>
        <w:t xml:space="preserve">                  &lt;td&gt;16,165 &lt;/td&gt;</w:t>
      </w:r>
    </w:p>
    <w:p w:rsidR="00566E32" w:rsidRDefault="00566E32">
      <w:r>
        <w:t xml:space="preserve">                  &lt;td class=”activeCases”&gt;4,398 &lt;/td&gt;</w:t>
      </w:r>
    </w:p>
    <w:p w:rsidR="00566E32" w:rsidRDefault="00566E32">
      <w:r>
        <w:t xml:space="preserve">                  &lt;td&gt;11,504 &lt;/td&gt;</w:t>
      </w:r>
    </w:p>
    <w:p w:rsidR="00566E32" w:rsidRDefault="00566E32">
      <w:r>
        <w:t xml:space="preserve">                  &lt;td&gt;263 &lt;/td&gt;</w:t>
      </w:r>
    </w:p>
    <w:p w:rsidR="00566E32" w:rsidRDefault="00566E32">
      <w:r>
        <w:t xml:space="preserve">                  &lt;td&gt;239,115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class=”stateName”&gt;Telangana &lt;/td&gt;</w:t>
      </w:r>
    </w:p>
    <w:p w:rsidR="00566E32" w:rsidRDefault="00566E32">
      <w:r>
        <w:t xml:space="preserve">                  &lt;td&gt;585,489 &lt;/td&gt;</w:t>
      </w:r>
    </w:p>
    <w:p w:rsidR="00566E32" w:rsidRDefault="00566E32">
      <w:r>
        <w:t xml:space="preserve">                  &lt;td class=”activeCases”&gt;32,579 &lt;/td&gt;</w:t>
      </w:r>
    </w:p>
    <w:p w:rsidR="00566E32" w:rsidRDefault="00566E32">
      <w:r>
        <w:t xml:space="preserve">                  &lt;td&gt;549,579 &lt;/td&gt;</w:t>
      </w:r>
    </w:p>
    <w:p w:rsidR="00566E32" w:rsidRDefault="00566E32">
      <w:r>
        <w:t xml:space="preserve">                  &lt;td&gt;3,331 &lt;/td&gt;</w:t>
      </w:r>
    </w:p>
    <w:p w:rsidR="00566E32" w:rsidRDefault="00566E32">
      <w:r>
        <w:t xml:space="preserve">                  &lt;td&gt;6,214,443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class=”stateName”&gt;Tamil Nadu &lt;/td&gt;</w:t>
      </w:r>
    </w:p>
    <w:p w:rsidR="00566E32" w:rsidRDefault="00566E32">
      <w:r>
        <w:t xml:space="preserve">                  &lt;td&gt;2,172,751 &lt;/td&gt;</w:t>
      </w:r>
    </w:p>
    <w:p w:rsidR="00566E32" w:rsidRDefault="00566E32">
      <w:r>
        <w:t xml:space="preserve">                  &lt;td class=”activeCases”&gt;280,426 &lt;/td&gt;</w:t>
      </w:r>
    </w:p>
    <w:p w:rsidR="00566E32" w:rsidRDefault="00566E32">
      <w:r>
        <w:t xml:space="preserve">                  &lt;td&gt;1,866,660 &lt;/td&gt;</w:t>
      </w:r>
    </w:p>
    <w:p w:rsidR="00566E32" w:rsidRDefault="00566E32">
      <w:r>
        <w:t xml:space="preserve">                  &lt;td&gt;25,665 &lt;/td&gt;</w:t>
      </w:r>
    </w:p>
    <w:p w:rsidR="00566E32" w:rsidRDefault="00566E32">
      <w:r>
        <w:t xml:space="preserve">                  &lt;td&gt;9,339,816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class=”stateName”&gt;Tripura &lt;/td&gt;</w:t>
      </w:r>
    </w:p>
    <w:p w:rsidR="00566E32" w:rsidRDefault="00566E32">
      <w:r>
        <w:t xml:space="preserve">                  &lt;td&gt;53,219 &lt;/td&gt;</w:t>
      </w:r>
    </w:p>
    <w:p w:rsidR="00566E32" w:rsidRDefault="00566E32">
      <w:r>
        <w:t xml:space="preserve">                  &lt;td class=”activeCases”&gt;6,518 &lt;/td&gt;</w:t>
      </w:r>
    </w:p>
    <w:p w:rsidR="00566E32" w:rsidRDefault="00566E32">
      <w:r>
        <w:t xml:space="preserve">                  &lt;td&gt;46,170 &lt;/td&gt;</w:t>
      </w:r>
    </w:p>
    <w:p w:rsidR="00566E32" w:rsidRDefault="00566E32">
      <w:r>
        <w:t xml:space="preserve">                  &lt;td&gt;531 &lt;/td&gt;</w:t>
      </w:r>
    </w:p>
    <w:p w:rsidR="00566E32" w:rsidRDefault="00566E32">
      <w:r>
        <w:t xml:space="preserve">                  &lt;td&gt;1,618,367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class=”stateName”&gt;TT &lt;/td&gt;</w:t>
      </w:r>
    </w:p>
    <w:p w:rsidR="00566E32" w:rsidRDefault="00566E32">
      <w:r>
        <w:t xml:space="preserve">                  &lt;td&gt;28,572,359 &lt;/td&gt;</w:t>
      </w:r>
    </w:p>
    <w:p w:rsidR="00566E32" w:rsidRDefault="00566E32">
      <w:r>
        <w:t xml:space="preserve">                  &lt;td class=”activeCases”&gt;1,642,832 &lt;/td&gt;</w:t>
      </w:r>
    </w:p>
    <w:p w:rsidR="00566E32" w:rsidRDefault="00566E32">
      <w:r>
        <w:t xml:space="preserve">                  &lt;td&gt;26,588,808 &lt;/td&gt;</w:t>
      </w:r>
    </w:p>
    <w:p w:rsidR="00566E32" w:rsidRDefault="00566E32">
      <w:r>
        <w:t xml:space="preserve">                  &lt;td&gt;340,719 &lt;/td&gt;</w:t>
      </w:r>
    </w:p>
    <w:p w:rsidR="00566E32" w:rsidRDefault="00566E32">
      <w:r>
        <w:t xml:space="preserve">                  &lt;td&gt;221,043,693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class=”stateName”&gt;Uttar Pradesh &lt;/td&gt;</w:t>
      </w:r>
    </w:p>
    <w:p w:rsidR="00566E32" w:rsidRDefault="00566E32">
      <w:r>
        <w:t xml:space="preserve">                  &lt;td&gt;1,695,212 &lt;/td&gt;</w:t>
      </w:r>
    </w:p>
    <w:p w:rsidR="00566E32" w:rsidRDefault="00566E32">
      <w:r>
        <w:t xml:space="preserve">                  &lt;td class=”activeCases”&gt;25,546 &lt;/td&gt;</w:t>
      </w:r>
    </w:p>
    <w:p w:rsidR="00566E32" w:rsidRDefault="00566E32">
      <w:r>
        <w:t xml:space="preserve">                  &lt;td&gt;1,648,771 &lt;/td&gt;</w:t>
      </w:r>
    </w:p>
    <w:p w:rsidR="00566E32" w:rsidRDefault="00566E32">
      <w:r>
        <w:t xml:space="preserve">                  &lt;td&gt;20,895 &lt;/td&gt;</w:t>
      </w:r>
    </w:p>
    <w:p w:rsidR="00566E32" w:rsidRDefault="00566E32">
      <w:r>
        <w:t xml:space="preserve">                  &lt;td&gt;19,034,656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class=”stateName”&gt;Uttarakhand &lt;/td&gt;</w:t>
      </w:r>
    </w:p>
    <w:p w:rsidR="00566E32" w:rsidRDefault="00566E32">
      <w:r>
        <w:t xml:space="preserve">                  &lt;td&gt;332,067 &lt;/td&gt;</w:t>
      </w:r>
    </w:p>
    <w:p w:rsidR="00566E32" w:rsidRDefault="00566E32">
      <w:r>
        <w:t xml:space="preserve">                  &lt;td class=”activeCases”&gt;28,372 &lt;/td&gt;</w:t>
      </w:r>
    </w:p>
    <w:p w:rsidR="00566E32" w:rsidRDefault="00566E32">
      <w:r>
        <w:t xml:space="preserve">                  &lt;td&gt;297,122 &lt;/td&gt;</w:t>
      </w:r>
    </w:p>
    <w:p w:rsidR="00566E32" w:rsidRDefault="00566E32">
      <w:r>
        <w:t xml:space="preserve">                  &lt;td&gt;6,573 &lt;/td&gt;</w:t>
      </w:r>
    </w:p>
    <w:p w:rsidR="00566E32" w:rsidRDefault="00566E32">
      <w:r>
        <w:t xml:space="preserve">                  &lt;td&gt;2,944,247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    &lt;tr&gt;</w:t>
      </w:r>
    </w:p>
    <w:p w:rsidR="00566E32" w:rsidRDefault="00566E32">
      <w:r>
        <w:t xml:space="preserve">                  &lt;td class=”stateName”&gt;West Bengal &lt;/td&gt;</w:t>
      </w:r>
    </w:p>
    <w:p w:rsidR="00566E32" w:rsidRDefault="00566E32">
      <w:r>
        <w:t xml:space="preserve">                  &lt;td&gt;1,403,535 &lt;/td&gt;</w:t>
      </w:r>
    </w:p>
    <w:p w:rsidR="00566E32" w:rsidRDefault="00566E32">
      <w:r>
        <w:t xml:space="preserve">                  &lt;td class=”activeCases”&gt;61,780 &lt;/td&gt;</w:t>
      </w:r>
    </w:p>
    <w:p w:rsidR="00566E32" w:rsidRDefault="00566E32">
      <w:r>
        <w:t xml:space="preserve">                  &lt;td&gt;1,325,834 &lt;/td&gt;</w:t>
      </w:r>
    </w:p>
    <w:p w:rsidR="00566E32" w:rsidRDefault="00566E32">
      <w:r>
        <w:t xml:space="preserve">                  &lt;td&gt;15,921 &lt;/td&gt;</w:t>
      </w:r>
    </w:p>
    <w:p w:rsidR="00566E32" w:rsidRDefault="00566E32">
      <w:r>
        <w:t xml:space="preserve">                  &lt;td&gt;15,181,356 &lt;/td&gt;</w:t>
      </w:r>
    </w:p>
    <w:p w:rsidR="00566E32" w:rsidRDefault="00566E32">
      <w:r>
        <w:t xml:space="preserve">                &lt;/tr&gt;</w:t>
      </w:r>
    </w:p>
    <w:p w:rsidR="00566E32" w:rsidRDefault="00566E32">
      <w:r>
        <w:t xml:space="preserve">              </w:t>
      </w:r>
    </w:p>
    <w:p w:rsidR="00566E32" w:rsidRDefault="00566E32">
      <w:r>
        <w:t xml:space="preserve">            &lt;/tbody&gt;</w:t>
      </w:r>
    </w:p>
    <w:p w:rsidR="00566E32" w:rsidRDefault="00566E32">
      <w:r>
        <w:t xml:space="preserve">          &lt;/table&gt;</w:t>
      </w:r>
    </w:p>
    <w:p w:rsidR="00566E32" w:rsidRDefault="00566E32">
      <w:r>
        <w:t xml:space="preserve">        &lt;/div&gt;</w:t>
      </w:r>
    </w:p>
    <w:p w:rsidR="00566E32" w:rsidRDefault="00566E32">
      <w:r>
        <w:t xml:space="preserve">      &lt;/main&gt;</w:t>
      </w:r>
    </w:p>
    <w:p w:rsidR="00566E32" w:rsidRDefault="00566E32">
      <w:r>
        <w:t xml:space="preserve">  &lt;/div&gt;</w:t>
      </w:r>
    </w:p>
    <w:p w:rsidR="00566E32" w:rsidRDefault="00566E32"/>
    <w:p w:rsidR="00566E32" w:rsidRDefault="00566E32">
      <w:r>
        <w:t xml:space="preserve">      &lt;!—hidden data got from app.js and to be transfered to myChart.js to make graph </w:t>
      </w:r>
      <w:r>
        <w:sym w:font="Wingdings" w:char="F0E0"/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class=”monthData” style=”display: none;”&gt;</w:t>
      </w:r>
    </w:p>
    <w:p w:rsidR="00566E32" w:rsidRDefault="00566E32">
      <w:r>
        <w:t xml:space="preserve">          174083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class=”monthData” style=”display: none;”&gt;</w:t>
      </w:r>
    </w:p>
    <w:p w:rsidR="00566E32" w:rsidRDefault="00566E32">
      <w:r>
        <w:t xml:space="preserve">          165282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class=”monthData” style=”display: none;”&gt;</w:t>
      </w:r>
    </w:p>
    <w:p w:rsidR="00566E32" w:rsidRDefault="00566E32">
      <w:r>
        <w:t xml:space="preserve">          153396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class=”monthData” style=”display: none;”&gt;</w:t>
      </w:r>
    </w:p>
    <w:p w:rsidR="00566E32" w:rsidRDefault="00566E32">
      <w:r>
        <w:t xml:space="preserve">          126883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class=”monthData” style=”display: none;”&gt;</w:t>
      </w:r>
    </w:p>
    <w:p w:rsidR="00566E32" w:rsidRDefault="00566E32">
      <w:r>
        <w:t xml:space="preserve">          133152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class=”monthData” style=”display: none;”&gt;</w:t>
      </w:r>
    </w:p>
    <w:p w:rsidR="00566E32" w:rsidRDefault="00566E32">
      <w:r>
        <w:t xml:space="preserve">          134044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class=”monthData” style=”display: none;”&gt;</w:t>
      </w:r>
    </w:p>
    <w:p w:rsidR="00566E32" w:rsidRDefault="00566E32">
      <w:r>
        <w:t xml:space="preserve">          131280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</w:t>
      </w:r>
    </w:p>
    <w:p w:rsidR="00566E32" w:rsidRDefault="00566E32">
      <w:r>
        <w:t xml:space="preserve">    </w:t>
      </w:r>
    </w:p>
    <w:p w:rsidR="00566E32" w:rsidRDefault="00566E32">
      <w:r>
        <w:t xml:space="preserve">      </w:t>
      </w:r>
    </w:p>
    <w:p w:rsidR="00566E32" w:rsidRDefault="00566E32">
      <w:r>
        <w:t xml:space="preserve">        &lt;p class=”monthDates” style=”display: none;”&gt;</w:t>
      </w:r>
    </w:p>
    <w:p w:rsidR="00566E32" w:rsidRDefault="00566E32">
      <w:r>
        <w:t xml:space="preserve">          28 May 2021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 </w:t>
      </w:r>
    </w:p>
    <w:p w:rsidR="00566E32" w:rsidRDefault="00566E32">
      <w:r>
        <w:t xml:space="preserve">        &lt;p class=”monthDates” style=”display: none;”&gt;</w:t>
      </w:r>
    </w:p>
    <w:p w:rsidR="00566E32" w:rsidRDefault="00566E32">
      <w:r>
        <w:t xml:space="preserve">          29 May 2021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 </w:t>
      </w:r>
    </w:p>
    <w:p w:rsidR="00566E32" w:rsidRDefault="00566E32">
      <w:r>
        <w:t xml:space="preserve">        &lt;p class=”monthDates” style=”display: none;”&gt;</w:t>
      </w:r>
    </w:p>
    <w:p w:rsidR="00566E32" w:rsidRDefault="00566E32">
      <w:r>
        <w:t xml:space="preserve">          30 May 2021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 </w:t>
      </w:r>
    </w:p>
    <w:p w:rsidR="00566E32" w:rsidRDefault="00566E32">
      <w:r>
        <w:t xml:space="preserve">        &lt;p class=”monthDates” style=”display: none;”&gt;</w:t>
      </w:r>
    </w:p>
    <w:p w:rsidR="00566E32" w:rsidRDefault="00566E32">
      <w:r>
        <w:t xml:space="preserve">          31 May 2021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 </w:t>
      </w:r>
    </w:p>
    <w:p w:rsidR="00566E32" w:rsidRDefault="00566E32">
      <w:r>
        <w:t xml:space="preserve">        &lt;p class=”monthDates” style=”display: none;”&gt;</w:t>
      </w:r>
    </w:p>
    <w:p w:rsidR="00566E32" w:rsidRDefault="00566E32">
      <w:r>
        <w:t xml:space="preserve">          1 June 2021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 </w:t>
      </w:r>
    </w:p>
    <w:p w:rsidR="00566E32" w:rsidRDefault="00566E32">
      <w:r>
        <w:t xml:space="preserve">        &lt;p class=”monthDates” style=”display: none;”&gt;</w:t>
      </w:r>
    </w:p>
    <w:p w:rsidR="00566E32" w:rsidRDefault="00566E32">
      <w:r>
        <w:t xml:space="preserve">          2 June 2021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 </w:t>
      </w:r>
    </w:p>
    <w:p w:rsidR="00566E32" w:rsidRDefault="00566E32">
      <w:r>
        <w:t xml:space="preserve">        &lt;p class=”monthDates” style=”display: none;”&gt;</w:t>
      </w:r>
    </w:p>
    <w:p w:rsidR="00566E32" w:rsidRDefault="00566E32">
      <w:r>
        <w:t xml:space="preserve">          3 June 2021</w:t>
      </w:r>
    </w:p>
    <w:p w:rsidR="00566E32" w:rsidRDefault="00566E32">
      <w:r>
        <w:t xml:space="preserve">        &lt;/p&gt;</w:t>
      </w:r>
    </w:p>
    <w:p w:rsidR="00566E32" w:rsidRDefault="00566E32">
      <w:r>
        <w:t xml:space="preserve">       </w:t>
      </w:r>
    </w:p>
    <w:p w:rsidR="00566E32" w:rsidRDefault="00566E32"/>
    <w:p w:rsidR="00566E32" w:rsidRDefault="00566E32">
      <w:r>
        <w:t>&lt;footer id=”footer” class=”text-center padding-primary border-top”&gt;</w:t>
      </w:r>
    </w:p>
    <w:p w:rsidR="00566E32" w:rsidRDefault="00566E32"/>
    <w:p w:rsidR="00566E32" w:rsidRDefault="00566E32">
      <w:r>
        <w:t xml:space="preserve">    &lt;a href=</w:t>
      </w:r>
      <w:hyperlink r:id="rId7" w:history="1">
        <w:r w:rsidRPr="00FD0889">
          <w:rPr>
            <w:rStyle w:val="Hyperlink"/>
          </w:rPr>
          <w:t>https://www.linkedin.com/in/pratik-karale-10461313a</w:t>
        </w:r>
      </w:hyperlink>
      <w:r>
        <w:t>&gt;&lt;i class=”fab fa-linkedin-in footer-icon”&gt;&lt;/i&gt;&lt;/a&gt;</w:t>
      </w:r>
    </w:p>
    <w:p w:rsidR="00566E32" w:rsidRDefault="00566E32">
      <w:r>
        <w:t xml:space="preserve">    &lt;a href=</w:t>
      </w:r>
      <w:hyperlink r:id="rId8" w:history="1">
        <w:r w:rsidRPr="00FD0889">
          <w:rPr>
            <w:rStyle w:val="Hyperlink"/>
          </w:rPr>
          <w:t>https://github.com/pratikkarale</w:t>
        </w:r>
      </w:hyperlink>
      <w:r>
        <w:t xml:space="preserve">&gt;&lt;i class=”fab fa-github footer-icon”&gt;&lt;/i&gt;&lt;/a&gt; </w:t>
      </w:r>
    </w:p>
    <w:p w:rsidR="00566E32" w:rsidRDefault="00566E32"/>
    <w:p w:rsidR="00566E32" w:rsidRDefault="00566E32">
      <w:r>
        <w:t xml:space="preserve">    &lt;p class=”footer-text”&gt;The whole and soul of this web application is developed by &lt;span class=”name”&gt;Pratik Karale&lt;/span&gt;&lt;/p&gt;</w:t>
      </w:r>
    </w:p>
    <w:p w:rsidR="00566E32" w:rsidRDefault="00566E32">
      <w:r>
        <w:t xml:space="preserve">    &lt;p&gt;Give me&lt;a href=</w:t>
      </w:r>
      <w:hyperlink r:id="rId9" w:history="1">
        <w:r w:rsidRPr="00FD0889">
          <w:rPr>
            <w:rStyle w:val="Hyperlink"/>
          </w:rPr>
          <w:t>mailto:pratikkarale2001@gmail.com</w:t>
        </w:r>
      </w:hyperlink>
      <w:r>
        <w:t>&gt; feedback!&lt;/a&gt;&lt;/p&gt;</w:t>
      </w:r>
    </w:p>
    <w:p w:rsidR="00566E32" w:rsidRDefault="00566E32"/>
    <w:p w:rsidR="00566E32" w:rsidRDefault="00566E32">
      <w:r>
        <w:t xml:space="preserve">    &lt;p class=”footer-text font-weight-bold”&gt;Tech-Stack Used&lt;/p&gt;</w:t>
      </w:r>
    </w:p>
    <w:p w:rsidR="00566E32" w:rsidRDefault="00566E32">
      <w:r>
        <w:t xml:space="preserve">    &lt;p&gt;front-end : HTML, CSS, JAVASCRIPT, BOOTSTRAP&lt;/p&gt;</w:t>
      </w:r>
    </w:p>
    <w:p w:rsidR="00566E32" w:rsidRDefault="00566E32">
      <w:r>
        <w:t xml:space="preserve">    &lt;p&gt;data visualization (covid19 graph) : CHART.JS&lt;/p&gt;</w:t>
      </w:r>
    </w:p>
    <w:p w:rsidR="00566E32" w:rsidRDefault="00566E32">
      <w:r>
        <w:t xml:space="preserve">    &lt;p&gt;back-end : NODE.JS, EXPRESS.JS , GIT&lt;/p&gt;</w:t>
      </w:r>
    </w:p>
    <w:p w:rsidR="00566E32" w:rsidRDefault="00566E32">
      <w:r>
        <w:t xml:space="preserve">    &lt;p&gt;tools : EJS, GIT, JQUERY&lt;/p&gt;</w:t>
      </w:r>
    </w:p>
    <w:p w:rsidR="00566E32" w:rsidRDefault="00566E32">
      <w:r>
        <w:t xml:space="preserve">    &lt;p&gt;hosting : HEROKU &lt;/p&gt;</w:t>
      </w:r>
    </w:p>
    <w:p w:rsidR="00566E32" w:rsidRDefault="00566E32">
      <w:r>
        <w:t xml:space="preserve">  &lt;/footer&gt;</w:t>
      </w:r>
    </w:p>
    <w:p w:rsidR="00566E32" w:rsidRDefault="00566E32"/>
    <w:p w:rsidR="00566E32" w:rsidRDefault="00566E32">
      <w:r>
        <w:t xml:space="preserve">          &lt;!—chart.js </w:t>
      </w:r>
      <w:r>
        <w:sym w:font="Wingdings" w:char="F0E0"/>
      </w:r>
    </w:p>
    <w:p w:rsidR="00566E32" w:rsidRDefault="00566E32">
      <w:r>
        <w:t xml:space="preserve">          &lt;script src=</w:t>
      </w:r>
      <w:hyperlink r:id="rId10" w:history="1">
        <w:r w:rsidRPr="00FD0889">
          <w:rPr>
            <w:rStyle w:val="Hyperlink"/>
          </w:rPr>
          <w:t>https://cdnjs.cloudflare.com/ajax/libs/Chart.js/2.7.1/Chart.min.js</w:t>
        </w:r>
      </w:hyperlink>
      <w:r>
        <w:t>&gt;&lt;/script&gt;</w:t>
      </w:r>
    </w:p>
    <w:p w:rsidR="00566E32" w:rsidRDefault="00566E32">
      <w:r>
        <w:t xml:space="preserve">          &lt;!—custom js </w:t>
      </w:r>
      <w:r>
        <w:sym w:font="Wingdings" w:char="F0E0"/>
      </w:r>
    </w:p>
    <w:p w:rsidR="00566E32" w:rsidRDefault="00566E32">
      <w:r>
        <w:t xml:space="preserve">          &lt;script src=”/chart/myChart.js”&gt;&lt;/script&gt;</w:t>
      </w:r>
    </w:p>
    <w:p w:rsidR="00566E32" w:rsidRDefault="00566E32">
      <w:r>
        <w:t xml:space="preserve">          &lt;!—jquery </w:t>
      </w:r>
      <w:r>
        <w:sym w:font="Wingdings" w:char="F0E0"/>
      </w:r>
    </w:p>
    <w:p w:rsidR="00566E32" w:rsidRDefault="00566E32">
      <w:r>
        <w:t xml:space="preserve">          &lt;script src=</w:t>
      </w:r>
      <w:hyperlink r:id="rId11" w:history="1">
        <w:r w:rsidRPr="00FD0889">
          <w:rPr>
            <w:rStyle w:val="Hyperlink"/>
          </w:rPr>
          <w:t>https://ajax.googleapis.com/ajax/libs/jquery/3.6.0/jquery.min.js</w:t>
        </w:r>
      </w:hyperlink>
      <w:r>
        <w:t>&gt;&lt;/script&gt;</w:t>
      </w:r>
    </w:p>
    <w:p w:rsidR="00566E32" w:rsidRDefault="00566E32">
      <w:r>
        <w:t xml:space="preserve">          &lt;!—js for dropdown state and district select </w:t>
      </w:r>
      <w:r>
        <w:sym w:font="Wingdings" w:char="F0E0"/>
      </w:r>
    </w:p>
    <w:p w:rsidR="00566E32" w:rsidRDefault="00566E32">
      <w:r>
        <w:t xml:space="preserve">          &lt;script src=”/js/index.js”&gt;&lt;/script&gt;</w:t>
      </w:r>
    </w:p>
    <w:p w:rsidR="00566E32" w:rsidRDefault="00566E32">
      <w:r>
        <w:t>&lt;/body&gt;</w:t>
      </w:r>
    </w:p>
    <w:p w:rsidR="00566E32" w:rsidRDefault="00566E32"/>
    <w:p w:rsidR="00566E32" w:rsidRDefault="00566E32">
      <w:r>
        <w:t xml:space="preserve">&lt;/html&gt; </w:t>
      </w:r>
    </w:p>
    <w:p w:rsidR="00566E32" w:rsidRDefault="00566E32"/>
    <w:p w:rsidR="00566E32" w:rsidRDefault="00566E32"/>
    <w:sectPr w:rsidR="0056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32"/>
    <w:rsid w:val="005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AF341"/>
  <w15:chartTrackingRefBased/>
  <w15:docId w15:val="{68E2B36B-7BCF-7C44-B4C7-E8BBC2E8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ikkarale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linkedin.com/in/pratik-karale-10461313a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ovid19india.org" TargetMode="External" /><Relationship Id="rId11" Type="http://schemas.openxmlformats.org/officeDocument/2006/relationships/hyperlink" Target="https://ajax.googleapis.com/ajax/libs/jquery/3.6.0/jquery.min.js" TargetMode="External" /><Relationship Id="rId5" Type="http://schemas.openxmlformats.org/officeDocument/2006/relationships/hyperlink" Target="https://pro.fontawesome.com/releases/v5.10.0/css/all.css" TargetMode="External" /><Relationship Id="rId10" Type="http://schemas.openxmlformats.org/officeDocument/2006/relationships/hyperlink" Target="https://cdnjs.cloudflare.com/ajax/libs/Chart.js/2.7.1/Chart.min.js" TargetMode="External" /><Relationship Id="rId4" Type="http://schemas.openxmlformats.org/officeDocument/2006/relationships/hyperlink" Target="https://stackpath.bootstrapcdn.com/bootstrap/4.3.1/css/bootstrap.min.css" TargetMode="External" /><Relationship Id="rId9" Type="http://schemas.openxmlformats.org/officeDocument/2006/relationships/hyperlink" Target="mailto:pratikkarale20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2867</Words>
  <Characters>16348</Characters>
  <Application>Microsoft Office Word</Application>
  <DocSecurity>0</DocSecurity>
  <Lines>136</Lines>
  <Paragraphs>38</Paragraphs>
  <ScaleCrop>false</ScaleCrop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Kalyankar</dc:creator>
  <cp:keywords/>
  <dc:description/>
  <cp:lastModifiedBy>Satish Kalyankar</cp:lastModifiedBy>
  <cp:revision>2</cp:revision>
  <dcterms:created xsi:type="dcterms:W3CDTF">2021-06-04T02:35:00Z</dcterms:created>
  <dcterms:modified xsi:type="dcterms:W3CDTF">2021-06-04T02:35:00Z</dcterms:modified>
</cp:coreProperties>
</file>