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37D" w:rsidRDefault="0041337D" w:rsidP="0041337D">
      <w:r>
        <w:t>Create 6 Users and grant them permissions like EC2, S3, RDS, ECS and Lambda individually</w:t>
      </w:r>
    </w:p>
    <w:p w:rsidR="0041337D" w:rsidRDefault="0041337D" w:rsidP="0041337D">
      <w:bookmarkStart w:id="0" w:name="_GoBack"/>
      <w:bookmarkEnd w:id="0"/>
    </w:p>
    <w:p w:rsidR="0041337D" w:rsidRDefault="0041337D" w:rsidP="0041337D"/>
    <w:p w:rsidR="0041337D" w:rsidRDefault="0041337D" w:rsidP="0041337D">
      <w:r>
        <w:t>Create groups Developers, Admins and AWS Architect and add above users to Group. Add permissions to Group.</w:t>
      </w:r>
    </w:p>
    <w:p w:rsidR="0041337D" w:rsidRDefault="0041337D" w:rsidP="0041337D">
      <w:r>
        <w:t>Create Custom policy via Policy generator and attach it to the user.</w:t>
      </w:r>
    </w:p>
    <w:p w:rsidR="0041337D" w:rsidRDefault="0041337D" w:rsidP="0041337D">
      <w:r>
        <w:t>Add MFA for user or Root Account</w:t>
      </w:r>
    </w:p>
    <w:p w:rsidR="0041337D" w:rsidRDefault="0041337D" w:rsidP="0041337D">
      <w:r>
        <w:t>Generate AK and SK for a user and delete it</w:t>
      </w:r>
    </w:p>
    <w:p w:rsidR="0041337D" w:rsidRDefault="0041337D" w:rsidP="0041337D">
      <w:r>
        <w:t>Generate Credentials Report and share screenshots of Access Advisor.</w:t>
      </w:r>
    </w:p>
    <w:p w:rsidR="0041337D" w:rsidRDefault="0041337D" w:rsidP="0041337D">
      <w:r>
        <w:t xml:space="preserve">Access </w:t>
      </w:r>
      <w:proofErr w:type="spellStart"/>
      <w:r>
        <w:t>Cloudshell</w:t>
      </w:r>
      <w:proofErr w:type="spellEnd"/>
      <w:r>
        <w:t>, run some commands and share snippet of the same</w:t>
      </w:r>
    </w:p>
    <w:p w:rsidR="0041337D" w:rsidRDefault="0041337D" w:rsidP="0041337D">
      <w:r>
        <w:t>Implement same demo of User Assuming an IAM role in another AWS Account ()</w:t>
      </w:r>
    </w:p>
    <w:p w:rsidR="0041337D" w:rsidRDefault="0041337D" w:rsidP="0041337D"/>
    <w:p w:rsidR="0041337D" w:rsidRDefault="0041337D" w:rsidP="0041337D">
      <w:r>
        <w:t>Difference between root user and IAM User.</w:t>
      </w:r>
    </w:p>
    <w:p w:rsidR="0041337D" w:rsidRPr="0041337D" w:rsidRDefault="0041337D" w:rsidP="004133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User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337D" w:rsidRPr="0041337D" w:rsidRDefault="0041337D" w:rsidP="00413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account that was created when signing up for AWS.</w:t>
      </w:r>
    </w:p>
    <w:p w:rsidR="0041337D" w:rsidRPr="0041337D" w:rsidRDefault="0041337D" w:rsidP="00413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access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 AWS services and resources.</w:t>
      </w:r>
    </w:p>
    <w:p w:rsidR="0041337D" w:rsidRPr="0041337D" w:rsidRDefault="0041337D" w:rsidP="00413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restricted by IAM policies.</w:t>
      </w:r>
    </w:p>
    <w:p w:rsidR="0041337D" w:rsidRPr="0041337D" w:rsidRDefault="0041337D" w:rsidP="00413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recommended </w:t>
      </w: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the root user for everyday tasks.</w:t>
      </w:r>
    </w:p>
    <w:p w:rsidR="0041337D" w:rsidRPr="0041337D" w:rsidRDefault="0041337D" w:rsidP="00413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practice: </w:t>
      </w: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it with MFA (Multi-Factor Authentication)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IAM users instead.</w:t>
      </w:r>
    </w:p>
    <w:p w:rsidR="0041337D" w:rsidRPr="0041337D" w:rsidRDefault="0041337D" w:rsidP="004133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User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337D" w:rsidRPr="0041337D" w:rsidRDefault="0041337D" w:rsidP="00413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within an AWS account by the administrator.</w:t>
      </w:r>
    </w:p>
    <w:p w:rsidR="0041337D" w:rsidRPr="0041337D" w:rsidRDefault="0041337D" w:rsidP="00413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have </w:t>
      </w: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permissions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granted via IAM policies.</w:t>
      </w:r>
    </w:p>
    <w:p w:rsidR="0041337D" w:rsidRPr="0041337D" w:rsidRDefault="0041337D" w:rsidP="00413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</w:t>
      </w: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access based on assigned roles.</w:t>
      </w:r>
    </w:p>
    <w:p w:rsidR="0041337D" w:rsidRPr="0041337D" w:rsidRDefault="0041337D" w:rsidP="00413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follow the principle of </w:t>
      </w:r>
      <w:r w:rsidRPr="00413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privilege</w:t>
      </w: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give necessary access).</w:t>
      </w:r>
    </w:p>
    <w:p w:rsidR="0041337D" w:rsidRPr="0041337D" w:rsidRDefault="0041337D" w:rsidP="00413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practice: Assign IAM </w:t>
      </w:r>
      <w:proofErr w:type="gramStart"/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proofErr w:type="gramEnd"/>
      <w:r w:rsidRPr="00413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roles to improve security.</w:t>
      </w:r>
    </w:p>
    <w:p w:rsidR="0041337D" w:rsidRDefault="0041337D" w:rsidP="0041337D"/>
    <w:p w:rsidR="0041337D" w:rsidRDefault="0041337D" w:rsidP="0041337D"/>
    <w:p w:rsidR="0041337D" w:rsidRDefault="0041337D" w:rsidP="0041337D">
      <w:r>
        <w:t>Create AWS Organization</w:t>
      </w:r>
    </w:p>
    <w:p w:rsidR="0041337D" w:rsidRDefault="0041337D" w:rsidP="0041337D">
      <w:pPr>
        <w:pStyle w:val="NormalWeb"/>
      </w:pPr>
      <w:r>
        <w:rPr>
          <w:noProof/>
        </w:rPr>
        <w:drawing>
          <wp:inline distT="0" distB="0" distL="0" distR="0">
            <wp:extent cx="4802581" cy="2100820"/>
            <wp:effectExtent l="0" t="0" r="0" b="0"/>
            <wp:docPr id="2" name="Picture 2" descr="C:\Users\kalyan.koya\Pictures\AWS\AWS_Org_add_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yan.koya\Pictures\AWS\AWS_Org_add_accou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80" cy="21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7D" w:rsidRDefault="0041337D" w:rsidP="0041337D"/>
    <w:p w:rsidR="0041337D" w:rsidRDefault="0041337D" w:rsidP="0041337D">
      <w:r>
        <w:t>Add AWS Accounts to AWS Organization</w:t>
      </w:r>
    </w:p>
    <w:p w:rsidR="0041337D" w:rsidRDefault="0041337D" w:rsidP="0041337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69996" cy="2347378"/>
            <wp:effectExtent l="0" t="0" r="0" b="0"/>
            <wp:docPr id="1" name="Picture 1" descr="C:\Users\kalyan.koya\Pictures\AWS\Org and accou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yan.koya\Pictures\AWS\Org and accoun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10" cy="24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7D" w:rsidRDefault="0041337D" w:rsidP="0041337D"/>
    <w:p w:rsidR="0041337D" w:rsidRDefault="0041337D" w:rsidP="0041337D">
      <w:r>
        <w:t>Create SCP and attach it to OU or Aws Account and test it.</w:t>
      </w:r>
    </w:p>
    <w:p w:rsidR="0041337D" w:rsidRDefault="0041337D" w:rsidP="0041337D">
      <w:r>
        <w:t>Attach Inline Policy to a User</w:t>
      </w:r>
    </w:p>
    <w:p w:rsidR="00181597" w:rsidRDefault="0041337D" w:rsidP="0041337D">
      <w:r>
        <w:t xml:space="preserve">Create any IAM based policy with a Condition element included in the </w:t>
      </w:r>
      <w:proofErr w:type="spellStart"/>
      <w:proofErr w:type="gramStart"/>
      <w:r>
        <w:t>same.s</w:t>
      </w:r>
      <w:proofErr w:type="spellEnd"/>
      <w:proofErr w:type="gramEnd"/>
    </w:p>
    <w:sectPr w:rsidR="00181597" w:rsidSect="00413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1004"/>
    <w:multiLevelType w:val="multilevel"/>
    <w:tmpl w:val="1BC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C653F"/>
    <w:multiLevelType w:val="multilevel"/>
    <w:tmpl w:val="EF7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7D"/>
    <w:rsid w:val="0041337D"/>
    <w:rsid w:val="00AD4B60"/>
    <w:rsid w:val="00AF0CFF"/>
    <w:rsid w:val="00C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6F1B"/>
  <w15:chartTrackingRefBased/>
  <w15:docId w15:val="{5D862763-D892-463E-BC33-7386B748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337D"/>
    <w:rPr>
      <w:b/>
      <w:bCs/>
    </w:rPr>
  </w:style>
  <w:style w:type="paragraph" w:styleId="ListParagraph">
    <w:name w:val="List Paragraph"/>
    <w:basedOn w:val="Normal"/>
    <w:uiPriority w:val="34"/>
    <w:qFormat/>
    <w:rsid w:val="0041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2025-05-12T07:05:00Z</dcterms:created>
  <dcterms:modified xsi:type="dcterms:W3CDTF">2025-05-12T08:39:00Z</dcterms:modified>
</cp:coreProperties>
</file>