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630C1" w14:textId="77777777" w:rsidR="00321815" w:rsidRPr="00321815" w:rsidRDefault="00321815" w:rsidP="003218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hyperlink r:id="rId5" w:history="1">
        <w:r w:rsidRPr="0032181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bidi="hi-IN"/>
          </w:rPr>
          <w:t>Bird-Genus-Identification</w:t>
        </w:r>
      </w:hyperlink>
    </w:p>
    <w:p w14:paraId="2430008D" w14:textId="77777777" w:rsidR="00840998" w:rsidRDefault="00840998" w:rsidP="0032181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4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8609F"/>
    <w:multiLevelType w:val="hybridMultilevel"/>
    <w:tmpl w:val="1908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DI2NTU1M7A0tjRX0lEKTi0uzszPAykwrAUAxkrnEywAAAA="/>
  </w:docVars>
  <w:rsids>
    <w:rsidRoot w:val="00915850"/>
    <w:rsid w:val="00321815"/>
    <w:rsid w:val="00840998"/>
    <w:rsid w:val="0091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7350"/>
  <w15:chartTrackingRefBased/>
  <w15:docId w15:val="{556DF603-7990-4316-849E-B101D70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3">
    <w:name w:val="heading 3"/>
    <w:basedOn w:val="Normal"/>
    <w:link w:val="Heading3Char"/>
    <w:uiPriority w:val="9"/>
    <w:qFormat/>
    <w:rsid w:val="00321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1815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3218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gnesh-Nswamy/Bird-Genus-Ident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2</cp:revision>
  <dcterms:created xsi:type="dcterms:W3CDTF">2020-04-05T20:32:00Z</dcterms:created>
  <dcterms:modified xsi:type="dcterms:W3CDTF">2020-04-05T20:33:00Z</dcterms:modified>
</cp:coreProperties>
</file>