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5644" w14:textId="3B16F5A4" w:rsidR="006C46B6" w:rsidRDefault="00337A78" w:rsidP="00337A78">
      <w:pPr>
        <w:jc w:val="center"/>
        <w:rPr>
          <w:b/>
          <w:bCs/>
          <w:sz w:val="32"/>
          <w:szCs w:val="32"/>
        </w:rPr>
      </w:pPr>
      <w:r w:rsidRPr="00337A78">
        <w:rPr>
          <w:b/>
          <w:bCs/>
          <w:sz w:val="32"/>
          <w:szCs w:val="32"/>
        </w:rPr>
        <w:t>Q 4</w:t>
      </w:r>
      <w:r>
        <w:rPr>
          <w:b/>
          <w:bCs/>
          <w:sz w:val="32"/>
          <w:szCs w:val="32"/>
        </w:rPr>
        <w:t xml:space="preserve"> Pseudo Code</w:t>
      </w:r>
    </w:p>
    <w:p w14:paraId="3FA677C9" w14:textId="704E404B" w:rsidR="00337A78" w:rsidRDefault="00337A78" w:rsidP="00337A78">
      <w:pPr>
        <w:jc w:val="center"/>
        <w:rPr>
          <w:b/>
          <w:bCs/>
          <w:sz w:val="32"/>
          <w:szCs w:val="32"/>
        </w:rPr>
      </w:pPr>
    </w:p>
    <w:p w14:paraId="05057B21" w14:textId="266CB215" w:rsidR="00337A78" w:rsidRDefault="00337A78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Initialize w (R</w:t>
      </w:r>
      <w:r>
        <w:rPr>
          <w:sz w:val="24"/>
          <w:szCs w:val="24"/>
          <w:vertAlign w:val="superscript"/>
        </w:rPr>
        <w:t>73x1</w:t>
      </w:r>
      <w:r>
        <w:rPr>
          <w:sz w:val="24"/>
          <w:szCs w:val="24"/>
        </w:rPr>
        <w:t>) randomly between [-1,1]</w:t>
      </w:r>
    </w:p>
    <w:p w14:paraId="32F89BD5" w14:textId="7A4D4EF4" w:rsidR="006D4EA4" w:rsidRDefault="006D4EA4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Initialize the learning rate randomly between (0,1]</w:t>
      </w:r>
    </w:p>
    <w:p w14:paraId="7A1B0F14" w14:textId="7B4A3C35" w:rsidR="00337A78" w:rsidRDefault="00337A78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epoch  = 0</w:t>
      </w:r>
    </w:p>
    <w:p w14:paraId="69F4BD9B" w14:textId="1B85514E" w:rsidR="00337A78" w:rsidRDefault="00337A78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Initialize mse[epoch] = MSE of data with weights initialized in the step 1</w:t>
      </w:r>
      <w:r w:rsidR="006D4EA4">
        <w:rPr>
          <w:sz w:val="24"/>
          <w:szCs w:val="24"/>
        </w:rPr>
        <w:t xml:space="preserve"> and store it in an array “cf”</w:t>
      </w:r>
    </w:p>
    <w:p w14:paraId="1D69481D" w14:textId="39709CF8" w:rsidR="00246AB7" w:rsidRDefault="00246AB7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will be using online learning i.e. weights are updated for every input</w:t>
      </w:r>
    </w:p>
    <w:p w14:paraId="3042A3A5" w14:textId="76143E5B" w:rsidR="00246AB7" w:rsidRDefault="00246AB7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Feed first input and find the local field values v</w:t>
      </w:r>
      <w:r>
        <w:rPr>
          <w:sz w:val="24"/>
          <w:szCs w:val="24"/>
        </w:rPr>
        <w:t>(R</w:t>
      </w:r>
      <w:r>
        <w:rPr>
          <w:sz w:val="24"/>
          <w:szCs w:val="24"/>
          <w:vertAlign w:val="superscript"/>
        </w:rPr>
        <w:t>24</w:t>
      </w:r>
      <w:r>
        <w:rPr>
          <w:sz w:val="24"/>
          <w:szCs w:val="24"/>
          <w:vertAlign w:val="superscript"/>
        </w:rPr>
        <w:t>x1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of the 24 neurons of the hidden layer (the values that are applied to the activation functions of the 24 neurons) and store them in an array.</w:t>
      </w:r>
    </w:p>
    <w:p w14:paraId="5D408997" w14:textId="74D26228" w:rsidR="00246AB7" w:rsidRDefault="00246AB7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tanh(v) as the activation function for the 24 neurons and no activation function for the output neuron.</w:t>
      </w:r>
    </w:p>
    <w:p w14:paraId="0138EA2E" w14:textId="50D64C83" w:rsidR="00246AB7" w:rsidRDefault="00246AB7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Apply the output values of the 24 neurons and store the output in a variable</w:t>
      </w:r>
      <w:r w:rsidR="00AD1F93">
        <w:rPr>
          <w:sz w:val="24"/>
          <w:szCs w:val="24"/>
        </w:rPr>
        <w:t xml:space="preserve"> y</w:t>
      </w:r>
    </w:p>
    <w:p w14:paraId="559E22B7" w14:textId="2EA6ACE9" w:rsidR="00AD1F93" w:rsidRDefault="00AD1F93" w:rsidP="00AD1F93">
      <w:pPr>
        <w:pStyle w:val="ListParagraph"/>
        <w:jc w:val="both"/>
        <w:rPr>
          <w:sz w:val="24"/>
          <w:szCs w:val="24"/>
        </w:rPr>
      </w:pPr>
    </w:p>
    <w:p w14:paraId="4B4425BC" w14:textId="436601DC" w:rsidR="00AD1F93" w:rsidRDefault="00AD1F93" w:rsidP="00AD1F9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Back Propagation:</w:t>
      </w:r>
    </w:p>
    <w:p w14:paraId="3B623A86" w14:textId="77777777" w:rsidR="00AD1F93" w:rsidRDefault="00AD1F93" w:rsidP="00AD1F93">
      <w:pPr>
        <w:pStyle w:val="ListParagraph"/>
        <w:jc w:val="both"/>
        <w:rPr>
          <w:sz w:val="24"/>
          <w:szCs w:val="24"/>
        </w:rPr>
      </w:pPr>
    </w:p>
    <w:p w14:paraId="6826AD3E" w14:textId="0037F29D" w:rsidR="00AD1F93" w:rsidRDefault="00AD1F93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difference in the actual and predicted output I.e. d[0] – y</w:t>
      </w:r>
    </w:p>
    <w:p w14:paraId="2C69B309" w14:textId="263FD381" w:rsidR="00AD1F93" w:rsidRDefault="00AD1F93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Multiply the above value with each of the weights between the 24 neurons and the output and save the product vector as p</w:t>
      </w:r>
    </w:p>
    <w:p w14:paraId="584C6276" w14:textId="334637EB" w:rsidR="00246AB7" w:rsidRDefault="00246AB7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the values of the derivatives of the activation functions at their corresponding local fields i.e d(tanh(v)/dv at </w:t>
      </w:r>
      <w:r w:rsidRPr="00AD1F93">
        <w:rPr>
          <w:b/>
          <w:bCs/>
          <w:sz w:val="24"/>
          <w:szCs w:val="24"/>
        </w:rPr>
        <w:t>V</w:t>
      </w:r>
      <w:r w:rsidR="00AD1F93" w:rsidRPr="00AD1F93">
        <w:rPr>
          <w:b/>
          <w:bCs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</w:t>
      </w:r>
      <w:r w:rsidR="00AD1F93">
        <w:rPr>
          <w:sz w:val="24"/>
          <w:szCs w:val="24"/>
        </w:rPr>
        <w:t>for i in {1,2,3,…..24} and save it as m</w:t>
      </w:r>
    </w:p>
    <w:p w14:paraId="1400DD74" w14:textId="3E5A3ECB" w:rsidR="00AD1F93" w:rsidRDefault="00AD1F93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matrix product of m and p and save it as c</w:t>
      </w:r>
    </w:p>
    <w:p w14:paraId="2727BFE6" w14:textId="4F4F03EF" w:rsidR="00AD1F93" w:rsidRDefault="00AD1F93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partial derivatives with respect to weights between input layer and the hidden layer </w:t>
      </w:r>
      <w:r w:rsidR="006D4EA4">
        <w:rPr>
          <w:sz w:val="24"/>
          <w:szCs w:val="24"/>
        </w:rPr>
        <w:t>=</w:t>
      </w:r>
      <w:r>
        <w:rPr>
          <w:sz w:val="24"/>
          <w:szCs w:val="24"/>
        </w:rPr>
        <w:t xml:space="preserve">  -(c[i]) for i in {1,2,3,… 24}.</w:t>
      </w:r>
    </w:p>
    <w:p w14:paraId="0BD44D5D" w14:textId="5E067A69" w:rsidR="00AD1F93" w:rsidRDefault="00AD1F93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the partial derivativ</w:t>
      </w:r>
      <w:r w:rsidR="006D4EA4">
        <w:rPr>
          <w:sz w:val="24"/>
          <w:szCs w:val="24"/>
        </w:rPr>
        <w:t>es w.r.t weights between the hidden layer and the output layer = -(d[0] – y)</w:t>
      </w:r>
    </w:p>
    <w:p w14:paraId="3992EFED" w14:textId="6DB65AF6" w:rsidR="006D4EA4" w:rsidRDefault="006D4EA4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 all the partial derivatives as g vector</w:t>
      </w:r>
    </w:p>
    <w:p w14:paraId="1A25974E" w14:textId="07CC8AED" w:rsidR="006D4EA4" w:rsidRDefault="006D4EA4" w:rsidP="00337A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 weights as follows:</w:t>
      </w:r>
    </w:p>
    <w:p w14:paraId="1208D97D" w14:textId="77777777" w:rsidR="006D4EA4" w:rsidRDefault="006D4EA4" w:rsidP="006D4E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W =  W  - (learning rate)* g</w:t>
      </w:r>
    </w:p>
    <w:p w14:paraId="7203DF5C" w14:textId="55FEC4E2" w:rsidR="006D4EA4" w:rsidRDefault="006D4EA4" w:rsidP="006D4E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Repeat the steps from 6 to 16 for all the inputs (use the updated weights for next input)</w:t>
      </w:r>
    </w:p>
    <w:p w14:paraId="4CFA6DCE" w14:textId="1F4B7D74" w:rsidR="006D4EA4" w:rsidRDefault="006D4EA4" w:rsidP="006D4E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steps from </w:t>
      </w:r>
      <w:r w:rsidRPr="006D4EA4">
        <w:rPr>
          <w:sz w:val="24"/>
          <w:szCs w:val="24"/>
        </w:rPr>
        <w:t xml:space="preserve"> </w:t>
      </w:r>
      <w:r>
        <w:rPr>
          <w:sz w:val="24"/>
          <w:szCs w:val="24"/>
        </w:rPr>
        <w:t>4 to 17 until some stopping criterion is reached. The stopping criterion I used here is number of epochs.</w:t>
      </w:r>
    </w:p>
    <w:p w14:paraId="2E189180" w14:textId="252B8593" w:rsidR="006D4EA4" w:rsidRDefault="006D4EA4" w:rsidP="006D4E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each epoch, find the mse using the updated weights and add it to the array “cf”.</w:t>
      </w:r>
    </w:p>
    <w:p w14:paraId="11B011E0" w14:textId="0982AF72" w:rsidR="00D62FEC" w:rsidRPr="006D4EA4" w:rsidRDefault="00D62FEC" w:rsidP="006D4E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mse with the updated weights in any epoch is greater than that of previous epoch, start from the beginning with new learning rate = (old learning rate) * 0.9</w:t>
      </w:r>
      <w:bookmarkStart w:id="0" w:name="_GoBack"/>
      <w:bookmarkEnd w:id="0"/>
    </w:p>
    <w:p w14:paraId="211C1222" w14:textId="01A8DF39" w:rsidR="006D4EA4" w:rsidRDefault="006D4EA4" w:rsidP="006D4EA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40B92F86" w14:textId="41EFC531" w:rsidR="006D4EA4" w:rsidRPr="00337A78" w:rsidRDefault="006D4EA4" w:rsidP="006D4EA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6D4EA4" w:rsidRPr="00337A78" w:rsidSect="00337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DE930" w14:textId="77777777" w:rsidR="00337A78" w:rsidRDefault="00337A78" w:rsidP="00337A78">
      <w:pPr>
        <w:spacing w:after="0" w:line="240" w:lineRule="auto"/>
      </w:pPr>
      <w:r>
        <w:separator/>
      </w:r>
    </w:p>
  </w:endnote>
  <w:endnote w:type="continuationSeparator" w:id="0">
    <w:p w14:paraId="34643DBA" w14:textId="77777777" w:rsidR="00337A78" w:rsidRDefault="00337A78" w:rsidP="0033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8434E" w14:textId="77777777" w:rsidR="00337A78" w:rsidRDefault="00337A78" w:rsidP="00337A78">
      <w:pPr>
        <w:spacing w:after="0" w:line="240" w:lineRule="auto"/>
      </w:pPr>
      <w:r>
        <w:separator/>
      </w:r>
    </w:p>
  </w:footnote>
  <w:footnote w:type="continuationSeparator" w:id="0">
    <w:p w14:paraId="2C12E7D3" w14:textId="77777777" w:rsidR="00337A78" w:rsidRDefault="00337A78" w:rsidP="0033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DF7"/>
    <w:multiLevelType w:val="hybridMultilevel"/>
    <w:tmpl w:val="3A1A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4"/>
    <w:rsid w:val="00246AB7"/>
    <w:rsid w:val="00337A78"/>
    <w:rsid w:val="006C46B6"/>
    <w:rsid w:val="006D4EA4"/>
    <w:rsid w:val="00AD1F93"/>
    <w:rsid w:val="00AF6C74"/>
    <w:rsid w:val="00D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CCB2"/>
  <w15:chartTrackingRefBased/>
  <w15:docId w15:val="{EB1B254C-5A73-44EF-AF70-2CEE3AC2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78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33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78"/>
    <w:rPr>
      <w:rFonts w:cs="Gautami"/>
    </w:rPr>
  </w:style>
  <w:style w:type="paragraph" w:styleId="ListParagraph">
    <w:name w:val="List Paragraph"/>
    <w:basedOn w:val="Normal"/>
    <w:uiPriority w:val="34"/>
    <w:qFormat/>
    <w:rsid w:val="0033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Paladugula, Kalyan Kumar</dc:creator>
  <cp:keywords/>
  <dc:description/>
  <cp:lastModifiedBy>Paladugula, Kalyan Kumar</cp:lastModifiedBy>
  <cp:revision>6</cp:revision>
  <dcterms:created xsi:type="dcterms:W3CDTF">2020-03-08T02:24:00Z</dcterms:created>
  <dcterms:modified xsi:type="dcterms:W3CDTF">2020-03-08T03:52:00Z</dcterms:modified>
</cp:coreProperties>
</file>