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B54E" w14:textId="77777777" w:rsidR="002D07A9" w:rsidRDefault="002D07A9"/>
    <w:p w14:paraId="28E5794C" w14:textId="77777777" w:rsidR="002D07A9" w:rsidRPr="002D07A9" w:rsidRDefault="002D07A9" w:rsidP="002D07A9">
      <w:pPr>
        <w:rPr>
          <w:b/>
          <w:bCs/>
        </w:rPr>
      </w:pPr>
      <w:r w:rsidRPr="002D07A9">
        <w:rPr>
          <w:b/>
          <w:bCs/>
        </w:rPr>
        <w:t xml:space="preserve">PostgreSQL Point-in-Time Recovery (PITR) using </w:t>
      </w:r>
      <w:proofErr w:type="spellStart"/>
      <w:r w:rsidRPr="002D07A9">
        <w:rPr>
          <w:b/>
          <w:bCs/>
        </w:rPr>
        <w:t>CloudNativePG</w:t>
      </w:r>
      <w:proofErr w:type="spellEnd"/>
      <w:r w:rsidRPr="002D07A9">
        <w:rPr>
          <w:b/>
          <w:bCs/>
        </w:rPr>
        <w:t xml:space="preserve"> on Kubernetes</w:t>
      </w:r>
    </w:p>
    <w:p w14:paraId="066B299C" w14:textId="77777777" w:rsidR="002D07A9" w:rsidRPr="002D07A9" w:rsidRDefault="002D07A9" w:rsidP="002D07A9">
      <w:pPr>
        <w:rPr>
          <w:b/>
          <w:bCs/>
        </w:rPr>
      </w:pPr>
      <w:r w:rsidRPr="002D07A9">
        <w:rPr>
          <w:rFonts w:ascii="Segoe UI Emoji" w:hAnsi="Segoe UI Emoji" w:cs="Segoe UI Emoji"/>
          <w:b/>
          <w:bCs/>
        </w:rPr>
        <w:t>🔍</w:t>
      </w:r>
      <w:r w:rsidRPr="002D07A9">
        <w:rPr>
          <w:b/>
          <w:bCs/>
        </w:rPr>
        <w:t xml:space="preserve"> Objective</w:t>
      </w:r>
    </w:p>
    <w:p w14:paraId="582806B5" w14:textId="77777777" w:rsidR="002D07A9" w:rsidRPr="002D07A9" w:rsidRDefault="002D07A9" w:rsidP="002D07A9">
      <w:r w:rsidRPr="002D07A9">
        <w:t xml:space="preserve">To </w:t>
      </w:r>
      <w:r w:rsidRPr="002D07A9">
        <w:rPr>
          <w:b/>
          <w:bCs/>
        </w:rPr>
        <w:t>practice and validate PostgreSQL Point-in-Time Recovery (PITR)</w:t>
      </w:r>
      <w:r w:rsidRPr="002D07A9">
        <w:t xml:space="preserve"> using:</w:t>
      </w:r>
    </w:p>
    <w:p w14:paraId="12964112" w14:textId="77777777" w:rsidR="002D07A9" w:rsidRPr="002D07A9" w:rsidRDefault="002D07A9" w:rsidP="002D07A9">
      <w:pPr>
        <w:numPr>
          <w:ilvl w:val="0"/>
          <w:numId w:val="1"/>
        </w:numPr>
      </w:pPr>
      <w:r w:rsidRPr="002D07A9">
        <w:t>Kubernetes (</w:t>
      </w:r>
      <w:proofErr w:type="spellStart"/>
      <w:r w:rsidRPr="002D07A9">
        <w:t>Minikube</w:t>
      </w:r>
      <w:proofErr w:type="spellEnd"/>
      <w:r w:rsidRPr="002D07A9">
        <w:t xml:space="preserve"> – single node lab)</w:t>
      </w:r>
    </w:p>
    <w:p w14:paraId="294B17EC" w14:textId="77777777" w:rsidR="002D07A9" w:rsidRPr="002D07A9" w:rsidRDefault="002D07A9" w:rsidP="002D07A9">
      <w:pPr>
        <w:numPr>
          <w:ilvl w:val="0"/>
          <w:numId w:val="1"/>
        </w:numPr>
      </w:pPr>
      <w:proofErr w:type="spellStart"/>
      <w:r w:rsidRPr="002D07A9">
        <w:t>CloudNativePG</w:t>
      </w:r>
      <w:proofErr w:type="spellEnd"/>
      <w:r w:rsidRPr="002D07A9">
        <w:t xml:space="preserve"> (CNPG) operator</w:t>
      </w:r>
    </w:p>
    <w:p w14:paraId="40E17E0B" w14:textId="77777777" w:rsidR="002D07A9" w:rsidRPr="002D07A9" w:rsidRDefault="002D07A9" w:rsidP="002D07A9">
      <w:pPr>
        <w:numPr>
          <w:ilvl w:val="0"/>
          <w:numId w:val="1"/>
        </w:numPr>
      </w:pPr>
      <w:r w:rsidRPr="002D07A9">
        <w:t>Amazon S3 as backup + WAL archive destination</w:t>
      </w:r>
    </w:p>
    <w:p w14:paraId="25AD4683" w14:textId="77777777" w:rsidR="002D07A9" w:rsidRPr="002D07A9" w:rsidRDefault="002D07A9" w:rsidP="002D07A9">
      <w:r w:rsidRPr="002D07A9">
        <w:t xml:space="preserve">Instead of restoring </w:t>
      </w:r>
      <w:r w:rsidRPr="002D07A9">
        <w:rPr>
          <w:i/>
          <w:iCs/>
        </w:rPr>
        <w:t>in-place</w:t>
      </w:r>
      <w:r w:rsidRPr="002D07A9">
        <w:t xml:space="preserve">, a </w:t>
      </w:r>
      <w:r w:rsidRPr="002D07A9">
        <w:rPr>
          <w:b/>
          <w:bCs/>
        </w:rPr>
        <w:t>new PostgreSQL cluster was created and restored to a specific timestamp</w:t>
      </w:r>
      <w:r w:rsidRPr="002D07A9">
        <w:t xml:space="preserve">, which is the </w:t>
      </w:r>
      <w:r w:rsidRPr="002D07A9">
        <w:rPr>
          <w:b/>
          <w:bCs/>
        </w:rPr>
        <w:t>recommended and safest PITR approach</w:t>
      </w:r>
      <w:r w:rsidRPr="002D07A9">
        <w:t>.</w:t>
      </w:r>
    </w:p>
    <w:p w14:paraId="2C8D1A6F" w14:textId="77777777" w:rsidR="002D07A9" w:rsidRPr="002D07A9" w:rsidRDefault="002D07A9" w:rsidP="002D07A9">
      <w:pPr>
        <w:rPr>
          <w:b/>
          <w:bCs/>
        </w:rPr>
      </w:pPr>
      <w:r w:rsidRPr="002D07A9">
        <w:rPr>
          <w:rFonts w:ascii="Segoe UI Emoji" w:hAnsi="Segoe UI Emoji" w:cs="Segoe UI Emoji"/>
          <w:b/>
          <w:bCs/>
        </w:rPr>
        <w:t>🧠</w:t>
      </w:r>
      <w:r w:rsidRPr="002D07A9">
        <w:rPr>
          <w:b/>
          <w:bCs/>
        </w:rPr>
        <w:t xml:space="preserve"> Why </w:t>
      </w:r>
      <w:proofErr w:type="spellStart"/>
      <w:r w:rsidRPr="002D07A9">
        <w:rPr>
          <w:b/>
          <w:bCs/>
        </w:rPr>
        <w:t>CloudNativePG</w:t>
      </w:r>
      <w:proofErr w:type="spellEnd"/>
      <w:r w:rsidRPr="002D07A9">
        <w:rPr>
          <w:b/>
          <w:bCs/>
        </w:rPr>
        <w:t xml:space="preserve"> for PITR?</w:t>
      </w:r>
    </w:p>
    <w:p w14:paraId="3C3BCDDF" w14:textId="77777777" w:rsidR="002D07A9" w:rsidRPr="002D07A9" w:rsidRDefault="002D07A9" w:rsidP="002D07A9">
      <w:proofErr w:type="spellStart"/>
      <w:r w:rsidRPr="002D07A9">
        <w:t>CloudNativePG</w:t>
      </w:r>
      <w:proofErr w:type="spellEnd"/>
      <w:r w:rsidRPr="002D07A9">
        <w:t xml:space="preserve"> is purpose-built for PostgreSQL on Kubernetes and offers:</w:t>
      </w:r>
    </w:p>
    <w:p w14:paraId="5D55AAAB" w14:textId="77777777" w:rsidR="002D07A9" w:rsidRPr="002D07A9" w:rsidRDefault="002D07A9" w:rsidP="002D07A9">
      <w:pPr>
        <w:numPr>
          <w:ilvl w:val="0"/>
          <w:numId w:val="2"/>
        </w:numPr>
      </w:pPr>
      <w:r w:rsidRPr="002D07A9">
        <w:t>Native PostgreSQL streaming replication</w:t>
      </w:r>
    </w:p>
    <w:p w14:paraId="3A8146FA" w14:textId="77777777" w:rsidR="002D07A9" w:rsidRPr="002D07A9" w:rsidRDefault="002D07A9" w:rsidP="002D07A9">
      <w:pPr>
        <w:numPr>
          <w:ilvl w:val="0"/>
          <w:numId w:val="2"/>
        </w:numPr>
      </w:pPr>
      <w:r w:rsidRPr="002D07A9">
        <w:t xml:space="preserve">Built-in </w:t>
      </w:r>
      <w:r w:rsidRPr="002D07A9">
        <w:rPr>
          <w:b/>
          <w:bCs/>
        </w:rPr>
        <w:t>Barman-based backups</w:t>
      </w:r>
    </w:p>
    <w:p w14:paraId="0C8CAB08" w14:textId="77777777" w:rsidR="002D07A9" w:rsidRPr="002D07A9" w:rsidRDefault="002D07A9" w:rsidP="002D07A9">
      <w:pPr>
        <w:numPr>
          <w:ilvl w:val="0"/>
          <w:numId w:val="2"/>
        </w:numPr>
      </w:pPr>
      <w:r w:rsidRPr="002D07A9">
        <w:t>WAL archiving to object storage (S3)</w:t>
      </w:r>
    </w:p>
    <w:p w14:paraId="0B8A0CF4" w14:textId="77777777" w:rsidR="002D07A9" w:rsidRPr="002D07A9" w:rsidRDefault="002D07A9" w:rsidP="002D07A9">
      <w:pPr>
        <w:numPr>
          <w:ilvl w:val="0"/>
          <w:numId w:val="2"/>
        </w:numPr>
      </w:pPr>
      <w:r w:rsidRPr="002D07A9">
        <w:t>Declarative recovery (PITR) using Kubernetes CRDs</w:t>
      </w:r>
    </w:p>
    <w:p w14:paraId="4A1FA536" w14:textId="77777777" w:rsidR="002D07A9" w:rsidRPr="002D07A9" w:rsidRDefault="002D07A9" w:rsidP="002D07A9">
      <w:pPr>
        <w:numPr>
          <w:ilvl w:val="0"/>
          <w:numId w:val="2"/>
        </w:numPr>
      </w:pPr>
      <w:r w:rsidRPr="002D07A9">
        <w:t xml:space="preserve">No external backup tooling or </w:t>
      </w:r>
      <w:proofErr w:type="spellStart"/>
      <w:r w:rsidRPr="002D07A9">
        <w:t>cron</w:t>
      </w:r>
      <w:proofErr w:type="spellEnd"/>
      <w:r w:rsidRPr="002D07A9">
        <w:t xml:space="preserve"> jobs required</w:t>
      </w:r>
    </w:p>
    <w:p w14:paraId="3B11E7C7" w14:textId="77777777" w:rsidR="002D07A9" w:rsidRPr="002D07A9" w:rsidRDefault="002D07A9" w:rsidP="002D07A9">
      <w:r w:rsidRPr="002D07A9">
        <w:rPr>
          <w:rFonts w:ascii="Segoe UI Emoji" w:hAnsi="Segoe UI Emoji" w:cs="Segoe UI Emoji"/>
        </w:rPr>
        <w:t>👉</w:t>
      </w:r>
      <w:r w:rsidRPr="002D07A9">
        <w:t xml:space="preserve"> </w:t>
      </w:r>
      <w:r w:rsidRPr="002D07A9">
        <w:rPr>
          <w:b/>
          <w:bCs/>
        </w:rPr>
        <w:t>Important</w:t>
      </w:r>
      <w:r w:rsidRPr="002D07A9">
        <w:t>:</w:t>
      </w:r>
      <w:r w:rsidRPr="002D07A9">
        <w:br/>
        <w:t xml:space="preserve">We did </w:t>
      </w:r>
      <w:r w:rsidRPr="002D07A9">
        <w:rPr>
          <w:b/>
          <w:bCs/>
        </w:rPr>
        <w:t>not</w:t>
      </w:r>
      <w:r w:rsidRPr="002D07A9">
        <w:t xml:space="preserve"> use Helm for the operator — CNPG was installed directly via YAML manifests, which is </w:t>
      </w:r>
      <w:r w:rsidRPr="002D07A9">
        <w:rPr>
          <w:b/>
          <w:bCs/>
        </w:rPr>
        <w:t>fully supported and production-grade</w:t>
      </w:r>
      <w:r w:rsidRPr="002D07A9">
        <w:t>.</w:t>
      </w:r>
    </w:p>
    <w:p w14:paraId="37652765" w14:textId="77777777" w:rsidR="002D07A9" w:rsidRDefault="002D07A9"/>
    <w:p w14:paraId="1EFE078D" w14:textId="77777777" w:rsidR="002D07A9" w:rsidRPr="002D07A9" w:rsidRDefault="002D07A9" w:rsidP="002D07A9">
      <w:pPr>
        <w:rPr>
          <w:b/>
          <w:bCs/>
        </w:rPr>
      </w:pPr>
      <w:r w:rsidRPr="002D07A9">
        <w:rPr>
          <w:rFonts w:ascii="Segoe UI Symbol" w:hAnsi="Segoe UI Symbol" w:cs="Segoe UI Symbol"/>
          <w:b/>
          <w:bCs/>
        </w:rPr>
        <w:t>🏗</w:t>
      </w:r>
      <w:r w:rsidRPr="002D07A9">
        <w:rPr>
          <w:b/>
          <w:bCs/>
        </w:rPr>
        <w:t xml:space="preserve"> Architecture (Lab Setup)</w:t>
      </w:r>
    </w:p>
    <w:p w14:paraId="127462B3" w14:textId="77777777" w:rsidR="002D07A9" w:rsidRPr="002D07A9" w:rsidRDefault="002D07A9" w:rsidP="002D07A9">
      <w:r w:rsidRPr="002D07A9">
        <w:rPr>
          <w:rFonts w:ascii="Segoe UI Emoji" w:hAnsi="Segoe UI Emoji" w:cs="Segoe UI Emoji"/>
        </w:rPr>
        <w:t>⚠️</w:t>
      </w:r>
      <w:r w:rsidRPr="002D07A9">
        <w:t xml:space="preserve"> Note: This is a </w:t>
      </w:r>
      <w:r w:rsidRPr="002D07A9">
        <w:rPr>
          <w:b/>
          <w:bCs/>
        </w:rPr>
        <w:t xml:space="preserve">single-node </w:t>
      </w:r>
      <w:proofErr w:type="spellStart"/>
      <w:r w:rsidRPr="002D07A9">
        <w:rPr>
          <w:b/>
          <w:bCs/>
        </w:rPr>
        <w:t>Minikube</w:t>
      </w:r>
      <w:proofErr w:type="spellEnd"/>
      <w:r w:rsidRPr="002D07A9">
        <w:rPr>
          <w:b/>
          <w:bCs/>
        </w:rPr>
        <w:t xml:space="preserve"> lab</w:t>
      </w:r>
      <w:r w:rsidRPr="002D07A9">
        <w:t>, used only to learn concepts.</w:t>
      </w:r>
    </w:p>
    <w:p w14:paraId="15FB2287" w14:textId="77777777" w:rsidR="002D07A9" w:rsidRPr="002D07A9" w:rsidRDefault="002D07A9" w:rsidP="002D07A9">
      <w:pPr>
        <w:numPr>
          <w:ilvl w:val="0"/>
          <w:numId w:val="3"/>
        </w:numPr>
      </w:pPr>
      <w:r w:rsidRPr="002D07A9">
        <w:t xml:space="preserve">Kubernetes: </w:t>
      </w:r>
      <w:proofErr w:type="spellStart"/>
      <w:r w:rsidRPr="002D07A9">
        <w:t>Minikube</w:t>
      </w:r>
      <w:proofErr w:type="spellEnd"/>
      <w:r w:rsidRPr="002D07A9">
        <w:t xml:space="preserve"> (1 node)</w:t>
      </w:r>
    </w:p>
    <w:p w14:paraId="5E68630B" w14:textId="77777777" w:rsidR="002D07A9" w:rsidRPr="002D07A9" w:rsidRDefault="002D07A9" w:rsidP="002D07A9">
      <w:pPr>
        <w:numPr>
          <w:ilvl w:val="0"/>
          <w:numId w:val="3"/>
        </w:numPr>
      </w:pPr>
      <w:r w:rsidRPr="002D07A9">
        <w:t>PostgreSQL version: 16.x</w:t>
      </w:r>
    </w:p>
    <w:p w14:paraId="65AC7A34" w14:textId="77777777" w:rsidR="002D07A9" w:rsidRPr="002D07A9" w:rsidRDefault="002D07A9" w:rsidP="002D07A9">
      <w:pPr>
        <w:numPr>
          <w:ilvl w:val="0"/>
          <w:numId w:val="3"/>
        </w:numPr>
      </w:pPr>
      <w:r w:rsidRPr="002D07A9">
        <w:t>CNPG instances:</w:t>
      </w:r>
    </w:p>
    <w:p w14:paraId="24D91B99" w14:textId="77777777" w:rsidR="002D07A9" w:rsidRPr="002D07A9" w:rsidRDefault="002D07A9" w:rsidP="002D07A9">
      <w:pPr>
        <w:numPr>
          <w:ilvl w:val="1"/>
          <w:numId w:val="3"/>
        </w:numPr>
      </w:pPr>
      <w:r w:rsidRPr="002D07A9">
        <w:t xml:space="preserve">PITR source cluster → </w:t>
      </w:r>
      <w:r w:rsidRPr="002D07A9">
        <w:rPr>
          <w:b/>
          <w:bCs/>
        </w:rPr>
        <w:t>1 primary</w:t>
      </w:r>
    </w:p>
    <w:p w14:paraId="380475FA" w14:textId="77777777" w:rsidR="002D07A9" w:rsidRPr="002D07A9" w:rsidRDefault="002D07A9" w:rsidP="002D07A9">
      <w:pPr>
        <w:numPr>
          <w:ilvl w:val="1"/>
          <w:numId w:val="3"/>
        </w:numPr>
      </w:pPr>
      <w:r w:rsidRPr="002D07A9">
        <w:t xml:space="preserve">PITR restored cluster → </w:t>
      </w:r>
      <w:r w:rsidRPr="002D07A9">
        <w:rPr>
          <w:b/>
          <w:bCs/>
        </w:rPr>
        <w:t>new cluster</w:t>
      </w:r>
    </w:p>
    <w:p w14:paraId="1E2ED6E8" w14:textId="77777777" w:rsidR="002D07A9" w:rsidRPr="002D07A9" w:rsidRDefault="002D07A9" w:rsidP="002D07A9">
      <w:pPr>
        <w:numPr>
          <w:ilvl w:val="0"/>
          <w:numId w:val="3"/>
        </w:numPr>
      </w:pPr>
      <w:r w:rsidRPr="002D07A9">
        <w:t>Backups:</w:t>
      </w:r>
    </w:p>
    <w:p w14:paraId="05F74904" w14:textId="77777777" w:rsidR="002D07A9" w:rsidRPr="002D07A9" w:rsidRDefault="002D07A9" w:rsidP="002D07A9">
      <w:pPr>
        <w:numPr>
          <w:ilvl w:val="1"/>
          <w:numId w:val="3"/>
        </w:numPr>
      </w:pPr>
      <w:r w:rsidRPr="002D07A9">
        <w:t>Base backup → S3</w:t>
      </w:r>
    </w:p>
    <w:p w14:paraId="7AB8E3E9" w14:textId="77777777" w:rsidR="002D07A9" w:rsidRPr="002D07A9" w:rsidRDefault="002D07A9" w:rsidP="002D07A9">
      <w:pPr>
        <w:numPr>
          <w:ilvl w:val="1"/>
          <w:numId w:val="3"/>
        </w:numPr>
      </w:pPr>
      <w:r w:rsidRPr="002D07A9">
        <w:t>WAL files → S3</w:t>
      </w:r>
    </w:p>
    <w:p w14:paraId="220C4A19" w14:textId="77777777" w:rsidR="002D07A9" w:rsidRPr="002D07A9" w:rsidRDefault="002D07A9" w:rsidP="002D07A9">
      <w:pPr>
        <w:numPr>
          <w:ilvl w:val="0"/>
          <w:numId w:val="3"/>
        </w:numPr>
      </w:pPr>
      <w:r w:rsidRPr="002D07A9">
        <w:t>Storage:</w:t>
      </w:r>
    </w:p>
    <w:p w14:paraId="4C835CA6" w14:textId="77777777" w:rsidR="002D07A9" w:rsidRPr="002D07A9" w:rsidRDefault="002D07A9" w:rsidP="002D07A9">
      <w:pPr>
        <w:numPr>
          <w:ilvl w:val="1"/>
          <w:numId w:val="3"/>
        </w:numPr>
      </w:pPr>
      <w:r w:rsidRPr="002D07A9">
        <w:t>PVC for live data</w:t>
      </w:r>
    </w:p>
    <w:p w14:paraId="668635A7" w14:textId="77777777" w:rsidR="002D07A9" w:rsidRPr="002D07A9" w:rsidRDefault="002D07A9" w:rsidP="002D07A9">
      <w:pPr>
        <w:numPr>
          <w:ilvl w:val="1"/>
          <w:numId w:val="3"/>
        </w:numPr>
      </w:pPr>
      <w:r w:rsidRPr="002D07A9">
        <w:lastRenderedPageBreak/>
        <w:t>S3 for recovery data</w:t>
      </w:r>
    </w:p>
    <w:p w14:paraId="56A04609" w14:textId="77777777" w:rsidR="002D07A9" w:rsidRDefault="002D07A9" w:rsidP="002D07A9">
      <w:r>
        <w:rPr>
          <w:rFonts w:ascii="Segoe UI Emoji" w:hAnsi="Segoe UI Emoji" w:cs="Segoe UI Emoji"/>
        </w:rPr>
        <w:t>🧩</w:t>
      </w:r>
      <w:r>
        <w:t xml:space="preserve"> Step-by-Step: What Was Achieved</w:t>
      </w:r>
    </w:p>
    <w:p w14:paraId="5DABA3E1" w14:textId="77777777" w:rsidR="002D07A9" w:rsidRDefault="002D07A9" w:rsidP="002D07A9">
      <w:r>
        <w:t xml:space="preserve">1️ Install </w:t>
      </w:r>
      <w:proofErr w:type="spellStart"/>
      <w:r>
        <w:t>CloudNativePG</w:t>
      </w:r>
      <w:proofErr w:type="spellEnd"/>
      <w:r>
        <w:t xml:space="preserve"> Operator</w:t>
      </w:r>
    </w:p>
    <w:p w14:paraId="1CBADC10" w14:textId="77777777" w:rsidR="002D07A9" w:rsidRDefault="002D07A9" w:rsidP="002D07A9">
      <w:proofErr w:type="spellStart"/>
      <w:r>
        <w:t>kubectl</w:t>
      </w:r>
      <w:proofErr w:type="spellEnd"/>
      <w:r>
        <w:t xml:space="preserve"> apply --server-side --force-conflicts \</w:t>
      </w:r>
    </w:p>
    <w:p w14:paraId="479905D0" w14:textId="77777777" w:rsidR="002D07A9" w:rsidRDefault="002D07A9" w:rsidP="002D07A9">
      <w:r>
        <w:t>-f https://raw.githubusercontent.com/cloudnative-pg/cloudnative-pg/release-1.24/releases/cnpg-1.24.0.yaml</w:t>
      </w:r>
    </w:p>
    <w:p w14:paraId="5480D8A6" w14:textId="77777777" w:rsidR="002D07A9" w:rsidRDefault="002D07A9" w:rsidP="002D07A9"/>
    <w:p w14:paraId="6E043B35" w14:textId="77777777" w:rsidR="002D07A9" w:rsidRDefault="002D07A9" w:rsidP="002D07A9"/>
    <w:p w14:paraId="33605777" w14:textId="77777777" w:rsidR="002D07A9" w:rsidRPr="002D07A9" w:rsidRDefault="002D07A9" w:rsidP="002D07A9">
      <w:pPr>
        <w:rPr>
          <w:b/>
          <w:bCs/>
        </w:rPr>
      </w:pPr>
      <w:r w:rsidRPr="002D07A9">
        <w:rPr>
          <w:b/>
          <w:bCs/>
        </w:rPr>
        <w:t>Verify:</w:t>
      </w:r>
    </w:p>
    <w:p w14:paraId="120849C6" w14:textId="77777777" w:rsidR="002D07A9" w:rsidRDefault="002D07A9" w:rsidP="002D07A9"/>
    <w:p w14:paraId="3B01EE9E" w14:textId="6302E6BA" w:rsidR="002D07A9" w:rsidRDefault="002D07A9" w:rsidP="002D07A9">
      <w:proofErr w:type="spellStart"/>
      <w:r>
        <w:t>kubectl</w:t>
      </w:r>
      <w:proofErr w:type="spellEnd"/>
      <w:r>
        <w:t xml:space="preserve"> get pods -n </w:t>
      </w:r>
      <w:proofErr w:type="spellStart"/>
      <w:r>
        <w:t>cnpg</w:t>
      </w:r>
      <w:proofErr w:type="spellEnd"/>
      <w:r>
        <w:t>-system</w:t>
      </w:r>
    </w:p>
    <w:p w14:paraId="5F608FCB" w14:textId="77777777" w:rsidR="002D07A9" w:rsidRDefault="002D07A9"/>
    <w:p w14:paraId="478A557A" w14:textId="77777777" w:rsidR="002D07A9" w:rsidRDefault="002D07A9"/>
    <w:p w14:paraId="18A82F2D" w14:textId="167953A3" w:rsidR="00081502" w:rsidRDefault="008644B5">
      <w:r w:rsidRPr="008644B5">
        <w:drawing>
          <wp:inline distT="0" distB="0" distL="0" distR="0" wp14:anchorId="3EF04D6C" wp14:editId="1CA874D9">
            <wp:extent cx="5731510" cy="288290"/>
            <wp:effectExtent l="0" t="0" r="2540" b="0"/>
            <wp:docPr id="34602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28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EE36" w14:textId="77777777" w:rsidR="005F36C9" w:rsidRDefault="005F36C9"/>
    <w:p w14:paraId="3C019B1F" w14:textId="0A6E8F33" w:rsidR="002D07A9" w:rsidRDefault="002D07A9">
      <w:r w:rsidRPr="002D07A9">
        <w:drawing>
          <wp:inline distT="0" distB="0" distL="0" distR="0" wp14:anchorId="4E785C76" wp14:editId="571BD9E9">
            <wp:extent cx="5731510" cy="702310"/>
            <wp:effectExtent l="0" t="0" r="2540" b="2540"/>
            <wp:docPr id="18575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5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7501" w14:textId="77777777" w:rsidR="005F36C9" w:rsidRDefault="005F36C9"/>
    <w:p w14:paraId="19F170BB" w14:textId="77777777" w:rsidR="002D07A9" w:rsidRPr="002D07A9" w:rsidRDefault="002D07A9" w:rsidP="002D07A9">
      <w:pPr>
        <w:rPr>
          <w:b/>
          <w:bCs/>
        </w:rPr>
      </w:pPr>
      <w:r w:rsidRPr="002D07A9">
        <w:rPr>
          <w:b/>
          <w:bCs/>
        </w:rPr>
        <w:t>Create PostgreSQL Cluster with S3 Backup + WAL Archiving</w:t>
      </w:r>
    </w:p>
    <w:p w14:paraId="5E7E6729" w14:textId="77777777" w:rsidR="002D07A9" w:rsidRPr="002D07A9" w:rsidRDefault="002D07A9" w:rsidP="002D07A9">
      <w:r w:rsidRPr="002D07A9">
        <w:t>Key configuration:</w:t>
      </w:r>
    </w:p>
    <w:p w14:paraId="324876B3" w14:textId="77777777" w:rsidR="002D07A9" w:rsidRPr="002D07A9" w:rsidRDefault="002D07A9" w:rsidP="002D07A9">
      <w:pPr>
        <w:numPr>
          <w:ilvl w:val="0"/>
          <w:numId w:val="4"/>
        </w:numPr>
      </w:pPr>
      <w:proofErr w:type="spellStart"/>
      <w:r w:rsidRPr="002D07A9">
        <w:t>barmanObjectStore</w:t>
      </w:r>
      <w:proofErr w:type="spellEnd"/>
      <w:r w:rsidRPr="002D07A9">
        <w:t xml:space="preserve"> → S3 bucket</w:t>
      </w:r>
    </w:p>
    <w:p w14:paraId="20FE6C99" w14:textId="77777777" w:rsidR="002D07A9" w:rsidRPr="002D07A9" w:rsidRDefault="002D07A9" w:rsidP="002D07A9">
      <w:pPr>
        <w:numPr>
          <w:ilvl w:val="0"/>
          <w:numId w:val="4"/>
        </w:numPr>
      </w:pPr>
      <w:r w:rsidRPr="002D07A9">
        <w:t>WAL compression enabled</w:t>
      </w:r>
    </w:p>
    <w:p w14:paraId="5B98EC91" w14:textId="77777777" w:rsidR="002D07A9" w:rsidRPr="002D07A9" w:rsidRDefault="002D07A9" w:rsidP="002D07A9">
      <w:pPr>
        <w:numPr>
          <w:ilvl w:val="0"/>
          <w:numId w:val="4"/>
        </w:numPr>
      </w:pPr>
      <w:r w:rsidRPr="002D07A9">
        <w:t>AWS credentials stored as Kubernetes secret</w:t>
      </w:r>
    </w:p>
    <w:p w14:paraId="1FA81BBB" w14:textId="77777777" w:rsidR="008644B5" w:rsidRDefault="008644B5"/>
    <w:p w14:paraId="2EAE9302" w14:textId="77777777" w:rsidR="002D07A9" w:rsidRDefault="002D07A9" w:rsidP="002D07A9">
      <w:r>
        <w:t>Apply:</w:t>
      </w:r>
    </w:p>
    <w:p w14:paraId="7A4A7A9B" w14:textId="77777777" w:rsidR="002D07A9" w:rsidRDefault="002D07A9" w:rsidP="002D07A9"/>
    <w:p w14:paraId="164E8612" w14:textId="77777777" w:rsidR="002D07A9" w:rsidRDefault="002D07A9" w:rsidP="002D07A9">
      <w:proofErr w:type="spellStart"/>
      <w:r>
        <w:t>kubectl</w:t>
      </w:r>
      <w:proofErr w:type="spellEnd"/>
      <w:r>
        <w:t xml:space="preserve"> apply -f </w:t>
      </w:r>
      <w:proofErr w:type="spellStart"/>
      <w:r>
        <w:t>pg</w:t>
      </w:r>
      <w:proofErr w:type="spellEnd"/>
      <w:r>
        <w:t>-ha-</w:t>
      </w:r>
      <w:proofErr w:type="spellStart"/>
      <w:proofErr w:type="gramStart"/>
      <w:r>
        <w:t>pitr.yaml</w:t>
      </w:r>
      <w:proofErr w:type="spellEnd"/>
      <w:proofErr w:type="gramEnd"/>
    </w:p>
    <w:p w14:paraId="5D7A1A75" w14:textId="77777777" w:rsidR="002D07A9" w:rsidRDefault="002D07A9" w:rsidP="002D07A9"/>
    <w:p w14:paraId="3055E401" w14:textId="77777777" w:rsidR="002D07A9" w:rsidRDefault="002D07A9" w:rsidP="002D07A9">
      <w:r>
        <w:t>3️ Verify Cluster &amp; Primary</w:t>
      </w:r>
    </w:p>
    <w:p w14:paraId="6A18CA9C" w14:textId="77777777" w:rsidR="002D07A9" w:rsidRDefault="002D07A9" w:rsidP="002D07A9">
      <w:proofErr w:type="spellStart"/>
      <w:r>
        <w:t>kubectl</w:t>
      </w:r>
      <w:proofErr w:type="spellEnd"/>
      <w:r>
        <w:t xml:space="preserve"> get cluster -n database</w:t>
      </w:r>
    </w:p>
    <w:p w14:paraId="5421B11E" w14:textId="77777777" w:rsidR="002D07A9" w:rsidRDefault="002D07A9" w:rsidP="002D07A9">
      <w:proofErr w:type="spellStart"/>
      <w:r>
        <w:lastRenderedPageBreak/>
        <w:t>kubectl</w:t>
      </w:r>
      <w:proofErr w:type="spellEnd"/>
      <w:r>
        <w:t xml:space="preserve"> get pods -n database</w:t>
      </w:r>
    </w:p>
    <w:p w14:paraId="2B949BB3" w14:textId="77777777" w:rsidR="002D07A9" w:rsidRDefault="002D07A9" w:rsidP="002D07A9"/>
    <w:p w14:paraId="7F25E6A8" w14:textId="77777777" w:rsidR="002D07A9" w:rsidRDefault="002D07A9" w:rsidP="002D07A9"/>
    <w:p w14:paraId="6C0EC9EB" w14:textId="77777777" w:rsidR="002D07A9" w:rsidRDefault="002D07A9" w:rsidP="002D07A9">
      <w:r>
        <w:t>Check primary:</w:t>
      </w:r>
    </w:p>
    <w:p w14:paraId="0E652533" w14:textId="77777777" w:rsidR="002D07A9" w:rsidRDefault="002D07A9" w:rsidP="002D07A9"/>
    <w:p w14:paraId="5950CD7F" w14:textId="77777777" w:rsidR="002D07A9" w:rsidRDefault="002D07A9" w:rsidP="002D07A9">
      <w:proofErr w:type="spellStart"/>
      <w:r>
        <w:t>kubectl</w:t>
      </w:r>
      <w:proofErr w:type="spellEnd"/>
      <w:r>
        <w:t xml:space="preserve"> exec -n database pg-ha-pitr-1 -- \</w:t>
      </w:r>
    </w:p>
    <w:p w14:paraId="5A353325" w14:textId="0BE87547" w:rsidR="002D07A9" w:rsidRDefault="002D07A9" w:rsidP="002D07A9"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-c "SELECT </w:t>
      </w:r>
      <w:proofErr w:type="spellStart"/>
      <w:r>
        <w:t>pg_is_in_</w:t>
      </w:r>
      <w:proofErr w:type="gramStart"/>
      <w:r>
        <w:t>recovery</w:t>
      </w:r>
      <w:proofErr w:type="spellEnd"/>
      <w:r>
        <w:t>(</w:t>
      </w:r>
      <w:proofErr w:type="gramEnd"/>
      <w:r>
        <w:t>);"</w:t>
      </w:r>
    </w:p>
    <w:p w14:paraId="1FEDF9F5" w14:textId="2E5D38CE" w:rsidR="008644B5" w:rsidRDefault="005F36C9">
      <w:r w:rsidRPr="005F36C9">
        <w:drawing>
          <wp:inline distT="0" distB="0" distL="0" distR="0" wp14:anchorId="49590C7B" wp14:editId="078D384C">
            <wp:extent cx="5731510" cy="3717925"/>
            <wp:effectExtent l="0" t="0" r="2540" b="0"/>
            <wp:docPr id="205683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38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BCC9" w14:textId="77777777" w:rsidR="002D07A9" w:rsidRDefault="002D07A9"/>
    <w:p w14:paraId="38687551" w14:textId="77777777" w:rsidR="002D07A9" w:rsidRDefault="002D07A9"/>
    <w:p w14:paraId="6A5027A9" w14:textId="77777777" w:rsidR="008644B5" w:rsidRDefault="008644B5"/>
    <w:p w14:paraId="635E5EB4" w14:textId="3C4ABE10" w:rsidR="008644B5" w:rsidRDefault="008644B5">
      <w:r w:rsidRPr="008644B5">
        <w:lastRenderedPageBreak/>
        <w:drawing>
          <wp:inline distT="0" distB="0" distL="0" distR="0" wp14:anchorId="1A6A51CB" wp14:editId="5A63D558">
            <wp:extent cx="5731510" cy="3711575"/>
            <wp:effectExtent l="0" t="0" r="2540" b="3175"/>
            <wp:docPr id="203771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12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B204" w14:textId="71170410" w:rsidR="008644B5" w:rsidRDefault="008644B5">
      <w:r w:rsidRPr="008644B5">
        <w:drawing>
          <wp:inline distT="0" distB="0" distL="0" distR="0" wp14:anchorId="1B03C63C" wp14:editId="2078668F">
            <wp:extent cx="5731510" cy="755015"/>
            <wp:effectExtent l="0" t="0" r="2540" b="6985"/>
            <wp:docPr id="3999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45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66EE" w14:textId="77777777" w:rsidR="008644B5" w:rsidRDefault="008644B5"/>
    <w:p w14:paraId="0179B13B" w14:textId="0C6892FC" w:rsidR="008644B5" w:rsidRDefault="008644B5">
      <w:r w:rsidRPr="008644B5">
        <w:drawing>
          <wp:inline distT="0" distB="0" distL="0" distR="0" wp14:anchorId="22DB9182" wp14:editId="45484F0D">
            <wp:extent cx="5731510" cy="290830"/>
            <wp:effectExtent l="0" t="0" r="2540" b="0"/>
            <wp:docPr id="85979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4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A1DF" w14:textId="77777777" w:rsidR="008644B5" w:rsidRDefault="008644B5"/>
    <w:p w14:paraId="052E8B92" w14:textId="1DD73275" w:rsidR="008644B5" w:rsidRDefault="008644B5">
      <w:r w:rsidRPr="008644B5">
        <w:drawing>
          <wp:inline distT="0" distB="0" distL="0" distR="0" wp14:anchorId="63B768C0" wp14:editId="5F6E3DC8">
            <wp:extent cx="5731510" cy="1343660"/>
            <wp:effectExtent l="0" t="0" r="2540" b="8890"/>
            <wp:docPr id="70733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34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6C01" w14:textId="77777777" w:rsidR="00A57F75" w:rsidRDefault="00A57F75"/>
    <w:p w14:paraId="1C170C8B" w14:textId="77777777" w:rsidR="00A57F75" w:rsidRDefault="00A57F75" w:rsidP="00A57F75">
      <w:r>
        <w:t>4. Check primary:</w:t>
      </w:r>
    </w:p>
    <w:p w14:paraId="3B49004C" w14:textId="77777777" w:rsidR="00A57F75" w:rsidRDefault="00A57F75" w:rsidP="00A57F75"/>
    <w:p w14:paraId="7A9D283E" w14:textId="77777777" w:rsidR="00A57F75" w:rsidRDefault="00A57F75" w:rsidP="00A57F75">
      <w:proofErr w:type="spellStart"/>
      <w:r>
        <w:t>kubectl</w:t>
      </w:r>
      <w:proofErr w:type="spellEnd"/>
      <w:r>
        <w:t xml:space="preserve"> exec -n database pg-ha-pitr-1 -- \</w:t>
      </w:r>
    </w:p>
    <w:p w14:paraId="7A1DBB0C" w14:textId="77777777" w:rsidR="00A57F75" w:rsidRDefault="00A57F75" w:rsidP="00A57F75"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-c "SELECT </w:t>
      </w:r>
      <w:proofErr w:type="spellStart"/>
      <w:r>
        <w:t>pg_is_in_</w:t>
      </w:r>
      <w:proofErr w:type="gramStart"/>
      <w:r>
        <w:t>recovery</w:t>
      </w:r>
      <w:proofErr w:type="spellEnd"/>
      <w:r>
        <w:t>(</w:t>
      </w:r>
      <w:proofErr w:type="gramEnd"/>
      <w:r>
        <w:t>);"</w:t>
      </w:r>
    </w:p>
    <w:p w14:paraId="619DA42F" w14:textId="77777777" w:rsidR="00A57F75" w:rsidRDefault="00A57F75" w:rsidP="00A57F75"/>
    <w:p w14:paraId="77B07D68" w14:textId="77777777" w:rsidR="00A57F75" w:rsidRDefault="00A57F75" w:rsidP="00A57F75"/>
    <w:p w14:paraId="48C7F2EB" w14:textId="77777777" w:rsidR="00A57F75" w:rsidRDefault="00A57F75" w:rsidP="00A57F75">
      <w:r>
        <w:t>Create Database and Test Data</w:t>
      </w:r>
    </w:p>
    <w:p w14:paraId="39EE3C13" w14:textId="39BF1031" w:rsidR="00A57F75" w:rsidRDefault="00A57F75" w:rsidP="00A57F75">
      <w:proofErr w:type="spellStart"/>
      <w:r>
        <w:t>kubectl</w:t>
      </w:r>
      <w:proofErr w:type="spellEnd"/>
      <w:r>
        <w:t xml:space="preserve"> exec -n database pg-ha-pitr-1 --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</w:p>
    <w:p w14:paraId="6AD7B824" w14:textId="6D82C0E5" w:rsidR="008714AB" w:rsidRDefault="00AB1E6F">
      <w:r w:rsidRPr="00091E93">
        <w:drawing>
          <wp:inline distT="0" distB="0" distL="0" distR="0" wp14:anchorId="4C2F027C" wp14:editId="267E39DE">
            <wp:extent cx="5731510" cy="1910080"/>
            <wp:effectExtent l="0" t="0" r="2540" b="0"/>
            <wp:docPr id="199818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83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4040" w14:textId="77777777" w:rsidR="008714AB" w:rsidRDefault="008714AB"/>
    <w:p w14:paraId="012B3F12" w14:textId="442D1EFD" w:rsidR="008714AB" w:rsidRDefault="008714AB">
      <w:r w:rsidRPr="008714AB">
        <w:drawing>
          <wp:inline distT="0" distB="0" distL="0" distR="0" wp14:anchorId="120AAFAC" wp14:editId="3F021235">
            <wp:extent cx="5715798" cy="809738"/>
            <wp:effectExtent l="0" t="0" r="0" b="9525"/>
            <wp:docPr id="11134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4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79A8" w14:textId="77777777" w:rsidR="00A57F75" w:rsidRDefault="00A57F75"/>
    <w:p w14:paraId="53B3E04C" w14:textId="77777777" w:rsidR="00A57F75" w:rsidRDefault="00A57F75" w:rsidP="00A57F75">
      <w:r>
        <w:t xml:space="preserve">CREATE DATABASE </w:t>
      </w:r>
      <w:proofErr w:type="spellStart"/>
      <w:r>
        <w:t>pitr_lab</w:t>
      </w:r>
      <w:proofErr w:type="spellEnd"/>
      <w:r>
        <w:t>;</w:t>
      </w:r>
    </w:p>
    <w:p w14:paraId="36B09B20" w14:textId="77777777" w:rsidR="00A57F75" w:rsidRDefault="00A57F75" w:rsidP="00A57F75">
      <w:r>
        <w:t xml:space="preserve">\c </w:t>
      </w:r>
      <w:proofErr w:type="spellStart"/>
      <w:r>
        <w:t>pitr_lab</w:t>
      </w:r>
      <w:proofErr w:type="spellEnd"/>
    </w:p>
    <w:p w14:paraId="303BFA76" w14:textId="77777777" w:rsidR="00A57F75" w:rsidRDefault="00A57F75" w:rsidP="00A57F75"/>
    <w:p w14:paraId="0804408F" w14:textId="77777777" w:rsidR="00A57F75" w:rsidRDefault="00A57F75" w:rsidP="00A57F75">
      <w:r>
        <w:t>CREATE TABLE orders (</w:t>
      </w:r>
    </w:p>
    <w:p w14:paraId="262D7090" w14:textId="77777777" w:rsidR="00A57F75" w:rsidRDefault="00A57F75" w:rsidP="00A57F75">
      <w:r>
        <w:t xml:space="preserve">  id SERIAL PRIMARY KEY,</w:t>
      </w:r>
    </w:p>
    <w:p w14:paraId="38440A25" w14:textId="77777777" w:rsidR="00A57F75" w:rsidRDefault="00A57F75" w:rsidP="00A57F75">
      <w:r>
        <w:t xml:space="preserve">  amount INT,</w:t>
      </w:r>
    </w:p>
    <w:p w14:paraId="2546125F" w14:textId="77777777" w:rsidR="00A57F75" w:rsidRDefault="00A57F75" w:rsidP="00A57F75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0C3B93B1" w14:textId="77777777" w:rsidR="00A57F75" w:rsidRDefault="00A57F75" w:rsidP="00A57F75">
      <w:r>
        <w:t>);</w:t>
      </w:r>
    </w:p>
    <w:p w14:paraId="649DA439" w14:textId="77777777" w:rsidR="00A57F75" w:rsidRDefault="00A57F75" w:rsidP="00A57F75"/>
    <w:p w14:paraId="0EB1FE05" w14:textId="77777777" w:rsidR="00A57F75" w:rsidRDefault="00A57F75" w:rsidP="00A57F75">
      <w:r>
        <w:t>INSERT INTO orders (amount) VALUES</w:t>
      </w:r>
    </w:p>
    <w:p w14:paraId="5D6ABB17" w14:textId="77777777" w:rsidR="00A57F75" w:rsidRDefault="00A57F75" w:rsidP="00A57F75">
      <w:r>
        <w:t>(100</w:t>
      </w:r>
      <w:proofErr w:type="gramStart"/>
      <w:r>
        <w:t>),(</w:t>
      </w:r>
      <w:proofErr w:type="gramEnd"/>
      <w:r>
        <w:t>200</w:t>
      </w:r>
      <w:proofErr w:type="gramStart"/>
      <w:r>
        <w:t>),(</w:t>
      </w:r>
      <w:proofErr w:type="gramEnd"/>
      <w:r>
        <w:t>300</w:t>
      </w:r>
      <w:proofErr w:type="gramStart"/>
      <w:r>
        <w:t>),(</w:t>
      </w:r>
      <w:proofErr w:type="gramEnd"/>
      <w:r>
        <w:t>400</w:t>
      </w:r>
      <w:proofErr w:type="gramStart"/>
      <w:r>
        <w:t>),(</w:t>
      </w:r>
      <w:proofErr w:type="gramEnd"/>
      <w:r>
        <w:t>500</w:t>
      </w:r>
      <w:proofErr w:type="gramStart"/>
      <w:r>
        <w:t>),(</w:t>
      </w:r>
      <w:proofErr w:type="gramEnd"/>
      <w:r>
        <w:t>600</w:t>
      </w:r>
      <w:proofErr w:type="gramStart"/>
      <w:r>
        <w:t>),(</w:t>
      </w:r>
      <w:proofErr w:type="gramEnd"/>
      <w:r>
        <w:t>700</w:t>
      </w:r>
      <w:proofErr w:type="gramStart"/>
      <w:r>
        <w:t>),(</w:t>
      </w:r>
      <w:proofErr w:type="gramEnd"/>
      <w:r>
        <w:t>800);</w:t>
      </w:r>
    </w:p>
    <w:p w14:paraId="629840D0" w14:textId="77777777" w:rsidR="00A57F75" w:rsidRDefault="00A57F75" w:rsidP="00A57F75"/>
    <w:p w14:paraId="05FB5524" w14:textId="77777777" w:rsidR="00A57F75" w:rsidRDefault="00A57F75" w:rsidP="00A57F75">
      <w:r>
        <w:t>SELECT * FROM orders;</w:t>
      </w:r>
    </w:p>
    <w:p w14:paraId="6E008EF9" w14:textId="15FDF6EF" w:rsidR="00A57F75" w:rsidRDefault="00A57F75" w:rsidP="00A57F75">
      <w:r>
        <w:t xml:space="preserve">SELECT </w:t>
      </w:r>
      <w:proofErr w:type="gramStart"/>
      <w:r>
        <w:t>now(</w:t>
      </w:r>
      <w:proofErr w:type="gramEnd"/>
      <w:r>
        <w:t>);</w:t>
      </w:r>
    </w:p>
    <w:p w14:paraId="72CD4C5E" w14:textId="15C927E3" w:rsidR="008714AB" w:rsidRDefault="008714AB">
      <w:r w:rsidRPr="008714AB">
        <w:drawing>
          <wp:inline distT="0" distB="0" distL="0" distR="0" wp14:anchorId="610BF479" wp14:editId="22AEAAF6">
            <wp:extent cx="5468113" cy="285790"/>
            <wp:effectExtent l="0" t="0" r="0" b="0"/>
            <wp:docPr id="2363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79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41C1" w14:textId="77777777" w:rsidR="008714AB" w:rsidRDefault="008714AB"/>
    <w:p w14:paraId="0E4D323A" w14:textId="7B876BD2" w:rsidR="008714AB" w:rsidRDefault="00AB1E6F">
      <w:r w:rsidRPr="00AB1E6F">
        <w:drawing>
          <wp:inline distT="0" distB="0" distL="0" distR="0" wp14:anchorId="15404570" wp14:editId="24D10ED0">
            <wp:extent cx="5731510" cy="2946400"/>
            <wp:effectExtent l="0" t="0" r="2540" b="6350"/>
            <wp:docPr id="12532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28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D930" w14:textId="77777777" w:rsidR="00A57F75" w:rsidRDefault="00A57F75"/>
    <w:p w14:paraId="1B027D5D" w14:textId="77777777" w:rsidR="00A57F75" w:rsidRDefault="00A57F75" w:rsidP="00A57F75"/>
    <w:p w14:paraId="24D7BBCA" w14:textId="49900B70" w:rsidR="00A57F75" w:rsidRDefault="00A57F75" w:rsidP="00A57F75">
      <w:r>
        <w:rPr>
          <w:rFonts w:ascii="Segoe UI Emoji" w:hAnsi="Segoe UI Emoji" w:cs="Segoe UI Emoji"/>
        </w:rPr>
        <w:t>📌</w:t>
      </w:r>
      <w:r>
        <w:t xml:space="preserve"> Note the timestamp — this is your PITR target reference.</w:t>
      </w:r>
    </w:p>
    <w:p w14:paraId="28F217AF" w14:textId="77777777" w:rsidR="00A57F75" w:rsidRDefault="00A57F75" w:rsidP="00A57F75"/>
    <w:p w14:paraId="417EA963" w14:textId="77777777" w:rsidR="00A57F75" w:rsidRDefault="00A57F75" w:rsidP="00A57F75">
      <w:r>
        <w:t>5. Take Base Backup</w:t>
      </w:r>
    </w:p>
    <w:p w14:paraId="33350824" w14:textId="77777777" w:rsidR="00A57F75" w:rsidRDefault="00A57F75" w:rsidP="00A57F75">
      <w:proofErr w:type="spellStart"/>
      <w:r>
        <w:t>kubectl</w:t>
      </w:r>
      <w:proofErr w:type="spellEnd"/>
      <w:r>
        <w:t xml:space="preserve"> get backups -n database</w:t>
      </w:r>
    </w:p>
    <w:p w14:paraId="14862A5E" w14:textId="77777777" w:rsidR="00A57F75" w:rsidRDefault="00A57F75" w:rsidP="00A57F75"/>
    <w:p w14:paraId="7A141117" w14:textId="77777777" w:rsidR="00A57F75" w:rsidRDefault="00A57F75" w:rsidP="00A57F75"/>
    <w:p w14:paraId="6EE0A15B" w14:textId="77777777" w:rsidR="00A57F75" w:rsidRDefault="00A57F75" w:rsidP="00A57F75">
      <w:r>
        <w:t>Example:</w:t>
      </w:r>
    </w:p>
    <w:p w14:paraId="3A9AFF98" w14:textId="77777777" w:rsidR="00A57F75" w:rsidRDefault="00A57F75" w:rsidP="00A57F75"/>
    <w:p w14:paraId="674C3478" w14:textId="77777777" w:rsidR="00A57F75" w:rsidRDefault="00A57F75" w:rsidP="00A57F75">
      <w:r>
        <w:t>NAME               CLUSTER      METHOD              PHASE</w:t>
      </w:r>
    </w:p>
    <w:p w14:paraId="4CD40556" w14:textId="7185E005" w:rsidR="00A57F75" w:rsidRDefault="00A57F75" w:rsidP="00A57F75">
      <w:proofErr w:type="spellStart"/>
      <w:r>
        <w:t>pitr</w:t>
      </w:r>
      <w:proofErr w:type="spellEnd"/>
      <w:r>
        <w:t xml:space="preserve">-base-backup   </w:t>
      </w:r>
      <w:proofErr w:type="spellStart"/>
      <w:r>
        <w:t>pg</w:t>
      </w:r>
      <w:proofErr w:type="spellEnd"/>
      <w:r>
        <w:t>-ha-</w:t>
      </w:r>
      <w:proofErr w:type="spellStart"/>
      <w:r>
        <w:t>pitr</w:t>
      </w:r>
      <w:proofErr w:type="spellEnd"/>
      <w:r>
        <w:t xml:space="preserve">   </w:t>
      </w:r>
      <w:proofErr w:type="spellStart"/>
      <w:r>
        <w:t>barmanObjectStore</w:t>
      </w:r>
      <w:proofErr w:type="spellEnd"/>
      <w:r>
        <w:t xml:space="preserve">   completed</w:t>
      </w:r>
    </w:p>
    <w:p w14:paraId="1780B6F2" w14:textId="77777777" w:rsidR="008714AB" w:rsidRDefault="008714AB"/>
    <w:p w14:paraId="0885E644" w14:textId="0CEA717E" w:rsidR="008714AB" w:rsidRDefault="008714AB">
      <w:r w:rsidRPr="008714AB">
        <w:drawing>
          <wp:inline distT="0" distB="0" distL="0" distR="0" wp14:anchorId="1910B642" wp14:editId="5310F26C">
            <wp:extent cx="5731510" cy="1507490"/>
            <wp:effectExtent l="0" t="0" r="2540" b="0"/>
            <wp:docPr id="40385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55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D932" w14:textId="77777777" w:rsidR="003574C7" w:rsidRDefault="003574C7"/>
    <w:p w14:paraId="706D023C" w14:textId="77777777" w:rsidR="003574C7" w:rsidRDefault="003574C7"/>
    <w:p w14:paraId="6FA439A6" w14:textId="0331FE09" w:rsidR="003574C7" w:rsidRDefault="003574C7"/>
    <w:p w14:paraId="4A3180A1" w14:textId="77777777" w:rsidR="00091E93" w:rsidRDefault="00091E93"/>
    <w:p w14:paraId="405821D1" w14:textId="77777777" w:rsidR="00091E93" w:rsidRDefault="00091E93"/>
    <w:p w14:paraId="3F06C347" w14:textId="47BE6057" w:rsidR="00091E93" w:rsidRDefault="00091E93"/>
    <w:p w14:paraId="4311AA53" w14:textId="77777777" w:rsidR="00A57F75" w:rsidRDefault="00A57F75" w:rsidP="00A57F75"/>
    <w:p w14:paraId="17C01044" w14:textId="77777777" w:rsidR="00A57F75" w:rsidRDefault="00A57F75" w:rsidP="00A57F75">
      <w:r>
        <w:t>Verify in S3:</w:t>
      </w:r>
    </w:p>
    <w:p w14:paraId="3E3CB993" w14:textId="77777777" w:rsidR="00A57F75" w:rsidRDefault="00A57F75" w:rsidP="00A57F75"/>
    <w:p w14:paraId="69B44BE8" w14:textId="3AA81112" w:rsidR="000B3A2A" w:rsidRDefault="00A57F75" w:rsidP="00A57F75">
      <w:proofErr w:type="spellStart"/>
      <w:r>
        <w:t>aws</w:t>
      </w:r>
      <w:proofErr w:type="spellEnd"/>
      <w:r>
        <w:t xml:space="preserve"> s3 ls s3://k8s-kops-kalyan/</w:t>
      </w:r>
    </w:p>
    <w:p w14:paraId="20C785FF" w14:textId="77777777" w:rsidR="000B3A2A" w:rsidRDefault="000B3A2A"/>
    <w:p w14:paraId="551B200B" w14:textId="71C75F36" w:rsidR="000B3A2A" w:rsidRDefault="00AB1E6F">
      <w:r w:rsidRPr="00AB1E6F">
        <w:drawing>
          <wp:inline distT="0" distB="0" distL="0" distR="0" wp14:anchorId="089C8A57" wp14:editId="1011AD28">
            <wp:extent cx="5731510" cy="389255"/>
            <wp:effectExtent l="0" t="0" r="2540" b="0"/>
            <wp:docPr id="125167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73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F247" w14:textId="77777777" w:rsidR="005F36C9" w:rsidRDefault="005F36C9"/>
    <w:p w14:paraId="6E45C82D" w14:textId="33AC1895" w:rsidR="005F36C9" w:rsidRDefault="005F36C9">
      <w:r>
        <w:t>We can also delete the cluster but, I have created new cluster using based backup and recovered in point in time.</w:t>
      </w:r>
    </w:p>
    <w:p w14:paraId="64EAC2BD" w14:textId="77777777" w:rsidR="00B362EC" w:rsidRDefault="00B362EC"/>
    <w:p w14:paraId="4E73B49F" w14:textId="014E4CFA" w:rsidR="00A57F75" w:rsidRPr="00A57F75" w:rsidRDefault="00A57F75" w:rsidP="00A57F75">
      <w:pPr>
        <w:rPr>
          <w:b/>
          <w:bCs/>
        </w:rPr>
      </w:pPr>
      <w:r>
        <w:rPr>
          <w:b/>
          <w:bCs/>
        </w:rPr>
        <w:t xml:space="preserve">7. </w:t>
      </w:r>
      <w:r w:rsidRPr="00A57F75">
        <w:rPr>
          <w:b/>
          <w:bCs/>
        </w:rPr>
        <w:t>Create PITR Restore Cluster</w:t>
      </w:r>
    </w:p>
    <w:p w14:paraId="47E51ECA" w14:textId="77777777" w:rsidR="00A57F75" w:rsidRPr="00A57F75" w:rsidRDefault="00A57F75" w:rsidP="00A57F75">
      <w:r w:rsidRPr="00A57F75">
        <w:t>Key PITR config:</w:t>
      </w:r>
    </w:p>
    <w:p w14:paraId="3BDAFBDB" w14:textId="77777777" w:rsidR="00A57F75" w:rsidRPr="00A57F75" w:rsidRDefault="00A57F75" w:rsidP="00A57F75">
      <w:pPr>
        <w:numPr>
          <w:ilvl w:val="0"/>
          <w:numId w:val="5"/>
        </w:numPr>
      </w:pPr>
      <w:r w:rsidRPr="00A57F75">
        <w:t>source: s3-backup</w:t>
      </w:r>
    </w:p>
    <w:p w14:paraId="5AFCDD8B" w14:textId="77777777" w:rsidR="00A57F75" w:rsidRPr="00A57F75" w:rsidRDefault="00A57F75" w:rsidP="00A57F75">
      <w:pPr>
        <w:numPr>
          <w:ilvl w:val="0"/>
          <w:numId w:val="5"/>
        </w:numPr>
      </w:pPr>
      <w:proofErr w:type="spellStart"/>
      <w:r w:rsidRPr="00A57F75">
        <w:t>recoveryTarget.time</w:t>
      </w:r>
      <w:proofErr w:type="spellEnd"/>
      <w:r w:rsidRPr="00A57F75">
        <w:t xml:space="preserve"> → timestamp before failure</w:t>
      </w:r>
    </w:p>
    <w:p w14:paraId="31CC074C" w14:textId="77777777" w:rsidR="00A57F75" w:rsidRPr="00A57F75" w:rsidRDefault="00A57F75" w:rsidP="00A57F75">
      <w:r w:rsidRPr="00A57F75">
        <w:t>bootstrap:</w:t>
      </w:r>
    </w:p>
    <w:p w14:paraId="7B40B45D" w14:textId="77777777" w:rsidR="00A57F75" w:rsidRPr="00A57F75" w:rsidRDefault="00A57F75" w:rsidP="00A57F75">
      <w:r w:rsidRPr="00A57F75">
        <w:t xml:space="preserve">  recovery:</w:t>
      </w:r>
    </w:p>
    <w:p w14:paraId="7C54581B" w14:textId="77777777" w:rsidR="00A57F75" w:rsidRPr="00A57F75" w:rsidRDefault="00A57F75" w:rsidP="00A57F75">
      <w:r w:rsidRPr="00A57F75">
        <w:t xml:space="preserve">    source: s3-backup</w:t>
      </w:r>
    </w:p>
    <w:p w14:paraId="4AC4FB9E" w14:textId="77777777" w:rsidR="00A57F75" w:rsidRPr="00A57F75" w:rsidRDefault="00A57F75" w:rsidP="00A57F75">
      <w:r w:rsidRPr="00A57F75">
        <w:t xml:space="preserve">    </w:t>
      </w:r>
      <w:proofErr w:type="spellStart"/>
      <w:r w:rsidRPr="00A57F75">
        <w:t>recoveryTarget</w:t>
      </w:r>
      <w:proofErr w:type="spellEnd"/>
      <w:r w:rsidRPr="00A57F75">
        <w:t>:</w:t>
      </w:r>
    </w:p>
    <w:p w14:paraId="01F5C753" w14:textId="77777777" w:rsidR="00A57F75" w:rsidRPr="00A57F75" w:rsidRDefault="00A57F75" w:rsidP="00A57F75">
      <w:r w:rsidRPr="00A57F75">
        <w:t xml:space="preserve">      time: "2026-01-04 16:16:30+00"</w:t>
      </w:r>
    </w:p>
    <w:p w14:paraId="4CEC7658" w14:textId="77777777" w:rsidR="00A57F75" w:rsidRPr="00A57F75" w:rsidRDefault="00A57F75" w:rsidP="00A57F75">
      <w:r w:rsidRPr="00A57F75">
        <w:t>Apply restore cluster YAML.</w:t>
      </w:r>
    </w:p>
    <w:p w14:paraId="11813F1A" w14:textId="77777777" w:rsidR="00A57F75" w:rsidRDefault="00A57F75"/>
    <w:p w14:paraId="46953D01" w14:textId="7E5B7BBC" w:rsidR="00044563" w:rsidRDefault="00044563">
      <w:r w:rsidRPr="00044563">
        <w:drawing>
          <wp:inline distT="0" distB="0" distL="0" distR="0" wp14:anchorId="16A6D8F4" wp14:editId="7915FEEC">
            <wp:extent cx="5731510" cy="282575"/>
            <wp:effectExtent l="0" t="0" r="2540" b="3175"/>
            <wp:docPr id="79431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19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AF51" w14:textId="28841E4D" w:rsidR="00A57F75" w:rsidRPr="00A57F75" w:rsidRDefault="00A57F75" w:rsidP="00A57F75">
      <w:pPr>
        <w:rPr>
          <w:b/>
          <w:bCs/>
        </w:rPr>
      </w:pPr>
      <w:r>
        <w:rPr>
          <w:b/>
          <w:bCs/>
        </w:rPr>
        <w:t xml:space="preserve">8. </w:t>
      </w:r>
      <w:r w:rsidRPr="00A57F75">
        <w:rPr>
          <w:b/>
          <w:bCs/>
        </w:rPr>
        <w:t>Observe Restore Pods</w:t>
      </w:r>
    </w:p>
    <w:p w14:paraId="192D7631" w14:textId="77777777" w:rsidR="00A57F75" w:rsidRPr="00A57F75" w:rsidRDefault="00A57F75" w:rsidP="00A57F75">
      <w:proofErr w:type="spellStart"/>
      <w:r w:rsidRPr="00A57F75">
        <w:t>kubectl</w:t>
      </w:r>
      <w:proofErr w:type="spellEnd"/>
      <w:r w:rsidRPr="00A57F75">
        <w:t xml:space="preserve"> get pods -n database -w</w:t>
      </w:r>
    </w:p>
    <w:p w14:paraId="79A8C7F3" w14:textId="77777777" w:rsidR="00044563" w:rsidRDefault="00044563"/>
    <w:p w14:paraId="72D2E014" w14:textId="2950E5EB" w:rsidR="00B362EC" w:rsidRDefault="00B362EC">
      <w:r w:rsidRPr="00B362EC">
        <w:drawing>
          <wp:inline distT="0" distB="0" distL="0" distR="0" wp14:anchorId="1F913DB7" wp14:editId="02323A9D">
            <wp:extent cx="5731510" cy="1389380"/>
            <wp:effectExtent l="0" t="0" r="2540" b="1270"/>
            <wp:docPr id="167624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42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DCE2" w14:textId="77777777" w:rsidR="00044563" w:rsidRDefault="00044563"/>
    <w:p w14:paraId="34438968" w14:textId="77777777" w:rsidR="00A57F75" w:rsidRPr="00A57F75" w:rsidRDefault="00A57F75" w:rsidP="00A57F75">
      <w:pPr>
        <w:rPr>
          <w:b/>
          <w:bCs/>
        </w:rPr>
      </w:pPr>
      <w:r w:rsidRPr="00A57F75">
        <w:rPr>
          <w:b/>
          <w:bCs/>
        </w:rPr>
        <w:t>Validate PITR Success</w:t>
      </w:r>
    </w:p>
    <w:p w14:paraId="1DFB256A" w14:textId="77777777" w:rsidR="00A57F75" w:rsidRPr="00A57F75" w:rsidRDefault="00A57F75" w:rsidP="00A57F75">
      <w:proofErr w:type="spellStart"/>
      <w:r w:rsidRPr="00A57F75">
        <w:t>kubectl</w:t>
      </w:r>
      <w:proofErr w:type="spellEnd"/>
      <w:r w:rsidRPr="00A57F75">
        <w:t xml:space="preserve"> exec -n database &lt;new-pod&gt; -- \</w:t>
      </w:r>
    </w:p>
    <w:p w14:paraId="46D703B0" w14:textId="77777777" w:rsidR="00A57F75" w:rsidRPr="00A57F75" w:rsidRDefault="00A57F75" w:rsidP="00A57F75">
      <w:proofErr w:type="spellStart"/>
      <w:r w:rsidRPr="00A57F75">
        <w:t>psql</w:t>
      </w:r>
      <w:proofErr w:type="spellEnd"/>
      <w:r w:rsidRPr="00A57F75">
        <w:t xml:space="preserve"> -U </w:t>
      </w:r>
      <w:proofErr w:type="spellStart"/>
      <w:r w:rsidRPr="00A57F75">
        <w:t>postgres</w:t>
      </w:r>
      <w:proofErr w:type="spellEnd"/>
      <w:r w:rsidRPr="00A57F75">
        <w:t xml:space="preserve"> -d </w:t>
      </w:r>
      <w:proofErr w:type="spellStart"/>
      <w:r w:rsidRPr="00A57F75">
        <w:t>pitr_lab</w:t>
      </w:r>
      <w:proofErr w:type="spellEnd"/>
    </w:p>
    <w:p w14:paraId="41B548E9" w14:textId="77777777" w:rsidR="00A57F75" w:rsidRPr="00A57F75" w:rsidRDefault="00A57F75" w:rsidP="00A57F75">
      <w:r w:rsidRPr="00A57F75">
        <w:t>SELECT * FROM orders;</w:t>
      </w:r>
    </w:p>
    <w:p w14:paraId="7E59B862" w14:textId="77777777" w:rsidR="00044563" w:rsidRDefault="00044563"/>
    <w:p w14:paraId="658D3B9A" w14:textId="77777777" w:rsidR="00B362EC" w:rsidRDefault="00B362EC"/>
    <w:p w14:paraId="5783FB61" w14:textId="7DBF6164" w:rsidR="00B362EC" w:rsidRDefault="00B362EC">
      <w:r w:rsidRPr="00B362EC">
        <w:drawing>
          <wp:inline distT="0" distB="0" distL="0" distR="0" wp14:anchorId="32082740" wp14:editId="3D5EFDE4">
            <wp:extent cx="5731510" cy="721360"/>
            <wp:effectExtent l="0" t="0" r="2540" b="2540"/>
            <wp:docPr id="43377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75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EC9B" w14:textId="77777777" w:rsidR="00044563" w:rsidRDefault="00044563"/>
    <w:p w14:paraId="7CA19D5C" w14:textId="6D861C86" w:rsidR="00044563" w:rsidRDefault="00044563">
      <w:r w:rsidRPr="00044563">
        <w:drawing>
          <wp:inline distT="0" distB="0" distL="0" distR="0" wp14:anchorId="4D013079" wp14:editId="41AD6C19">
            <wp:extent cx="5334744" cy="2372056"/>
            <wp:effectExtent l="0" t="0" r="0" b="9525"/>
            <wp:docPr id="21083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6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287B" w14:textId="77777777" w:rsidR="00A57F75" w:rsidRDefault="00A57F75"/>
    <w:p w14:paraId="415DA812" w14:textId="4110DC04" w:rsidR="00A57F75" w:rsidRDefault="00A57F75">
      <w:pPr>
        <w:rPr>
          <w:b/>
          <w:bCs/>
        </w:rPr>
      </w:pPr>
      <w:r w:rsidRPr="00A57F75">
        <w:rPr>
          <w:rFonts w:ascii="Segoe UI Emoji" w:hAnsi="Segoe UI Emoji" w:cs="Segoe UI Emoji"/>
        </w:rPr>
        <w:t>✅</w:t>
      </w:r>
      <w:r w:rsidRPr="00A57F75">
        <w:t xml:space="preserve"> Rows inserted </w:t>
      </w:r>
      <w:r w:rsidRPr="00A57F75">
        <w:rPr>
          <w:i/>
          <w:iCs/>
        </w:rPr>
        <w:t>after</w:t>
      </w:r>
      <w:r w:rsidRPr="00A57F75">
        <w:t xml:space="preserve"> the recovery timestamp are </w:t>
      </w:r>
      <w:r w:rsidRPr="00A57F75">
        <w:rPr>
          <w:b/>
          <w:bCs/>
        </w:rPr>
        <w:t>not present</w:t>
      </w:r>
      <w:r w:rsidRPr="00A57F75">
        <w:br/>
      </w:r>
      <w:r w:rsidRPr="00A57F75">
        <w:rPr>
          <w:rFonts w:ascii="Segoe UI Emoji" w:hAnsi="Segoe UI Emoji" w:cs="Segoe UI Emoji"/>
        </w:rPr>
        <w:t>✅</w:t>
      </w:r>
      <w:r w:rsidRPr="00A57F75">
        <w:t xml:space="preserve"> Database is restored </w:t>
      </w:r>
      <w:r w:rsidRPr="00A57F75">
        <w:rPr>
          <w:b/>
          <w:bCs/>
        </w:rPr>
        <w:t>exactly to the desired point in time</w:t>
      </w:r>
    </w:p>
    <w:p w14:paraId="03607B06" w14:textId="77777777" w:rsidR="00A57F75" w:rsidRDefault="00A57F75">
      <w:pPr>
        <w:rPr>
          <w:b/>
          <w:bCs/>
        </w:rPr>
      </w:pPr>
    </w:p>
    <w:p w14:paraId="79CFEE27" w14:textId="77777777" w:rsidR="00A57F75" w:rsidRPr="00A57F75" w:rsidRDefault="00A57F75" w:rsidP="00A57F75">
      <w:pPr>
        <w:rPr>
          <w:b/>
          <w:bCs/>
        </w:rPr>
      </w:pPr>
      <w:r w:rsidRPr="00A57F75">
        <w:rPr>
          <w:rFonts w:ascii="Segoe UI Emoji" w:hAnsi="Segoe UI Emoji" w:cs="Segoe UI Emoji"/>
          <w:b/>
          <w:bCs/>
        </w:rPr>
        <w:t>🔑</w:t>
      </w:r>
      <w:r w:rsidRPr="00A57F75">
        <w:rPr>
          <w:b/>
          <w:bCs/>
        </w:rPr>
        <w:t xml:space="preserve"> Key Learnings (DBRE Perspective)</w:t>
      </w:r>
    </w:p>
    <w:p w14:paraId="38F03E09" w14:textId="77777777" w:rsidR="00A57F75" w:rsidRPr="00A57F75" w:rsidRDefault="00A57F75" w:rsidP="00A57F75">
      <w:pPr>
        <w:numPr>
          <w:ilvl w:val="0"/>
          <w:numId w:val="6"/>
        </w:numPr>
      </w:pPr>
      <w:r w:rsidRPr="00A57F75">
        <w:lastRenderedPageBreak/>
        <w:t xml:space="preserve">PITR is </w:t>
      </w:r>
      <w:r w:rsidRPr="00A57F75">
        <w:rPr>
          <w:b/>
          <w:bCs/>
        </w:rPr>
        <w:t>not just backups</w:t>
      </w:r>
      <w:r w:rsidRPr="00A57F75">
        <w:t xml:space="preserve"> — WAL continuity is critical</w:t>
      </w:r>
    </w:p>
    <w:p w14:paraId="7388C073" w14:textId="77777777" w:rsidR="00A57F75" w:rsidRPr="00A57F75" w:rsidRDefault="00A57F75" w:rsidP="00A57F75">
      <w:pPr>
        <w:numPr>
          <w:ilvl w:val="0"/>
          <w:numId w:val="6"/>
        </w:numPr>
      </w:pPr>
      <w:r w:rsidRPr="00A57F75">
        <w:t>CNPG automates:</w:t>
      </w:r>
    </w:p>
    <w:p w14:paraId="604BEC2B" w14:textId="77777777" w:rsidR="00A57F75" w:rsidRPr="00A57F75" w:rsidRDefault="00A57F75" w:rsidP="00A57F75">
      <w:pPr>
        <w:numPr>
          <w:ilvl w:val="1"/>
          <w:numId w:val="6"/>
        </w:numPr>
      </w:pPr>
      <w:r w:rsidRPr="00A57F75">
        <w:t>WAL archiving</w:t>
      </w:r>
    </w:p>
    <w:p w14:paraId="5BB01924" w14:textId="77777777" w:rsidR="00A57F75" w:rsidRPr="00A57F75" w:rsidRDefault="00A57F75" w:rsidP="00A57F75">
      <w:pPr>
        <w:numPr>
          <w:ilvl w:val="1"/>
          <w:numId w:val="6"/>
        </w:numPr>
      </w:pPr>
      <w:r w:rsidRPr="00A57F75">
        <w:t>Backup retention</w:t>
      </w:r>
    </w:p>
    <w:p w14:paraId="0DC16D06" w14:textId="77777777" w:rsidR="00A57F75" w:rsidRPr="00A57F75" w:rsidRDefault="00A57F75" w:rsidP="00A57F75">
      <w:pPr>
        <w:numPr>
          <w:ilvl w:val="1"/>
          <w:numId w:val="6"/>
        </w:numPr>
      </w:pPr>
      <w:r w:rsidRPr="00A57F75">
        <w:t>Recovery orchestration</w:t>
      </w:r>
    </w:p>
    <w:p w14:paraId="508024B8" w14:textId="77777777" w:rsidR="00A57F75" w:rsidRPr="00A57F75" w:rsidRDefault="00A57F75" w:rsidP="00A57F75">
      <w:pPr>
        <w:numPr>
          <w:ilvl w:val="0"/>
          <w:numId w:val="6"/>
        </w:numPr>
      </w:pPr>
      <w:r w:rsidRPr="00A57F75">
        <w:rPr>
          <w:b/>
          <w:bCs/>
        </w:rPr>
        <w:t>Best practice</w:t>
      </w:r>
      <w:r w:rsidRPr="00A57F75">
        <w:t>:</w:t>
      </w:r>
    </w:p>
    <w:p w14:paraId="5F0D80C2" w14:textId="77777777" w:rsidR="00A57F75" w:rsidRPr="00A57F75" w:rsidRDefault="00A57F75" w:rsidP="00A57F75">
      <w:pPr>
        <w:numPr>
          <w:ilvl w:val="1"/>
          <w:numId w:val="6"/>
        </w:numPr>
      </w:pPr>
      <w:r w:rsidRPr="00A57F75">
        <w:t xml:space="preserve">Restore into a </w:t>
      </w:r>
      <w:r w:rsidRPr="00A57F75">
        <w:rPr>
          <w:b/>
          <w:bCs/>
        </w:rPr>
        <w:t>new cluster</w:t>
      </w:r>
    </w:p>
    <w:p w14:paraId="24116B1E" w14:textId="77777777" w:rsidR="00A57F75" w:rsidRPr="00A57F75" w:rsidRDefault="00A57F75" w:rsidP="00A57F75">
      <w:pPr>
        <w:numPr>
          <w:ilvl w:val="1"/>
          <w:numId w:val="6"/>
        </w:numPr>
      </w:pPr>
      <w:r w:rsidRPr="00A57F75">
        <w:t>Never overwrite production blindly</w:t>
      </w:r>
    </w:p>
    <w:p w14:paraId="4B47332B" w14:textId="77777777" w:rsidR="00A57F75" w:rsidRPr="00A57F75" w:rsidRDefault="00A57F75" w:rsidP="00A57F75">
      <w:pPr>
        <w:numPr>
          <w:ilvl w:val="0"/>
          <w:numId w:val="6"/>
        </w:numPr>
      </w:pPr>
      <w:r w:rsidRPr="00A57F75">
        <w:t xml:space="preserve">Even on single-node </w:t>
      </w:r>
      <w:proofErr w:type="spellStart"/>
      <w:r w:rsidRPr="00A57F75">
        <w:t>Minikube</w:t>
      </w:r>
      <w:proofErr w:type="spellEnd"/>
      <w:r w:rsidRPr="00A57F75">
        <w:t>:</w:t>
      </w:r>
    </w:p>
    <w:p w14:paraId="0582C73A" w14:textId="77777777" w:rsidR="00A57F75" w:rsidRPr="00A57F75" w:rsidRDefault="00A57F75" w:rsidP="00A57F75">
      <w:pPr>
        <w:numPr>
          <w:ilvl w:val="1"/>
          <w:numId w:val="6"/>
        </w:numPr>
      </w:pPr>
      <w:r w:rsidRPr="00A57F75">
        <w:t xml:space="preserve">You can </w:t>
      </w:r>
      <w:r w:rsidRPr="00A57F75">
        <w:rPr>
          <w:b/>
          <w:bCs/>
        </w:rPr>
        <w:t>fully simulate enterprise-grade DR</w:t>
      </w:r>
    </w:p>
    <w:p w14:paraId="1AC681EC" w14:textId="77777777" w:rsidR="00A57F75" w:rsidRDefault="00A57F75"/>
    <w:p w14:paraId="018A64DB" w14:textId="77777777" w:rsidR="00A57F75" w:rsidRPr="00A57F75" w:rsidRDefault="00A57F75" w:rsidP="00A57F75">
      <w:pPr>
        <w:rPr>
          <w:b/>
          <w:bCs/>
        </w:rPr>
      </w:pPr>
      <w:r w:rsidRPr="00A57F75">
        <w:rPr>
          <w:rFonts w:ascii="Segoe UI Emoji" w:hAnsi="Segoe UI Emoji" w:cs="Segoe UI Emoji"/>
          <w:b/>
          <w:bCs/>
        </w:rPr>
        <w:t>🚀</w:t>
      </w:r>
      <w:r w:rsidRPr="00A57F75">
        <w:rPr>
          <w:b/>
          <w:bCs/>
        </w:rPr>
        <w:t xml:space="preserve"> What This Demonstrates for DBRE Roles</w:t>
      </w:r>
    </w:p>
    <w:p w14:paraId="354BD644" w14:textId="77777777" w:rsidR="00A57F75" w:rsidRPr="00A57F75" w:rsidRDefault="00A57F75" w:rsidP="00A57F75">
      <w:r w:rsidRPr="00A57F75">
        <w:rPr>
          <w:rFonts w:ascii="Segoe UI Symbol" w:hAnsi="Segoe UI Symbol" w:cs="Segoe UI Symbol"/>
        </w:rPr>
        <w:t>✔</w:t>
      </w:r>
      <w:r w:rsidRPr="00A57F75">
        <w:t xml:space="preserve"> Kubernetes-native PostgreSQL</w:t>
      </w:r>
      <w:r w:rsidRPr="00A57F75">
        <w:br/>
      </w:r>
      <w:r w:rsidRPr="00A57F75">
        <w:rPr>
          <w:rFonts w:ascii="Segoe UI Symbol" w:hAnsi="Segoe UI Symbol" w:cs="Segoe UI Symbol"/>
        </w:rPr>
        <w:t>✔</w:t>
      </w:r>
      <w:r w:rsidRPr="00A57F75">
        <w:t xml:space="preserve"> Backup &amp; disaster recovery design</w:t>
      </w:r>
      <w:r w:rsidRPr="00A57F75">
        <w:br/>
      </w:r>
      <w:r w:rsidRPr="00A57F75">
        <w:rPr>
          <w:rFonts w:ascii="Segoe UI Symbol" w:hAnsi="Segoe UI Symbol" w:cs="Segoe UI Symbol"/>
        </w:rPr>
        <w:t>✔</w:t>
      </w:r>
      <w:r w:rsidRPr="00A57F75">
        <w:t xml:space="preserve"> WAL mechanics &amp; PITR</w:t>
      </w:r>
      <w:r w:rsidRPr="00A57F75">
        <w:br/>
      </w:r>
      <w:r w:rsidRPr="00A57F75">
        <w:rPr>
          <w:rFonts w:ascii="Segoe UI Symbol" w:hAnsi="Segoe UI Symbol" w:cs="Segoe UI Symbol"/>
        </w:rPr>
        <w:t>✔</w:t>
      </w:r>
      <w:r w:rsidRPr="00A57F75">
        <w:t xml:space="preserve"> Object storage integration (S3)</w:t>
      </w:r>
      <w:r w:rsidRPr="00A57F75">
        <w:br/>
      </w:r>
      <w:r w:rsidRPr="00A57F75">
        <w:rPr>
          <w:rFonts w:ascii="Segoe UI Symbol" w:hAnsi="Segoe UI Symbol" w:cs="Segoe UI Symbol"/>
        </w:rPr>
        <w:t>✔</w:t>
      </w:r>
      <w:r w:rsidRPr="00A57F75">
        <w:t xml:space="preserve"> Operator-driven automation</w:t>
      </w:r>
      <w:r w:rsidRPr="00A57F75">
        <w:br/>
      </w:r>
      <w:r w:rsidRPr="00A57F75">
        <w:rPr>
          <w:rFonts w:ascii="Segoe UI Symbol" w:hAnsi="Segoe UI Symbol" w:cs="Segoe UI Symbol"/>
        </w:rPr>
        <w:t>✔</w:t>
      </w:r>
      <w:r w:rsidRPr="00A57F75">
        <w:t xml:space="preserve"> Production-style recovery workflows</w:t>
      </w:r>
    </w:p>
    <w:p w14:paraId="26A336BF" w14:textId="77777777" w:rsidR="00A57F75" w:rsidRDefault="00A57F75"/>
    <w:p w14:paraId="07C37B39" w14:textId="77777777" w:rsidR="00B362EC" w:rsidRDefault="00B362EC"/>
    <w:p w14:paraId="462ABC91" w14:textId="77777777" w:rsidR="00B362EC" w:rsidRDefault="00B362EC"/>
    <w:p w14:paraId="7FAEC8E2" w14:textId="5A652C6A" w:rsidR="00B362EC" w:rsidRDefault="00B362EC"/>
    <w:sectPr w:rsidR="00B36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1F7F"/>
    <w:multiLevelType w:val="multilevel"/>
    <w:tmpl w:val="E8C8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60F93"/>
    <w:multiLevelType w:val="multilevel"/>
    <w:tmpl w:val="7D9E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A5212"/>
    <w:multiLevelType w:val="multilevel"/>
    <w:tmpl w:val="7A6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D425D"/>
    <w:multiLevelType w:val="multilevel"/>
    <w:tmpl w:val="3ECA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3132F"/>
    <w:multiLevelType w:val="multilevel"/>
    <w:tmpl w:val="685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6434D"/>
    <w:multiLevelType w:val="multilevel"/>
    <w:tmpl w:val="4F2A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195524">
    <w:abstractNumId w:val="0"/>
  </w:num>
  <w:num w:numId="2" w16cid:durableId="1231692262">
    <w:abstractNumId w:val="4"/>
  </w:num>
  <w:num w:numId="3" w16cid:durableId="582488660">
    <w:abstractNumId w:val="5"/>
  </w:num>
  <w:num w:numId="4" w16cid:durableId="871191594">
    <w:abstractNumId w:val="1"/>
  </w:num>
  <w:num w:numId="5" w16cid:durableId="478884706">
    <w:abstractNumId w:val="2"/>
  </w:num>
  <w:num w:numId="6" w16cid:durableId="1740440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B5"/>
    <w:rsid w:val="00044563"/>
    <w:rsid w:val="00081502"/>
    <w:rsid w:val="00091E93"/>
    <w:rsid w:val="000B3A2A"/>
    <w:rsid w:val="002D07A9"/>
    <w:rsid w:val="003574C7"/>
    <w:rsid w:val="005F36C9"/>
    <w:rsid w:val="008644B5"/>
    <w:rsid w:val="008714AB"/>
    <w:rsid w:val="00920308"/>
    <w:rsid w:val="009420B7"/>
    <w:rsid w:val="00A57F75"/>
    <w:rsid w:val="00A9260F"/>
    <w:rsid w:val="00AB1E6F"/>
    <w:rsid w:val="00B362EC"/>
    <w:rsid w:val="00C5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10838"/>
  <w15:chartTrackingRefBased/>
  <w15:docId w15:val="{84E878FE-457B-458E-9B77-BED5FEDA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</TotalTime>
  <Pages>9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m</dc:creator>
  <cp:keywords/>
  <dc:description/>
  <cp:lastModifiedBy>kalyan m</cp:lastModifiedBy>
  <cp:revision>4</cp:revision>
  <dcterms:created xsi:type="dcterms:W3CDTF">2026-01-04T05:33:00Z</dcterms:created>
  <dcterms:modified xsi:type="dcterms:W3CDTF">2026-01-05T09:52:00Z</dcterms:modified>
</cp:coreProperties>
</file>