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1372" w14:textId="77777777" w:rsidR="00E029B4" w:rsidRDefault="00E029B4" w:rsidP="00E029B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print number of factors and to print nth factor of the given number.</w:t>
      </w:r>
    </w:p>
    <w:p w14:paraId="72A3DE32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 Given Number: 100</w:t>
      </w:r>
    </w:p>
    <w:p w14:paraId="13901695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p w14:paraId="19BF13B2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526344AB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factors = 9 4th factor of 100 = 5</w:t>
      </w:r>
    </w:p>
    <w:p w14:paraId="4FA42B79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5982A" w14:textId="2AB7C98A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FB78E2B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367CA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find_factors_and_nth_factor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(number, N):</w:t>
      </w:r>
    </w:p>
    <w:p w14:paraId="11119F34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factors = []</w:t>
      </w:r>
    </w:p>
    <w:p w14:paraId="6C155A2A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for i in range(1, number + 1):</w:t>
      </w:r>
    </w:p>
    <w:p w14:paraId="0A30FA04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    if number % i == 0:</w:t>
      </w:r>
    </w:p>
    <w:p w14:paraId="13F42F91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factors.append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(i)</w:t>
      </w:r>
    </w:p>
    <w:p w14:paraId="19D1856D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F85F79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num_factors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(factors)</w:t>
      </w:r>
    </w:p>
    <w:p w14:paraId="74735343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E14EC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print("Number of factors =", 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num_factors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)</w:t>
      </w:r>
    </w:p>
    <w:p w14:paraId="598564A5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2EFA5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if N &lt;= 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num_factors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:</w:t>
      </w:r>
    </w:p>
    <w:p w14:paraId="6D6087BF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    print(f"{N}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 xml:space="preserve"> factor of {number} =", factors[N - 1])</w:t>
      </w:r>
    </w:p>
    <w:p w14:paraId="2B449F80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2A7C7BF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: {N} is greater than the number of factors.")</w:t>
      </w:r>
    </w:p>
    <w:p w14:paraId="79A6A07B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79470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># Example usage:</w:t>
      </w:r>
    </w:p>
    <w:p w14:paraId="08B63993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29B4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 xml:space="preserve"> = int(input("Enter the given number: "))</w:t>
      </w:r>
    </w:p>
    <w:p w14:paraId="51CB684F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>N = int(input("Enter N: "))</w:t>
      </w:r>
    </w:p>
    <w:p w14:paraId="036D897A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DAB52" w14:textId="1C3FBA94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29B4">
        <w:rPr>
          <w:rFonts w:ascii="Times New Roman" w:hAnsi="Times New Roman" w:cs="Times New Roman"/>
          <w:sz w:val="24"/>
          <w:szCs w:val="24"/>
        </w:rPr>
        <w:t>find_factors_and_nth_factor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9B4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E029B4">
        <w:rPr>
          <w:rFonts w:ascii="Times New Roman" w:hAnsi="Times New Roman" w:cs="Times New Roman"/>
          <w:sz w:val="24"/>
          <w:szCs w:val="24"/>
        </w:rPr>
        <w:t>, N)</w:t>
      </w:r>
    </w:p>
    <w:p w14:paraId="2899341F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CF59E" w14:textId="0DF5F782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1BDB04C" w14:textId="77777777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F6CAE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>Enter the given number: 100</w:t>
      </w:r>
    </w:p>
    <w:p w14:paraId="27591EC9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>Enter N: 4</w:t>
      </w:r>
    </w:p>
    <w:p w14:paraId="20FEDB1D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>Number of factors = 9</w:t>
      </w:r>
    </w:p>
    <w:p w14:paraId="6C28B60F" w14:textId="77777777" w:rsidR="00E029B4" w:rsidRP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>4th factor of 100 = 5</w:t>
      </w:r>
    </w:p>
    <w:p w14:paraId="4EED1AAB" w14:textId="70DD4513" w:rsidR="00E029B4" w:rsidRDefault="00E029B4" w:rsidP="00E02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9B4">
        <w:rPr>
          <w:rFonts w:ascii="Times New Roman" w:hAnsi="Times New Roman" w:cs="Times New Roman"/>
          <w:sz w:val="24"/>
          <w:szCs w:val="24"/>
        </w:rPr>
        <w:t>&gt;</w:t>
      </w:r>
    </w:p>
    <w:p w14:paraId="171C38E1" w14:textId="77777777" w:rsidR="00E029B4" w:rsidRDefault="00E029B4"/>
    <w:sectPr w:rsidR="00E0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56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B4"/>
    <w:rsid w:val="00E0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57EB"/>
  <w15:chartTrackingRefBased/>
  <w15:docId w15:val="{F06BDA66-669A-421F-994E-75708522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9B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2024-01-26T18:03:00Z</dcterms:created>
  <dcterms:modified xsi:type="dcterms:W3CDTF">2024-01-26T18:06:00Z</dcterms:modified>
</cp:coreProperties>
</file>