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F7CF" w14:textId="397E0DD7" w:rsidR="00537F5E" w:rsidRDefault="00537F5E">
      <w:pPr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Fibonacci series</w:t>
      </w:r>
    </w:p>
    <w:p w14:paraId="41778A83" w14:textId="07393831" w:rsid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18D5F7A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fibonacci_series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>(n):</w:t>
      </w:r>
    </w:p>
    <w:p w14:paraId="27948C5C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fib_series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 xml:space="preserve"> = [0, 1]</w:t>
      </w:r>
    </w:p>
    <w:p w14:paraId="08D97261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</w:p>
    <w:p w14:paraId="1905A0C3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    for i in range(2, n):</w:t>
      </w:r>
    </w:p>
    <w:p w14:paraId="07F50670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next_term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fib_series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 xml:space="preserve">[-1] +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fib_series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>[-2]</w:t>
      </w:r>
    </w:p>
    <w:p w14:paraId="5E04AB40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fib_series.append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next_term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>)</w:t>
      </w:r>
    </w:p>
    <w:p w14:paraId="742A8D0D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</w:p>
    <w:p w14:paraId="1F72294E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fib_series</w:t>
      </w:r>
      <w:proofErr w:type="spellEnd"/>
    </w:p>
    <w:p w14:paraId="79A7594B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</w:p>
    <w:p w14:paraId="241988C9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# Taking user input for the number of terms in the Fibonacci series</w:t>
      </w:r>
    </w:p>
    <w:p w14:paraId="02A14849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N = int(input("Enter the number of terms in the Fibonacci series: "))</w:t>
      </w:r>
    </w:p>
    <w:p w14:paraId="005ED404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</w:p>
    <w:p w14:paraId="50F85979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# Generating and displaying the Fibonacci series</w:t>
      </w:r>
    </w:p>
    <w:p w14:paraId="628D5463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fibonacci_series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>(N)</w:t>
      </w:r>
    </w:p>
    <w:p w14:paraId="1FD5CEFB" w14:textId="62EB36F3" w:rsid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37F5E">
        <w:rPr>
          <w:rFonts w:ascii="Times New Roman" w:hAnsi="Times New Roman" w:cs="Times New Roman"/>
          <w:sz w:val="24"/>
          <w:szCs w:val="24"/>
        </w:rPr>
        <w:t>f"Fibonacci</w:t>
      </w:r>
      <w:proofErr w:type="spellEnd"/>
      <w:r w:rsidRPr="00537F5E">
        <w:rPr>
          <w:rFonts w:ascii="Times New Roman" w:hAnsi="Times New Roman" w:cs="Times New Roman"/>
          <w:sz w:val="24"/>
          <w:szCs w:val="24"/>
        </w:rPr>
        <w:t xml:space="preserve"> series up to {N} terms: {result}")</w:t>
      </w:r>
    </w:p>
    <w:p w14:paraId="69FEAF06" w14:textId="71373C61" w:rsid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6E245C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Enter the number of terms in the Fibonacci series: 5</w:t>
      </w:r>
    </w:p>
    <w:p w14:paraId="1D75DFBA" w14:textId="77777777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Fibonacci series up to 5 terms: [0, 1, 1, 2, 3]</w:t>
      </w:r>
    </w:p>
    <w:p w14:paraId="7B07773E" w14:textId="4E149140" w:rsidR="00537F5E" w:rsidRPr="00537F5E" w:rsidRDefault="00537F5E" w:rsidP="00537F5E">
      <w:pPr>
        <w:rPr>
          <w:rFonts w:ascii="Times New Roman" w:hAnsi="Times New Roman" w:cs="Times New Roman"/>
          <w:sz w:val="24"/>
          <w:szCs w:val="24"/>
        </w:rPr>
      </w:pPr>
      <w:r w:rsidRPr="00537F5E">
        <w:rPr>
          <w:rFonts w:ascii="Times New Roman" w:hAnsi="Times New Roman" w:cs="Times New Roman"/>
          <w:sz w:val="24"/>
          <w:szCs w:val="24"/>
        </w:rPr>
        <w:t>&gt;</w:t>
      </w:r>
    </w:p>
    <w:sectPr w:rsidR="00537F5E" w:rsidRPr="0053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5E"/>
    <w:rsid w:val="0053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60DC"/>
  <w15:chartTrackingRefBased/>
  <w15:docId w15:val="{5B4A6B3D-B85F-43A3-9A95-F32ECC32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2024-01-27T02:52:00Z</dcterms:created>
  <dcterms:modified xsi:type="dcterms:W3CDTF">2024-01-27T02:54:00Z</dcterms:modified>
</cp:coreProperties>
</file>