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93EE" w14:textId="7C34BCC6" w:rsidR="00384139" w:rsidRDefault="00384139">
      <w:pPr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Vehicles and children program</w:t>
      </w:r>
    </w:p>
    <w:p w14:paraId="35FA4F35" w14:textId="74644B1B" w:rsid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CF9C28D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M = int(input("Enter the number of vehicles: "))</w:t>
      </w:r>
    </w:p>
    <w:p w14:paraId="64A96014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N = int(input("Enter the number of children: "))</w:t>
      </w:r>
    </w:p>
    <w:p w14:paraId="50D7DCB2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</w:p>
    <w:p w14:paraId="043A750E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x = M % N</w:t>
      </w:r>
    </w:p>
    <w:p w14:paraId="51A94C23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</w:p>
    <w:p w14:paraId="66DAC171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if x == 0:</w:t>
      </w:r>
    </w:p>
    <w:p w14:paraId="713BE703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 xml:space="preserve">    print("You are so lucky! Each child gets an equal number of vehicles.")</w:t>
      </w:r>
    </w:p>
    <w:p w14:paraId="221A4B90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1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84139">
        <w:rPr>
          <w:rFonts w:ascii="Times New Roman" w:hAnsi="Times New Roman" w:cs="Times New Roman"/>
          <w:sz w:val="24"/>
          <w:szCs w:val="24"/>
        </w:rPr>
        <w:t xml:space="preserve"> x % 2 != 0:</w:t>
      </w:r>
    </w:p>
    <w:p w14:paraId="65D19553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84139">
        <w:rPr>
          <w:rFonts w:ascii="Times New Roman" w:hAnsi="Times New Roman" w:cs="Times New Roman"/>
          <w:sz w:val="24"/>
          <w:szCs w:val="24"/>
        </w:rPr>
        <w:t>f"Mr</w:t>
      </w:r>
      <w:proofErr w:type="spellEnd"/>
      <w:r w:rsidRPr="00384139">
        <w:rPr>
          <w:rFonts w:ascii="Times New Roman" w:hAnsi="Times New Roman" w:cs="Times New Roman"/>
          <w:sz w:val="24"/>
          <w:szCs w:val="24"/>
        </w:rPr>
        <w:t>. Peter gets {x} vehicles.")</w:t>
      </w:r>
    </w:p>
    <w:p w14:paraId="345A6BF7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41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84139">
        <w:rPr>
          <w:rFonts w:ascii="Times New Roman" w:hAnsi="Times New Roman" w:cs="Times New Roman"/>
          <w:sz w:val="24"/>
          <w:szCs w:val="24"/>
        </w:rPr>
        <w:t xml:space="preserve"> x % 2 == 0:</w:t>
      </w:r>
    </w:p>
    <w:p w14:paraId="5898011E" w14:textId="0BECC244" w:rsid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84139">
        <w:rPr>
          <w:rFonts w:ascii="Times New Roman" w:hAnsi="Times New Roman" w:cs="Times New Roman"/>
          <w:sz w:val="24"/>
          <w:szCs w:val="24"/>
        </w:rPr>
        <w:t>f"Mr</w:t>
      </w:r>
      <w:proofErr w:type="spellEnd"/>
      <w:r w:rsidRPr="00384139">
        <w:rPr>
          <w:rFonts w:ascii="Times New Roman" w:hAnsi="Times New Roman" w:cs="Times New Roman"/>
          <w:sz w:val="24"/>
          <w:szCs w:val="24"/>
        </w:rPr>
        <w:t>. Peter gets {x} vehicles. He is lucky.")</w:t>
      </w:r>
    </w:p>
    <w:p w14:paraId="41C1D532" w14:textId="2DFA35FD" w:rsid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6E9AE8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Enter the number of vehicles: 2</w:t>
      </w:r>
    </w:p>
    <w:p w14:paraId="2E395CA5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Enter the number of children: 10</w:t>
      </w:r>
    </w:p>
    <w:p w14:paraId="69A3FFC8" w14:textId="77777777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Mr. Peter gets 2 vehicles. He is lucky.</w:t>
      </w:r>
    </w:p>
    <w:p w14:paraId="60D3C5EF" w14:textId="539878D4" w:rsidR="00384139" w:rsidRPr="00384139" w:rsidRDefault="00384139" w:rsidP="00384139">
      <w:pPr>
        <w:rPr>
          <w:rFonts w:ascii="Times New Roman" w:hAnsi="Times New Roman" w:cs="Times New Roman"/>
          <w:sz w:val="24"/>
          <w:szCs w:val="24"/>
        </w:rPr>
      </w:pPr>
      <w:r w:rsidRPr="00384139">
        <w:rPr>
          <w:rFonts w:ascii="Times New Roman" w:hAnsi="Times New Roman" w:cs="Times New Roman"/>
          <w:sz w:val="24"/>
          <w:szCs w:val="24"/>
        </w:rPr>
        <w:t>&gt;</w:t>
      </w:r>
    </w:p>
    <w:sectPr w:rsidR="00384139" w:rsidRPr="0038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39"/>
    <w:rsid w:val="003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A798"/>
  <w15:chartTrackingRefBased/>
  <w15:docId w15:val="{6C94FF02-3ED0-478A-9E2E-B43F83F0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2024-01-27T02:56:00Z</dcterms:created>
  <dcterms:modified xsi:type="dcterms:W3CDTF">2024-01-27T02:59:00Z</dcterms:modified>
</cp:coreProperties>
</file>