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D704" w14:textId="0A2BA7AD" w:rsidR="00C06591" w:rsidRDefault="00C06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92350">
        <w:rPr>
          <w:rFonts w:ascii="Times New Roman" w:hAnsi="Times New Roman" w:cs="Times New Roman"/>
          <w:sz w:val="24"/>
          <w:szCs w:val="24"/>
        </w:rPr>
        <w:t>ind the difference between two dates.</w:t>
      </w:r>
    </w:p>
    <w:p w14:paraId="7A9D16EF" w14:textId="61154DC3" w:rsid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1DCC2DB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4D2C16A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relativedelta</w:t>
      </w:r>
      <w:proofErr w:type="spellEnd"/>
    </w:p>
    <w:p w14:paraId="2F6D4534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0E04BB81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# Get two dates from the user</w:t>
      </w:r>
    </w:p>
    <w:p w14:paraId="6699EEA5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d1 = input("Enter the first date (dd/mm/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): ")</w:t>
      </w:r>
    </w:p>
    <w:p w14:paraId="3A652548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d2 = input("Enter the second date (dd/mm/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): ")</w:t>
      </w:r>
    </w:p>
    <w:p w14:paraId="5553FFDD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128BB0C8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# convert string to date object</w:t>
      </w:r>
    </w:p>
    <w:p w14:paraId="1409A6ED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659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(d1, "%d/%m/%Y")</w:t>
      </w:r>
    </w:p>
    <w:p w14:paraId="51558366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6591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(d2, "%d/%m/%Y")</w:t>
      </w:r>
    </w:p>
    <w:p w14:paraId="589ECDD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5F4AF576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# Get the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relativedelta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between two dates</w:t>
      </w:r>
    </w:p>
    <w:p w14:paraId="59B79997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delta =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relativedelta.relativedelta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)</w:t>
      </w:r>
    </w:p>
    <w:p w14:paraId="738C1B01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print('Years, Months, Days between two dates is')</w:t>
      </w:r>
    </w:p>
    <w:p w14:paraId="60F4FDCE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delta.years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, 'Years,',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delta.months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, 'months,',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delta.days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, 'days')</w:t>
      </w:r>
    </w:p>
    <w:p w14:paraId="31B9BF3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3DE8C891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d3 = d1.split('/')</w:t>
      </w:r>
    </w:p>
    <w:p w14:paraId="26632FA1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d4 = d2.split('/')</w:t>
      </w:r>
    </w:p>
    <w:p w14:paraId="4626FBDE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BY = int(d3[2])</w:t>
      </w:r>
    </w:p>
    <w:p w14:paraId="60995F52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JY = int(d4[2])</w:t>
      </w:r>
    </w:p>
    <w:p w14:paraId="76EAA74D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23211F00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delta.years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&gt;= 19 and BY % 4 == 0:</w:t>
      </w:r>
    </w:p>
    <w:p w14:paraId="48AEF760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print("You are a lucky adult")</w:t>
      </w:r>
    </w:p>
    <w:p w14:paraId="7B54F670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65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delta.years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 xml:space="preserve"> &lt; 19:</w:t>
      </w:r>
    </w:p>
    <w:p w14:paraId="057F1B5B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print("You are aspiring to become an adult")</w:t>
      </w:r>
    </w:p>
    <w:p w14:paraId="78491E7D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2823969A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if BY % 4 == 0:</w:t>
      </w:r>
    </w:p>
    <w:p w14:paraId="785548B7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print("Birth year is a leap year")</w:t>
      </w:r>
    </w:p>
    <w:p w14:paraId="7AD38C36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20B6FE0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print("Birth year is not a leap year")</w:t>
      </w:r>
    </w:p>
    <w:p w14:paraId="273B7F7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</w:p>
    <w:p w14:paraId="309527C2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if JY % 4 == 0:</w:t>
      </w:r>
    </w:p>
    <w:p w14:paraId="6523142B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print("Joining year is a leap year")</w:t>
      </w:r>
    </w:p>
    <w:p w14:paraId="0DC99588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else:</w:t>
      </w:r>
    </w:p>
    <w:p w14:paraId="1EB9635E" w14:textId="097A4911" w:rsid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 xml:space="preserve">    print("Joining year is not a leap year")</w:t>
      </w:r>
    </w:p>
    <w:p w14:paraId="64989954" w14:textId="2D8153FA" w:rsid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23197F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Enter the first date (dd/mm/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): 17/7/1980</w:t>
      </w:r>
    </w:p>
    <w:p w14:paraId="019618EC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Enter the second date (dd/mm/</w:t>
      </w:r>
      <w:proofErr w:type="spellStart"/>
      <w:r w:rsidRPr="00C065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06591">
        <w:rPr>
          <w:rFonts w:ascii="Times New Roman" w:hAnsi="Times New Roman" w:cs="Times New Roman"/>
          <w:sz w:val="24"/>
          <w:szCs w:val="24"/>
        </w:rPr>
        <w:t>): 16/3/2007</w:t>
      </w:r>
    </w:p>
    <w:p w14:paraId="7646CBE8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Years, Months, Days between two dates is</w:t>
      </w:r>
    </w:p>
    <w:p w14:paraId="150969A3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26 Years, 7 months, 27 days</w:t>
      </w:r>
    </w:p>
    <w:p w14:paraId="252655E1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You are a lucky adult</w:t>
      </w:r>
    </w:p>
    <w:p w14:paraId="4AB94D0A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Birth year is a leap year</w:t>
      </w:r>
    </w:p>
    <w:p w14:paraId="41CD4A3B" w14:textId="77777777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Joining year is not a leap year</w:t>
      </w:r>
    </w:p>
    <w:p w14:paraId="1674A7B1" w14:textId="7BA58BDA" w:rsidR="00C06591" w:rsidRPr="00C06591" w:rsidRDefault="00C06591" w:rsidP="00C06591">
      <w:pPr>
        <w:rPr>
          <w:rFonts w:ascii="Times New Roman" w:hAnsi="Times New Roman" w:cs="Times New Roman"/>
          <w:sz w:val="24"/>
          <w:szCs w:val="24"/>
        </w:rPr>
      </w:pPr>
      <w:r w:rsidRPr="00C06591">
        <w:rPr>
          <w:rFonts w:ascii="Times New Roman" w:hAnsi="Times New Roman" w:cs="Times New Roman"/>
          <w:sz w:val="24"/>
          <w:szCs w:val="24"/>
        </w:rPr>
        <w:t>&gt;</w:t>
      </w:r>
    </w:p>
    <w:sectPr w:rsidR="00C06591" w:rsidRPr="00C0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91"/>
    <w:rsid w:val="00C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B83"/>
  <w15:chartTrackingRefBased/>
  <w15:docId w15:val="{3CAF0093-CCFA-443E-B0F3-132C47C6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2024-01-27T02:59:00Z</dcterms:created>
  <dcterms:modified xsi:type="dcterms:W3CDTF">2024-01-27T03:02:00Z</dcterms:modified>
</cp:coreProperties>
</file>