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FDEB6" w14:textId="77777777" w:rsidR="009B0CAA" w:rsidRDefault="009B0CAA" w:rsidP="009B0CA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to find whether the given number is Happy number or not </w:t>
      </w:r>
    </w:p>
    <w:p w14:paraId="304FD71E" w14:textId="77777777" w:rsidR="009B0CAA" w:rsidRDefault="009B0CAA" w:rsidP="009B0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Input: Enter number: 19</w:t>
      </w:r>
    </w:p>
    <w:p w14:paraId="01FC5C10" w14:textId="77777777" w:rsidR="009B0CAA" w:rsidRDefault="009B0CAA" w:rsidP="009B0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 Given number is happy number</w:t>
      </w:r>
    </w:p>
    <w:p w14:paraId="42ADABCF" w14:textId="77777777" w:rsidR="009B0CAA" w:rsidRDefault="009B0CAA" w:rsidP="009B0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D82123" w14:textId="5660EB7B" w:rsidR="009B0CAA" w:rsidRDefault="009B0CAA" w:rsidP="009B0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44F432D0" w14:textId="77777777" w:rsidR="009B0CAA" w:rsidRPr="009B0CAA" w:rsidRDefault="009B0CAA" w:rsidP="009B0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0CAA">
        <w:rPr>
          <w:rFonts w:ascii="Times New Roman" w:hAnsi="Times New Roman" w:cs="Times New Roman"/>
          <w:sz w:val="24"/>
          <w:szCs w:val="24"/>
        </w:rPr>
        <w:t>def is_happy_number(number):</w:t>
      </w:r>
    </w:p>
    <w:p w14:paraId="674E1CD1" w14:textId="77777777" w:rsidR="009B0CAA" w:rsidRPr="009B0CAA" w:rsidRDefault="009B0CAA" w:rsidP="009B0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0CAA">
        <w:rPr>
          <w:rFonts w:ascii="Times New Roman" w:hAnsi="Times New Roman" w:cs="Times New Roman"/>
          <w:sz w:val="24"/>
          <w:szCs w:val="24"/>
        </w:rPr>
        <w:t xml:space="preserve">    seen_numbers = set()</w:t>
      </w:r>
    </w:p>
    <w:p w14:paraId="3AB4742A" w14:textId="77777777" w:rsidR="009B0CAA" w:rsidRPr="009B0CAA" w:rsidRDefault="009B0CAA" w:rsidP="009B0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D93ADC" w14:textId="77777777" w:rsidR="009B0CAA" w:rsidRPr="009B0CAA" w:rsidRDefault="009B0CAA" w:rsidP="009B0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0CAA">
        <w:rPr>
          <w:rFonts w:ascii="Times New Roman" w:hAnsi="Times New Roman" w:cs="Times New Roman"/>
          <w:sz w:val="24"/>
          <w:szCs w:val="24"/>
        </w:rPr>
        <w:t xml:space="preserve">    while number != 1 and number not in seen_numbers:</w:t>
      </w:r>
    </w:p>
    <w:p w14:paraId="23B3EE54" w14:textId="77777777" w:rsidR="009B0CAA" w:rsidRPr="009B0CAA" w:rsidRDefault="009B0CAA" w:rsidP="009B0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0CAA">
        <w:rPr>
          <w:rFonts w:ascii="Times New Roman" w:hAnsi="Times New Roman" w:cs="Times New Roman"/>
          <w:sz w:val="24"/>
          <w:szCs w:val="24"/>
        </w:rPr>
        <w:t xml:space="preserve">        seen_numbers.add(number)</w:t>
      </w:r>
    </w:p>
    <w:p w14:paraId="48CACF47" w14:textId="77777777" w:rsidR="009B0CAA" w:rsidRPr="009B0CAA" w:rsidRDefault="009B0CAA" w:rsidP="009B0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0CAA">
        <w:rPr>
          <w:rFonts w:ascii="Times New Roman" w:hAnsi="Times New Roman" w:cs="Times New Roman"/>
          <w:sz w:val="24"/>
          <w:szCs w:val="24"/>
        </w:rPr>
        <w:t xml:space="preserve">        number = sum(int(digit) ** 2 for digit in str(number))</w:t>
      </w:r>
    </w:p>
    <w:p w14:paraId="277EAA91" w14:textId="77777777" w:rsidR="009B0CAA" w:rsidRPr="009B0CAA" w:rsidRDefault="009B0CAA" w:rsidP="009B0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623300" w14:textId="77777777" w:rsidR="009B0CAA" w:rsidRPr="009B0CAA" w:rsidRDefault="009B0CAA" w:rsidP="009B0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0CAA">
        <w:rPr>
          <w:rFonts w:ascii="Times New Roman" w:hAnsi="Times New Roman" w:cs="Times New Roman"/>
          <w:sz w:val="24"/>
          <w:szCs w:val="24"/>
        </w:rPr>
        <w:t xml:space="preserve">    return number == 1</w:t>
      </w:r>
    </w:p>
    <w:p w14:paraId="6F4B54EC" w14:textId="77777777" w:rsidR="009B0CAA" w:rsidRPr="009B0CAA" w:rsidRDefault="009B0CAA" w:rsidP="009B0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05DE57" w14:textId="77777777" w:rsidR="009B0CAA" w:rsidRPr="009B0CAA" w:rsidRDefault="009B0CAA" w:rsidP="009B0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0CAA">
        <w:rPr>
          <w:rFonts w:ascii="Times New Roman" w:hAnsi="Times New Roman" w:cs="Times New Roman"/>
          <w:sz w:val="24"/>
          <w:szCs w:val="24"/>
        </w:rPr>
        <w:t># Example usage:</w:t>
      </w:r>
    </w:p>
    <w:p w14:paraId="542F8C24" w14:textId="77777777" w:rsidR="009B0CAA" w:rsidRPr="009B0CAA" w:rsidRDefault="009B0CAA" w:rsidP="009B0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0CAA">
        <w:rPr>
          <w:rFonts w:ascii="Times New Roman" w:hAnsi="Times New Roman" w:cs="Times New Roman"/>
          <w:sz w:val="24"/>
          <w:szCs w:val="24"/>
        </w:rPr>
        <w:t>given_number = int(input("Enter number: "))</w:t>
      </w:r>
    </w:p>
    <w:p w14:paraId="3F20276E" w14:textId="77777777" w:rsidR="009B0CAA" w:rsidRPr="009B0CAA" w:rsidRDefault="009B0CAA" w:rsidP="009B0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958572" w14:textId="77777777" w:rsidR="009B0CAA" w:rsidRPr="009B0CAA" w:rsidRDefault="009B0CAA" w:rsidP="009B0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0CAA">
        <w:rPr>
          <w:rFonts w:ascii="Times New Roman" w:hAnsi="Times New Roman" w:cs="Times New Roman"/>
          <w:sz w:val="24"/>
          <w:szCs w:val="24"/>
        </w:rPr>
        <w:t>if is_happy_number(given_number):</w:t>
      </w:r>
    </w:p>
    <w:p w14:paraId="362D4221" w14:textId="77777777" w:rsidR="009B0CAA" w:rsidRPr="009B0CAA" w:rsidRDefault="009B0CAA" w:rsidP="009B0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0CAA">
        <w:rPr>
          <w:rFonts w:ascii="Times New Roman" w:hAnsi="Times New Roman" w:cs="Times New Roman"/>
          <w:sz w:val="24"/>
          <w:szCs w:val="24"/>
        </w:rPr>
        <w:t xml:space="preserve">    print("Given number is Happy number.")</w:t>
      </w:r>
    </w:p>
    <w:p w14:paraId="014EAC0E" w14:textId="77777777" w:rsidR="009B0CAA" w:rsidRPr="009B0CAA" w:rsidRDefault="009B0CAA" w:rsidP="009B0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0CAA">
        <w:rPr>
          <w:rFonts w:ascii="Times New Roman" w:hAnsi="Times New Roman" w:cs="Times New Roman"/>
          <w:sz w:val="24"/>
          <w:szCs w:val="24"/>
        </w:rPr>
        <w:t>else:</w:t>
      </w:r>
    </w:p>
    <w:p w14:paraId="530CC014" w14:textId="422B542D" w:rsidR="009B0CAA" w:rsidRDefault="009B0CAA" w:rsidP="009B0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0CAA">
        <w:rPr>
          <w:rFonts w:ascii="Times New Roman" w:hAnsi="Times New Roman" w:cs="Times New Roman"/>
          <w:sz w:val="24"/>
          <w:szCs w:val="24"/>
        </w:rPr>
        <w:t xml:space="preserve">    print("Given number is not Happy number.")</w:t>
      </w:r>
    </w:p>
    <w:p w14:paraId="7674FE73" w14:textId="77777777" w:rsidR="009B0CAA" w:rsidRDefault="009B0CAA" w:rsidP="009B0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542BBA" w14:textId="535B0DA2" w:rsidR="009B0CAA" w:rsidRDefault="009B0CAA" w:rsidP="009B0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9C1DE3A" w14:textId="77777777" w:rsidR="009B0CAA" w:rsidRDefault="009B0CAA" w:rsidP="009B0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50086F" w14:textId="77777777" w:rsidR="009B0CAA" w:rsidRPr="009B0CAA" w:rsidRDefault="009B0CAA" w:rsidP="009B0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0CAA">
        <w:rPr>
          <w:rFonts w:ascii="Times New Roman" w:hAnsi="Times New Roman" w:cs="Times New Roman"/>
          <w:sz w:val="24"/>
          <w:szCs w:val="24"/>
        </w:rPr>
        <w:t>Enter number: 19</w:t>
      </w:r>
    </w:p>
    <w:p w14:paraId="2E604C30" w14:textId="77777777" w:rsidR="009B0CAA" w:rsidRPr="009B0CAA" w:rsidRDefault="009B0CAA" w:rsidP="009B0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0CAA">
        <w:rPr>
          <w:rFonts w:ascii="Times New Roman" w:hAnsi="Times New Roman" w:cs="Times New Roman"/>
          <w:sz w:val="24"/>
          <w:szCs w:val="24"/>
        </w:rPr>
        <w:t>Given number is Happy number.</w:t>
      </w:r>
    </w:p>
    <w:p w14:paraId="64E07B2C" w14:textId="3F579A50" w:rsidR="009B0CAA" w:rsidRDefault="009B0CAA" w:rsidP="009B0C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0CAA">
        <w:rPr>
          <w:rFonts w:ascii="Times New Roman" w:hAnsi="Times New Roman" w:cs="Times New Roman"/>
          <w:sz w:val="24"/>
          <w:szCs w:val="24"/>
        </w:rPr>
        <w:t>&gt;</w:t>
      </w:r>
    </w:p>
    <w:p w14:paraId="0EF9C547" w14:textId="77777777" w:rsidR="009B0CAA" w:rsidRDefault="009B0CAA"/>
    <w:sectPr w:rsidR="009B0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82C16"/>
    <w:multiLevelType w:val="hybridMultilevel"/>
    <w:tmpl w:val="70285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1810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AA"/>
    <w:rsid w:val="009B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61E1"/>
  <w15:chartTrackingRefBased/>
  <w15:docId w15:val="{909DED7C-A114-4C1F-882F-B22C356A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CAA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2024-01-26T17:53:00Z</dcterms:created>
  <dcterms:modified xsi:type="dcterms:W3CDTF">2024-01-26T17:55:00Z</dcterms:modified>
</cp:coreProperties>
</file>