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DCA1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LOOSE COUPLING, HAS-A ASSOCIATION, DEPENDENCY INJECTION &amp; IOC</w:t>
      </w:r>
    </w:p>
    <w:p w14:paraId="4AACF503" w14:textId="77777777" w:rsidR="009A0421" w:rsidRPr="009A0421" w:rsidRDefault="009A0421" w:rsidP="009A0421">
      <w:r w:rsidRPr="009A0421">
        <w:pict w14:anchorId="2D4B09A2">
          <v:rect id="_x0000_i1121" style="width:0;height:1.5pt" o:hralign="center" o:hrstd="t" o:hr="t" fillcolor="#a0a0a0" stroked="f"/>
        </w:pict>
      </w:r>
    </w:p>
    <w:p w14:paraId="68405CD6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1. Coupling – Basic Idea</w:t>
      </w:r>
    </w:p>
    <w:p w14:paraId="08367B67" w14:textId="77777777" w:rsidR="009A0421" w:rsidRPr="009A0421" w:rsidRDefault="009A0421" w:rsidP="009A0421">
      <w:r w:rsidRPr="009A0421">
        <w:rPr>
          <w:b/>
          <w:bCs/>
        </w:rPr>
        <w:t>Coupling</w:t>
      </w:r>
      <w:r w:rsidRPr="009A0421">
        <w:t xml:space="preserve"> refers to the </w:t>
      </w:r>
      <w:r w:rsidRPr="009A0421">
        <w:rPr>
          <w:b/>
          <w:bCs/>
        </w:rPr>
        <w:t>degree of dependency between classes</w:t>
      </w:r>
      <w:r w:rsidRPr="009A0421">
        <w:t xml:space="preserve"> in a program.</w:t>
      </w:r>
    </w:p>
    <w:p w14:paraId="2D28C2FC" w14:textId="77777777" w:rsidR="009A0421" w:rsidRPr="009A0421" w:rsidRDefault="009A0421" w:rsidP="009A0421">
      <w:pPr>
        <w:numPr>
          <w:ilvl w:val="0"/>
          <w:numId w:val="1"/>
        </w:numPr>
      </w:pPr>
      <w:r w:rsidRPr="009A0421">
        <w:t xml:space="preserve">High dependency → </w:t>
      </w:r>
      <w:r w:rsidRPr="009A0421">
        <w:rPr>
          <w:b/>
          <w:bCs/>
        </w:rPr>
        <w:t>Tight Coupling</w:t>
      </w:r>
    </w:p>
    <w:p w14:paraId="0FCD099A" w14:textId="77777777" w:rsidR="009A0421" w:rsidRPr="009A0421" w:rsidRDefault="009A0421" w:rsidP="009A0421">
      <w:pPr>
        <w:numPr>
          <w:ilvl w:val="0"/>
          <w:numId w:val="1"/>
        </w:numPr>
      </w:pPr>
      <w:r w:rsidRPr="009A0421">
        <w:t xml:space="preserve">Low dependency → </w:t>
      </w:r>
      <w:r w:rsidRPr="009A0421">
        <w:rPr>
          <w:b/>
          <w:bCs/>
        </w:rPr>
        <w:t>Loose Coupling</w:t>
      </w:r>
    </w:p>
    <w:p w14:paraId="47F61A6F" w14:textId="77777777" w:rsidR="009A0421" w:rsidRPr="009A0421" w:rsidRDefault="009A0421" w:rsidP="009A0421">
      <w:r w:rsidRPr="009A0421">
        <w:t xml:space="preserve">The goal of good software design is </w:t>
      </w:r>
      <w:r w:rsidRPr="009A0421">
        <w:rPr>
          <w:b/>
          <w:bCs/>
        </w:rPr>
        <w:t>minimum coupling</w:t>
      </w:r>
      <w:r w:rsidRPr="009A0421">
        <w:t>.</w:t>
      </w:r>
    </w:p>
    <w:p w14:paraId="4760E4B9" w14:textId="77777777" w:rsidR="009A0421" w:rsidRPr="009A0421" w:rsidRDefault="009A0421" w:rsidP="009A0421">
      <w:r w:rsidRPr="009A0421">
        <w:pict w14:anchorId="32BD68EA">
          <v:rect id="_x0000_i1122" style="width:0;height:1.5pt" o:hralign="center" o:hrstd="t" o:hr="t" fillcolor="#a0a0a0" stroked="f"/>
        </w:pict>
      </w:r>
    </w:p>
    <w:p w14:paraId="6B336339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2. Tight Coupling</w:t>
      </w:r>
    </w:p>
    <w:p w14:paraId="2D726FA1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Definition</w:t>
      </w:r>
    </w:p>
    <w:p w14:paraId="1A3138F3" w14:textId="77777777" w:rsidR="009A0421" w:rsidRPr="009A0421" w:rsidRDefault="009A0421" w:rsidP="009A0421">
      <w:r w:rsidRPr="009A0421">
        <w:t xml:space="preserve">A class is </w:t>
      </w:r>
      <w:r w:rsidRPr="009A0421">
        <w:rPr>
          <w:b/>
          <w:bCs/>
        </w:rPr>
        <w:t>tightly coupled</w:t>
      </w:r>
      <w:r w:rsidRPr="009A0421">
        <w:t xml:space="preserve"> when it </w:t>
      </w:r>
      <w:r w:rsidRPr="009A0421">
        <w:rPr>
          <w:b/>
          <w:bCs/>
        </w:rPr>
        <w:t>directly depends on another concrete class</w:t>
      </w:r>
      <w:r w:rsidRPr="009A0421">
        <w:t>.</w:t>
      </w:r>
    </w:p>
    <w:p w14:paraId="6D62845D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Characteristics</w:t>
      </w:r>
    </w:p>
    <w:p w14:paraId="777CC590" w14:textId="77777777" w:rsidR="009A0421" w:rsidRPr="009A0421" w:rsidRDefault="009A0421" w:rsidP="009A0421">
      <w:pPr>
        <w:numPr>
          <w:ilvl w:val="0"/>
          <w:numId w:val="2"/>
        </w:numPr>
      </w:pPr>
      <w:r w:rsidRPr="009A0421">
        <w:t>Uses new keyword directly</w:t>
      </w:r>
    </w:p>
    <w:p w14:paraId="08B4272B" w14:textId="77777777" w:rsidR="009A0421" w:rsidRPr="009A0421" w:rsidRDefault="009A0421" w:rsidP="009A0421">
      <w:pPr>
        <w:numPr>
          <w:ilvl w:val="0"/>
          <w:numId w:val="2"/>
        </w:numPr>
      </w:pPr>
      <w:r w:rsidRPr="009A0421">
        <w:t>Uses static methods of another class</w:t>
      </w:r>
    </w:p>
    <w:p w14:paraId="024F47DC" w14:textId="77777777" w:rsidR="009A0421" w:rsidRPr="009A0421" w:rsidRDefault="009A0421" w:rsidP="009A0421">
      <w:pPr>
        <w:numPr>
          <w:ilvl w:val="0"/>
          <w:numId w:val="2"/>
        </w:numPr>
      </w:pPr>
      <w:r w:rsidRPr="009A0421">
        <w:t>Uses inheritance (extends)</w:t>
      </w:r>
    </w:p>
    <w:p w14:paraId="36846EFB" w14:textId="77777777" w:rsidR="009A0421" w:rsidRPr="009A0421" w:rsidRDefault="009A0421" w:rsidP="009A0421">
      <w:pPr>
        <w:numPr>
          <w:ilvl w:val="0"/>
          <w:numId w:val="2"/>
        </w:numPr>
      </w:pPr>
      <w:r w:rsidRPr="009A0421">
        <w:t>Class name is fixed inside another class</w:t>
      </w:r>
    </w:p>
    <w:p w14:paraId="11A26589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Problems with Tight Coupling</w:t>
      </w:r>
    </w:p>
    <w:p w14:paraId="1E1DF4CA" w14:textId="77777777" w:rsidR="009A0421" w:rsidRPr="009A0421" w:rsidRDefault="009A0421" w:rsidP="009A0421">
      <w:pPr>
        <w:numPr>
          <w:ilvl w:val="0"/>
          <w:numId w:val="3"/>
        </w:numPr>
      </w:pPr>
      <w:r w:rsidRPr="009A0421">
        <w:t>If one class changes, dependent classes also break</w:t>
      </w:r>
    </w:p>
    <w:p w14:paraId="7E44AFD0" w14:textId="77777777" w:rsidR="009A0421" w:rsidRPr="009A0421" w:rsidRDefault="009A0421" w:rsidP="009A0421">
      <w:pPr>
        <w:numPr>
          <w:ilvl w:val="0"/>
          <w:numId w:val="3"/>
        </w:numPr>
      </w:pPr>
      <w:r w:rsidRPr="009A0421">
        <w:t>Difficult to modify or extend</w:t>
      </w:r>
    </w:p>
    <w:p w14:paraId="2C19B4E0" w14:textId="77777777" w:rsidR="009A0421" w:rsidRPr="009A0421" w:rsidRDefault="009A0421" w:rsidP="009A0421">
      <w:pPr>
        <w:numPr>
          <w:ilvl w:val="0"/>
          <w:numId w:val="3"/>
        </w:numPr>
      </w:pPr>
      <w:r w:rsidRPr="009A0421">
        <w:t>Difficult to test</w:t>
      </w:r>
    </w:p>
    <w:p w14:paraId="713CC805" w14:textId="77777777" w:rsidR="009A0421" w:rsidRPr="009A0421" w:rsidRDefault="009A0421" w:rsidP="009A0421">
      <w:pPr>
        <w:numPr>
          <w:ilvl w:val="0"/>
          <w:numId w:val="3"/>
        </w:numPr>
      </w:pPr>
      <w:r w:rsidRPr="009A0421">
        <w:t>Not flexible</w:t>
      </w:r>
    </w:p>
    <w:p w14:paraId="43D24F11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Example Situation</w:t>
      </w:r>
    </w:p>
    <w:p w14:paraId="763024B3" w14:textId="77777777" w:rsidR="009A0421" w:rsidRPr="009A0421" w:rsidRDefault="009A0421" w:rsidP="009A0421">
      <w:r w:rsidRPr="009A0421">
        <w:t>If Beta directly uses Alpha, and Gamma also uses Alpha, then:</w:t>
      </w:r>
    </w:p>
    <w:p w14:paraId="2FFCEBF4" w14:textId="77777777" w:rsidR="009A0421" w:rsidRPr="009A0421" w:rsidRDefault="009A0421" w:rsidP="009A0421">
      <w:pPr>
        <w:numPr>
          <w:ilvl w:val="0"/>
          <w:numId w:val="4"/>
        </w:numPr>
      </w:pPr>
      <w:r w:rsidRPr="009A0421">
        <w:t>Error or change in Alpha affects both Beta and Gamma</w:t>
      </w:r>
    </w:p>
    <w:p w14:paraId="14F4AC1C" w14:textId="77777777" w:rsidR="009A0421" w:rsidRPr="009A0421" w:rsidRDefault="009A0421" w:rsidP="009A0421">
      <w:r w:rsidRPr="009A0421">
        <w:pict w14:anchorId="276EA36A">
          <v:rect id="_x0000_i1123" style="width:0;height:1.5pt" o:hralign="center" o:hrstd="t" o:hr="t" fillcolor="#a0a0a0" stroked="f"/>
        </w:pict>
      </w:r>
    </w:p>
    <w:p w14:paraId="097B780E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3. Has-A Association</w:t>
      </w:r>
    </w:p>
    <w:p w14:paraId="60B9684E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Meaning</w:t>
      </w:r>
    </w:p>
    <w:p w14:paraId="43E37385" w14:textId="77777777" w:rsidR="009A0421" w:rsidRPr="009A0421" w:rsidRDefault="009A0421" w:rsidP="009A0421">
      <w:r w:rsidRPr="009A0421">
        <w:rPr>
          <w:b/>
          <w:bCs/>
        </w:rPr>
        <w:t>Has-A</w:t>
      </w:r>
      <w:r w:rsidRPr="009A0421">
        <w:t xml:space="preserve"> means </w:t>
      </w:r>
      <w:r w:rsidRPr="009A0421">
        <w:rPr>
          <w:b/>
          <w:bCs/>
        </w:rPr>
        <w:t>one class contains the reference of another class</w:t>
      </w:r>
      <w:r w:rsidRPr="009A0421">
        <w:t>.</w:t>
      </w:r>
    </w:p>
    <w:p w14:paraId="7039CE77" w14:textId="77777777" w:rsidR="009A0421" w:rsidRDefault="009A0421" w:rsidP="009A0421">
      <w:pPr>
        <w:rPr>
          <w:b/>
          <w:bCs/>
        </w:rPr>
      </w:pPr>
    </w:p>
    <w:p w14:paraId="04705E32" w14:textId="77777777" w:rsidR="009A0421" w:rsidRDefault="009A0421" w:rsidP="009A0421">
      <w:pPr>
        <w:rPr>
          <w:b/>
          <w:bCs/>
        </w:rPr>
      </w:pPr>
    </w:p>
    <w:p w14:paraId="06BCA518" w14:textId="77777777" w:rsidR="009A0421" w:rsidRDefault="009A0421" w:rsidP="009A0421">
      <w:pPr>
        <w:rPr>
          <w:b/>
          <w:bCs/>
        </w:rPr>
      </w:pPr>
    </w:p>
    <w:p w14:paraId="07D38079" w14:textId="65DA675F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lastRenderedPageBreak/>
        <w:t>Example</w:t>
      </w:r>
    </w:p>
    <w:p w14:paraId="57F45C8D" w14:textId="77777777" w:rsidR="009A0421" w:rsidRPr="009A0421" w:rsidRDefault="009A0421" w:rsidP="009A0421">
      <w:r w:rsidRPr="009A0421">
        <w:t>class Beta {</w:t>
      </w:r>
    </w:p>
    <w:p w14:paraId="548F68B6" w14:textId="77777777" w:rsidR="009A0421" w:rsidRPr="009A0421" w:rsidRDefault="009A0421" w:rsidP="009A0421">
      <w:r w:rsidRPr="009A0421">
        <w:t xml:space="preserve">    Alpha </w:t>
      </w:r>
      <w:proofErr w:type="gramStart"/>
      <w:r w:rsidRPr="009A0421">
        <w:t>a;  /</w:t>
      </w:r>
      <w:proofErr w:type="gramEnd"/>
      <w:r w:rsidRPr="009A0421">
        <w:t>/ Beta has-</w:t>
      </w:r>
      <w:proofErr w:type="gramStart"/>
      <w:r w:rsidRPr="009A0421">
        <w:t>a</w:t>
      </w:r>
      <w:proofErr w:type="gramEnd"/>
      <w:r w:rsidRPr="009A0421">
        <w:t xml:space="preserve"> Alpha</w:t>
      </w:r>
    </w:p>
    <w:p w14:paraId="1CB0DFA4" w14:textId="77777777" w:rsidR="009A0421" w:rsidRPr="009A0421" w:rsidRDefault="009A0421" w:rsidP="009A0421">
      <w:r w:rsidRPr="009A0421">
        <w:t>}</w:t>
      </w:r>
    </w:p>
    <w:p w14:paraId="48806208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Relation with Coupling</w:t>
      </w:r>
    </w:p>
    <w:p w14:paraId="003DA361" w14:textId="77777777" w:rsidR="009A0421" w:rsidRPr="009A0421" w:rsidRDefault="009A0421" w:rsidP="009A0421">
      <w:pPr>
        <w:numPr>
          <w:ilvl w:val="0"/>
          <w:numId w:val="5"/>
        </w:numPr>
      </w:pPr>
      <w:r w:rsidRPr="009A0421">
        <w:t>Has-A does NOT automatically mean loose coupling</w:t>
      </w:r>
    </w:p>
    <w:p w14:paraId="57B164E1" w14:textId="77777777" w:rsidR="009A0421" w:rsidRPr="009A0421" w:rsidRDefault="009A0421" w:rsidP="009A0421">
      <w:pPr>
        <w:numPr>
          <w:ilvl w:val="0"/>
          <w:numId w:val="5"/>
        </w:numPr>
      </w:pPr>
      <w:r w:rsidRPr="009A0421">
        <w:t>Has-A + concrete class → tight coupling</w:t>
      </w:r>
    </w:p>
    <w:p w14:paraId="4B77DEC3" w14:textId="77777777" w:rsidR="009A0421" w:rsidRPr="009A0421" w:rsidRDefault="009A0421" w:rsidP="009A0421">
      <w:pPr>
        <w:numPr>
          <w:ilvl w:val="0"/>
          <w:numId w:val="5"/>
        </w:numPr>
      </w:pPr>
      <w:r w:rsidRPr="009A0421">
        <w:t>Has-A + interface → loose coupling</w:t>
      </w:r>
    </w:p>
    <w:p w14:paraId="50A9AA97" w14:textId="77777777" w:rsidR="009A0421" w:rsidRPr="009A0421" w:rsidRDefault="009A0421" w:rsidP="009A0421">
      <w:r w:rsidRPr="009A0421">
        <w:pict w14:anchorId="5A7FDB25">
          <v:rect id="_x0000_i1124" style="width:0;height:1.5pt" o:hralign="center" o:hrstd="t" o:hr="t" fillcolor="#a0a0a0" stroked="f"/>
        </w:pict>
      </w:r>
    </w:p>
    <w:p w14:paraId="18025533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4. Loose Coupling</w:t>
      </w:r>
    </w:p>
    <w:p w14:paraId="2C8B400C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Definition (Very Important)</w:t>
      </w:r>
    </w:p>
    <w:p w14:paraId="7524E0E0" w14:textId="77777777" w:rsidR="009A0421" w:rsidRPr="009A0421" w:rsidRDefault="009A0421" w:rsidP="009A0421">
      <w:r w:rsidRPr="009A0421">
        <w:t xml:space="preserve">Loose coupling means a class depends on an </w:t>
      </w:r>
      <w:r w:rsidRPr="009A0421">
        <w:rPr>
          <w:b/>
          <w:bCs/>
        </w:rPr>
        <w:t>abstraction (interface)</w:t>
      </w:r>
      <w:r w:rsidRPr="009A0421">
        <w:t xml:space="preserve"> instead of a concrete class.</w:t>
      </w:r>
    </w:p>
    <w:p w14:paraId="22D3ED62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Key Principle</w:t>
      </w:r>
    </w:p>
    <w:p w14:paraId="374693C1" w14:textId="77777777" w:rsidR="009A0421" w:rsidRPr="009A0421" w:rsidRDefault="009A0421" w:rsidP="009A0421">
      <w:r w:rsidRPr="009A0421">
        <w:rPr>
          <w:b/>
          <w:bCs/>
        </w:rPr>
        <w:t>Program to interface, not to implementation</w:t>
      </w:r>
    </w:p>
    <w:p w14:paraId="299F3412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Benefits</w:t>
      </w:r>
    </w:p>
    <w:p w14:paraId="5B9D7206" w14:textId="77777777" w:rsidR="009A0421" w:rsidRPr="009A0421" w:rsidRDefault="009A0421" w:rsidP="009A0421">
      <w:pPr>
        <w:numPr>
          <w:ilvl w:val="0"/>
          <w:numId w:val="6"/>
        </w:numPr>
      </w:pPr>
      <w:r w:rsidRPr="009A0421">
        <w:t>Changes in implementation do not affect dependent classes</w:t>
      </w:r>
    </w:p>
    <w:p w14:paraId="422C4811" w14:textId="77777777" w:rsidR="009A0421" w:rsidRPr="009A0421" w:rsidRDefault="009A0421" w:rsidP="009A0421">
      <w:pPr>
        <w:numPr>
          <w:ilvl w:val="0"/>
          <w:numId w:val="6"/>
        </w:numPr>
      </w:pPr>
      <w:r w:rsidRPr="009A0421">
        <w:t>Easy to replace components</w:t>
      </w:r>
    </w:p>
    <w:p w14:paraId="37D57FA1" w14:textId="77777777" w:rsidR="009A0421" w:rsidRPr="009A0421" w:rsidRDefault="009A0421" w:rsidP="009A0421">
      <w:pPr>
        <w:numPr>
          <w:ilvl w:val="0"/>
          <w:numId w:val="6"/>
        </w:numPr>
      </w:pPr>
      <w:r w:rsidRPr="009A0421">
        <w:t>Easy testing (mock objects)</w:t>
      </w:r>
    </w:p>
    <w:p w14:paraId="148E19F5" w14:textId="77777777" w:rsidR="009A0421" w:rsidRPr="009A0421" w:rsidRDefault="009A0421" w:rsidP="009A0421">
      <w:pPr>
        <w:numPr>
          <w:ilvl w:val="0"/>
          <w:numId w:val="6"/>
        </w:numPr>
      </w:pPr>
      <w:r w:rsidRPr="009A0421">
        <w:t>Flexible and maintainable code</w:t>
      </w:r>
    </w:p>
    <w:p w14:paraId="2A869702" w14:textId="77777777" w:rsidR="009A0421" w:rsidRPr="009A0421" w:rsidRDefault="009A0421" w:rsidP="009A0421">
      <w:r w:rsidRPr="009A0421">
        <w:pict w14:anchorId="7606F8C6">
          <v:rect id="_x0000_i1125" style="width:0;height:1.5pt" o:hralign="center" o:hrstd="t" o:hr="t" fillcolor="#a0a0a0" stroked="f"/>
        </w:pict>
      </w:r>
    </w:p>
    <w:p w14:paraId="085BFAC0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5. Role of Interface in Loose Coupling</w:t>
      </w:r>
    </w:p>
    <w:p w14:paraId="4BAF551E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Why Interface?</w:t>
      </w:r>
    </w:p>
    <w:p w14:paraId="206130AC" w14:textId="77777777" w:rsidR="009A0421" w:rsidRPr="009A0421" w:rsidRDefault="009A0421" w:rsidP="009A0421">
      <w:pPr>
        <w:numPr>
          <w:ilvl w:val="0"/>
          <w:numId w:val="7"/>
        </w:numPr>
      </w:pPr>
      <w:r w:rsidRPr="009A0421">
        <w:t xml:space="preserve">Interface provides only </w:t>
      </w:r>
      <w:r w:rsidRPr="009A0421">
        <w:rPr>
          <w:b/>
          <w:bCs/>
        </w:rPr>
        <w:t>method declarations</w:t>
      </w:r>
    </w:p>
    <w:p w14:paraId="4B9508FB" w14:textId="77777777" w:rsidR="009A0421" w:rsidRPr="009A0421" w:rsidRDefault="009A0421" w:rsidP="009A0421">
      <w:pPr>
        <w:numPr>
          <w:ilvl w:val="0"/>
          <w:numId w:val="7"/>
        </w:numPr>
      </w:pPr>
      <w:r w:rsidRPr="009A0421">
        <w:t>Implementation is hidden</w:t>
      </w:r>
    </w:p>
    <w:p w14:paraId="2F865E80" w14:textId="77777777" w:rsidR="009A0421" w:rsidRPr="009A0421" w:rsidRDefault="009A0421" w:rsidP="009A0421">
      <w:pPr>
        <w:numPr>
          <w:ilvl w:val="0"/>
          <w:numId w:val="7"/>
        </w:numPr>
      </w:pPr>
      <w:r w:rsidRPr="009A0421">
        <w:t>Multiple classes can implement the same interface</w:t>
      </w:r>
    </w:p>
    <w:p w14:paraId="50E41BC2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Result</w:t>
      </w:r>
    </w:p>
    <w:p w14:paraId="5A09B159" w14:textId="77777777" w:rsidR="009A0421" w:rsidRPr="009A0421" w:rsidRDefault="009A0421" w:rsidP="009A0421">
      <w:pPr>
        <w:numPr>
          <w:ilvl w:val="0"/>
          <w:numId w:val="8"/>
        </w:numPr>
      </w:pPr>
      <w:r w:rsidRPr="009A0421">
        <w:t xml:space="preserve">Dependent class does not know </w:t>
      </w:r>
      <w:r w:rsidRPr="009A0421">
        <w:rPr>
          <w:i/>
          <w:iCs/>
        </w:rPr>
        <w:t>which class</w:t>
      </w:r>
      <w:r w:rsidRPr="009A0421">
        <w:t xml:space="preserve"> is used</w:t>
      </w:r>
    </w:p>
    <w:p w14:paraId="40E5954C" w14:textId="77777777" w:rsidR="009A0421" w:rsidRPr="009A0421" w:rsidRDefault="009A0421" w:rsidP="009A0421">
      <w:pPr>
        <w:numPr>
          <w:ilvl w:val="0"/>
          <w:numId w:val="8"/>
        </w:numPr>
      </w:pPr>
      <w:r w:rsidRPr="009A0421">
        <w:t xml:space="preserve">Only knows </w:t>
      </w:r>
      <w:r w:rsidRPr="009A0421">
        <w:rPr>
          <w:i/>
          <w:iCs/>
        </w:rPr>
        <w:t>what operation</w:t>
      </w:r>
      <w:r w:rsidRPr="009A0421">
        <w:t xml:space="preserve"> is available</w:t>
      </w:r>
    </w:p>
    <w:p w14:paraId="429D6903" w14:textId="0E164DAF" w:rsidR="009A0421" w:rsidRDefault="009A0421" w:rsidP="009A0421"/>
    <w:p w14:paraId="37498314" w14:textId="77777777" w:rsidR="009A0421" w:rsidRDefault="009A0421" w:rsidP="009A0421"/>
    <w:p w14:paraId="0686C41D" w14:textId="77777777" w:rsidR="009A0421" w:rsidRPr="009A0421" w:rsidRDefault="009A0421" w:rsidP="009A0421"/>
    <w:p w14:paraId="2BD28137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lastRenderedPageBreak/>
        <w:t>6. Polymorphism in Loose Coupling</w:t>
      </w:r>
    </w:p>
    <w:p w14:paraId="45B3EEC0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Meaning</w:t>
      </w:r>
    </w:p>
    <w:p w14:paraId="22DB1870" w14:textId="77777777" w:rsidR="009A0421" w:rsidRPr="009A0421" w:rsidRDefault="009A0421" w:rsidP="009A0421">
      <w:r w:rsidRPr="009A0421">
        <w:t xml:space="preserve">Polymorphism allows </w:t>
      </w:r>
      <w:r w:rsidRPr="009A0421">
        <w:rPr>
          <w:b/>
          <w:bCs/>
        </w:rPr>
        <w:t>interface reference to refer to different implementation objects</w:t>
      </w:r>
      <w:r w:rsidRPr="009A0421">
        <w:t>.</w:t>
      </w:r>
    </w:p>
    <w:p w14:paraId="4A454E9D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Example Idea</w:t>
      </w:r>
    </w:p>
    <w:p w14:paraId="5FE5B347" w14:textId="77777777" w:rsidR="009A0421" w:rsidRPr="009A0421" w:rsidRDefault="009A0421" w:rsidP="009A0421">
      <w:r w:rsidRPr="009A0421">
        <w:t xml:space="preserve">Service s = new </w:t>
      </w:r>
      <w:proofErr w:type="gramStart"/>
      <w:r w:rsidRPr="009A0421">
        <w:t>Alpha(</w:t>
      </w:r>
      <w:proofErr w:type="gramEnd"/>
      <w:r w:rsidRPr="009A0421">
        <w:t>);</w:t>
      </w:r>
    </w:p>
    <w:p w14:paraId="0A1B8742" w14:textId="77777777" w:rsidR="009A0421" w:rsidRPr="009A0421" w:rsidRDefault="009A0421" w:rsidP="009A0421">
      <w:r w:rsidRPr="009A0421">
        <w:t xml:space="preserve">Service s = new </w:t>
      </w:r>
      <w:proofErr w:type="gramStart"/>
      <w:r w:rsidRPr="009A0421">
        <w:t>Gamma(</w:t>
      </w:r>
      <w:proofErr w:type="gramEnd"/>
      <w:r w:rsidRPr="009A0421">
        <w:t>);</w:t>
      </w:r>
    </w:p>
    <w:p w14:paraId="5D20A7FF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Importance</w:t>
      </w:r>
    </w:p>
    <w:p w14:paraId="48D9C43E" w14:textId="77777777" w:rsidR="009A0421" w:rsidRPr="009A0421" w:rsidRDefault="009A0421" w:rsidP="009A0421">
      <w:pPr>
        <w:numPr>
          <w:ilvl w:val="0"/>
          <w:numId w:val="9"/>
        </w:numPr>
      </w:pPr>
      <w:r w:rsidRPr="009A0421">
        <w:t>Same code works for different implementations</w:t>
      </w:r>
    </w:p>
    <w:p w14:paraId="654A59DC" w14:textId="77777777" w:rsidR="009A0421" w:rsidRPr="009A0421" w:rsidRDefault="009A0421" w:rsidP="009A0421">
      <w:pPr>
        <w:numPr>
          <w:ilvl w:val="0"/>
          <w:numId w:val="9"/>
        </w:numPr>
      </w:pPr>
      <w:r w:rsidRPr="009A0421">
        <w:t xml:space="preserve">Switching </w:t>
      </w:r>
      <w:proofErr w:type="spellStart"/>
      <w:r w:rsidRPr="009A0421">
        <w:t>behavior</w:t>
      </w:r>
      <w:proofErr w:type="spellEnd"/>
      <w:r w:rsidRPr="009A0421">
        <w:t xml:space="preserve"> without changing dependent class</w:t>
      </w:r>
    </w:p>
    <w:p w14:paraId="706636DE" w14:textId="77777777" w:rsidR="009A0421" w:rsidRPr="009A0421" w:rsidRDefault="009A0421" w:rsidP="009A0421">
      <w:r w:rsidRPr="009A0421">
        <w:pict w14:anchorId="25DC52FF">
          <v:rect id="_x0000_i1127" style="width:0;height:1.5pt" o:hralign="center" o:hrstd="t" o:hr="t" fillcolor="#a0a0a0" stroked="f"/>
        </w:pict>
      </w:r>
    </w:p>
    <w:p w14:paraId="1C53DCB6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7. Dependency Injection (DI)</w:t>
      </w:r>
    </w:p>
    <w:p w14:paraId="5846E18C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Definition</w:t>
      </w:r>
    </w:p>
    <w:p w14:paraId="324790E0" w14:textId="77777777" w:rsidR="009A0421" w:rsidRPr="009A0421" w:rsidRDefault="009A0421" w:rsidP="009A0421">
      <w:r w:rsidRPr="009A0421">
        <w:t xml:space="preserve">Dependency Injection is the process of </w:t>
      </w:r>
      <w:r w:rsidRPr="009A0421">
        <w:rPr>
          <w:b/>
          <w:bCs/>
        </w:rPr>
        <w:t>providing dependent objects to a class from outside</w:t>
      </w:r>
      <w:r w:rsidRPr="009A0421">
        <w:t>.</w:t>
      </w:r>
    </w:p>
    <w:p w14:paraId="7E8DB31E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Terms</w:t>
      </w:r>
    </w:p>
    <w:p w14:paraId="1D1D8C9F" w14:textId="77777777" w:rsidR="009A0421" w:rsidRPr="009A0421" w:rsidRDefault="009A0421" w:rsidP="009A0421">
      <w:pPr>
        <w:numPr>
          <w:ilvl w:val="0"/>
          <w:numId w:val="10"/>
        </w:numPr>
      </w:pPr>
      <w:r w:rsidRPr="009A0421">
        <w:rPr>
          <w:b/>
          <w:bCs/>
        </w:rPr>
        <w:t>Dependent Object</w:t>
      </w:r>
      <w:r w:rsidRPr="009A0421">
        <w:t>: The service class (e.g., Alpha, Gamma)</w:t>
      </w:r>
    </w:p>
    <w:p w14:paraId="11A87A05" w14:textId="77777777" w:rsidR="009A0421" w:rsidRPr="009A0421" w:rsidRDefault="009A0421" w:rsidP="009A0421">
      <w:pPr>
        <w:numPr>
          <w:ilvl w:val="0"/>
          <w:numId w:val="10"/>
        </w:numPr>
      </w:pPr>
      <w:r w:rsidRPr="009A0421">
        <w:rPr>
          <w:b/>
          <w:bCs/>
        </w:rPr>
        <w:t>Target Object</w:t>
      </w:r>
      <w:r w:rsidRPr="009A0421">
        <w:t>: The class that uses the service (e.g., Beta)</w:t>
      </w:r>
    </w:p>
    <w:p w14:paraId="075DC585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Key Rule</w:t>
      </w:r>
    </w:p>
    <w:p w14:paraId="336F3F88" w14:textId="77777777" w:rsidR="009A0421" w:rsidRPr="009A0421" w:rsidRDefault="009A0421" w:rsidP="009A0421">
      <w:pPr>
        <w:numPr>
          <w:ilvl w:val="0"/>
          <w:numId w:val="11"/>
        </w:numPr>
      </w:pPr>
      <w:r w:rsidRPr="009A0421">
        <w:t>Target class should NOT create dependency</w:t>
      </w:r>
    </w:p>
    <w:p w14:paraId="4DE5116F" w14:textId="77777777" w:rsidR="009A0421" w:rsidRPr="009A0421" w:rsidRDefault="009A0421" w:rsidP="009A0421">
      <w:pPr>
        <w:numPr>
          <w:ilvl w:val="0"/>
          <w:numId w:val="11"/>
        </w:numPr>
      </w:pPr>
      <w:r w:rsidRPr="009A0421">
        <w:t>Dependency should be injected</w:t>
      </w:r>
    </w:p>
    <w:p w14:paraId="67DA9EAC" w14:textId="77777777" w:rsidR="009A0421" w:rsidRPr="009A0421" w:rsidRDefault="009A0421" w:rsidP="009A0421">
      <w:r w:rsidRPr="009A0421">
        <w:pict w14:anchorId="1068CCEB">
          <v:rect id="_x0000_i1128" style="width:0;height:1.5pt" o:hralign="center" o:hrstd="t" o:hr="t" fillcolor="#a0a0a0" stroked="f"/>
        </w:pict>
      </w:r>
    </w:p>
    <w:p w14:paraId="49061409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8. Inversion of Control (IoC)</w:t>
      </w:r>
    </w:p>
    <w:p w14:paraId="093B7829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Definition</w:t>
      </w:r>
    </w:p>
    <w:p w14:paraId="497D7D08" w14:textId="77777777" w:rsidR="009A0421" w:rsidRPr="009A0421" w:rsidRDefault="009A0421" w:rsidP="009A0421">
      <w:r w:rsidRPr="009A0421">
        <w:t xml:space="preserve">Inversion of Control means the </w:t>
      </w:r>
      <w:r w:rsidRPr="009A0421">
        <w:rPr>
          <w:b/>
          <w:bCs/>
        </w:rPr>
        <w:t>control of object creation and dependency management is moved from the class to an external entity</w:t>
      </w:r>
      <w:r w:rsidRPr="009A0421">
        <w:t>.</w:t>
      </w:r>
    </w:p>
    <w:p w14:paraId="6E328853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Earlier</w:t>
      </w:r>
    </w:p>
    <w:p w14:paraId="23A4D1FD" w14:textId="77777777" w:rsidR="009A0421" w:rsidRPr="009A0421" w:rsidRDefault="009A0421" w:rsidP="009A0421">
      <w:pPr>
        <w:numPr>
          <w:ilvl w:val="0"/>
          <w:numId w:val="12"/>
        </w:numPr>
      </w:pPr>
      <w:r w:rsidRPr="009A0421">
        <w:t>Class itself creates dependency</w:t>
      </w:r>
    </w:p>
    <w:p w14:paraId="051897E0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Now</w:t>
      </w:r>
    </w:p>
    <w:p w14:paraId="1B87325C" w14:textId="77777777" w:rsidR="009A0421" w:rsidRPr="009A0421" w:rsidRDefault="009A0421" w:rsidP="009A0421">
      <w:pPr>
        <w:numPr>
          <w:ilvl w:val="0"/>
          <w:numId w:val="13"/>
        </w:numPr>
      </w:pPr>
      <w:r w:rsidRPr="009A0421">
        <w:t>Main method / container creates dependency and injects it</w:t>
      </w:r>
    </w:p>
    <w:p w14:paraId="2CA3BFED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Result</w:t>
      </w:r>
    </w:p>
    <w:p w14:paraId="2106AC09" w14:textId="77777777" w:rsidR="009A0421" w:rsidRPr="009A0421" w:rsidRDefault="009A0421" w:rsidP="009A0421">
      <w:pPr>
        <w:numPr>
          <w:ilvl w:val="0"/>
          <w:numId w:val="14"/>
        </w:numPr>
      </w:pPr>
      <w:r w:rsidRPr="009A0421">
        <w:t>Control is inverted</w:t>
      </w:r>
    </w:p>
    <w:p w14:paraId="18028CF2" w14:textId="77777777" w:rsidR="009A0421" w:rsidRPr="009A0421" w:rsidRDefault="009A0421" w:rsidP="009A0421">
      <w:pPr>
        <w:numPr>
          <w:ilvl w:val="0"/>
          <w:numId w:val="14"/>
        </w:numPr>
      </w:pPr>
      <w:r w:rsidRPr="009A0421">
        <w:t>Class focuses only on business logic</w:t>
      </w:r>
    </w:p>
    <w:p w14:paraId="34E5D1D1" w14:textId="7B1E3B96" w:rsidR="009A0421" w:rsidRPr="009A0421" w:rsidRDefault="009A0421" w:rsidP="009A0421"/>
    <w:p w14:paraId="6FAF17B7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9. Types of Dependency Injection</w:t>
      </w:r>
    </w:p>
    <w:p w14:paraId="2B2DAAB0" w14:textId="77777777" w:rsidR="009A0421" w:rsidRPr="009A0421" w:rsidRDefault="009A0421" w:rsidP="009A0421">
      <w:r w:rsidRPr="009A0421">
        <w:t xml:space="preserve">There are mainly </w:t>
      </w:r>
      <w:r w:rsidRPr="009A0421">
        <w:rPr>
          <w:b/>
          <w:bCs/>
        </w:rPr>
        <w:t>two types</w:t>
      </w:r>
      <w:r w:rsidRPr="009A0421">
        <w:t xml:space="preserve"> used in Java.</w:t>
      </w:r>
    </w:p>
    <w:p w14:paraId="11F9E84C" w14:textId="77777777" w:rsidR="009A0421" w:rsidRPr="009A0421" w:rsidRDefault="009A0421" w:rsidP="009A0421">
      <w:r w:rsidRPr="009A0421">
        <w:pict w14:anchorId="0CB14A75">
          <v:rect id="_x0000_i1130" style="width:0;height:1.5pt" o:hralign="center" o:hrstd="t" o:hr="t" fillcolor="#a0a0a0" stroked="f"/>
        </w:pict>
      </w:r>
    </w:p>
    <w:p w14:paraId="3B517497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9.1 Constructor Injection</w:t>
      </w:r>
    </w:p>
    <w:p w14:paraId="3EF29B8C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Definition</w:t>
      </w:r>
    </w:p>
    <w:p w14:paraId="7C4629C4" w14:textId="77777777" w:rsidR="009A0421" w:rsidRPr="009A0421" w:rsidRDefault="009A0421" w:rsidP="009A0421">
      <w:r w:rsidRPr="009A0421">
        <w:t xml:space="preserve">Dependency is injected through the </w:t>
      </w:r>
      <w:r w:rsidRPr="009A0421">
        <w:rPr>
          <w:b/>
          <w:bCs/>
        </w:rPr>
        <w:t>constructor of the class</w:t>
      </w:r>
      <w:r w:rsidRPr="009A0421">
        <w:t>.</w:t>
      </w:r>
    </w:p>
    <w:p w14:paraId="2ABD313A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Characteristics</w:t>
      </w:r>
    </w:p>
    <w:p w14:paraId="37163CA3" w14:textId="77777777" w:rsidR="009A0421" w:rsidRPr="009A0421" w:rsidRDefault="009A0421" w:rsidP="009A0421">
      <w:pPr>
        <w:numPr>
          <w:ilvl w:val="0"/>
          <w:numId w:val="15"/>
        </w:numPr>
      </w:pPr>
      <w:r w:rsidRPr="009A0421">
        <w:t>Dependency is mandatory</w:t>
      </w:r>
    </w:p>
    <w:p w14:paraId="6B210664" w14:textId="77777777" w:rsidR="009A0421" w:rsidRPr="009A0421" w:rsidRDefault="009A0421" w:rsidP="009A0421">
      <w:pPr>
        <w:numPr>
          <w:ilvl w:val="0"/>
          <w:numId w:val="15"/>
        </w:numPr>
      </w:pPr>
      <w:r w:rsidRPr="009A0421">
        <w:t>Object is fully initialized</w:t>
      </w:r>
    </w:p>
    <w:p w14:paraId="6CFF079D" w14:textId="77777777" w:rsidR="009A0421" w:rsidRPr="009A0421" w:rsidRDefault="009A0421" w:rsidP="009A0421">
      <w:pPr>
        <w:numPr>
          <w:ilvl w:val="0"/>
          <w:numId w:val="15"/>
        </w:numPr>
      </w:pPr>
      <w:r w:rsidRPr="009A0421">
        <w:t>Preferred in frameworks like Spring</w:t>
      </w:r>
    </w:p>
    <w:p w14:paraId="0ED3F16C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Advantages</w:t>
      </w:r>
    </w:p>
    <w:p w14:paraId="73E1788C" w14:textId="77777777" w:rsidR="009A0421" w:rsidRPr="009A0421" w:rsidRDefault="009A0421" w:rsidP="009A0421">
      <w:pPr>
        <w:numPr>
          <w:ilvl w:val="0"/>
          <w:numId w:val="16"/>
        </w:numPr>
      </w:pPr>
      <w:r w:rsidRPr="009A0421">
        <w:t>Safer (no null dependency)</w:t>
      </w:r>
    </w:p>
    <w:p w14:paraId="2BDA9B88" w14:textId="77777777" w:rsidR="009A0421" w:rsidRPr="009A0421" w:rsidRDefault="009A0421" w:rsidP="009A0421">
      <w:pPr>
        <w:numPr>
          <w:ilvl w:val="0"/>
          <w:numId w:val="16"/>
        </w:numPr>
      </w:pPr>
      <w:r w:rsidRPr="009A0421">
        <w:t>Better for immutable objects</w:t>
      </w:r>
    </w:p>
    <w:p w14:paraId="7C8D6FDE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Disadvantages</w:t>
      </w:r>
    </w:p>
    <w:p w14:paraId="59099214" w14:textId="77777777" w:rsidR="009A0421" w:rsidRPr="009A0421" w:rsidRDefault="009A0421" w:rsidP="009A0421">
      <w:pPr>
        <w:numPr>
          <w:ilvl w:val="0"/>
          <w:numId w:val="17"/>
        </w:numPr>
      </w:pPr>
      <w:r w:rsidRPr="009A0421">
        <w:t>Constructor becomes large if many dependencies</w:t>
      </w:r>
    </w:p>
    <w:p w14:paraId="5F3601F9" w14:textId="77777777" w:rsidR="009A0421" w:rsidRPr="009A0421" w:rsidRDefault="009A0421" w:rsidP="009A0421">
      <w:pPr>
        <w:numPr>
          <w:ilvl w:val="0"/>
          <w:numId w:val="17"/>
        </w:numPr>
      </w:pPr>
      <w:r w:rsidRPr="009A0421">
        <w:t>Harder without frameworks</w:t>
      </w:r>
    </w:p>
    <w:p w14:paraId="35F69F33" w14:textId="77777777" w:rsidR="009A0421" w:rsidRPr="009A0421" w:rsidRDefault="009A0421" w:rsidP="009A0421">
      <w:r w:rsidRPr="009A0421">
        <w:pict w14:anchorId="08821B49">
          <v:rect id="_x0000_i1131" style="width:0;height:1.5pt" o:hralign="center" o:hrstd="t" o:hr="t" fillcolor="#a0a0a0" stroked="f"/>
        </w:pict>
      </w:r>
    </w:p>
    <w:p w14:paraId="51463707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9.2 Setter Injection</w:t>
      </w:r>
    </w:p>
    <w:p w14:paraId="0DB9D6AC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Definition</w:t>
      </w:r>
    </w:p>
    <w:p w14:paraId="2D6D30C5" w14:textId="77777777" w:rsidR="009A0421" w:rsidRPr="009A0421" w:rsidRDefault="009A0421" w:rsidP="009A0421">
      <w:r w:rsidRPr="009A0421">
        <w:t xml:space="preserve">Dependency is injected using a </w:t>
      </w:r>
      <w:r w:rsidRPr="009A0421">
        <w:rPr>
          <w:b/>
          <w:bCs/>
        </w:rPr>
        <w:t>setter method</w:t>
      </w:r>
      <w:r w:rsidRPr="009A0421">
        <w:t>.</w:t>
      </w:r>
    </w:p>
    <w:p w14:paraId="50F4B674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Characteristics</w:t>
      </w:r>
    </w:p>
    <w:p w14:paraId="57086584" w14:textId="77777777" w:rsidR="009A0421" w:rsidRPr="009A0421" w:rsidRDefault="009A0421" w:rsidP="009A0421">
      <w:pPr>
        <w:numPr>
          <w:ilvl w:val="0"/>
          <w:numId w:val="18"/>
        </w:numPr>
      </w:pPr>
      <w:r w:rsidRPr="009A0421">
        <w:t>Dependency is optional</w:t>
      </w:r>
    </w:p>
    <w:p w14:paraId="782B6FF0" w14:textId="77777777" w:rsidR="009A0421" w:rsidRPr="009A0421" w:rsidRDefault="009A0421" w:rsidP="009A0421">
      <w:pPr>
        <w:numPr>
          <w:ilvl w:val="0"/>
          <w:numId w:val="18"/>
        </w:numPr>
      </w:pPr>
      <w:r w:rsidRPr="009A0421">
        <w:t>Can be changed at runtime</w:t>
      </w:r>
    </w:p>
    <w:p w14:paraId="3572351C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Advantages</w:t>
      </w:r>
    </w:p>
    <w:p w14:paraId="796C54CD" w14:textId="77777777" w:rsidR="009A0421" w:rsidRPr="009A0421" w:rsidRDefault="009A0421" w:rsidP="009A0421">
      <w:pPr>
        <w:numPr>
          <w:ilvl w:val="0"/>
          <w:numId w:val="19"/>
        </w:numPr>
      </w:pPr>
      <w:r w:rsidRPr="009A0421">
        <w:t>Flexible</w:t>
      </w:r>
    </w:p>
    <w:p w14:paraId="4BFE3050" w14:textId="77777777" w:rsidR="009A0421" w:rsidRPr="009A0421" w:rsidRDefault="009A0421" w:rsidP="009A0421">
      <w:pPr>
        <w:numPr>
          <w:ilvl w:val="0"/>
          <w:numId w:val="19"/>
        </w:numPr>
      </w:pPr>
      <w:r w:rsidRPr="009A0421">
        <w:t>Simple to understand</w:t>
      </w:r>
    </w:p>
    <w:p w14:paraId="71904001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Disadvantages</w:t>
      </w:r>
    </w:p>
    <w:p w14:paraId="45F4697D" w14:textId="77777777" w:rsidR="009A0421" w:rsidRPr="009A0421" w:rsidRDefault="009A0421" w:rsidP="009A0421">
      <w:pPr>
        <w:numPr>
          <w:ilvl w:val="0"/>
          <w:numId w:val="20"/>
        </w:numPr>
      </w:pPr>
      <w:r w:rsidRPr="009A0421">
        <w:t>Object can exist without dependency</w:t>
      </w:r>
    </w:p>
    <w:p w14:paraId="4C7FB574" w14:textId="77777777" w:rsidR="009A0421" w:rsidRPr="009A0421" w:rsidRDefault="009A0421" w:rsidP="009A0421">
      <w:pPr>
        <w:numPr>
          <w:ilvl w:val="0"/>
          <w:numId w:val="20"/>
        </w:numPr>
      </w:pPr>
      <w:r w:rsidRPr="009A0421">
        <w:t xml:space="preserve">Risk of </w:t>
      </w:r>
      <w:proofErr w:type="spellStart"/>
      <w:r w:rsidRPr="009A0421">
        <w:t>NullPointerException</w:t>
      </w:r>
      <w:proofErr w:type="spellEnd"/>
    </w:p>
    <w:p w14:paraId="5A610333" w14:textId="51E0EC64" w:rsidR="009A0421" w:rsidRPr="009A0421" w:rsidRDefault="009A0421" w:rsidP="009A0421"/>
    <w:p w14:paraId="56C4901F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lastRenderedPageBreak/>
        <w:t>10. Constructor Injection vs Setter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984"/>
        <w:gridCol w:w="1470"/>
      </w:tblGrid>
      <w:tr w:rsidR="009A0421" w:rsidRPr="009A0421" w14:paraId="69B02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9D1DF" w14:textId="77777777" w:rsidR="009A0421" w:rsidRPr="009A0421" w:rsidRDefault="009A0421" w:rsidP="009A0421">
            <w:pPr>
              <w:rPr>
                <w:b/>
                <w:bCs/>
              </w:rPr>
            </w:pPr>
            <w:r w:rsidRPr="009A042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554555" w14:textId="77777777" w:rsidR="009A0421" w:rsidRPr="009A0421" w:rsidRDefault="009A0421" w:rsidP="009A0421">
            <w:pPr>
              <w:rPr>
                <w:b/>
                <w:bCs/>
              </w:rPr>
            </w:pPr>
            <w:r w:rsidRPr="009A0421">
              <w:rPr>
                <w:b/>
                <w:bCs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14:paraId="3A51A83E" w14:textId="77777777" w:rsidR="009A0421" w:rsidRPr="009A0421" w:rsidRDefault="009A0421" w:rsidP="009A0421">
            <w:pPr>
              <w:rPr>
                <w:b/>
                <w:bCs/>
              </w:rPr>
            </w:pPr>
            <w:r w:rsidRPr="009A0421">
              <w:rPr>
                <w:b/>
                <w:bCs/>
              </w:rPr>
              <w:t>Setter Injection</w:t>
            </w:r>
          </w:p>
        </w:tc>
      </w:tr>
      <w:tr w:rsidR="009A0421" w:rsidRPr="009A0421" w14:paraId="03FB2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F994" w14:textId="77777777" w:rsidR="009A0421" w:rsidRPr="009A0421" w:rsidRDefault="009A0421" w:rsidP="009A0421">
            <w:r w:rsidRPr="009A0421">
              <w:t>Dependency Mandatory</w:t>
            </w:r>
          </w:p>
        </w:tc>
        <w:tc>
          <w:tcPr>
            <w:tcW w:w="0" w:type="auto"/>
            <w:vAlign w:val="center"/>
            <w:hideMark/>
          </w:tcPr>
          <w:p w14:paraId="388B739D" w14:textId="77777777" w:rsidR="009A0421" w:rsidRPr="009A0421" w:rsidRDefault="009A0421" w:rsidP="009A0421">
            <w:r w:rsidRPr="009A0421">
              <w:t>Yes</w:t>
            </w:r>
          </w:p>
        </w:tc>
        <w:tc>
          <w:tcPr>
            <w:tcW w:w="0" w:type="auto"/>
            <w:vAlign w:val="center"/>
            <w:hideMark/>
          </w:tcPr>
          <w:p w14:paraId="58DF2780" w14:textId="77777777" w:rsidR="009A0421" w:rsidRPr="009A0421" w:rsidRDefault="009A0421" w:rsidP="009A0421">
            <w:r w:rsidRPr="009A0421">
              <w:t>No</w:t>
            </w:r>
          </w:p>
        </w:tc>
      </w:tr>
      <w:tr w:rsidR="009A0421" w:rsidRPr="009A0421" w14:paraId="157D1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2A4B" w14:textId="77777777" w:rsidR="009A0421" w:rsidRPr="009A0421" w:rsidRDefault="009A0421" w:rsidP="009A0421">
            <w:r w:rsidRPr="009A0421">
              <w:t>Safety</w:t>
            </w:r>
          </w:p>
        </w:tc>
        <w:tc>
          <w:tcPr>
            <w:tcW w:w="0" w:type="auto"/>
            <w:vAlign w:val="center"/>
            <w:hideMark/>
          </w:tcPr>
          <w:p w14:paraId="36D271F6" w14:textId="77777777" w:rsidR="009A0421" w:rsidRPr="009A0421" w:rsidRDefault="009A0421" w:rsidP="009A0421">
            <w:r w:rsidRPr="009A0421">
              <w:t>High</w:t>
            </w:r>
          </w:p>
        </w:tc>
        <w:tc>
          <w:tcPr>
            <w:tcW w:w="0" w:type="auto"/>
            <w:vAlign w:val="center"/>
            <w:hideMark/>
          </w:tcPr>
          <w:p w14:paraId="426AC7BA" w14:textId="77777777" w:rsidR="009A0421" w:rsidRPr="009A0421" w:rsidRDefault="009A0421" w:rsidP="009A0421">
            <w:r w:rsidRPr="009A0421">
              <w:t>Medium</w:t>
            </w:r>
          </w:p>
        </w:tc>
      </w:tr>
      <w:tr w:rsidR="009A0421" w:rsidRPr="009A0421" w14:paraId="5E19A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2C58" w14:textId="77777777" w:rsidR="009A0421" w:rsidRPr="009A0421" w:rsidRDefault="009A0421" w:rsidP="009A0421">
            <w:r w:rsidRPr="009A0421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A3E322A" w14:textId="77777777" w:rsidR="009A0421" w:rsidRPr="009A0421" w:rsidRDefault="009A0421" w:rsidP="009A0421">
            <w:r w:rsidRPr="009A0421">
              <w:t>Less</w:t>
            </w:r>
          </w:p>
        </w:tc>
        <w:tc>
          <w:tcPr>
            <w:tcW w:w="0" w:type="auto"/>
            <w:vAlign w:val="center"/>
            <w:hideMark/>
          </w:tcPr>
          <w:p w14:paraId="1F175B63" w14:textId="77777777" w:rsidR="009A0421" w:rsidRPr="009A0421" w:rsidRDefault="009A0421" w:rsidP="009A0421">
            <w:r w:rsidRPr="009A0421">
              <w:t>More</w:t>
            </w:r>
          </w:p>
        </w:tc>
      </w:tr>
      <w:tr w:rsidR="009A0421" w:rsidRPr="009A0421" w14:paraId="41876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F293" w14:textId="77777777" w:rsidR="009A0421" w:rsidRPr="009A0421" w:rsidRDefault="009A0421" w:rsidP="009A0421">
            <w:r w:rsidRPr="009A0421">
              <w:t>Framework Preference</w:t>
            </w:r>
          </w:p>
        </w:tc>
        <w:tc>
          <w:tcPr>
            <w:tcW w:w="0" w:type="auto"/>
            <w:vAlign w:val="center"/>
            <w:hideMark/>
          </w:tcPr>
          <w:p w14:paraId="21EBB058" w14:textId="77777777" w:rsidR="009A0421" w:rsidRPr="009A0421" w:rsidRDefault="009A0421" w:rsidP="009A0421">
            <w:r w:rsidRPr="009A0421">
              <w:t>High</w:t>
            </w:r>
          </w:p>
        </w:tc>
        <w:tc>
          <w:tcPr>
            <w:tcW w:w="0" w:type="auto"/>
            <w:vAlign w:val="center"/>
            <w:hideMark/>
          </w:tcPr>
          <w:p w14:paraId="69D8E99F" w14:textId="77777777" w:rsidR="009A0421" w:rsidRPr="009A0421" w:rsidRDefault="009A0421" w:rsidP="009A0421">
            <w:r w:rsidRPr="009A0421">
              <w:t>Medium</w:t>
            </w:r>
          </w:p>
        </w:tc>
      </w:tr>
    </w:tbl>
    <w:p w14:paraId="02A62B06" w14:textId="77777777" w:rsidR="009A0421" w:rsidRPr="009A0421" w:rsidRDefault="009A0421" w:rsidP="009A0421">
      <w:r w:rsidRPr="009A0421">
        <w:t xml:space="preserve">Constructor injection is </w:t>
      </w:r>
      <w:r w:rsidRPr="009A0421">
        <w:rPr>
          <w:b/>
          <w:bCs/>
        </w:rPr>
        <w:t>not bad</w:t>
      </w:r>
      <w:r w:rsidRPr="009A0421">
        <w:t xml:space="preserve">; it is actually </w:t>
      </w:r>
      <w:r w:rsidRPr="009A0421">
        <w:rPr>
          <w:b/>
          <w:bCs/>
        </w:rPr>
        <w:t>recommended</w:t>
      </w:r>
      <w:r w:rsidRPr="009A0421">
        <w:t>.</w:t>
      </w:r>
    </w:p>
    <w:p w14:paraId="3BCD28D9" w14:textId="77777777" w:rsidR="009A0421" w:rsidRPr="009A0421" w:rsidRDefault="009A0421" w:rsidP="009A0421">
      <w:r w:rsidRPr="009A0421">
        <w:pict w14:anchorId="577E81E2">
          <v:rect id="_x0000_i1133" style="width:0;height:1.5pt" o:hralign="center" o:hrstd="t" o:hr="t" fillcolor="#a0a0a0" stroked="f"/>
        </w:pict>
      </w:r>
    </w:p>
    <w:p w14:paraId="48A4D1FE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11. Why new Keyword Causes Tight Coupling</w:t>
      </w:r>
    </w:p>
    <w:p w14:paraId="7618E0DA" w14:textId="77777777" w:rsidR="009A0421" w:rsidRPr="009A0421" w:rsidRDefault="009A0421" w:rsidP="009A0421">
      <w:pPr>
        <w:numPr>
          <w:ilvl w:val="0"/>
          <w:numId w:val="21"/>
        </w:numPr>
      </w:pPr>
      <w:r w:rsidRPr="009A0421">
        <w:t>Fixes the implementation</w:t>
      </w:r>
    </w:p>
    <w:p w14:paraId="3376F465" w14:textId="77777777" w:rsidR="009A0421" w:rsidRPr="009A0421" w:rsidRDefault="009A0421" w:rsidP="009A0421">
      <w:pPr>
        <w:numPr>
          <w:ilvl w:val="0"/>
          <w:numId w:val="21"/>
        </w:numPr>
      </w:pPr>
      <w:r w:rsidRPr="009A0421">
        <w:t>Class name is hard-coded</w:t>
      </w:r>
    </w:p>
    <w:p w14:paraId="758AA16D" w14:textId="77777777" w:rsidR="009A0421" w:rsidRPr="009A0421" w:rsidRDefault="009A0421" w:rsidP="009A0421">
      <w:pPr>
        <w:numPr>
          <w:ilvl w:val="0"/>
          <w:numId w:val="21"/>
        </w:numPr>
      </w:pPr>
      <w:r w:rsidRPr="009A0421">
        <w:t xml:space="preserve">Cannot switch </w:t>
      </w:r>
      <w:proofErr w:type="spellStart"/>
      <w:r w:rsidRPr="009A0421">
        <w:t>behavior</w:t>
      </w:r>
      <w:proofErr w:type="spellEnd"/>
      <w:r w:rsidRPr="009A0421">
        <w:t xml:space="preserve"> easily</w:t>
      </w:r>
    </w:p>
    <w:p w14:paraId="625FD186" w14:textId="77777777" w:rsidR="009A0421" w:rsidRPr="009A0421" w:rsidRDefault="009A0421" w:rsidP="009A0421">
      <w:r w:rsidRPr="009A0421">
        <w:t>Hence, new should be avoided inside business classes.</w:t>
      </w:r>
    </w:p>
    <w:p w14:paraId="10F5F67F" w14:textId="77777777" w:rsidR="009A0421" w:rsidRPr="009A0421" w:rsidRDefault="009A0421" w:rsidP="009A0421">
      <w:r w:rsidRPr="009A0421">
        <w:pict w14:anchorId="2B49A235">
          <v:rect id="_x0000_i1134" style="width:0;height:1.5pt" o:hralign="center" o:hrstd="t" o:hr="t" fillcolor="#a0a0a0" stroked="f"/>
        </w:pict>
      </w:r>
    </w:p>
    <w:p w14:paraId="46FE206E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12. Where Loose Coupling is Used</w:t>
      </w:r>
    </w:p>
    <w:p w14:paraId="1E2F01F1" w14:textId="77777777" w:rsidR="009A0421" w:rsidRPr="009A0421" w:rsidRDefault="009A0421" w:rsidP="009A0421">
      <w:pPr>
        <w:numPr>
          <w:ilvl w:val="0"/>
          <w:numId w:val="22"/>
        </w:numPr>
      </w:pPr>
      <w:r w:rsidRPr="009A0421">
        <w:t>Spring Framework</w:t>
      </w:r>
    </w:p>
    <w:p w14:paraId="0C6A3632" w14:textId="77777777" w:rsidR="009A0421" w:rsidRPr="009A0421" w:rsidRDefault="009A0421" w:rsidP="009A0421">
      <w:pPr>
        <w:numPr>
          <w:ilvl w:val="0"/>
          <w:numId w:val="22"/>
        </w:numPr>
      </w:pPr>
      <w:r w:rsidRPr="009A0421">
        <w:t>Enterprise applications</w:t>
      </w:r>
    </w:p>
    <w:p w14:paraId="61ADE61E" w14:textId="77777777" w:rsidR="009A0421" w:rsidRPr="009A0421" w:rsidRDefault="009A0421" w:rsidP="009A0421">
      <w:pPr>
        <w:numPr>
          <w:ilvl w:val="0"/>
          <w:numId w:val="22"/>
        </w:numPr>
      </w:pPr>
      <w:r w:rsidRPr="009A0421">
        <w:t>Microservices</w:t>
      </w:r>
    </w:p>
    <w:p w14:paraId="6761F173" w14:textId="77777777" w:rsidR="009A0421" w:rsidRPr="009A0421" w:rsidRDefault="009A0421" w:rsidP="009A0421">
      <w:pPr>
        <w:numPr>
          <w:ilvl w:val="0"/>
          <w:numId w:val="22"/>
        </w:numPr>
      </w:pPr>
      <w:r w:rsidRPr="009A0421">
        <w:t>Large-scale systems</w:t>
      </w:r>
    </w:p>
    <w:p w14:paraId="3378BFD7" w14:textId="77777777" w:rsidR="009A0421" w:rsidRPr="009A0421" w:rsidRDefault="009A0421" w:rsidP="009A0421">
      <w:pPr>
        <w:numPr>
          <w:ilvl w:val="0"/>
          <w:numId w:val="22"/>
        </w:numPr>
      </w:pPr>
      <w:r w:rsidRPr="009A0421">
        <w:t>Unit testing</w:t>
      </w:r>
    </w:p>
    <w:p w14:paraId="3A6466A2" w14:textId="77777777" w:rsidR="009A0421" w:rsidRPr="009A0421" w:rsidRDefault="009A0421" w:rsidP="009A0421">
      <w:r w:rsidRPr="009A0421">
        <w:pict w14:anchorId="42E09356">
          <v:rect id="_x0000_i1135" style="width:0;height:1.5pt" o:hralign="center" o:hrstd="t" o:hr="t" fillcolor="#a0a0a0" stroked="f"/>
        </w:pict>
      </w:r>
    </w:p>
    <w:p w14:paraId="38C2324A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t>13. Final Summary</w:t>
      </w:r>
    </w:p>
    <w:p w14:paraId="0D1007C5" w14:textId="77777777" w:rsidR="009A0421" w:rsidRPr="009A0421" w:rsidRDefault="009A0421" w:rsidP="009A0421">
      <w:pPr>
        <w:numPr>
          <w:ilvl w:val="0"/>
          <w:numId w:val="23"/>
        </w:numPr>
      </w:pPr>
      <w:r w:rsidRPr="009A0421">
        <w:t>Tight coupling creates rigid systems</w:t>
      </w:r>
    </w:p>
    <w:p w14:paraId="3B06BD99" w14:textId="77777777" w:rsidR="009A0421" w:rsidRPr="009A0421" w:rsidRDefault="009A0421" w:rsidP="009A0421">
      <w:pPr>
        <w:numPr>
          <w:ilvl w:val="0"/>
          <w:numId w:val="23"/>
        </w:numPr>
      </w:pPr>
      <w:r w:rsidRPr="009A0421">
        <w:t>Loose coupling creates flexible systems</w:t>
      </w:r>
    </w:p>
    <w:p w14:paraId="0CA476CB" w14:textId="77777777" w:rsidR="009A0421" w:rsidRPr="009A0421" w:rsidRDefault="009A0421" w:rsidP="009A0421">
      <w:pPr>
        <w:numPr>
          <w:ilvl w:val="0"/>
          <w:numId w:val="23"/>
        </w:numPr>
      </w:pPr>
      <w:r w:rsidRPr="009A0421">
        <w:t>Interface + Polymorphism enables loose coupling</w:t>
      </w:r>
    </w:p>
    <w:p w14:paraId="1C6E05EA" w14:textId="77777777" w:rsidR="009A0421" w:rsidRPr="009A0421" w:rsidRDefault="009A0421" w:rsidP="009A0421">
      <w:pPr>
        <w:numPr>
          <w:ilvl w:val="0"/>
          <w:numId w:val="23"/>
        </w:numPr>
      </w:pPr>
      <w:r w:rsidRPr="009A0421">
        <w:t>Dependency Injection supplies dependencies</w:t>
      </w:r>
    </w:p>
    <w:p w14:paraId="43E5B661" w14:textId="77777777" w:rsidR="009A0421" w:rsidRPr="009A0421" w:rsidRDefault="009A0421" w:rsidP="009A0421">
      <w:pPr>
        <w:numPr>
          <w:ilvl w:val="0"/>
          <w:numId w:val="23"/>
        </w:numPr>
      </w:pPr>
      <w:r w:rsidRPr="009A0421">
        <w:t>IoC shifts control to external entity</w:t>
      </w:r>
    </w:p>
    <w:p w14:paraId="5E926EF1" w14:textId="77777777" w:rsidR="009A0421" w:rsidRPr="009A0421" w:rsidRDefault="009A0421" w:rsidP="009A0421">
      <w:pPr>
        <w:numPr>
          <w:ilvl w:val="0"/>
          <w:numId w:val="23"/>
        </w:numPr>
      </w:pPr>
      <w:r w:rsidRPr="009A0421">
        <w:t>Constructor and Setter injections are DI techniques</w:t>
      </w:r>
    </w:p>
    <w:p w14:paraId="32B70D3C" w14:textId="3CD99EC1" w:rsidR="009A0421" w:rsidRDefault="009A0421" w:rsidP="009A0421"/>
    <w:p w14:paraId="00DC8D45" w14:textId="77777777" w:rsidR="009A0421" w:rsidRPr="009A0421" w:rsidRDefault="009A0421" w:rsidP="009A0421"/>
    <w:p w14:paraId="3383900A" w14:textId="77777777" w:rsidR="009A0421" w:rsidRPr="009A0421" w:rsidRDefault="009A0421" w:rsidP="009A0421">
      <w:pPr>
        <w:rPr>
          <w:b/>
          <w:bCs/>
        </w:rPr>
      </w:pPr>
      <w:r w:rsidRPr="009A0421">
        <w:rPr>
          <w:b/>
          <w:bCs/>
        </w:rPr>
        <w:lastRenderedPageBreak/>
        <w:t>14. Exam-Oriented Keywords</w:t>
      </w:r>
    </w:p>
    <w:p w14:paraId="59398FEC" w14:textId="77777777" w:rsidR="009A0421" w:rsidRPr="009A0421" w:rsidRDefault="009A0421" w:rsidP="009A0421">
      <w:pPr>
        <w:numPr>
          <w:ilvl w:val="0"/>
          <w:numId w:val="24"/>
        </w:numPr>
      </w:pPr>
      <w:r w:rsidRPr="009A0421">
        <w:t>Program to interface</w:t>
      </w:r>
    </w:p>
    <w:p w14:paraId="105324BB" w14:textId="77777777" w:rsidR="009A0421" w:rsidRPr="009A0421" w:rsidRDefault="009A0421" w:rsidP="009A0421">
      <w:pPr>
        <w:numPr>
          <w:ilvl w:val="0"/>
          <w:numId w:val="24"/>
        </w:numPr>
      </w:pPr>
      <w:r w:rsidRPr="009A0421">
        <w:t>Has-A association</w:t>
      </w:r>
    </w:p>
    <w:p w14:paraId="60B4E529" w14:textId="77777777" w:rsidR="009A0421" w:rsidRPr="009A0421" w:rsidRDefault="009A0421" w:rsidP="009A0421">
      <w:pPr>
        <w:numPr>
          <w:ilvl w:val="0"/>
          <w:numId w:val="24"/>
        </w:numPr>
      </w:pPr>
      <w:r w:rsidRPr="009A0421">
        <w:t>Dependency Injection</w:t>
      </w:r>
    </w:p>
    <w:p w14:paraId="16C83DD3" w14:textId="77777777" w:rsidR="009A0421" w:rsidRPr="009A0421" w:rsidRDefault="009A0421" w:rsidP="009A0421">
      <w:pPr>
        <w:numPr>
          <w:ilvl w:val="0"/>
          <w:numId w:val="24"/>
        </w:numPr>
      </w:pPr>
      <w:r w:rsidRPr="009A0421">
        <w:t>Inversion of Control</w:t>
      </w:r>
    </w:p>
    <w:p w14:paraId="1AF878A8" w14:textId="77777777" w:rsidR="009A0421" w:rsidRPr="009A0421" w:rsidRDefault="009A0421" w:rsidP="009A0421">
      <w:pPr>
        <w:numPr>
          <w:ilvl w:val="0"/>
          <w:numId w:val="24"/>
        </w:numPr>
      </w:pPr>
      <w:r w:rsidRPr="009A0421">
        <w:t>Polymorphism</w:t>
      </w:r>
    </w:p>
    <w:p w14:paraId="493996ED" w14:textId="77777777" w:rsidR="009A0421" w:rsidRPr="009A0421" w:rsidRDefault="009A0421" w:rsidP="009A0421">
      <w:pPr>
        <w:numPr>
          <w:ilvl w:val="0"/>
          <w:numId w:val="24"/>
        </w:numPr>
      </w:pPr>
      <w:r w:rsidRPr="009A0421">
        <w:t>Abstraction</w:t>
      </w:r>
    </w:p>
    <w:p w14:paraId="38592322" w14:textId="77777777" w:rsidR="0001514A" w:rsidRDefault="0001514A"/>
    <w:sectPr w:rsidR="0001514A" w:rsidSect="009A042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340"/>
    <w:multiLevelType w:val="multilevel"/>
    <w:tmpl w:val="55E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3ADC"/>
    <w:multiLevelType w:val="multilevel"/>
    <w:tmpl w:val="86F0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C4ABC"/>
    <w:multiLevelType w:val="multilevel"/>
    <w:tmpl w:val="B0A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B50CC"/>
    <w:multiLevelType w:val="multilevel"/>
    <w:tmpl w:val="AB1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04861"/>
    <w:multiLevelType w:val="multilevel"/>
    <w:tmpl w:val="D490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A260E"/>
    <w:multiLevelType w:val="multilevel"/>
    <w:tmpl w:val="27B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933D4"/>
    <w:multiLevelType w:val="multilevel"/>
    <w:tmpl w:val="0BD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F79CC"/>
    <w:multiLevelType w:val="multilevel"/>
    <w:tmpl w:val="989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70A11"/>
    <w:multiLevelType w:val="multilevel"/>
    <w:tmpl w:val="C25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E0447"/>
    <w:multiLevelType w:val="multilevel"/>
    <w:tmpl w:val="9928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B0608"/>
    <w:multiLevelType w:val="multilevel"/>
    <w:tmpl w:val="480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309A3"/>
    <w:multiLevelType w:val="multilevel"/>
    <w:tmpl w:val="C90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55BEE"/>
    <w:multiLevelType w:val="multilevel"/>
    <w:tmpl w:val="FEB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811D7"/>
    <w:multiLevelType w:val="multilevel"/>
    <w:tmpl w:val="3912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D3A4B"/>
    <w:multiLevelType w:val="multilevel"/>
    <w:tmpl w:val="1E1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E07D5"/>
    <w:multiLevelType w:val="multilevel"/>
    <w:tmpl w:val="2B4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1152D"/>
    <w:multiLevelType w:val="multilevel"/>
    <w:tmpl w:val="255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942F8"/>
    <w:multiLevelType w:val="multilevel"/>
    <w:tmpl w:val="C0C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40361"/>
    <w:multiLevelType w:val="multilevel"/>
    <w:tmpl w:val="88EE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627B9"/>
    <w:multiLevelType w:val="multilevel"/>
    <w:tmpl w:val="41A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02754"/>
    <w:multiLevelType w:val="multilevel"/>
    <w:tmpl w:val="0D8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41827"/>
    <w:multiLevelType w:val="multilevel"/>
    <w:tmpl w:val="9CDC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63C95"/>
    <w:multiLevelType w:val="multilevel"/>
    <w:tmpl w:val="A1C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46FD6"/>
    <w:multiLevelType w:val="multilevel"/>
    <w:tmpl w:val="876E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73793">
    <w:abstractNumId w:val="4"/>
  </w:num>
  <w:num w:numId="2" w16cid:durableId="2032874102">
    <w:abstractNumId w:val="15"/>
  </w:num>
  <w:num w:numId="3" w16cid:durableId="1234118850">
    <w:abstractNumId w:val="6"/>
  </w:num>
  <w:num w:numId="4" w16cid:durableId="464199506">
    <w:abstractNumId w:val="17"/>
  </w:num>
  <w:num w:numId="5" w16cid:durableId="1870877233">
    <w:abstractNumId w:val="10"/>
  </w:num>
  <w:num w:numId="6" w16cid:durableId="1002511084">
    <w:abstractNumId w:val="22"/>
  </w:num>
  <w:num w:numId="7" w16cid:durableId="912861990">
    <w:abstractNumId w:val="23"/>
  </w:num>
  <w:num w:numId="8" w16cid:durableId="1304430213">
    <w:abstractNumId w:val="2"/>
  </w:num>
  <w:num w:numId="9" w16cid:durableId="1584529417">
    <w:abstractNumId w:val="13"/>
  </w:num>
  <w:num w:numId="10" w16cid:durableId="825317133">
    <w:abstractNumId w:val="1"/>
  </w:num>
  <w:num w:numId="11" w16cid:durableId="1469750">
    <w:abstractNumId w:val="16"/>
  </w:num>
  <w:num w:numId="12" w16cid:durableId="1274287057">
    <w:abstractNumId w:val="21"/>
  </w:num>
  <w:num w:numId="13" w16cid:durableId="1983608349">
    <w:abstractNumId w:val="20"/>
  </w:num>
  <w:num w:numId="14" w16cid:durableId="1900357902">
    <w:abstractNumId w:val="3"/>
  </w:num>
  <w:num w:numId="15" w16cid:durableId="1977644013">
    <w:abstractNumId w:val="8"/>
  </w:num>
  <w:num w:numId="16" w16cid:durableId="800340585">
    <w:abstractNumId w:val="7"/>
  </w:num>
  <w:num w:numId="17" w16cid:durableId="582955674">
    <w:abstractNumId w:val="0"/>
  </w:num>
  <w:num w:numId="18" w16cid:durableId="171723031">
    <w:abstractNumId w:val="19"/>
  </w:num>
  <w:num w:numId="19" w16cid:durableId="457574718">
    <w:abstractNumId w:val="9"/>
  </w:num>
  <w:num w:numId="20" w16cid:durableId="215120204">
    <w:abstractNumId w:val="11"/>
  </w:num>
  <w:num w:numId="21" w16cid:durableId="1757248364">
    <w:abstractNumId w:val="5"/>
  </w:num>
  <w:num w:numId="22" w16cid:durableId="537552951">
    <w:abstractNumId w:val="12"/>
  </w:num>
  <w:num w:numId="23" w16cid:durableId="680199533">
    <w:abstractNumId w:val="14"/>
  </w:num>
  <w:num w:numId="24" w16cid:durableId="2006744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21"/>
    <w:rsid w:val="0001514A"/>
    <w:rsid w:val="002E3DCB"/>
    <w:rsid w:val="004C7F60"/>
    <w:rsid w:val="009A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3FB6"/>
  <w15:chartTrackingRefBased/>
  <w15:docId w15:val="{D7F78F2D-BE2C-4FDC-8C76-570B6A9B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F9913-B910-4021-B679-89628F00B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2026-02-10T01:07:00Z</dcterms:created>
  <dcterms:modified xsi:type="dcterms:W3CDTF">2026-02-10T01:10:00Z</dcterms:modified>
</cp:coreProperties>
</file>