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4F" w:rsidRPr="00AC194F" w:rsidRDefault="00AC194F">
      <w:pPr>
        <w:rPr>
          <w:b/>
        </w:rPr>
      </w:pPr>
      <w:r w:rsidRPr="00AC194F">
        <w:rPr>
          <w:b/>
        </w:rPr>
        <w:t>FFT State Machine:</w:t>
      </w:r>
    </w:p>
    <w:p w:rsidR="002D2B52" w:rsidRDefault="00AC194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3.8pt;margin-top:612.95pt;width:61.95pt;height:0;flip:x;z-index:251675648" o:connectortype="straight"/>
        </w:pict>
      </w:r>
      <w:r w:rsidR="00DC614C">
        <w:rPr>
          <w:noProof/>
        </w:rPr>
        <w:pict>
          <v:shape id="_x0000_s1046" type="#_x0000_t32" style="position:absolute;margin-left:23.8pt;margin-top:232.9pt;width:0;height:380.05pt;z-index:251674624" o:connectortype="straight"/>
        </w:pict>
      </w:r>
      <w:r w:rsidR="00DC614C">
        <w:rPr>
          <w:noProof/>
        </w:rPr>
        <w:pict>
          <v:shape id="_x0000_s1045" type="#_x0000_t32" style="position:absolute;margin-left:23.8pt;margin-top:232.9pt;width:85.15pt;height:0;z-index:251673600" o:connectortype="straight">
            <v:stroke endarrow="block"/>
          </v:shape>
        </w:pict>
      </w:r>
      <w:r w:rsidR="00DC614C">
        <w:rPr>
          <w:noProof/>
        </w:rPr>
        <w:pict>
          <v:roundrect id="_x0000_s1042" style="position:absolute;margin-left:92.7pt;margin-top:593.45pt;width:274.8pt;height:67.7pt;z-index:25167257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IF DATA SENT to FFT = FFT LENGTH</w:t>
                  </w:r>
                </w:p>
                <w:p w:rsidR="00DC614C" w:rsidRP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="00DC614C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margin-left:202.25pt;margin-top:549.15pt;width:25.65pt;height:33.75pt;z-index:251671552">
            <v:textbox style="layout-flow:vertical-ideographic"/>
          </v:shape>
        </w:pict>
      </w:r>
      <w:r w:rsidR="00DC614C">
        <w:rPr>
          <w:noProof/>
        </w:rPr>
        <w:pict>
          <v:shape id="_x0000_s1040" type="#_x0000_t32" style="position:absolute;margin-left:398.8pt;margin-top:377.8pt;width:49.5pt;height:67.35pt;flip:x;z-index:251670528" o:connectortype="straight">
            <v:stroke endarrow="block"/>
          </v:shape>
        </w:pict>
      </w:r>
      <w:r w:rsidR="00DC614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23pt;margin-top:343.95pt;width:186.35pt;height:110.6pt;z-index:251669504;mso-width-percent:400;mso-height-percent:200;mso-width-percent:400;mso-height-percent:200;mso-width-relative:margin;mso-height-relative:margin">
            <v:textbox style="mso-fit-shape-to-text:t">
              <w:txbxContent>
                <w:p w:rsidR="00DC614C" w:rsidRDefault="00DC614C">
                  <w:r>
                    <w:t>Zero Pad</w:t>
                  </w:r>
                </w:p>
              </w:txbxContent>
            </v:textbox>
          </v:shape>
        </w:pict>
      </w:r>
      <w:r w:rsidR="00DC614C">
        <w:rPr>
          <w:noProof/>
        </w:rPr>
        <w:pict>
          <v:roundrect id="_x0000_s1037" style="position:absolute;margin-left:92.7pt;margin-top:413.8pt;width:297.4pt;height:127.15pt;z-index:25166643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IF INPUT DATA SENT &gt;</w:t>
                  </w:r>
                </w:p>
                <w:p w:rsid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INPUT DATA LENGTH </w:t>
                  </w:r>
                </w:p>
                <w:p w:rsid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{DATA=0} ELSE</w:t>
                  </w:r>
                  <w:r>
                    <w:rPr>
                      <w:b/>
                      <w:sz w:val="28"/>
                      <w:szCs w:val="28"/>
                    </w:rPr>
                    <w:br/>
                    <w:t>DATA TO FFT = INPUT DATA</w:t>
                  </w:r>
                </w:p>
                <w:p w:rsidR="00DC614C" w:rsidRP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="00DC614C">
        <w:rPr>
          <w:noProof/>
        </w:rPr>
        <w:pict>
          <v:shape id="_x0000_s1038" type="#_x0000_t67" style="position:absolute;margin-left:202.25pt;margin-top:373.2pt;width:25.65pt;height:33.75pt;z-index:251667456">
            <v:textbox style="layout-flow:vertical-ideographic"/>
          </v:shape>
        </w:pict>
      </w:r>
      <w:r w:rsidR="00DC614C">
        <w:rPr>
          <w:noProof/>
        </w:rPr>
        <w:pict>
          <v:roundrect id="_x0000_s1036" style="position:absolute;margin-left:120.2pt;margin-top:310.5pt;width:187.2pt;height:57pt;z-index:25166540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SEND START SIGNAL TO</w:t>
                  </w:r>
                </w:p>
                <w:p w:rsidR="00DC614C" w:rsidRP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FFT CORE </w:t>
                  </w:r>
                </w:p>
              </w:txbxContent>
            </v:textbox>
          </v:roundrect>
        </w:pict>
      </w:r>
      <w:r w:rsidR="00DC614C">
        <w:rPr>
          <w:noProof/>
        </w:rPr>
        <w:pict>
          <v:shape id="_x0000_s1035" type="#_x0000_t67" style="position:absolute;margin-left:202.25pt;margin-top:272.4pt;width:25.65pt;height:33.75pt;z-index:251664384">
            <v:textbox style="layout-flow:vertical-ideographic"/>
          </v:shape>
        </w:pict>
      </w:r>
      <w:r w:rsidR="00DC614C"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32" type="#_x0000_t104" style="position:absolute;margin-left:313.35pt;margin-top:196.25pt;width:62pt;height:73.85pt;rotation:270;z-index:251661312"/>
        </w:pict>
      </w:r>
      <w:r w:rsidR="00DC614C">
        <w:rPr>
          <w:noProof/>
        </w:rPr>
        <w:pict>
          <v:shape id="_x0000_s1034" type="#_x0000_t67" style="position:absolute;margin-left:202.25pt;margin-top:168.45pt;width:25.65pt;height:33.75pt;z-index:251663360">
            <v:textbox style="layout-flow:vertical-ideographic"/>
          </v:shape>
        </w:pict>
      </w:r>
      <w:r w:rsidR="00DC614C">
        <w:rPr>
          <w:noProof/>
        </w:rPr>
        <w:pict>
          <v:shape id="_x0000_s1033" type="#_x0000_t67" style="position:absolute;margin-left:202.25pt;margin-top:67pt;width:25.65pt;height:33.75pt;z-index:251662336">
            <v:textbox style="layout-flow:vertical-ideographic"/>
          </v:shape>
        </w:pict>
      </w:r>
      <w:r w:rsidR="00DC614C">
        <w:rPr>
          <w:noProof/>
        </w:rPr>
        <w:pict>
          <v:roundrect id="_x0000_s1031" style="position:absolute;margin-left:120.2pt;margin-top:207.2pt;width:187.2pt;height:57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CHECK INPUT FIFO SIZE &gt; </w:t>
                  </w:r>
                </w:p>
                <w:p w:rsidR="00DC614C" w:rsidRP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FFT LENGTH</w:t>
                  </w:r>
                </w:p>
              </w:txbxContent>
            </v:textbox>
          </v:roundrect>
        </w:pict>
      </w:r>
      <w:r w:rsidR="00DC614C">
        <w:rPr>
          <w:noProof/>
        </w:rPr>
        <w:pict>
          <v:roundrect id="_x0000_s1027" style="position:absolute;margin-left:120.2pt;margin-top:3.75pt;width:187.2pt;height:57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C614C">
                    <w:rPr>
                      <w:b/>
                      <w:sz w:val="28"/>
                      <w:szCs w:val="28"/>
                    </w:rPr>
                    <w:t xml:space="preserve">RESET          </w:t>
                  </w:r>
                </w:p>
                <w:p w:rsidR="00DC614C" w:rsidRP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C614C">
                    <w:rPr>
                      <w:b/>
                      <w:sz w:val="28"/>
                      <w:szCs w:val="28"/>
                    </w:rPr>
                    <w:t>FFT CORE</w:t>
                  </w:r>
                </w:p>
              </w:txbxContent>
            </v:textbox>
          </v:roundrect>
        </w:pict>
      </w:r>
      <w:r w:rsidR="00DC614C">
        <w:rPr>
          <w:noProof/>
        </w:rPr>
        <w:pict>
          <v:roundrect id="_x0000_s1030" style="position:absolute;margin-left:120.2pt;margin-top:100.75pt;width:187.2pt;height:57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CONFIGURE</w:t>
                  </w:r>
                  <w:r w:rsidRPr="00DC614C">
                    <w:rPr>
                      <w:b/>
                      <w:sz w:val="28"/>
                      <w:szCs w:val="28"/>
                    </w:rPr>
                    <w:t xml:space="preserve">      </w:t>
                  </w:r>
                </w:p>
                <w:p w:rsidR="00DC614C" w:rsidRPr="00DC614C" w:rsidRDefault="00DC614C" w:rsidP="00DC61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INVERSE/FORWARD FFT</w:t>
                  </w:r>
                </w:p>
              </w:txbxContent>
            </v:textbox>
          </v:roundrect>
        </w:pict>
      </w:r>
    </w:p>
    <w:sectPr w:rsidR="002D2B52" w:rsidSect="002D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C614C"/>
    <w:rsid w:val="002D2B52"/>
    <w:rsid w:val="00317FDB"/>
    <w:rsid w:val="00AC194F"/>
    <w:rsid w:val="00DC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4" type="connector" idref="#_x0000_s1045"/>
        <o:r id="V:Rule6" type="connector" idref="#_x0000_s1046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kvemishe</dc:creator>
  <cp:lastModifiedBy>kvemishe</cp:lastModifiedBy>
  <cp:revision>1</cp:revision>
  <dcterms:created xsi:type="dcterms:W3CDTF">2011-12-20T17:45:00Z</dcterms:created>
  <dcterms:modified xsi:type="dcterms:W3CDTF">2011-12-20T17:57:00Z</dcterms:modified>
</cp:coreProperties>
</file>