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B4021" w14:textId="77777777" w:rsidR="00FD44AC" w:rsidRPr="00FD44AC" w:rsidRDefault="00FD44AC" w:rsidP="00FD44AC">
      <w:r w:rsidRPr="00FD44AC">
        <w:t xml:space="preserve">Great! Here’s a structured </w:t>
      </w:r>
      <w:r w:rsidRPr="00FD44AC">
        <w:rPr>
          <w:b/>
          <w:bCs/>
        </w:rPr>
        <w:t>weekly roadmap</w:t>
      </w:r>
      <w:r w:rsidRPr="00FD44AC">
        <w:t xml:space="preserve"> to help you master advanced CSS, tailored to your daily time commitment. Assuming you're aiming for about </w:t>
      </w:r>
      <w:r w:rsidRPr="00FD44AC">
        <w:rPr>
          <w:b/>
          <w:bCs/>
        </w:rPr>
        <w:t>1-2 hours a day</w:t>
      </w:r>
      <w:r w:rsidRPr="00FD44AC">
        <w:t>, this will help you progress steadily.</w:t>
      </w:r>
    </w:p>
    <w:p w14:paraId="1737FE91" w14:textId="77777777" w:rsidR="00FD44AC" w:rsidRPr="00FD44AC" w:rsidRDefault="00FD44AC" w:rsidP="00FD44AC">
      <w:r w:rsidRPr="00FD44AC">
        <w:pict w14:anchorId="42F22161">
          <v:rect id="_x0000_i1079" style="width:0;height:1.5pt" o:hralign="center" o:hrstd="t" o:hr="t" fillcolor="#a0a0a0" stroked="f"/>
        </w:pict>
      </w:r>
    </w:p>
    <w:p w14:paraId="5A2DCC94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Week 1: Master the Basics + Flexbox</w:t>
      </w:r>
    </w:p>
    <w:p w14:paraId="2A0E23AE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1-2: Refresh Basics (if needed)</w:t>
      </w:r>
    </w:p>
    <w:p w14:paraId="7B7BA2D9" w14:textId="77777777" w:rsidR="00FD44AC" w:rsidRPr="00FD44AC" w:rsidRDefault="00FD44AC" w:rsidP="00FD44AC">
      <w:pPr>
        <w:numPr>
          <w:ilvl w:val="0"/>
          <w:numId w:val="1"/>
        </w:numPr>
      </w:pPr>
      <w:r w:rsidRPr="00FD44AC">
        <w:rPr>
          <w:b/>
          <w:bCs/>
        </w:rPr>
        <w:t>Focus on</w:t>
      </w:r>
      <w:r w:rsidRPr="00FD44AC">
        <w:t>: CSS Selectors, Box Model, Positioning, Basic Layouts</w:t>
      </w:r>
    </w:p>
    <w:p w14:paraId="51235A77" w14:textId="77777777" w:rsidR="00FD44AC" w:rsidRPr="00FD44AC" w:rsidRDefault="00FD44AC" w:rsidP="00FD44AC">
      <w:pPr>
        <w:numPr>
          <w:ilvl w:val="0"/>
          <w:numId w:val="1"/>
        </w:numPr>
      </w:pPr>
      <w:r w:rsidRPr="00FD44AC">
        <w:rPr>
          <w:b/>
          <w:bCs/>
        </w:rPr>
        <w:t>Practice</w:t>
      </w:r>
      <w:r w:rsidRPr="00FD44AC">
        <w:t>: Build simple layouts using margin, padding, border, and position.</w:t>
      </w:r>
    </w:p>
    <w:p w14:paraId="545255FB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3-4: Flexbox</w:t>
      </w:r>
    </w:p>
    <w:p w14:paraId="75B95459" w14:textId="77777777" w:rsidR="00FD44AC" w:rsidRPr="00FD44AC" w:rsidRDefault="00FD44AC" w:rsidP="00FD44AC">
      <w:pPr>
        <w:numPr>
          <w:ilvl w:val="0"/>
          <w:numId w:val="2"/>
        </w:numPr>
      </w:pPr>
      <w:r w:rsidRPr="00FD44AC">
        <w:rPr>
          <w:b/>
          <w:bCs/>
        </w:rPr>
        <w:t>Focus on</w:t>
      </w:r>
      <w:r w:rsidRPr="00FD44AC">
        <w:t>: Flex container properties (justify-content, align-items, flex-direction)</w:t>
      </w:r>
    </w:p>
    <w:p w14:paraId="61E5D630" w14:textId="77777777" w:rsidR="00FD44AC" w:rsidRPr="00FD44AC" w:rsidRDefault="00FD44AC" w:rsidP="00FD44AC">
      <w:pPr>
        <w:numPr>
          <w:ilvl w:val="0"/>
          <w:numId w:val="2"/>
        </w:numPr>
      </w:pPr>
      <w:r w:rsidRPr="00FD44AC">
        <w:rPr>
          <w:b/>
          <w:bCs/>
        </w:rPr>
        <w:t>Practice</w:t>
      </w:r>
      <w:r w:rsidRPr="00FD44AC">
        <w:t>: Create simple layouts like navigation bars, card grids.</w:t>
      </w:r>
    </w:p>
    <w:p w14:paraId="4956D304" w14:textId="77777777" w:rsidR="00FD44AC" w:rsidRPr="00FD44AC" w:rsidRDefault="00FD44AC" w:rsidP="00FD44AC">
      <w:pPr>
        <w:numPr>
          <w:ilvl w:val="0"/>
          <w:numId w:val="2"/>
        </w:numPr>
      </w:pPr>
      <w:r w:rsidRPr="00FD44AC">
        <w:rPr>
          <w:b/>
          <w:bCs/>
        </w:rPr>
        <w:t>Resource</w:t>
      </w:r>
      <w:r w:rsidRPr="00FD44AC">
        <w:t xml:space="preserve">: </w:t>
      </w:r>
      <w:hyperlink r:id="rId5" w:history="1">
        <w:r w:rsidRPr="00FD44AC">
          <w:rPr>
            <w:rStyle w:val="Hyperlink"/>
          </w:rPr>
          <w:t>Flexbox Froggy</w:t>
        </w:r>
      </w:hyperlink>
      <w:r w:rsidRPr="00FD44AC">
        <w:t xml:space="preserve"> (Fun interactive game to learn Flexbox)</w:t>
      </w:r>
    </w:p>
    <w:p w14:paraId="22EA29A8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5-7: Apply Flexbox in Projects</w:t>
      </w:r>
    </w:p>
    <w:p w14:paraId="0C4CC669" w14:textId="77777777" w:rsidR="00FD44AC" w:rsidRPr="00FD44AC" w:rsidRDefault="00FD44AC" w:rsidP="00FD44AC">
      <w:pPr>
        <w:numPr>
          <w:ilvl w:val="0"/>
          <w:numId w:val="3"/>
        </w:numPr>
      </w:pPr>
      <w:r w:rsidRPr="00FD44AC">
        <w:rPr>
          <w:b/>
          <w:bCs/>
        </w:rPr>
        <w:t>Focus on</w:t>
      </w:r>
      <w:r w:rsidRPr="00FD44AC">
        <w:t>: Combining multiple flex properties in real-world layouts (like your bakery cards layout).</w:t>
      </w:r>
    </w:p>
    <w:p w14:paraId="78645C58" w14:textId="77777777" w:rsidR="00FD44AC" w:rsidRPr="00FD44AC" w:rsidRDefault="00FD44AC" w:rsidP="00FD44AC">
      <w:pPr>
        <w:numPr>
          <w:ilvl w:val="0"/>
          <w:numId w:val="3"/>
        </w:numPr>
      </w:pPr>
      <w:r w:rsidRPr="00FD44AC">
        <w:rPr>
          <w:b/>
          <w:bCs/>
        </w:rPr>
        <w:t>Practice</w:t>
      </w:r>
      <w:r w:rsidRPr="00FD44AC">
        <w:t>: Layout a responsive page with flexbox.</w:t>
      </w:r>
    </w:p>
    <w:p w14:paraId="3D3790A2" w14:textId="77777777" w:rsidR="00FD44AC" w:rsidRPr="00FD44AC" w:rsidRDefault="00FD44AC" w:rsidP="00FD44AC">
      <w:r w:rsidRPr="00FD44AC">
        <w:pict w14:anchorId="5DF768EB">
          <v:rect id="_x0000_i1080" style="width:0;height:1.5pt" o:hralign="center" o:hrstd="t" o:hr="t" fillcolor="#a0a0a0" stroked="f"/>
        </w:pict>
      </w:r>
    </w:p>
    <w:p w14:paraId="17B469A6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Week 2: Grid &amp; Responsive Design</w:t>
      </w:r>
    </w:p>
    <w:p w14:paraId="7F45D420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8-9: Learn CSS Grid</w:t>
      </w:r>
    </w:p>
    <w:p w14:paraId="34E7D320" w14:textId="77777777" w:rsidR="00FD44AC" w:rsidRPr="00FD44AC" w:rsidRDefault="00FD44AC" w:rsidP="00FD44AC">
      <w:pPr>
        <w:numPr>
          <w:ilvl w:val="0"/>
          <w:numId w:val="4"/>
        </w:numPr>
      </w:pPr>
      <w:r w:rsidRPr="00FD44AC">
        <w:rPr>
          <w:b/>
          <w:bCs/>
        </w:rPr>
        <w:t>Focus on</w:t>
      </w:r>
      <w:r w:rsidRPr="00FD44AC">
        <w:t>: Basic grid properties (grid-template-columns, grid-template-rows, grid-gap)</w:t>
      </w:r>
    </w:p>
    <w:p w14:paraId="3C9B4413" w14:textId="77777777" w:rsidR="00FD44AC" w:rsidRPr="00FD44AC" w:rsidRDefault="00FD44AC" w:rsidP="00FD44AC">
      <w:pPr>
        <w:numPr>
          <w:ilvl w:val="0"/>
          <w:numId w:val="4"/>
        </w:numPr>
      </w:pPr>
      <w:r w:rsidRPr="00FD44AC">
        <w:rPr>
          <w:b/>
          <w:bCs/>
        </w:rPr>
        <w:t>Practice</w:t>
      </w:r>
      <w:r w:rsidRPr="00FD44AC">
        <w:t>: Build a grid-based layout, e.g., a 3-column blog post layout.</w:t>
      </w:r>
    </w:p>
    <w:p w14:paraId="2B8F5163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10-11: Responsive Design with Media Queries</w:t>
      </w:r>
    </w:p>
    <w:p w14:paraId="34321D8E" w14:textId="77777777" w:rsidR="00FD44AC" w:rsidRPr="00FD44AC" w:rsidRDefault="00FD44AC" w:rsidP="00FD44AC">
      <w:pPr>
        <w:numPr>
          <w:ilvl w:val="0"/>
          <w:numId w:val="5"/>
        </w:numPr>
      </w:pPr>
      <w:r w:rsidRPr="00FD44AC">
        <w:rPr>
          <w:b/>
          <w:bCs/>
        </w:rPr>
        <w:t>Focus on</w:t>
      </w:r>
      <w:r w:rsidRPr="00FD44AC">
        <w:t>: Creating layouts that adjust to different screen sizes.</w:t>
      </w:r>
    </w:p>
    <w:p w14:paraId="01A49B38" w14:textId="77777777" w:rsidR="00FD44AC" w:rsidRPr="00FD44AC" w:rsidRDefault="00FD44AC" w:rsidP="00FD44AC">
      <w:pPr>
        <w:numPr>
          <w:ilvl w:val="0"/>
          <w:numId w:val="5"/>
        </w:numPr>
      </w:pPr>
      <w:r w:rsidRPr="00FD44AC">
        <w:rPr>
          <w:b/>
          <w:bCs/>
        </w:rPr>
        <w:t>Practice</w:t>
      </w:r>
      <w:r w:rsidRPr="00FD44AC">
        <w:t>: Apply @media queries to adjust your bakery card grid for mobile, tablet, and desktop.</w:t>
      </w:r>
    </w:p>
    <w:p w14:paraId="22E36386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12-14: Build a Responsive Page</w:t>
      </w:r>
    </w:p>
    <w:p w14:paraId="086DDDA8" w14:textId="77777777" w:rsidR="00FD44AC" w:rsidRPr="00FD44AC" w:rsidRDefault="00FD44AC" w:rsidP="00FD44AC">
      <w:pPr>
        <w:numPr>
          <w:ilvl w:val="0"/>
          <w:numId w:val="6"/>
        </w:numPr>
      </w:pPr>
      <w:r w:rsidRPr="00FD44AC">
        <w:rPr>
          <w:b/>
          <w:bCs/>
        </w:rPr>
        <w:t>Focus on</w:t>
      </w:r>
      <w:r w:rsidRPr="00FD44AC">
        <w:t>: Combine grid, flexbox, and media queries for a full-page responsive layout.</w:t>
      </w:r>
    </w:p>
    <w:p w14:paraId="79DD2A11" w14:textId="77777777" w:rsidR="00FD44AC" w:rsidRPr="00FD44AC" w:rsidRDefault="00FD44AC" w:rsidP="00FD44AC">
      <w:pPr>
        <w:numPr>
          <w:ilvl w:val="0"/>
          <w:numId w:val="6"/>
        </w:numPr>
      </w:pPr>
      <w:r w:rsidRPr="00FD44AC">
        <w:rPr>
          <w:b/>
          <w:bCs/>
        </w:rPr>
        <w:t>Practice</w:t>
      </w:r>
      <w:r w:rsidRPr="00FD44AC">
        <w:t>: Refactor your bakery website to be fully responsive.</w:t>
      </w:r>
    </w:p>
    <w:p w14:paraId="34A3C0EE" w14:textId="77777777" w:rsidR="00FD44AC" w:rsidRPr="00FD44AC" w:rsidRDefault="00FD44AC" w:rsidP="00FD44AC">
      <w:r w:rsidRPr="00FD44AC">
        <w:pict w14:anchorId="7780E1AD">
          <v:rect id="_x0000_i1081" style="width:0;height:1.5pt" o:hralign="center" o:hrstd="t" o:hr="t" fillcolor="#a0a0a0" stroked="f"/>
        </w:pict>
      </w:r>
    </w:p>
    <w:p w14:paraId="092D382A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Week 3: Transitions, Animations &amp; Pseudo-Classes</w:t>
      </w:r>
    </w:p>
    <w:p w14:paraId="26D06499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15-16: Transitions &amp; Animations</w:t>
      </w:r>
    </w:p>
    <w:p w14:paraId="23B0040C" w14:textId="77777777" w:rsidR="00FD44AC" w:rsidRPr="00FD44AC" w:rsidRDefault="00FD44AC" w:rsidP="00FD44AC">
      <w:pPr>
        <w:numPr>
          <w:ilvl w:val="0"/>
          <w:numId w:val="7"/>
        </w:numPr>
      </w:pPr>
      <w:r w:rsidRPr="00FD44AC">
        <w:rPr>
          <w:b/>
          <w:bCs/>
        </w:rPr>
        <w:t>Focus on</w:t>
      </w:r>
      <w:r w:rsidRPr="00FD44AC">
        <w:t>: Adding smooth transitions (hover, focus), simple animations (@keyframes).</w:t>
      </w:r>
    </w:p>
    <w:p w14:paraId="3297F842" w14:textId="77777777" w:rsidR="00FD44AC" w:rsidRPr="00FD44AC" w:rsidRDefault="00FD44AC" w:rsidP="00FD44AC">
      <w:pPr>
        <w:numPr>
          <w:ilvl w:val="0"/>
          <w:numId w:val="7"/>
        </w:numPr>
      </w:pPr>
      <w:r w:rsidRPr="00FD44AC">
        <w:rPr>
          <w:b/>
          <w:bCs/>
        </w:rPr>
        <w:lastRenderedPageBreak/>
        <w:t>Practice</w:t>
      </w:r>
      <w:r w:rsidRPr="00FD44AC">
        <w:t>: Animate hover effects on buttons, images, etc.</w:t>
      </w:r>
    </w:p>
    <w:p w14:paraId="0B1BC2CA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17-18: Pseudo-classes &amp; Pseudo-elements</w:t>
      </w:r>
    </w:p>
    <w:p w14:paraId="430C6572" w14:textId="77777777" w:rsidR="00FD44AC" w:rsidRPr="00FD44AC" w:rsidRDefault="00FD44AC" w:rsidP="00FD44AC">
      <w:pPr>
        <w:numPr>
          <w:ilvl w:val="0"/>
          <w:numId w:val="8"/>
        </w:numPr>
      </w:pPr>
      <w:r w:rsidRPr="00FD44AC">
        <w:rPr>
          <w:b/>
          <w:bCs/>
        </w:rPr>
        <w:t>Focus on</w:t>
      </w:r>
      <w:proofErr w:type="gramStart"/>
      <w:r w:rsidRPr="00FD44AC">
        <w:t>: :hover, :nth</w:t>
      </w:r>
      <w:proofErr w:type="gramEnd"/>
      <w:r w:rsidRPr="00FD44AC">
        <w:t>-</w:t>
      </w:r>
      <w:proofErr w:type="gramStart"/>
      <w:r w:rsidRPr="00FD44AC">
        <w:t>child(</w:t>
      </w:r>
      <w:proofErr w:type="gramEnd"/>
      <w:r w:rsidRPr="00FD44AC">
        <w:t>)</w:t>
      </w:r>
      <w:proofErr w:type="gramStart"/>
      <w:r w:rsidRPr="00FD44AC">
        <w:t>, :focus, ::before, ::after</w:t>
      </w:r>
      <w:proofErr w:type="gramEnd"/>
      <w:r w:rsidRPr="00FD44AC">
        <w:t>.</w:t>
      </w:r>
    </w:p>
    <w:p w14:paraId="4D9CAABE" w14:textId="77777777" w:rsidR="00FD44AC" w:rsidRPr="00FD44AC" w:rsidRDefault="00FD44AC" w:rsidP="00FD44AC">
      <w:pPr>
        <w:numPr>
          <w:ilvl w:val="0"/>
          <w:numId w:val="8"/>
        </w:numPr>
      </w:pPr>
      <w:r w:rsidRPr="00FD44AC">
        <w:rPr>
          <w:b/>
          <w:bCs/>
        </w:rPr>
        <w:t>Practice</w:t>
      </w:r>
      <w:r w:rsidRPr="00FD44AC">
        <w:t>: Add interactive effects like hover animations, and style specific child elements.</w:t>
      </w:r>
    </w:p>
    <w:p w14:paraId="0E4F1D2F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19-21: Apply Transitions/Animations in Projects</w:t>
      </w:r>
    </w:p>
    <w:p w14:paraId="0C1F459B" w14:textId="77777777" w:rsidR="00FD44AC" w:rsidRPr="00FD44AC" w:rsidRDefault="00FD44AC" w:rsidP="00FD44AC">
      <w:pPr>
        <w:numPr>
          <w:ilvl w:val="0"/>
          <w:numId w:val="9"/>
        </w:numPr>
      </w:pPr>
      <w:r w:rsidRPr="00FD44AC">
        <w:rPr>
          <w:b/>
          <w:bCs/>
        </w:rPr>
        <w:t>Focus on</w:t>
      </w:r>
      <w:r w:rsidRPr="00FD44AC">
        <w:t>: Adding interactivity to your bakery website.</w:t>
      </w:r>
    </w:p>
    <w:p w14:paraId="26BE0142" w14:textId="77777777" w:rsidR="00FD44AC" w:rsidRPr="00FD44AC" w:rsidRDefault="00FD44AC" w:rsidP="00FD44AC">
      <w:pPr>
        <w:numPr>
          <w:ilvl w:val="0"/>
          <w:numId w:val="9"/>
        </w:numPr>
      </w:pPr>
      <w:r w:rsidRPr="00FD44AC">
        <w:rPr>
          <w:b/>
          <w:bCs/>
        </w:rPr>
        <w:t>Practice</w:t>
      </w:r>
      <w:r w:rsidRPr="00FD44AC">
        <w:t>: Add animations to your cards and smooth transitions to menu items.</w:t>
      </w:r>
    </w:p>
    <w:p w14:paraId="6243126C" w14:textId="77777777" w:rsidR="00FD44AC" w:rsidRPr="00FD44AC" w:rsidRDefault="00FD44AC" w:rsidP="00FD44AC">
      <w:r w:rsidRPr="00FD44AC">
        <w:pict w14:anchorId="265E8FAD">
          <v:rect id="_x0000_i1082" style="width:0;height:1.5pt" o:hralign="center" o:hrstd="t" o:hr="t" fillcolor="#a0a0a0" stroked="f"/>
        </w:pict>
      </w:r>
    </w:p>
    <w:p w14:paraId="4226A415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Week 4: CSS Variables &amp; Clamping Text</w:t>
      </w:r>
    </w:p>
    <w:p w14:paraId="5F719437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22-23: Learn CSS Variables (Custom Properties)</w:t>
      </w:r>
    </w:p>
    <w:p w14:paraId="234FF2F9" w14:textId="77777777" w:rsidR="00FD44AC" w:rsidRPr="00FD44AC" w:rsidRDefault="00FD44AC" w:rsidP="00FD44AC">
      <w:pPr>
        <w:numPr>
          <w:ilvl w:val="0"/>
          <w:numId w:val="10"/>
        </w:numPr>
      </w:pPr>
      <w:r w:rsidRPr="00FD44AC">
        <w:rPr>
          <w:b/>
          <w:bCs/>
        </w:rPr>
        <w:t>Focus on</w:t>
      </w:r>
      <w:r w:rsidRPr="00FD44AC">
        <w:t>: Declaring variables (--primary-</w:t>
      </w:r>
      <w:proofErr w:type="spellStart"/>
      <w:r w:rsidRPr="00FD44AC">
        <w:t>color</w:t>
      </w:r>
      <w:proofErr w:type="spellEnd"/>
      <w:r w:rsidRPr="00FD44AC">
        <w:t xml:space="preserve">, --font-size) and using </w:t>
      </w:r>
      <w:proofErr w:type="gramStart"/>
      <w:r w:rsidRPr="00FD44AC">
        <w:t>var(</w:t>
      </w:r>
      <w:proofErr w:type="gramEnd"/>
      <w:r w:rsidRPr="00FD44AC">
        <w:t>).</w:t>
      </w:r>
    </w:p>
    <w:p w14:paraId="4D291100" w14:textId="77777777" w:rsidR="00FD44AC" w:rsidRPr="00FD44AC" w:rsidRDefault="00FD44AC" w:rsidP="00FD44AC">
      <w:pPr>
        <w:numPr>
          <w:ilvl w:val="0"/>
          <w:numId w:val="10"/>
        </w:numPr>
      </w:pPr>
      <w:r w:rsidRPr="00FD44AC">
        <w:rPr>
          <w:b/>
          <w:bCs/>
        </w:rPr>
        <w:t>Practice</w:t>
      </w:r>
      <w:r w:rsidRPr="00FD44AC">
        <w:t xml:space="preserve">: Rebuild your project using variables for </w:t>
      </w:r>
      <w:proofErr w:type="spellStart"/>
      <w:r w:rsidRPr="00FD44AC">
        <w:t>colors</w:t>
      </w:r>
      <w:proofErr w:type="spellEnd"/>
      <w:r w:rsidRPr="00FD44AC">
        <w:t>, spacing, and fonts.</w:t>
      </w:r>
    </w:p>
    <w:p w14:paraId="3B7DFEF9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24-25: Clamping Text &amp; Line Truncation</w:t>
      </w:r>
    </w:p>
    <w:p w14:paraId="6BAB655B" w14:textId="77777777" w:rsidR="00FD44AC" w:rsidRPr="00FD44AC" w:rsidRDefault="00FD44AC" w:rsidP="00FD44AC">
      <w:pPr>
        <w:numPr>
          <w:ilvl w:val="0"/>
          <w:numId w:val="11"/>
        </w:numPr>
      </w:pPr>
      <w:r w:rsidRPr="00FD44AC">
        <w:rPr>
          <w:b/>
          <w:bCs/>
        </w:rPr>
        <w:t>Focus on</w:t>
      </w:r>
      <w:r w:rsidRPr="00FD44AC">
        <w:t>: Truncating text with -</w:t>
      </w:r>
      <w:proofErr w:type="spellStart"/>
      <w:r w:rsidRPr="00FD44AC">
        <w:t>webkit</w:t>
      </w:r>
      <w:proofErr w:type="spellEnd"/>
      <w:r w:rsidRPr="00FD44AC">
        <w:t>-line-clamp for neat and consistent layouts.</w:t>
      </w:r>
    </w:p>
    <w:p w14:paraId="295C382A" w14:textId="77777777" w:rsidR="00FD44AC" w:rsidRPr="00FD44AC" w:rsidRDefault="00FD44AC" w:rsidP="00FD44AC">
      <w:pPr>
        <w:numPr>
          <w:ilvl w:val="0"/>
          <w:numId w:val="11"/>
        </w:numPr>
      </w:pPr>
      <w:r w:rsidRPr="00FD44AC">
        <w:rPr>
          <w:b/>
          <w:bCs/>
        </w:rPr>
        <w:t>Practice</w:t>
      </w:r>
      <w:r w:rsidRPr="00FD44AC">
        <w:t>: Implement text truncation in your bakery card descriptions.</w:t>
      </w:r>
    </w:p>
    <w:p w14:paraId="51E37082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26-28: Use CSS Variables for Dark Mode</w:t>
      </w:r>
    </w:p>
    <w:p w14:paraId="1D600F7C" w14:textId="77777777" w:rsidR="00FD44AC" w:rsidRPr="00FD44AC" w:rsidRDefault="00FD44AC" w:rsidP="00FD44AC">
      <w:pPr>
        <w:numPr>
          <w:ilvl w:val="0"/>
          <w:numId w:val="12"/>
        </w:numPr>
      </w:pPr>
      <w:r w:rsidRPr="00FD44AC">
        <w:rPr>
          <w:b/>
          <w:bCs/>
        </w:rPr>
        <w:t>Focus on</w:t>
      </w:r>
      <w:r w:rsidRPr="00FD44AC">
        <w:t xml:space="preserve">: Building a toggle for dark mode </w:t>
      </w:r>
      <w:proofErr w:type="gramStart"/>
      <w:r w:rsidRPr="00FD44AC">
        <w:t>using :root</w:t>
      </w:r>
      <w:proofErr w:type="gramEnd"/>
      <w:r w:rsidRPr="00FD44AC">
        <w:t xml:space="preserve"> and CSS variables.</w:t>
      </w:r>
    </w:p>
    <w:p w14:paraId="093EBCE0" w14:textId="77777777" w:rsidR="00FD44AC" w:rsidRPr="00FD44AC" w:rsidRDefault="00FD44AC" w:rsidP="00FD44AC">
      <w:pPr>
        <w:numPr>
          <w:ilvl w:val="0"/>
          <w:numId w:val="12"/>
        </w:numPr>
      </w:pPr>
      <w:r w:rsidRPr="00FD44AC">
        <w:rPr>
          <w:b/>
          <w:bCs/>
        </w:rPr>
        <w:t>Practice</w:t>
      </w:r>
      <w:r w:rsidRPr="00FD44AC">
        <w:t>: Add dark mode to your bakery website.</w:t>
      </w:r>
    </w:p>
    <w:p w14:paraId="46E09306" w14:textId="77777777" w:rsidR="00FD44AC" w:rsidRPr="00FD44AC" w:rsidRDefault="00FD44AC" w:rsidP="00FD44AC">
      <w:r w:rsidRPr="00FD44AC">
        <w:pict w14:anchorId="14BAB3FF">
          <v:rect id="_x0000_i1083" style="width:0;height:1.5pt" o:hralign="center" o:hrstd="t" o:hr="t" fillcolor="#a0a0a0" stroked="f"/>
        </w:pict>
      </w:r>
    </w:p>
    <w:p w14:paraId="3075291E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Week 5: Advanced Styling &amp; Introduction to Preprocessors</w:t>
      </w:r>
    </w:p>
    <w:p w14:paraId="19B738DF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29-31: Introduction to SASS/SCSS</w:t>
      </w:r>
    </w:p>
    <w:p w14:paraId="250D75BD" w14:textId="77777777" w:rsidR="00FD44AC" w:rsidRPr="00FD44AC" w:rsidRDefault="00FD44AC" w:rsidP="00FD44AC">
      <w:pPr>
        <w:numPr>
          <w:ilvl w:val="0"/>
          <w:numId w:val="13"/>
        </w:numPr>
      </w:pPr>
      <w:r w:rsidRPr="00FD44AC">
        <w:rPr>
          <w:b/>
          <w:bCs/>
        </w:rPr>
        <w:t>Focus on</w:t>
      </w:r>
      <w:r w:rsidRPr="00FD44AC">
        <w:t xml:space="preserve">: Learn SASS features like nesting, </w:t>
      </w:r>
      <w:proofErr w:type="spellStart"/>
      <w:r w:rsidRPr="00FD44AC">
        <w:t>mixins</w:t>
      </w:r>
      <w:proofErr w:type="spellEnd"/>
      <w:r w:rsidRPr="00FD44AC">
        <w:t>, and variables.</w:t>
      </w:r>
    </w:p>
    <w:p w14:paraId="106AAC61" w14:textId="77777777" w:rsidR="00FD44AC" w:rsidRPr="00FD44AC" w:rsidRDefault="00FD44AC" w:rsidP="00FD44AC">
      <w:pPr>
        <w:numPr>
          <w:ilvl w:val="0"/>
          <w:numId w:val="13"/>
        </w:numPr>
      </w:pPr>
      <w:r w:rsidRPr="00FD44AC">
        <w:rPr>
          <w:b/>
          <w:bCs/>
        </w:rPr>
        <w:t>Practice</w:t>
      </w:r>
      <w:r w:rsidRPr="00FD44AC">
        <w:t>: Refactor one of your projects to use SASS.</w:t>
      </w:r>
    </w:p>
    <w:p w14:paraId="6763BB1C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32-35: Build a Mini Project with SCSS</w:t>
      </w:r>
    </w:p>
    <w:p w14:paraId="780E1203" w14:textId="77777777" w:rsidR="00FD44AC" w:rsidRPr="00FD44AC" w:rsidRDefault="00FD44AC" w:rsidP="00FD44AC">
      <w:pPr>
        <w:numPr>
          <w:ilvl w:val="0"/>
          <w:numId w:val="14"/>
        </w:numPr>
      </w:pPr>
      <w:r w:rsidRPr="00FD44AC">
        <w:rPr>
          <w:b/>
          <w:bCs/>
        </w:rPr>
        <w:t>Focus on</w:t>
      </w:r>
      <w:r w:rsidRPr="00FD44AC">
        <w:t>: Create a simple project (e.g., personal blog, portfolio) with SCSS for advanced styles.</w:t>
      </w:r>
    </w:p>
    <w:p w14:paraId="4ED5EC0F" w14:textId="77777777" w:rsidR="00FD44AC" w:rsidRPr="00FD44AC" w:rsidRDefault="00FD44AC" w:rsidP="00FD44AC">
      <w:pPr>
        <w:numPr>
          <w:ilvl w:val="0"/>
          <w:numId w:val="14"/>
        </w:numPr>
      </w:pPr>
      <w:r w:rsidRPr="00FD44AC">
        <w:rPr>
          <w:b/>
          <w:bCs/>
        </w:rPr>
        <w:t>Practice</w:t>
      </w:r>
      <w:r w:rsidRPr="00FD44AC">
        <w:t xml:space="preserve">: Use </w:t>
      </w:r>
      <w:proofErr w:type="spellStart"/>
      <w:r w:rsidRPr="00FD44AC">
        <w:t>mixins</w:t>
      </w:r>
      <w:proofErr w:type="spellEnd"/>
      <w:r w:rsidRPr="00FD44AC">
        <w:t>, variables, and nesting in the project.</w:t>
      </w:r>
    </w:p>
    <w:p w14:paraId="7FCDD5BC" w14:textId="77777777" w:rsidR="00FD44AC" w:rsidRPr="00FD44AC" w:rsidRDefault="00FD44AC" w:rsidP="00FD44AC">
      <w:r w:rsidRPr="00FD44AC">
        <w:pict w14:anchorId="5997F070">
          <v:rect id="_x0000_i1084" style="width:0;height:1.5pt" o:hralign="center" o:hrstd="t" o:hr="t" fillcolor="#a0a0a0" stroked="f"/>
        </w:pict>
      </w:r>
    </w:p>
    <w:p w14:paraId="168D88C8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Week 6: Tailwind CSS &amp; Further Polish</w:t>
      </w:r>
    </w:p>
    <w:p w14:paraId="4EC52152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36-38: Introduction to Tailwind CSS</w:t>
      </w:r>
    </w:p>
    <w:p w14:paraId="7B9C1742" w14:textId="77777777" w:rsidR="00FD44AC" w:rsidRPr="00FD44AC" w:rsidRDefault="00FD44AC" w:rsidP="00FD44AC">
      <w:pPr>
        <w:numPr>
          <w:ilvl w:val="0"/>
          <w:numId w:val="15"/>
        </w:numPr>
      </w:pPr>
      <w:r w:rsidRPr="00FD44AC">
        <w:rPr>
          <w:b/>
          <w:bCs/>
        </w:rPr>
        <w:t>Focus on</w:t>
      </w:r>
      <w:r w:rsidRPr="00FD44AC">
        <w:t>: Learning utility-first classes and how to build layouts with Tailwind.</w:t>
      </w:r>
    </w:p>
    <w:p w14:paraId="2E354254" w14:textId="77777777" w:rsidR="00FD44AC" w:rsidRPr="00FD44AC" w:rsidRDefault="00FD44AC" w:rsidP="00FD44AC">
      <w:pPr>
        <w:numPr>
          <w:ilvl w:val="0"/>
          <w:numId w:val="15"/>
        </w:numPr>
      </w:pPr>
      <w:r w:rsidRPr="00FD44AC">
        <w:rPr>
          <w:b/>
          <w:bCs/>
        </w:rPr>
        <w:lastRenderedPageBreak/>
        <w:t>Practice</w:t>
      </w:r>
      <w:r w:rsidRPr="00FD44AC">
        <w:t>: Convert one of your projects to use Tailwind CSS for faster development.</w:t>
      </w:r>
    </w:p>
    <w:p w14:paraId="4C3E5407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39-42: Final Project</w:t>
      </w:r>
    </w:p>
    <w:p w14:paraId="0E2A5D46" w14:textId="77777777" w:rsidR="00FD44AC" w:rsidRPr="00FD44AC" w:rsidRDefault="00FD44AC" w:rsidP="00FD44AC">
      <w:pPr>
        <w:numPr>
          <w:ilvl w:val="0"/>
          <w:numId w:val="16"/>
        </w:numPr>
      </w:pPr>
      <w:r w:rsidRPr="00FD44AC">
        <w:rPr>
          <w:b/>
          <w:bCs/>
        </w:rPr>
        <w:t>Focus on</w:t>
      </w:r>
      <w:r w:rsidRPr="00FD44AC">
        <w:t>: Applying everything you’ve learned into a polished project.</w:t>
      </w:r>
    </w:p>
    <w:p w14:paraId="0A48F9E9" w14:textId="77777777" w:rsidR="00FD44AC" w:rsidRPr="00FD44AC" w:rsidRDefault="00FD44AC" w:rsidP="00FD44AC">
      <w:pPr>
        <w:numPr>
          <w:ilvl w:val="0"/>
          <w:numId w:val="16"/>
        </w:numPr>
      </w:pPr>
      <w:r w:rsidRPr="00FD44AC">
        <w:rPr>
          <w:b/>
          <w:bCs/>
        </w:rPr>
        <w:t>Practice</w:t>
      </w:r>
      <w:r w:rsidRPr="00FD44AC">
        <w:t>: Design and build a fully responsive bakery website with advanced animations, flexbox/grid layouts, and custom properties.</w:t>
      </w:r>
    </w:p>
    <w:p w14:paraId="2CA80AF4" w14:textId="77777777" w:rsidR="00FD44AC" w:rsidRPr="00FD44AC" w:rsidRDefault="00FD44AC" w:rsidP="00FD44AC">
      <w:r w:rsidRPr="00FD44AC">
        <w:pict w14:anchorId="34EFD85F">
          <v:rect id="_x0000_i1085" style="width:0;height:1.5pt" o:hralign="center" o:hrstd="t" o:hr="t" fillcolor="#a0a0a0" stroked="f"/>
        </w:pict>
      </w:r>
    </w:p>
    <w:p w14:paraId="45B90C08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Optional Week 7: Additional Topics &amp; Final Touches</w:t>
      </w:r>
    </w:p>
    <w:p w14:paraId="670F5D21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43-45: CSS Scrollbars &amp; Custom Styling</w:t>
      </w:r>
    </w:p>
    <w:p w14:paraId="5374AD1A" w14:textId="77777777" w:rsidR="00FD44AC" w:rsidRPr="00FD44AC" w:rsidRDefault="00FD44AC" w:rsidP="00FD44AC">
      <w:pPr>
        <w:numPr>
          <w:ilvl w:val="0"/>
          <w:numId w:val="17"/>
        </w:numPr>
      </w:pPr>
      <w:r w:rsidRPr="00FD44AC">
        <w:rPr>
          <w:b/>
          <w:bCs/>
        </w:rPr>
        <w:t>Focus on</w:t>
      </w:r>
      <w:r w:rsidRPr="00FD44AC">
        <w:t>: Customize scrollbars, make them look sleek.</w:t>
      </w:r>
    </w:p>
    <w:p w14:paraId="3E21B0C9" w14:textId="77777777" w:rsidR="00FD44AC" w:rsidRPr="00FD44AC" w:rsidRDefault="00FD44AC" w:rsidP="00FD44AC">
      <w:pPr>
        <w:numPr>
          <w:ilvl w:val="0"/>
          <w:numId w:val="17"/>
        </w:numPr>
      </w:pPr>
      <w:r w:rsidRPr="00FD44AC">
        <w:rPr>
          <w:b/>
          <w:bCs/>
        </w:rPr>
        <w:t>Practice</w:t>
      </w:r>
      <w:r w:rsidRPr="00FD44AC">
        <w:t>: Style custom scrollbars for a better UX.</w:t>
      </w:r>
    </w:p>
    <w:p w14:paraId="2D87EFE7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Day 46-49: CSS for SEO &amp; Performance</w:t>
      </w:r>
    </w:p>
    <w:p w14:paraId="530B4570" w14:textId="77777777" w:rsidR="00FD44AC" w:rsidRPr="00FD44AC" w:rsidRDefault="00FD44AC" w:rsidP="00FD44AC">
      <w:pPr>
        <w:numPr>
          <w:ilvl w:val="0"/>
          <w:numId w:val="18"/>
        </w:numPr>
      </w:pPr>
      <w:r w:rsidRPr="00FD44AC">
        <w:rPr>
          <w:b/>
          <w:bCs/>
        </w:rPr>
        <w:t>Focus on</w:t>
      </w:r>
      <w:r w:rsidRPr="00FD44AC">
        <w:t>: Optimizing CSS for better performance and SEO.</w:t>
      </w:r>
    </w:p>
    <w:p w14:paraId="7273AF54" w14:textId="77777777" w:rsidR="00FD44AC" w:rsidRPr="00FD44AC" w:rsidRDefault="00FD44AC" w:rsidP="00FD44AC">
      <w:pPr>
        <w:numPr>
          <w:ilvl w:val="0"/>
          <w:numId w:val="18"/>
        </w:numPr>
      </w:pPr>
      <w:r w:rsidRPr="00FD44AC">
        <w:rPr>
          <w:b/>
          <w:bCs/>
        </w:rPr>
        <w:t>Practice</w:t>
      </w:r>
      <w:r w:rsidRPr="00FD44AC">
        <w:t>: Minimize CSS, use font-display: swap for faster text rendering.</w:t>
      </w:r>
    </w:p>
    <w:p w14:paraId="5B1A1AF5" w14:textId="77777777" w:rsidR="00FD44AC" w:rsidRPr="00FD44AC" w:rsidRDefault="00FD44AC" w:rsidP="00FD44AC">
      <w:r w:rsidRPr="00FD44AC">
        <w:pict w14:anchorId="704C8CA0">
          <v:rect id="_x0000_i1086" style="width:0;height:1.5pt" o:hralign="center" o:hrstd="t" o:hr="t" fillcolor="#a0a0a0" stroked="f"/>
        </w:pict>
      </w:r>
    </w:p>
    <w:p w14:paraId="13890325" w14:textId="77777777" w:rsidR="00FD44AC" w:rsidRPr="00FD44AC" w:rsidRDefault="00FD44AC" w:rsidP="00FD44AC">
      <w:pPr>
        <w:rPr>
          <w:b/>
          <w:bCs/>
        </w:rPr>
      </w:pPr>
      <w:r w:rsidRPr="00FD44AC">
        <w:rPr>
          <w:b/>
          <w:bCs/>
        </w:rPr>
        <w:t>Weekly Focus and Resources</w:t>
      </w:r>
    </w:p>
    <w:p w14:paraId="0A4A69A0" w14:textId="77777777" w:rsidR="00FD44AC" w:rsidRPr="00FD44AC" w:rsidRDefault="00FD44AC" w:rsidP="00FD44AC">
      <w:pPr>
        <w:numPr>
          <w:ilvl w:val="0"/>
          <w:numId w:val="19"/>
        </w:numPr>
      </w:pPr>
      <w:r w:rsidRPr="00FD44AC">
        <w:rPr>
          <w:b/>
          <w:bCs/>
        </w:rPr>
        <w:t>Daily Focus</w:t>
      </w:r>
      <w:r w:rsidRPr="00FD44AC">
        <w:t>: 30 minutes of learning theory, 30 minutes to 1 hour of hands-on practice.</w:t>
      </w:r>
    </w:p>
    <w:p w14:paraId="63C2E807" w14:textId="77777777" w:rsidR="00FD44AC" w:rsidRPr="00FD44AC" w:rsidRDefault="00FD44AC" w:rsidP="00FD44AC">
      <w:pPr>
        <w:numPr>
          <w:ilvl w:val="0"/>
          <w:numId w:val="19"/>
        </w:numPr>
      </w:pPr>
      <w:r w:rsidRPr="00FD44AC">
        <w:rPr>
          <w:b/>
          <w:bCs/>
        </w:rPr>
        <w:t>Resources</w:t>
      </w:r>
      <w:r w:rsidRPr="00FD44AC">
        <w:t>:</w:t>
      </w:r>
    </w:p>
    <w:p w14:paraId="474C4AA1" w14:textId="77777777" w:rsidR="00FD44AC" w:rsidRPr="00FD44AC" w:rsidRDefault="00FD44AC" w:rsidP="00FD44AC">
      <w:pPr>
        <w:numPr>
          <w:ilvl w:val="1"/>
          <w:numId w:val="19"/>
        </w:numPr>
      </w:pPr>
      <w:r w:rsidRPr="00FD44AC">
        <w:t>MDN Web Docs (For deep dive on properties)</w:t>
      </w:r>
    </w:p>
    <w:p w14:paraId="54D7E684" w14:textId="77777777" w:rsidR="00FD44AC" w:rsidRPr="00FD44AC" w:rsidRDefault="00FD44AC" w:rsidP="00FD44AC">
      <w:pPr>
        <w:numPr>
          <w:ilvl w:val="1"/>
          <w:numId w:val="19"/>
        </w:numPr>
      </w:pPr>
      <w:r w:rsidRPr="00FD44AC">
        <w:t>Flexbox Froggy, CSS Tricks, CSS Grid Garden (Interactive games)</w:t>
      </w:r>
    </w:p>
    <w:p w14:paraId="79B34299" w14:textId="77777777" w:rsidR="00FD44AC" w:rsidRPr="00FD44AC" w:rsidRDefault="00FD44AC" w:rsidP="00FD44AC">
      <w:pPr>
        <w:numPr>
          <w:ilvl w:val="1"/>
          <w:numId w:val="19"/>
        </w:numPr>
      </w:pPr>
      <w:hyperlink r:id="rId6" w:history="1">
        <w:r w:rsidRPr="00FD44AC">
          <w:rPr>
            <w:rStyle w:val="Hyperlink"/>
          </w:rPr>
          <w:t>SASS Guide</w:t>
        </w:r>
      </w:hyperlink>
    </w:p>
    <w:p w14:paraId="6D0ECFF4" w14:textId="77777777" w:rsidR="00FD44AC" w:rsidRPr="00FD44AC" w:rsidRDefault="00FD44AC" w:rsidP="00FD44AC">
      <w:pPr>
        <w:numPr>
          <w:ilvl w:val="1"/>
          <w:numId w:val="19"/>
        </w:numPr>
      </w:pPr>
      <w:hyperlink r:id="rId7" w:history="1">
        <w:r w:rsidRPr="00FD44AC">
          <w:rPr>
            <w:rStyle w:val="Hyperlink"/>
          </w:rPr>
          <w:t>Tailwind CSS Docs</w:t>
        </w:r>
      </w:hyperlink>
    </w:p>
    <w:p w14:paraId="6C4CC4E4" w14:textId="77777777" w:rsidR="00FD44AC" w:rsidRPr="00FD44AC" w:rsidRDefault="00FD44AC" w:rsidP="00FD44AC">
      <w:r w:rsidRPr="00FD44AC">
        <w:pict w14:anchorId="43BBC757">
          <v:rect id="_x0000_i1087" style="width:0;height:1.5pt" o:hralign="center" o:hrstd="t" o:hr="t" fillcolor="#a0a0a0" stroked="f"/>
        </w:pict>
      </w:r>
    </w:p>
    <w:p w14:paraId="582A4567" w14:textId="77777777" w:rsidR="00FD44AC" w:rsidRPr="00FD44AC" w:rsidRDefault="00FD44AC" w:rsidP="00FD44AC">
      <w:r w:rsidRPr="00FD44AC">
        <w:t xml:space="preserve">This should give you a strong, foundational understanding of modern CSS techniques in just </w:t>
      </w:r>
      <w:r w:rsidRPr="00FD44AC">
        <w:rPr>
          <w:b/>
          <w:bCs/>
        </w:rPr>
        <w:t>6 weeks</w:t>
      </w:r>
      <w:r w:rsidRPr="00FD44AC">
        <w:t>! Let me know if you'd like any specific adjustments.</w:t>
      </w:r>
    </w:p>
    <w:p w14:paraId="19560BA9" w14:textId="77777777" w:rsidR="007E7F0C" w:rsidRDefault="007E7F0C"/>
    <w:sectPr w:rsidR="007E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5D18"/>
    <w:multiLevelType w:val="multilevel"/>
    <w:tmpl w:val="6BDE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C0CA9"/>
    <w:multiLevelType w:val="multilevel"/>
    <w:tmpl w:val="D514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450EB"/>
    <w:multiLevelType w:val="multilevel"/>
    <w:tmpl w:val="0B5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94D78"/>
    <w:multiLevelType w:val="multilevel"/>
    <w:tmpl w:val="74F8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C6CA4"/>
    <w:multiLevelType w:val="multilevel"/>
    <w:tmpl w:val="5D88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1426F"/>
    <w:multiLevelType w:val="multilevel"/>
    <w:tmpl w:val="D5E4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12BF0"/>
    <w:multiLevelType w:val="multilevel"/>
    <w:tmpl w:val="90C6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A24B1"/>
    <w:multiLevelType w:val="multilevel"/>
    <w:tmpl w:val="CAAE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B1707"/>
    <w:multiLevelType w:val="multilevel"/>
    <w:tmpl w:val="1396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2391B"/>
    <w:multiLevelType w:val="multilevel"/>
    <w:tmpl w:val="E98A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4198D"/>
    <w:multiLevelType w:val="multilevel"/>
    <w:tmpl w:val="E494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30076"/>
    <w:multiLevelType w:val="multilevel"/>
    <w:tmpl w:val="973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21B15"/>
    <w:multiLevelType w:val="multilevel"/>
    <w:tmpl w:val="5CAA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253A8"/>
    <w:multiLevelType w:val="multilevel"/>
    <w:tmpl w:val="4722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E7CB2"/>
    <w:multiLevelType w:val="multilevel"/>
    <w:tmpl w:val="203C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D1C34"/>
    <w:multiLevelType w:val="multilevel"/>
    <w:tmpl w:val="6F0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5299E"/>
    <w:multiLevelType w:val="multilevel"/>
    <w:tmpl w:val="B1D2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13F34"/>
    <w:multiLevelType w:val="multilevel"/>
    <w:tmpl w:val="F25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43FD9"/>
    <w:multiLevelType w:val="multilevel"/>
    <w:tmpl w:val="39A8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46624">
    <w:abstractNumId w:val="6"/>
  </w:num>
  <w:num w:numId="2" w16cid:durableId="1320772217">
    <w:abstractNumId w:val="0"/>
  </w:num>
  <w:num w:numId="3" w16cid:durableId="1387489392">
    <w:abstractNumId w:val="5"/>
  </w:num>
  <w:num w:numId="4" w16cid:durableId="1066687990">
    <w:abstractNumId w:val="14"/>
  </w:num>
  <w:num w:numId="5" w16cid:durableId="1124425127">
    <w:abstractNumId w:val="16"/>
  </w:num>
  <w:num w:numId="6" w16cid:durableId="314191637">
    <w:abstractNumId w:val="2"/>
  </w:num>
  <w:num w:numId="7" w16cid:durableId="1461846037">
    <w:abstractNumId w:val="18"/>
  </w:num>
  <w:num w:numId="8" w16cid:durableId="1139759017">
    <w:abstractNumId w:val="13"/>
  </w:num>
  <w:num w:numId="9" w16cid:durableId="2121293630">
    <w:abstractNumId w:val="11"/>
  </w:num>
  <w:num w:numId="10" w16cid:durableId="65153710">
    <w:abstractNumId w:val="4"/>
  </w:num>
  <w:num w:numId="11" w16cid:durableId="1584334471">
    <w:abstractNumId w:val="8"/>
  </w:num>
  <w:num w:numId="12" w16cid:durableId="1152868150">
    <w:abstractNumId w:val="7"/>
  </w:num>
  <w:num w:numId="13" w16cid:durableId="1984001187">
    <w:abstractNumId w:val="15"/>
  </w:num>
  <w:num w:numId="14" w16cid:durableId="1484926543">
    <w:abstractNumId w:val="17"/>
  </w:num>
  <w:num w:numId="15" w16cid:durableId="1647659581">
    <w:abstractNumId w:val="10"/>
  </w:num>
  <w:num w:numId="16" w16cid:durableId="1056391826">
    <w:abstractNumId w:val="12"/>
  </w:num>
  <w:num w:numId="17" w16cid:durableId="841431134">
    <w:abstractNumId w:val="3"/>
  </w:num>
  <w:num w:numId="18" w16cid:durableId="1013411500">
    <w:abstractNumId w:val="9"/>
  </w:num>
  <w:num w:numId="19" w16cid:durableId="145498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AC"/>
    <w:rsid w:val="007E7F0C"/>
    <w:rsid w:val="00C42341"/>
    <w:rsid w:val="00D34DD1"/>
    <w:rsid w:val="00E20F65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991A"/>
  <w15:chartTrackingRefBased/>
  <w15:docId w15:val="{60C51781-2680-4B33-903C-FA0EEEBD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4A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4A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4A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44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44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4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4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4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8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ss-lang.com/guide" TargetMode="External"/><Relationship Id="rId5" Type="http://schemas.openxmlformats.org/officeDocument/2006/relationships/hyperlink" Target="https://flexboxfrogg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Maharajulu</dc:creator>
  <cp:keywords/>
  <dc:description/>
  <cp:lastModifiedBy>Kalyan Maharajulu</cp:lastModifiedBy>
  <cp:revision>1</cp:revision>
  <dcterms:created xsi:type="dcterms:W3CDTF">2025-04-17T06:25:00Z</dcterms:created>
  <dcterms:modified xsi:type="dcterms:W3CDTF">2025-04-17T06:26:00Z</dcterms:modified>
</cp:coreProperties>
</file>