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433" w:rsidRDefault="008C4433" w:rsidP="008C4433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t>Практическая работа №5</w:t>
      </w:r>
    </w:p>
    <w:p w:rsidR="008C4433" w:rsidRPr="000860CD" w:rsidRDefault="008C4433" w:rsidP="008C4433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0860CD">
        <w:rPr>
          <w:b/>
          <w:color w:val="000000"/>
          <w:sz w:val="24"/>
          <w:shd w:val="clear" w:color="auto" w:fill="FFFFFF"/>
        </w:rPr>
        <w:t>Вариант №2</w:t>
      </w:r>
    </w:p>
    <w:p w:rsidR="008C4433" w:rsidRPr="000860CD" w:rsidRDefault="008C4433" w:rsidP="008C4433">
      <w:pPr>
        <w:spacing w:line="240" w:lineRule="auto"/>
        <w:jc w:val="both"/>
        <w:rPr>
          <w:sz w:val="24"/>
        </w:rPr>
      </w:pPr>
      <w:r w:rsidRPr="000860CD">
        <w:rPr>
          <w:sz w:val="24"/>
        </w:rPr>
        <w:t xml:space="preserve">1. Удалить лишние пробелы между словами в предложениях, оставив между словами только по одному пробелу. В качестве текста для тестового примера (тестовых примеров) взять не менее пяти предложений, между словами в которых намеренно и заведомо внесено различное количество пробелов случайным образом вручную (не </w:t>
      </w:r>
      <w:proofErr w:type="spellStart"/>
      <w:r w:rsidRPr="000860CD">
        <w:rPr>
          <w:sz w:val="24"/>
        </w:rPr>
        <w:t>программно</w:t>
      </w:r>
      <w:proofErr w:type="spellEnd"/>
      <w:r w:rsidRPr="000860CD">
        <w:rPr>
          <w:sz w:val="24"/>
        </w:rPr>
        <w:t>).</w:t>
      </w:r>
    </w:p>
    <w:p w:rsidR="008C4433" w:rsidRPr="000860CD" w:rsidRDefault="008C4433" w:rsidP="008C4433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0860CD">
        <w:rPr>
          <w:sz w:val="24"/>
        </w:rPr>
        <w:t>2. Из слова удалить среднюю букву, если длина строки нечётна, иначе – удалить две средних буквы. Подобрать корректное количество тестовых примеров.</w:t>
      </w:r>
    </w:p>
    <w:p w:rsidR="008C4433" w:rsidRPr="00D56921" w:rsidRDefault="008C4433" w:rsidP="008C4433"/>
    <w:p w:rsidR="008C4433" w:rsidRPr="00D56921" w:rsidRDefault="008C4433" w:rsidP="008C4433"/>
    <w:p w:rsidR="008C4433" w:rsidRPr="008C4433" w:rsidRDefault="008C4433" w:rsidP="008C4433">
      <w:r>
        <w:t>1.</w:t>
      </w:r>
    </w:p>
    <w:p w:rsidR="00D56921" w:rsidRPr="00102DE3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569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2D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102DE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6921" w:rsidRPr="00102DE3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921" w:rsidRPr="00102DE3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569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02D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692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56921" w:rsidRPr="00102DE3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2DE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6921" w:rsidRPr="00102DE3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2DE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5692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02D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69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2D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102DE3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2DE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sentences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:rsid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предложений от пользователя</w:t>
      </w:r>
    </w:p>
    <w:p w:rsidR="00D56921" w:rsidRP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569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69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56921" w:rsidRP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6921" w:rsidRPr="00EF4D2B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4D2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F4D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предложение</w:t>
      </w:r>
      <w:r w:rsidRPr="00EF4D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EF4D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sentences[i]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лишних пробелов в предложении</w:t>
      </w:r>
    </w:p>
    <w:p w:rsidR="00D56921" w:rsidRP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sentences[</w:t>
      </w:r>
      <w:proofErr w:type="gram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proofErr w:type="spell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RemoveExtraSpaces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(sentences[</w:t>
      </w:r>
      <w:proofErr w:type="spell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обработанных предложений</w:t>
      </w:r>
    </w:p>
    <w:p w:rsid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"Обработанные предложения:"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6921" w:rsidRP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569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69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56921" w:rsidRP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6921" w:rsidRP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sentences[</w:t>
      </w:r>
      <w:proofErr w:type="spell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D56921" w:rsidRP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6921" w:rsidRP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56921" w:rsidRP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6921" w:rsidRP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5692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69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RemoveExtraSpaces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569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регулярное выражение для замены нескольких пробелов на один</w:t>
      </w:r>
    </w:p>
    <w:p w:rsidR="00D56921" w:rsidRPr="00D56921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569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System.Text.RegularExpressions.Regex.Replace</w:t>
      </w:r>
      <w:proofErr w:type="spellEnd"/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(text, </w:t>
      </w:r>
      <w:r w:rsidRPr="00D56921">
        <w:rPr>
          <w:rFonts w:ascii="Cascadia Mono" w:hAnsi="Cascadia Mono" w:cs="Cascadia Mono"/>
          <w:color w:val="800000"/>
          <w:sz w:val="19"/>
          <w:szCs w:val="19"/>
          <w:lang w:val="en-US"/>
        </w:rPr>
        <w:t>@"\s+"</w:t>
      </w: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69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6921" w:rsidRPr="00102DE3" w:rsidRDefault="00D56921" w:rsidP="00D569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6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2D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11084" w:rsidRPr="00102DE3" w:rsidRDefault="00D56921" w:rsidP="00D5692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D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56921" w:rsidRPr="00102DE3" w:rsidRDefault="00D56921" w:rsidP="00D5692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6921" w:rsidRDefault="00D56921" w:rsidP="00D5692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DE3">
        <w:rPr>
          <w:rFonts w:ascii="Cascadia Mono" w:hAnsi="Cascadia Mono" w:cs="Cascadia Mono"/>
          <w:color w:val="000000"/>
          <w:sz w:val="19"/>
          <w:szCs w:val="19"/>
          <w:lang w:val="en-US"/>
        </w:rPr>
        <w:t>2.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Main()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слово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//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Ввод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слова</w:t>
      </w:r>
      <w:proofErr w:type="spellEnd"/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RemoveMiddleLetters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(word);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Результат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: " + result);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RemoveMiddleLetters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(string word)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4D2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EF4D2B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EF4D2B">
        <w:rPr>
          <w:rFonts w:ascii="Cascadia Mono" w:hAnsi="Cascadia Mono" w:cs="Cascadia Mono"/>
          <w:color w:val="000000"/>
          <w:sz w:val="19"/>
          <w:szCs w:val="19"/>
        </w:rPr>
        <w:t xml:space="preserve"> % 2 == 1) // Длина строки нечетная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middleIndex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word.Remove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middleIndex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Длина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строки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четная</w:t>
      </w:r>
      <w:proofErr w:type="spellEnd"/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middleIndex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2 - 1;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word.Remove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middleIndex</w:t>
      </w:r>
      <w:proofErr w:type="spell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:rsidR="00EF4D2B" w:rsidRPr="00EF4D2B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F4D2B" w:rsidRPr="00102DE3" w:rsidRDefault="00EF4D2B" w:rsidP="00EF4D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4D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102DE3" w:rsidRDefault="00102DE3" w:rsidP="00D56921"/>
    <w:sectPr w:rsidR="00102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5B"/>
    <w:rsid w:val="00102DE3"/>
    <w:rsid w:val="00811084"/>
    <w:rsid w:val="008C4433"/>
    <w:rsid w:val="00D56921"/>
    <w:rsid w:val="00EF4D2B"/>
    <w:rsid w:val="00F0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3965"/>
  <w15:chartTrackingRefBased/>
  <w15:docId w15:val="{C2524D06-823E-4BA6-9AE5-7CF1E39C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Kalyanskiy MB</dc:creator>
  <cp:keywords/>
  <dc:description/>
  <cp:lastModifiedBy>Kalyanskiy MB</cp:lastModifiedBy>
  <cp:revision>5</cp:revision>
  <dcterms:created xsi:type="dcterms:W3CDTF">2023-05-18T10:24:00Z</dcterms:created>
  <dcterms:modified xsi:type="dcterms:W3CDTF">2023-05-29T09:35:00Z</dcterms:modified>
</cp:coreProperties>
</file>