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96AFD" w14:textId="77777777" w:rsidR="003F3EB1" w:rsidRPr="003F3EB1" w:rsidRDefault="003F3EB1" w:rsidP="003F3EB1">
      <w:pPr>
        <w:jc w:val="center"/>
        <w:rPr>
          <w:b/>
          <w:sz w:val="32"/>
        </w:rPr>
      </w:pPr>
      <w:r w:rsidRPr="003F3EB1">
        <w:rPr>
          <w:b/>
          <w:sz w:val="32"/>
        </w:rPr>
        <w:t>Вариант №2</w:t>
      </w:r>
    </w:p>
    <w:p w14:paraId="079AFE15" w14:textId="6A1042DF" w:rsidR="007A003F" w:rsidRDefault="003F3EB1" w:rsidP="003F3EB1">
      <w:pPr>
        <w:rPr>
          <w:rFonts w:ascii="Times New Roman" w:hAnsi="Times New Roman" w:cs="Times New Roman"/>
          <w:sz w:val="28"/>
        </w:rPr>
      </w:pPr>
      <w:r w:rsidRPr="003F3EB1">
        <w:rPr>
          <w:rFonts w:ascii="Times New Roman" w:hAnsi="Times New Roman" w:cs="Times New Roman"/>
          <w:sz w:val="28"/>
        </w:rPr>
        <w:t>Дан массив натуральных чисел. Вычислить сумму тех элементов, порядковые номера которых являются числами Фибоначчи.</w:t>
      </w:r>
    </w:p>
    <w:p w14:paraId="0CE24C0B" w14:textId="608BEC1B" w:rsidR="003F3EB1" w:rsidRDefault="003F3EB1" w:rsidP="003F3EB1">
      <w:pPr>
        <w:rPr>
          <w:rFonts w:ascii="Times New Roman" w:hAnsi="Times New Roman" w:cs="Times New Roman"/>
          <w:sz w:val="28"/>
        </w:rPr>
      </w:pPr>
    </w:p>
    <w:p w14:paraId="72EDA4CB" w14:textId="3FA5B06B" w:rsidR="003F3EB1" w:rsidRDefault="00F22C01" w:rsidP="00F22C01">
      <w:pPr>
        <w:rPr>
          <w:rFonts w:ascii="Times New Roman" w:hAnsi="Times New Roman" w:cs="Times New Roman"/>
          <w:sz w:val="28"/>
        </w:rPr>
      </w:pPr>
      <w:r w:rsidRPr="00F22C01">
        <w:rPr>
          <w:rFonts w:ascii="Times New Roman" w:hAnsi="Times New Roman" w:cs="Times New Roman"/>
          <w:sz w:val="28"/>
        </w:rPr>
        <w:t xml:space="preserve"> </w:t>
      </w:r>
    </w:p>
    <w:p w14:paraId="7A7EB5C5" w14:textId="2330270F" w:rsidR="003F3EB1" w:rsidRPr="003F3EB1" w:rsidRDefault="00F22C01" w:rsidP="003F3EB1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57299E" wp14:editId="43A4359F">
            <wp:extent cx="5940425" cy="4709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EB1" w:rsidRPr="003F3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F7"/>
    <w:rsid w:val="001133F7"/>
    <w:rsid w:val="003F3EB1"/>
    <w:rsid w:val="00C7251D"/>
    <w:rsid w:val="00D930BF"/>
    <w:rsid w:val="00F2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79EA"/>
  <w15:chartTrackingRefBased/>
  <w15:docId w15:val="{4B15E12F-0DCC-4076-B4DE-52D5A8AF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2023-04-24T09:40:00Z</dcterms:created>
  <dcterms:modified xsi:type="dcterms:W3CDTF">2023-04-24T09:44:00Z</dcterms:modified>
</cp:coreProperties>
</file>