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461" w:rsidRPr="00A33461" w:rsidRDefault="00A33461" w:rsidP="00A33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3461">
        <w:rPr>
          <w:rFonts w:ascii="Times New Roman" w:eastAsia="Times New Roman" w:hAnsi="Times New Roman" w:cs="Times New Roman"/>
          <w:b/>
          <w:bCs/>
          <w:sz w:val="27"/>
          <w:szCs w:val="27"/>
        </w:rPr>
        <w:t>Understanding Use Case and Sequence Diagrams</w:t>
      </w:r>
    </w:p>
    <w:p w:rsidR="00A33461" w:rsidRPr="00A33461" w:rsidRDefault="00A33461" w:rsidP="00A334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1. Use Case Diagram</w:t>
      </w:r>
    </w:p>
    <w:p w:rsidR="00A33461" w:rsidRPr="00A33461" w:rsidRDefault="00A33461" w:rsidP="00A334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A high-level view of a system's functionality. It shows 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 different users 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interact with the system and what they can do with it.</w:t>
      </w:r>
    </w:p>
    <w:p w:rsidR="00A33461" w:rsidRPr="00A33461" w:rsidRDefault="00A33461" w:rsidP="00A334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It’s Importance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It helps to clearly define what the system is supposed to do from the user’s perspective, making sure the right features are prioritized.</w:t>
      </w:r>
    </w:p>
    <w:p w:rsidR="00A33461" w:rsidRPr="00A33461" w:rsidRDefault="00A33461" w:rsidP="00A334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Key Parts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3461" w:rsidRPr="00A33461" w:rsidRDefault="00A33461" w:rsidP="00A334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Actors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The people or systems that use the app (e.g., a customer, admin, external database).</w:t>
      </w:r>
    </w:p>
    <w:p w:rsidR="00A33461" w:rsidRPr="00A33461" w:rsidRDefault="00A33461" w:rsidP="00A334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The specific actions the system performs (e.g., logging in, processing payments).</w:t>
      </w:r>
    </w:p>
    <w:p w:rsidR="00A33461" w:rsidRPr="00A33461" w:rsidRDefault="00A33461" w:rsidP="00A334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System Boundary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Shows what’s inside the system and what’s not.</w:t>
      </w:r>
    </w:p>
    <w:p w:rsidR="00A33461" w:rsidRPr="00A33461" w:rsidRDefault="00A33461" w:rsidP="00A334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3461" w:rsidRPr="00A33461" w:rsidRDefault="00A33461" w:rsidP="00A334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Association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Connects an actor to a use case they use.</w:t>
      </w:r>
    </w:p>
    <w:p w:rsidR="00A33461" w:rsidRPr="00A33461" w:rsidRDefault="00A33461" w:rsidP="00A334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Include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When one use case always includes the steps of another use case.</w:t>
      </w:r>
    </w:p>
    <w:p w:rsidR="00A33461" w:rsidRPr="00A33461" w:rsidRDefault="00A33461" w:rsidP="00A334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Extend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When extra steps are optionally added to a use case in special circumstances.</w:t>
      </w:r>
    </w:p>
    <w:p w:rsidR="00A33461" w:rsidRPr="00A33461" w:rsidRDefault="00A33461" w:rsidP="00A334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Generalization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Indicates when actors or use cases share similar roles or actions, like a parent-child relationship.</w:t>
      </w:r>
    </w:p>
    <w:p w:rsidR="00A33461" w:rsidRPr="00A33461" w:rsidRDefault="00A33461" w:rsidP="00A33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 xml:space="preserve">: Use case diagrams are great for outlining what a system needs to do and </w:t>
      </w:r>
      <w:proofErr w:type="gramStart"/>
      <w:r w:rsidRPr="00A3346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A33461">
        <w:rPr>
          <w:rFonts w:ascii="Times New Roman" w:eastAsia="Times New Roman" w:hAnsi="Times New Roman" w:cs="Times New Roman"/>
          <w:sz w:val="24"/>
          <w:szCs w:val="24"/>
        </w:rPr>
        <w:t xml:space="preserve"> making sure everyone understands the project’s scope early on.</w:t>
      </w:r>
    </w:p>
    <w:p w:rsidR="00A33461" w:rsidRPr="00A33461" w:rsidRDefault="00A33461" w:rsidP="00A33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33461" w:rsidRPr="00A33461" w:rsidRDefault="00A33461" w:rsidP="00A334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2. Sequence Diagram</w:t>
      </w:r>
    </w:p>
    <w:p w:rsidR="00A33461" w:rsidRPr="00A33461" w:rsidRDefault="00A33461" w:rsidP="00A33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What It Is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 xml:space="preserve">: A detailed view of how </w:t>
      </w:r>
      <w:proofErr w:type="gramStart"/>
      <w:r w:rsidRPr="00A33461">
        <w:rPr>
          <w:rFonts w:ascii="Times New Roman" w:eastAsia="Times New Roman" w:hAnsi="Times New Roman" w:cs="Times New Roman"/>
          <w:sz w:val="24"/>
          <w:szCs w:val="24"/>
        </w:rPr>
        <w:t>parts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case)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 xml:space="preserve"> of the system work together to complete a task, step by step. It shows the flow of communication between objects or users over time.</w:t>
      </w:r>
    </w:p>
    <w:p w:rsidR="00A33461" w:rsidRPr="00A33461" w:rsidRDefault="00A33461" w:rsidP="00A33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</w:t>
      </w:r>
      <w:proofErr w:type="gramStart"/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It’s</w:t>
      </w:r>
      <w:proofErr w:type="gramEnd"/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Important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It helps map out the interactions between different parts of a system, making it easier to spot potential issues or inefficiencies in the workflow.</w:t>
      </w:r>
    </w:p>
    <w:p w:rsidR="00A33461" w:rsidRPr="00A33461" w:rsidRDefault="00A33461" w:rsidP="00A33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Key Parts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3461" w:rsidRPr="00A33461" w:rsidRDefault="00A33461" w:rsidP="00A334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Objects/Actors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The different users or system parts that are involved in the interaction.</w:t>
      </w:r>
    </w:p>
    <w:p w:rsidR="00A33461" w:rsidRPr="00A33461" w:rsidRDefault="00A33461" w:rsidP="00A334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Lifelines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Vertical lines representing the duration that each object exists in the scenario.</w:t>
      </w:r>
    </w:p>
    <w:p w:rsidR="00A33461" w:rsidRPr="00A33461" w:rsidRDefault="00A33461" w:rsidP="00A334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Messages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Arrows showing the communication or tasks passed between objects (e.g., sending a message or making a request).</w:t>
      </w:r>
    </w:p>
    <w:p w:rsidR="00A33461" w:rsidRPr="00A33461" w:rsidRDefault="00A33461" w:rsidP="00A334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Activation Bars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These show when an object is doing something (like processing a task).</w:t>
      </w:r>
    </w:p>
    <w:p w:rsidR="00A33461" w:rsidRPr="00A33461" w:rsidRDefault="00A33461" w:rsidP="00A334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Return Messages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Dashed arrows that r</w:t>
      </w:r>
      <w:bookmarkStart w:id="0" w:name="_GoBack"/>
      <w:bookmarkEnd w:id="0"/>
      <w:r w:rsidRPr="00A33461">
        <w:rPr>
          <w:rFonts w:ascii="Times New Roman" w:eastAsia="Times New Roman" w:hAnsi="Times New Roman" w:cs="Times New Roman"/>
          <w:sz w:val="24"/>
          <w:szCs w:val="24"/>
        </w:rPr>
        <w:t>epresent the response or outcome after a request.</w:t>
      </w:r>
    </w:p>
    <w:p w:rsidR="00A33461" w:rsidRPr="00A33461" w:rsidRDefault="00A33461" w:rsidP="00A3346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Fragments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Useful for showing decision points (like if/else conditions) or repeating actions (loops).</w:t>
      </w:r>
    </w:p>
    <w:p w:rsidR="00A33461" w:rsidRPr="00A33461" w:rsidRDefault="00A33461" w:rsidP="00A33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 Sequence diagrams are ideal for breaking down complex tasks or interactions, showing how parts of the system communicate and work together to complete a specific function.</w:t>
      </w:r>
    </w:p>
    <w:p w:rsidR="00A33461" w:rsidRPr="00A33461" w:rsidRDefault="00A33461" w:rsidP="00A33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33461" w:rsidRPr="00A33461" w:rsidRDefault="00A33461" w:rsidP="00A33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3461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</w:t>
      </w:r>
    </w:p>
    <w:p w:rsidR="00A33461" w:rsidRPr="00A33461" w:rsidRDefault="00A33461" w:rsidP="00A33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Diagram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 xml:space="preserve">: Focuses on </w:t>
      </w: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 xml:space="preserve"> the system should do and </w:t>
      </w: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who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 xml:space="preserve"> is interacting with it.</w:t>
      </w:r>
    </w:p>
    <w:p w:rsidR="00A33461" w:rsidRPr="00A33461" w:rsidRDefault="00A33461" w:rsidP="00A33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Diagram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 xml:space="preserve">: Focuses on </w:t>
      </w: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 xml:space="preserve"> different parts of the system communicate to accomplish tasks, and in what </w:t>
      </w: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3461" w:rsidRPr="00A33461" w:rsidRDefault="00A33461" w:rsidP="00A33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33461" w:rsidRPr="00A33461" w:rsidRDefault="00A33461" w:rsidP="00A33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3461">
        <w:rPr>
          <w:rFonts w:ascii="Times New Roman" w:eastAsia="Times New Roman" w:hAnsi="Times New Roman" w:cs="Times New Roman"/>
          <w:b/>
          <w:bCs/>
          <w:sz w:val="27"/>
          <w:szCs w:val="27"/>
        </w:rPr>
        <w:t>How to Create Each Diagram</w:t>
      </w:r>
    </w:p>
    <w:p w:rsidR="00A33461" w:rsidRPr="00A33461" w:rsidRDefault="00A33461" w:rsidP="00A33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Diagram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3461" w:rsidRPr="00A33461" w:rsidRDefault="00A33461" w:rsidP="00A33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sz w:val="24"/>
          <w:szCs w:val="24"/>
        </w:rPr>
        <w:t>Identify who will be using the system (actors).</w:t>
      </w:r>
    </w:p>
    <w:p w:rsidR="00A33461" w:rsidRPr="00A33461" w:rsidRDefault="00A33461" w:rsidP="00A33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sz w:val="24"/>
          <w:szCs w:val="24"/>
        </w:rPr>
        <w:t>Define the actions these users need the system to perform (use cases).</w:t>
      </w:r>
    </w:p>
    <w:p w:rsidR="00A33461" w:rsidRPr="00A33461" w:rsidRDefault="00A33461" w:rsidP="00A33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sz w:val="24"/>
          <w:szCs w:val="24"/>
        </w:rPr>
        <w:t>Draw connections between the users and the actions they’ll perform.</w:t>
      </w:r>
    </w:p>
    <w:p w:rsidR="00A33461" w:rsidRPr="00A33461" w:rsidRDefault="00A33461" w:rsidP="00A33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sz w:val="24"/>
          <w:szCs w:val="24"/>
        </w:rPr>
        <w:t>Group related actions together inside the system boundary and make sure the scope is clear.</w:t>
      </w:r>
    </w:p>
    <w:p w:rsidR="00A33461" w:rsidRPr="00A33461" w:rsidRDefault="00A33461" w:rsidP="00A33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Diagram</w:t>
      </w:r>
      <w:r w:rsidRPr="00A33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33461" w:rsidRPr="00A33461" w:rsidRDefault="00A33461" w:rsidP="00A33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sz w:val="24"/>
          <w:szCs w:val="24"/>
        </w:rPr>
        <w:t>Identify the objects or people involved in a particular task.</w:t>
      </w:r>
    </w:p>
    <w:p w:rsidR="00A33461" w:rsidRPr="00A33461" w:rsidRDefault="00A33461" w:rsidP="00A33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sz w:val="24"/>
          <w:szCs w:val="24"/>
        </w:rPr>
        <w:t>Lay out their interactions in the order they happen (from top to bottom).</w:t>
      </w:r>
    </w:p>
    <w:p w:rsidR="00A33461" w:rsidRPr="00A33461" w:rsidRDefault="00A33461" w:rsidP="00A33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sz w:val="24"/>
          <w:szCs w:val="24"/>
        </w:rPr>
        <w:t>Add arrows for the communication between these parts and activation bars to show when something is being processed.</w:t>
      </w:r>
    </w:p>
    <w:p w:rsidR="00A33461" w:rsidRPr="00A33461" w:rsidRDefault="00A33461" w:rsidP="00A33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461">
        <w:rPr>
          <w:rFonts w:ascii="Times New Roman" w:eastAsia="Times New Roman" w:hAnsi="Times New Roman" w:cs="Times New Roman"/>
          <w:sz w:val="24"/>
          <w:szCs w:val="24"/>
        </w:rPr>
        <w:t>Add loops or conditions where necessary to reflect decision-making or repetitive tasks.</w:t>
      </w:r>
    </w:p>
    <w:p w:rsidR="00B8524B" w:rsidRDefault="00B8524B"/>
    <w:sectPr w:rsidR="00B852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0069B"/>
    <w:multiLevelType w:val="multilevel"/>
    <w:tmpl w:val="2416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B35A0"/>
    <w:multiLevelType w:val="multilevel"/>
    <w:tmpl w:val="13D4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D03884"/>
    <w:multiLevelType w:val="multilevel"/>
    <w:tmpl w:val="AFA0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393D70"/>
    <w:multiLevelType w:val="multilevel"/>
    <w:tmpl w:val="73E4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61"/>
    <w:rsid w:val="00A33461"/>
    <w:rsid w:val="00B8524B"/>
    <w:rsid w:val="00E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1DAE5-3F44-4BE9-96A8-D4D129DD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3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34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34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346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334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3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528</Words>
  <Characters>2698</Characters>
  <Application>Microsoft Office Word</Application>
  <DocSecurity>0</DocSecurity>
  <Lines>65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2024-10-17T16:13:00Z</dcterms:created>
  <dcterms:modified xsi:type="dcterms:W3CDTF">2024-10-17T17:39:00Z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4ad32f4a-3945-451a-aff9-7f28eaf5a950</vt:lpwstr>
  </property>
</Properties>
</file>