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streamlit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proofErr w:type="spellEnd"/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torch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torchvision.models.detection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fasterrcnn_resnet50_fpn_v2, FasterRCNN_ResNet50_FPN_V2_Weights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torchvision.utils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draw_bounding_boxes</w:t>
      </w:r>
      <w:proofErr w:type="spellEnd"/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FasterRCNN_ResNet50_FPN_V2_Weights.DEFAULT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.meta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"categories"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## ['__background__', 'person', 'bicycle', 'car', 'motorcycle', 'airplane', 'bus', 'train', 'truck', 'boat', 'traffic light', 'fire hydrant', 'N/A', '</w:t>
      </w:r>
      <w:proofErr w:type="spellStart"/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stopsign</w:t>
      </w:r>
      <w:proofErr w:type="spellEnd"/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',]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img_preprocess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.transforms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## Scales values from 0-255 range to 0-1 range.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.cache_resource</w:t>
      </w:r>
      <w:proofErr w:type="spellEnd"/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46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fasterrcnn_resnet50_fpn_v2(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box_score_thresh</w:t>
      </w:r>
      <w:proofErr w:type="spellEnd"/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.eval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Setting Model for Evaluation/Prediction   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46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make_prediction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img_processed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preprocess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img_processed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.unsqueeze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                     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## Dictionary with keys "boxes", "labels", "scores".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462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create_image_with_bboxes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## Adds Bounding Boxes around original Image.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img_tensor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torch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.tensor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## Transpose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img_with_bboxes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draw_bounding_</w:t>
      </w:r>
      <w:proofErr w:type="gram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boxes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img_tensor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boxes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"boxes"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"person"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,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img_with_bboxes_np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img_with_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bboxes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.detach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().transpose(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### (3,W,H) -&gt; (W,H,3), Channel first to channel last.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img_with_bboxes_np</w:t>
      </w:r>
      <w:proofErr w:type="spellEnd"/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## Dashboard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st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.title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"Objects Detector :tea: :coffee:"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.file_uploader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"Upload Image :"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"jpg"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"jpeg"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 Image as Bytes 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make_prediction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img_with_bbox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create_image_with_</w:t>
      </w:r>
      <w:proofErr w:type="gramStart"/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bboxes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).transpose(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0462F">
        <w:rPr>
          <w:rFonts w:ascii="Consolas" w:eastAsia="Times New Roman" w:hAnsi="Consolas" w:cs="Times New Roman"/>
          <w:color w:val="6A9955"/>
          <w:sz w:val="21"/>
          <w:szCs w:val="21"/>
        </w:rPr>
        <w:t>## Give image as (3,W,H) Channel first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add_subplot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62F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img_with_bbox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0462F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[],[])</w:t>
      </w:r>
      <w:r w:rsidRPr="00F0462F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yticks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[],[])</w:t>
      </w:r>
      <w:r w:rsidRPr="00F0462F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spines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"top"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"bottom"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]].</w:t>
      </w:r>
      <w:proofErr w:type="spellStart"/>
      <w:r w:rsidRPr="00F0462F">
        <w:rPr>
          <w:rFonts w:ascii="Consolas" w:eastAsia="Times New Roman" w:hAnsi="Consolas" w:cs="Times New Roman"/>
          <w:color w:val="DCDCAA"/>
          <w:sz w:val="21"/>
          <w:szCs w:val="21"/>
        </w:rPr>
        <w:t>set_visible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0462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.pyplot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use_container_width</w:t>
      </w:r>
      <w:proofErr w:type="spellEnd"/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"boxes"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"scores"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046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"scores"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].detach().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tolist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.header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CE9178"/>
          <w:sz w:val="21"/>
          <w:szCs w:val="21"/>
        </w:rPr>
        <w:t>"Prediction Probabilities"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0462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.write</w:t>
      </w:r>
      <w:proofErr w:type="spellEnd"/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0462F">
        <w:rPr>
          <w:rFonts w:ascii="Consolas" w:eastAsia="Times New Roman" w:hAnsi="Consolas" w:cs="Times New Roman"/>
          <w:color w:val="9CDCFE"/>
          <w:sz w:val="21"/>
          <w:szCs w:val="21"/>
        </w:rPr>
        <w:t>prediction</w:t>
      </w:r>
      <w:r w:rsidRPr="00F046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0462F" w:rsidRPr="00F0462F" w:rsidRDefault="00F0462F" w:rsidP="00F046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C7CB1" w:rsidRDefault="008C7CB1">
      <w:bookmarkStart w:id="0" w:name="_GoBack"/>
      <w:bookmarkEnd w:id="0"/>
    </w:p>
    <w:sectPr w:rsidR="008C7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2F"/>
    <w:rsid w:val="008C7CB1"/>
    <w:rsid w:val="00F0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E2553-8EBA-495A-BB94-E5C05CA8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2024-07-19T04:51:00Z</dcterms:created>
  <dcterms:modified xsi:type="dcterms:W3CDTF">2024-07-19T04:51:00Z</dcterms:modified>
</cp:coreProperties>
</file>