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i38nq2wp1y7" w:id="0"/>
      <w:bookmarkEnd w:id="0"/>
      <w:r w:rsidDel="00000000" w:rsidR="00000000" w:rsidRPr="00000000">
        <w:rPr>
          <w:rtl w:val="0"/>
        </w:rPr>
        <w:t xml:space="preserve">Входящие данные: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Ресурс для получения данных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https://randomuser.me/api/?results=</w:t>
        </w:r>
      </w:hyperlink>
      <w:hyperlink r:id="rId7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[кол_во</w:t>
        </w:r>
      </w:hyperlink>
      <w:r w:rsidDel="00000000" w:rsidR="00000000" w:rsidRPr="00000000">
        <w:rPr>
          <w:b w:val="1"/>
          <w:color w:val="ff0000"/>
          <w:rtl w:val="0"/>
        </w:rPr>
        <w:t xml:space="preserve">_записей]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Применять</w:t>
      </w:r>
      <w:r w:rsidDel="00000000" w:rsidR="00000000" w:rsidRPr="00000000">
        <w:rPr>
          <w:b w:val="1"/>
          <w:rtl w:val="0"/>
        </w:rPr>
        <w:t xml:space="preserve"> ES6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mpxkb17thuwr" w:id="1"/>
      <w:bookmarkEnd w:id="1"/>
      <w:r w:rsidDel="00000000" w:rsidR="00000000" w:rsidRPr="00000000">
        <w:rPr>
          <w:rtl w:val="0"/>
        </w:rPr>
        <w:t xml:space="preserve">Что нужно сделать: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Этап 1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При загрузке страницы доступна только одна кнопка “</w:t>
      </w:r>
      <w:r w:rsidDel="00000000" w:rsidR="00000000" w:rsidRPr="00000000">
        <w:rPr>
          <w:b w:val="1"/>
          <w:rtl w:val="0"/>
        </w:rPr>
        <w:t xml:space="preserve">Загрузить пользователей</w:t>
      </w:r>
      <w:r w:rsidDel="00000000" w:rsidR="00000000" w:rsidRPr="00000000">
        <w:rPr>
          <w:rtl w:val="0"/>
        </w:rPr>
        <w:t xml:space="preserve">” - по клику на кнопку запросить пользователей по url. Кол-во записей должно генерироваться случайно в момент клика по кнопке, от 0 до 100.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Вывести анимационный прелоадер загрузки.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Построить сетку из карточек пользователей: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Изображение;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Имя выводить в формате ФИО, пол;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Номер телефона;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Email;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Адрес (Область, Город, Улица, Дом);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Вывести дату рождения и дату регистрации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 конце списка вывести блок статистики: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вывести общее кол-во пользователей в ответе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вывести кол-во женщин и мужчин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вывести текст, кого больше: мужчин или женщин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посчитать кол-во человек по совпадающим национальностям. Например: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GB - 20 пользователей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NZ - 3 пользователя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CA - 1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Этап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Предусмотреть исключительные ситуации.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Фильтр-поиск (одно поле) + очистка фильтра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 ФИО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 номеру телефона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 email-лу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Сортировка: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 алфавиту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 половому признаку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Учесть комбинацию двух предыдущих пунктов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ndomuser.me/api/?results=3" TargetMode="External"/><Relationship Id="rId7" Type="http://schemas.openxmlformats.org/officeDocument/2006/relationships/hyperlink" Target="https://randomuser.me/api/?results=%7B%D0%BA%D0%BE%D0%BB-%D0%B2%D0%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