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</w:pPr>
      <w:r>
        <w:rPr>
          <w:sz w:val="24"/>
          <w:b w:val="on"/>
        </w:rPr>
        <w:t xml:space="preserve">Источник публикации</w:t>
      </w:r>
    </w:p>
    <w:p>
      <w:pPr>
        <w:pStyle w:val="0"/>
        <w:jc w:val="both"/>
      </w:pPr>
      <w:r>
        <w:rPr>
          <w:sz w:val="24"/>
        </w:rPr>
        <w:t xml:space="preserve">М.: ФГБУ "Институт стандартизации", 2024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Примечание к документу</w:t>
      </w:r>
    </w:p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56939-2024. Национальный стандарт Российской Федерации. Защита информации. Разработка безопасного программного обеспечения. Общие требования&quot; (утв. и введен в действие Приказом Росстандарта от 24.10.2024 N 1504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20.12.2024.</w:t>
      </w:r>
    </w:p>
    <w:p>
      <w:pPr>
        <w:pStyle w:val="0"/>
        <w:jc w:val="both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p>
      <w:pPr>
        <w:pStyle w:val="0"/>
        <w:jc w:val="both"/>
      </w:pPr>
      <w:r>
        <w:rPr>
          <w:sz w:val="24"/>
        </w:rPr>
        <w:t xml:space="preserve">Взамен </w:t>
      </w:r>
      <w:hyperlink w:history="0" r:id="rId3" w:tooltip="&quot;ГОСТ Р 56939-2016. Национальный стандарт Российской Федерации. Защита информации. Разработка безопасного программного обеспечения. Общие требования&quot; (утв. и введен в действие Приказом Росстандарта от 01.06.2016 N 458-ст) ------------ Утратил силу или отменен {КонсультантПлюс}">
        <w:r>
          <w:rPr>
            <w:sz w:val="24"/>
            <w:color w:val="0000ff"/>
          </w:rPr>
          <w:t xml:space="preserve">ГОСТ Р 56939-2016</w:t>
        </w:r>
      </w:hyperlink>
      <w:r>
        <w:rPr>
          <w:sz w:val="24"/>
        </w:rPr>
        <w:t xml:space="preserve">.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Название документа</w:t>
      </w:r>
    </w:p>
    <w:p>
      <w:pPr>
        <w:pStyle w:val="0"/>
        <w:jc w:val="both"/>
      </w:pPr>
      <w:r>
        <w:rPr>
          <w:sz w:val="24"/>
        </w:rPr>
        <w:t xml:space="preserve">"ГОСТ Р 56939-2024. Национальный стандарт Российской Федерации. Защита информации. Разработка безопасного программного обеспечения. Общие требования"</w:t>
      </w:r>
    </w:p>
    <w:p>
      <w:pPr>
        <w:pStyle w:val="0"/>
        <w:jc w:val="both"/>
      </w:pPr>
      <w:r>
        <w:rPr>
          <w:sz w:val="24"/>
        </w:rPr>
        <w:t xml:space="preserve">(утв. и введен в действие Приказом Росстандарта от 24.10.2024 N 1504-ст)</w:t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42966&amp;date=02.07.2025&amp;dst=100009&amp;field=134" TargetMode = "External"/>
	<Relationship Id="rId3" Type="http://schemas.openxmlformats.org/officeDocument/2006/relationships/hyperlink" Target="https://login.consultant.ru/link/?req=doc&amp;base=OTN&amp;n=13540&amp;date=02.07.2025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56939-2024. Национальный стандарт Российской Федерации. Защита информации. Разработка безопасного программного обеспечения. Общие требования"
(утв. и введен в действие Приказом Росстандарта от 24.10.2024 N 1504-ст)</dc:title>
  <dcterms:created xsi:type="dcterms:W3CDTF">2025-07-02T19:09:37Z</dcterms:created>
</cp:coreProperties>
</file>