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A8" w:rsidRDefault="00F02DB4" w:rsidP="00F02DB4">
      <w:pPr>
        <w:pStyle w:val="Title"/>
        <w:rPr>
          <w:sz w:val="32"/>
          <w:szCs w:val="32"/>
        </w:rPr>
      </w:pPr>
      <w:r w:rsidRPr="00F02DB4">
        <w:rPr>
          <w:sz w:val="32"/>
          <w:szCs w:val="32"/>
        </w:rPr>
        <w:t xml:space="preserve">Exercise </w:t>
      </w:r>
      <w:r w:rsidR="00193E4F">
        <w:rPr>
          <w:sz w:val="32"/>
          <w:szCs w:val="32"/>
        </w:rPr>
        <w:t>Mountains</w:t>
      </w:r>
      <w:r w:rsidRPr="00F02DB4">
        <w:rPr>
          <w:sz w:val="32"/>
          <w:szCs w:val="32"/>
        </w:rPr>
        <w:t xml:space="preserve">  Com</w:t>
      </w:r>
      <w:r w:rsidR="00890074">
        <w:rPr>
          <w:sz w:val="32"/>
          <w:szCs w:val="32"/>
        </w:rPr>
        <w:t>p</w:t>
      </w:r>
      <w:bookmarkStart w:id="0" w:name="_GoBack"/>
      <w:bookmarkEnd w:id="0"/>
      <w:r w:rsidRPr="00F02DB4">
        <w:rPr>
          <w:sz w:val="32"/>
          <w:szCs w:val="32"/>
        </w:rPr>
        <w:t>arator&lt;T&gt;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25"/>
        <w:gridCol w:w="4673"/>
      </w:tblGrid>
      <w:tr w:rsidR="002A7A24" w:rsidTr="00890074">
        <w:tc>
          <w:tcPr>
            <w:tcW w:w="6325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259" w:type="dxa"/>
            </w:tcMar>
          </w:tcPr>
          <w:p w:rsidR="002A7A24" w:rsidRPr="003E5F54" w:rsidRDefault="002A7A24" w:rsidP="00890074">
            <w:pPr>
              <w:spacing w:after="200" w:line="312" w:lineRule="auto"/>
            </w:pPr>
            <w:r w:rsidRPr="003E5F54">
              <w:t xml:space="preserve">Modify class </w:t>
            </w:r>
            <w:r>
              <w:t>Mountain</w:t>
            </w:r>
            <w:r w:rsidRPr="003E5F54">
              <w:t xml:space="preserve"> so that a collection of </w:t>
            </w:r>
            <w:r>
              <w:t>mountains</w:t>
            </w:r>
            <w:r w:rsidRPr="003E5F54">
              <w:t xml:space="preserve"> can be sorted </w:t>
            </w:r>
          </w:p>
          <w:p w:rsidR="002A7A24" w:rsidRPr="003E5F54" w:rsidRDefault="002A7A24" w:rsidP="00890074">
            <w:pPr>
              <w:numPr>
                <w:ilvl w:val="0"/>
                <w:numId w:val="1"/>
              </w:numPr>
              <w:spacing w:line="312" w:lineRule="auto"/>
            </w:pPr>
            <w:r w:rsidRPr="003E5F54">
              <w:t>by name (natural order)</w:t>
            </w:r>
          </w:p>
          <w:p w:rsidR="002A7A24" w:rsidRPr="003E5F54" w:rsidRDefault="002A7A24" w:rsidP="00890074">
            <w:pPr>
              <w:numPr>
                <w:ilvl w:val="0"/>
                <w:numId w:val="1"/>
              </w:numPr>
              <w:spacing w:line="312" w:lineRule="auto"/>
            </w:pPr>
            <w:r w:rsidRPr="003E5F54">
              <w:t xml:space="preserve">by continent </w:t>
            </w:r>
          </w:p>
          <w:p w:rsidR="002A7A24" w:rsidRPr="003E5F54" w:rsidRDefault="002A7A24" w:rsidP="00890074">
            <w:pPr>
              <w:numPr>
                <w:ilvl w:val="0"/>
                <w:numId w:val="1"/>
              </w:numPr>
              <w:spacing w:line="312" w:lineRule="auto"/>
            </w:pPr>
            <w:r w:rsidRPr="003E5F54">
              <w:t xml:space="preserve">by </w:t>
            </w:r>
            <w:r>
              <w:t>altitude</w:t>
            </w:r>
            <w:r w:rsidR="00890074">
              <w:br/>
            </w:r>
          </w:p>
          <w:p w:rsidR="002A7A24" w:rsidRDefault="002A7A24" w:rsidP="00890074">
            <w:pPr>
              <w:spacing w:line="312" w:lineRule="auto"/>
            </w:pPr>
            <w:r>
              <w:t>The comparators should be implemented with nested classe and class Mountain should include two constant fields of type Comparator&lt;Mountain&gt; that make the comparators available to other classes.</w:t>
            </w:r>
          </w:p>
          <w:p w:rsidR="002A7A24" w:rsidRDefault="002A7A24" w:rsidP="00890074">
            <w:pPr>
              <w:spacing w:before="120" w:line="312" w:lineRule="auto"/>
            </w:pPr>
            <w:r w:rsidRPr="00890074">
              <w:rPr>
                <w:b/>
                <w:color w:val="7F7F7F" w:themeColor="text1" w:themeTint="80"/>
              </w:rPr>
              <w:t>Hint:</w:t>
            </w:r>
            <w:r w:rsidRPr="00890074">
              <w:rPr>
                <w:color w:val="7F7F7F" w:themeColor="text1" w:themeTint="80"/>
              </w:rPr>
              <w:t xml:space="preserve">   </w:t>
            </w:r>
            <w:r w:rsidR="00890074" w:rsidRPr="00890074">
              <w:rPr>
                <w:color w:val="7F7F7F" w:themeColor="text1" w:themeTint="80"/>
              </w:rPr>
              <w:br/>
            </w:r>
            <w:r w:rsidRPr="00890074">
              <w:rPr>
                <w:i/>
                <w:color w:val="7F7F7F" w:themeColor="text1" w:themeTint="80"/>
              </w:rPr>
              <w:t xml:space="preserve">for a template on how to implement comparators with nested static classes check out  </w:t>
            </w:r>
            <w:r w:rsidR="00890074" w:rsidRPr="00890074">
              <w:rPr>
                <w:i/>
                <w:color w:val="7F7F7F" w:themeColor="text1" w:themeTint="80"/>
              </w:rPr>
              <w:br/>
            </w:r>
            <w:r w:rsidRPr="00890074">
              <w:rPr>
                <w:i/>
                <w:color w:val="7F7F7F" w:themeColor="text1" w:themeTint="80"/>
              </w:rPr>
              <w:t>Algorithms 4 &gt; Lecture Slides &gt; Mergesort &gt; slide 47</w:t>
            </w:r>
            <w:r>
              <w:rPr>
                <w:i/>
              </w:rPr>
              <w:br/>
            </w:r>
            <w:r>
              <w:br/>
              <w:t>Modify the test client (MountainApp) so that it does the following:</w:t>
            </w:r>
          </w:p>
          <w:p w:rsidR="002A7A24" w:rsidRDefault="002A7A24" w:rsidP="00890074">
            <w:pPr>
              <w:pStyle w:val="ListParagraph"/>
              <w:numPr>
                <w:ilvl w:val="0"/>
                <w:numId w:val="2"/>
              </w:numPr>
              <w:spacing w:line="312" w:lineRule="auto"/>
            </w:pPr>
            <w:r>
              <w:t>Prints the list of mountains</w:t>
            </w:r>
          </w:p>
          <w:p w:rsidR="002A7A24" w:rsidRDefault="002A7A24" w:rsidP="00890074">
            <w:pPr>
              <w:pStyle w:val="ListParagraph"/>
              <w:numPr>
                <w:ilvl w:val="0"/>
                <w:numId w:val="2"/>
              </w:numPr>
              <w:spacing w:line="312" w:lineRule="auto"/>
            </w:pPr>
            <w:r>
              <w:t>Sorts by natural order and prints</w:t>
            </w:r>
          </w:p>
          <w:p w:rsidR="002A7A24" w:rsidRDefault="002A7A24" w:rsidP="00890074">
            <w:pPr>
              <w:pStyle w:val="ListParagraph"/>
              <w:numPr>
                <w:ilvl w:val="0"/>
                <w:numId w:val="2"/>
              </w:numPr>
              <w:spacing w:line="312" w:lineRule="auto"/>
            </w:pPr>
            <w:r>
              <w:t>Sorts by continent and prints</w:t>
            </w:r>
          </w:p>
          <w:p w:rsidR="002A7A24" w:rsidRPr="003E5F54" w:rsidRDefault="002A7A24" w:rsidP="00890074">
            <w:pPr>
              <w:pStyle w:val="ListParagraph"/>
              <w:numPr>
                <w:ilvl w:val="0"/>
                <w:numId w:val="2"/>
              </w:numPr>
              <w:spacing w:line="312" w:lineRule="auto"/>
            </w:pPr>
            <w:r>
              <w:t>Sorts by altitude and prints</w:t>
            </w:r>
          </w:p>
          <w:p w:rsidR="002A7A24" w:rsidRDefault="002A7A24" w:rsidP="00890074">
            <w:pPr>
              <w:spacing w:line="312" w:lineRule="auto"/>
            </w:pPr>
          </w:p>
          <w:p w:rsidR="002A7A24" w:rsidRDefault="002A7A24" w:rsidP="00890074">
            <w:pPr>
              <w:spacing w:line="312" w:lineRule="auto"/>
            </w:pPr>
            <w:r>
              <w:t>Each moutain should be displayed in a separate line and the output should be grouped by single empty lines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</w:tcMar>
          </w:tcPr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b/>
              </w:rPr>
              <w:t>Expected Output:</w:t>
            </w:r>
            <w:r>
              <w:rPr>
                <w:b/>
              </w:rPr>
              <w:br/>
            </w: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Original: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Everest       ASIA            Nepal         8848m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McKinley   NORTH_AMERICA   USA           6194m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Timpanogos    NORTH_AMERICA   USA           3582m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Kilimanjaro   AFRICA          Tanzania      5895m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Fuji       ASIA            Japan         3776m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Matterhorn    EUROPE          Switzerland   4478m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Rainier    NORTH_AMERICA   USA           4392m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Nanga Parbat  ASIA            PAKISTAN      8126m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Natural Order: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Everest       ASIA            Nepal         8848m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Kilimanjaro   AFRICA          Tanzania      5895m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Matterhorn    EUROPE          Switzerland   4478m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Fuji       ASIA            Japan         3776m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McKinley   NORTH_AMERICA   USA           6194m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Rainier    NORTH_AMERICA   USA           4392m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Nanga Parbat  ASIA            PAKISTAN      8126m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Timpanogos    NORTH_AMERICA   USA           3582m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By Continent: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Kilimanjaro   AFRICA          Tanzania      5895m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Everest       ASIA            Nepal         8848m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Fuji       ASIA            Japan         3776m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Nanga Parbat  ASIA            PAKISTAN      8126m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Matterhorn    EUROPE          Switzerland   4478m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McKinley   NORTH_AMERICA   USA           6194m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Rainier    NORTH_AMERICA   USA           4392m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Timpanogos    NORTH_AMERICA   USA           3582m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By Altitude: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Timpanogos    NORTH_AMERICA   USA           3582m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Fuji       ASIA            Japan         3776m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Rainier    NORTH_AMERICA   USA           4392m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Matterhorn    EUROPE          Switzerland   4478m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Kilimanjaro   AFRICA          Tanzania      5895m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Mt McKinley   NORTH_AMERICA   USA           6194m</w:t>
            </w:r>
          </w:p>
          <w:p w:rsidR="002A7A24" w:rsidRPr="002A7A24" w:rsidRDefault="002A7A24" w:rsidP="00890074">
            <w:pPr>
              <w:autoSpaceDE w:val="0"/>
              <w:autoSpaceDN w:val="0"/>
              <w:adjustRightInd w:val="0"/>
              <w:spacing w:line="288" w:lineRule="auto"/>
              <w:rPr>
                <w:rFonts w:ascii="Consolas" w:hAnsi="Consolas" w:cs="Consolas"/>
                <w:sz w:val="16"/>
                <w:szCs w:val="16"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Nanga Parbat  ASIA            PAKISTAN      8126m</w:t>
            </w:r>
          </w:p>
          <w:p w:rsidR="002A7A24" w:rsidRPr="002A7A24" w:rsidRDefault="002A7A24" w:rsidP="00890074">
            <w:pPr>
              <w:spacing w:line="288" w:lineRule="auto"/>
              <w:rPr>
                <w:b/>
              </w:rPr>
            </w:pPr>
            <w:r w:rsidRPr="002A7A24">
              <w:rPr>
                <w:rFonts w:ascii="Consolas" w:hAnsi="Consolas" w:cs="Consolas"/>
                <w:color w:val="000000"/>
                <w:sz w:val="16"/>
                <w:szCs w:val="16"/>
              </w:rPr>
              <w:t>Everest       ASIA            Nepal         8848m</w:t>
            </w:r>
          </w:p>
        </w:tc>
      </w:tr>
    </w:tbl>
    <w:p w:rsidR="002A7A24" w:rsidRDefault="002A7A24" w:rsidP="003E5F54"/>
    <w:p w:rsidR="002A7A24" w:rsidRPr="003E5F54" w:rsidRDefault="002A7A24" w:rsidP="00890074">
      <w:pPr>
        <w:pStyle w:val="ListParagraph"/>
        <w:ind w:left="360"/>
      </w:pPr>
    </w:p>
    <w:sectPr w:rsidR="002A7A24" w:rsidRPr="003E5F54" w:rsidSect="002A7A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2469C"/>
    <w:multiLevelType w:val="hybridMultilevel"/>
    <w:tmpl w:val="420AF1D6"/>
    <w:lvl w:ilvl="0" w:tplc="695ED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C2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25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41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788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82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A6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B3A5929"/>
    <w:multiLevelType w:val="hybridMultilevel"/>
    <w:tmpl w:val="9266C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B4"/>
    <w:rsid w:val="00193E4F"/>
    <w:rsid w:val="00271DA8"/>
    <w:rsid w:val="002A7A24"/>
    <w:rsid w:val="003E5F54"/>
    <w:rsid w:val="004D2B18"/>
    <w:rsid w:val="00502C47"/>
    <w:rsid w:val="006045B2"/>
    <w:rsid w:val="00754DFD"/>
    <w:rsid w:val="00890074"/>
    <w:rsid w:val="00B3565E"/>
    <w:rsid w:val="00D076E7"/>
    <w:rsid w:val="00EF05D8"/>
    <w:rsid w:val="00F02DB4"/>
    <w:rsid w:val="00FF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2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7A24"/>
    <w:pPr>
      <w:ind w:left="720"/>
      <w:contextualSpacing/>
    </w:pPr>
  </w:style>
  <w:style w:type="table" w:styleId="TableGrid">
    <w:name w:val="Table Grid"/>
    <w:basedOn w:val="TableNormal"/>
    <w:uiPriority w:val="59"/>
    <w:rsid w:val="002A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2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7A24"/>
    <w:pPr>
      <w:ind w:left="720"/>
      <w:contextualSpacing/>
    </w:pPr>
  </w:style>
  <w:style w:type="table" w:styleId="TableGrid">
    <w:name w:val="Table Grid"/>
    <w:basedOn w:val="TableNormal"/>
    <w:uiPriority w:val="59"/>
    <w:rsid w:val="002A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9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Community College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mposch</dc:creator>
  <cp:lastModifiedBy>mposch</cp:lastModifiedBy>
  <cp:revision>13</cp:revision>
  <dcterms:created xsi:type="dcterms:W3CDTF">2014-06-25T14:00:00Z</dcterms:created>
  <dcterms:modified xsi:type="dcterms:W3CDTF">2014-06-25T15:35:00Z</dcterms:modified>
</cp:coreProperties>
</file>