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Previous versions of the Neural Network weights can be found on the Team Xenon network share under “archive -&gt; neural_network_weights”.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updating, please move old files to that folder and add a timestamp to the file name. The only files in this folder should be the current weights.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Change file names to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