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9E6FE" w14:textId="77777777" w:rsidR="00EC02DF" w:rsidRDefault="00EC02DF" w:rsidP="00EC02DF">
      <w:pPr>
        <w:pStyle w:val="Title"/>
        <w:jc w:val="center"/>
      </w:pPr>
      <w:r>
        <w:t>Kamil Gebski</w:t>
      </w:r>
    </w:p>
    <w:p w14:paraId="013772B7" w14:textId="260A5349" w:rsidR="00743965" w:rsidRPr="00743965" w:rsidRDefault="00EC02DF" w:rsidP="00CC1792">
      <w:pPr>
        <w:pStyle w:val="Title"/>
        <w:jc w:val="center"/>
      </w:pPr>
      <w:r>
        <w:t>1512307</w:t>
      </w:r>
    </w:p>
    <w:p w14:paraId="4ECD8154" w14:textId="77777777" w:rsidR="00743965" w:rsidRDefault="00743965" w:rsidP="00EC02DF">
      <w:pPr>
        <w:pStyle w:val="Title"/>
        <w:jc w:val="center"/>
      </w:pPr>
      <w:r>
        <w:t>Lab repository:</w:t>
      </w:r>
    </w:p>
    <w:p w14:paraId="1EF701FF" w14:textId="3F0B0D4F" w:rsidR="00CC1792" w:rsidRPr="00CC1792" w:rsidRDefault="00CC1792" w:rsidP="00CC1792">
      <w:pPr>
        <w:jc w:val="center"/>
      </w:pPr>
      <w:r w:rsidRPr="00CC1792">
        <w:t>https://github.com/kamScripts/CT/tree/main/lab1</w:t>
      </w:r>
    </w:p>
    <w:p w14:paraId="4E147A33" w14:textId="39CB7ED5" w:rsidR="00EC02DF" w:rsidRDefault="00EC02DF" w:rsidP="00EC02DF">
      <w:pPr>
        <w:pStyle w:val="Title"/>
        <w:jc w:val="center"/>
      </w:pPr>
      <w:r>
        <w:br w:type="page"/>
      </w:r>
    </w:p>
    <w:p w14:paraId="700FE4AD" w14:textId="77777777" w:rsidR="00EC02DF" w:rsidRDefault="00EC02DF" w:rsidP="00EC02DF">
      <w:pPr>
        <w:pStyle w:val="Title"/>
      </w:pPr>
    </w:p>
    <w:p w14:paraId="3D4575B9" w14:textId="5266D55F" w:rsidR="00864682" w:rsidRDefault="00864682" w:rsidP="00864682">
      <w:pPr>
        <w:keepNext/>
      </w:pPr>
      <w:r>
        <w:t>Number of function calls for n in range 20-35 with step of 5.</w:t>
      </w:r>
    </w:p>
    <w:p w14:paraId="08C0531B" w14:textId="6BB5ECAC" w:rsidR="00864682" w:rsidRDefault="007534FD" w:rsidP="00864682">
      <w:pPr>
        <w:keepNext/>
      </w:pPr>
      <w:r>
        <w:rPr>
          <w:noProof/>
        </w:rPr>
        <w:drawing>
          <wp:inline distT="0" distB="0" distL="0" distR="0" wp14:anchorId="15C0C278" wp14:editId="68D9AB5D">
            <wp:extent cx="6059746" cy="1066800"/>
            <wp:effectExtent l="0" t="0" r="0" b="0"/>
            <wp:docPr id="44250840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08407" name="Picture 1" descr="A black background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068739" cy="1068383"/>
                    </a:xfrm>
                    <a:prstGeom prst="rect">
                      <a:avLst/>
                    </a:prstGeom>
                  </pic:spPr>
                </pic:pic>
              </a:graphicData>
            </a:graphic>
          </wp:inline>
        </w:drawing>
      </w:r>
    </w:p>
    <w:p w14:paraId="1D310E2E" w14:textId="6A7C38E4" w:rsidR="00040030" w:rsidRDefault="00864682" w:rsidP="00864682">
      <w:pPr>
        <w:pStyle w:val="Caption"/>
        <w:rPr>
          <w:noProof/>
        </w:rPr>
      </w:pPr>
      <w:r>
        <w:t>Test results</w:t>
      </w:r>
    </w:p>
    <w:p w14:paraId="0A8E2046" w14:textId="4CAB890F" w:rsidR="007534FD" w:rsidRDefault="007534FD" w:rsidP="007534FD"/>
    <w:p w14:paraId="43BC083A" w14:textId="1A8617A8" w:rsidR="007534FD" w:rsidRDefault="007534FD" w:rsidP="007534FD">
      <w:pPr>
        <w:pStyle w:val="Heading2"/>
      </w:pPr>
      <w:r>
        <w:t>Reflection Questions – Answers</w:t>
      </w:r>
    </w:p>
    <w:p w14:paraId="723A080B" w14:textId="1998725A" w:rsidR="007534FD" w:rsidRDefault="007534FD" w:rsidP="00ED530F">
      <w:pPr>
        <w:pStyle w:val="ListParagraph"/>
        <w:numPr>
          <w:ilvl w:val="0"/>
          <w:numId w:val="2"/>
        </w:numPr>
      </w:pPr>
      <w:r>
        <w:t xml:space="preserve">The main bottleneck of the naïve recursive approach </w:t>
      </w:r>
      <w:r w:rsidR="00ED530F">
        <w:t>are two recursive calls to calculate the nth number of the Fibonacci sequence. The Two recursive calls raise number of function calls exponentially.</w:t>
      </w:r>
    </w:p>
    <w:p w14:paraId="0A2AB4CE" w14:textId="4CDB3ECB" w:rsidR="00ED530F" w:rsidRDefault="00ED530F" w:rsidP="00ED530F">
      <w:pPr>
        <w:pStyle w:val="ListParagraph"/>
        <w:numPr>
          <w:ilvl w:val="0"/>
          <w:numId w:val="2"/>
        </w:numPr>
      </w:pPr>
      <w:r>
        <w:t>The memoised version reduces</w:t>
      </w:r>
      <w:r>
        <w:tab/>
        <w:t>the number of function calls significantly, as function at first checks if elements are in the cache. If elements are not in the cache, they are added to the memory, reducing the time of finding next numbers of the sequence.</w:t>
      </w:r>
    </w:p>
    <w:p w14:paraId="5C4B1371" w14:textId="5517658C" w:rsidR="00ED530F" w:rsidRDefault="00ED530F" w:rsidP="00ED530F">
      <w:pPr>
        <w:pStyle w:val="ListParagraph"/>
        <w:numPr>
          <w:ilvl w:val="0"/>
          <w:numId w:val="2"/>
        </w:numPr>
      </w:pPr>
      <w:r>
        <w:t xml:space="preserve">The trade-off is a raising space complexity. </w:t>
      </w:r>
      <w:r w:rsidR="00864682">
        <w:t>The memorized version is faster but requires more memory for the interemediate values.</w:t>
      </w:r>
    </w:p>
    <w:p w14:paraId="6EE3F2A6" w14:textId="5DC8A39A" w:rsidR="00864682" w:rsidRDefault="00864682" w:rsidP="00ED530F">
      <w:pPr>
        <w:pStyle w:val="ListParagraph"/>
        <w:numPr>
          <w:ilvl w:val="0"/>
          <w:numId w:val="2"/>
        </w:numPr>
      </w:pPr>
      <w:r>
        <w:t>Bi-search Alghorithm</w:t>
      </w:r>
    </w:p>
    <w:p w14:paraId="0214DBBC" w14:textId="5A4B826E" w:rsidR="00864682" w:rsidRDefault="00864682" w:rsidP="00ED530F">
      <w:pPr>
        <w:pStyle w:val="ListParagraph"/>
        <w:numPr>
          <w:ilvl w:val="0"/>
          <w:numId w:val="2"/>
        </w:numPr>
      </w:pPr>
      <w:r>
        <w:t>When running tests in the reverse order,  naïve version gives the same results. Whereas the first calculation of memorized version requires significantly more calls, finding smaller elements of the sequence requires only one call as all higher values are already in the memory.</w:t>
      </w:r>
    </w:p>
    <w:p w14:paraId="753E09D8" w14:textId="77777777" w:rsidR="00864682" w:rsidRDefault="00864682" w:rsidP="00864682">
      <w:pPr>
        <w:pStyle w:val="ListParagraph"/>
      </w:pPr>
    </w:p>
    <w:p w14:paraId="48518AD5" w14:textId="77777777" w:rsidR="00864682" w:rsidRDefault="00864682" w:rsidP="00864682">
      <w:pPr>
        <w:pStyle w:val="ListParagraph"/>
      </w:pPr>
    </w:p>
    <w:p w14:paraId="1377DEBF" w14:textId="77777777" w:rsidR="00864682" w:rsidRDefault="00864682" w:rsidP="00864682">
      <w:pPr>
        <w:pStyle w:val="ListParagraph"/>
      </w:pPr>
    </w:p>
    <w:p w14:paraId="76A31818" w14:textId="77777777" w:rsidR="00864682" w:rsidRDefault="00864682" w:rsidP="00864682">
      <w:pPr>
        <w:pStyle w:val="ListParagraph"/>
        <w:keepNext/>
      </w:pPr>
      <w:r>
        <w:rPr>
          <w:noProof/>
        </w:rPr>
        <w:drawing>
          <wp:inline distT="0" distB="0" distL="0" distR="0" wp14:anchorId="40309DFD" wp14:editId="192A7944">
            <wp:extent cx="5731510" cy="892175"/>
            <wp:effectExtent l="0" t="0" r="2540" b="3175"/>
            <wp:docPr id="1406725012"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25012" name="Picture 3" descr="A black background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892175"/>
                    </a:xfrm>
                    <a:prstGeom prst="rect">
                      <a:avLst/>
                    </a:prstGeom>
                  </pic:spPr>
                </pic:pic>
              </a:graphicData>
            </a:graphic>
          </wp:inline>
        </w:drawing>
      </w:r>
    </w:p>
    <w:p w14:paraId="2ED74714" w14:textId="54ED2EEF" w:rsidR="00864682" w:rsidRPr="007534FD" w:rsidRDefault="00864682" w:rsidP="00864682">
      <w:pPr>
        <w:pStyle w:val="Caption"/>
      </w:pPr>
      <w:r>
        <w:t>Reverse tests</w:t>
      </w:r>
    </w:p>
    <w:sectPr w:rsidR="00864682" w:rsidRPr="00753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A32F47"/>
    <w:multiLevelType w:val="hybridMultilevel"/>
    <w:tmpl w:val="E88E3D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CD0127"/>
    <w:multiLevelType w:val="hybridMultilevel"/>
    <w:tmpl w:val="C9207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350138">
    <w:abstractNumId w:val="0"/>
  </w:num>
  <w:num w:numId="2" w16cid:durableId="76553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15"/>
    <w:rsid w:val="00040030"/>
    <w:rsid w:val="006A51E7"/>
    <w:rsid w:val="00743965"/>
    <w:rsid w:val="007534FD"/>
    <w:rsid w:val="007634A3"/>
    <w:rsid w:val="008508CC"/>
    <w:rsid w:val="00864682"/>
    <w:rsid w:val="009F7815"/>
    <w:rsid w:val="00CC1792"/>
    <w:rsid w:val="00DB384F"/>
    <w:rsid w:val="00E82569"/>
    <w:rsid w:val="00EC02DF"/>
    <w:rsid w:val="00ED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AB59"/>
  <w15:chartTrackingRefBased/>
  <w15:docId w15:val="{71E7B6A3-EAFC-4C71-A19A-1FF6D805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7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7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815"/>
    <w:rPr>
      <w:rFonts w:eastAsiaTheme="majorEastAsia" w:cstheme="majorBidi"/>
      <w:color w:val="272727" w:themeColor="text1" w:themeTint="D8"/>
    </w:rPr>
  </w:style>
  <w:style w:type="paragraph" w:styleId="Title">
    <w:name w:val="Title"/>
    <w:basedOn w:val="Normal"/>
    <w:next w:val="Normal"/>
    <w:link w:val="TitleChar"/>
    <w:uiPriority w:val="10"/>
    <w:qFormat/>
    <w:rsid w:val="009F7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815"/>
    <w:pPr>
      <w:spacing w:before="160"/>
      <w:jc w:val="center"/>
    </w:pPr>
    <w:rPr>
      <w:i/>
      <w:iCs/>
      <w:color w:val="404040" w:themeColor="text1" w:themeTint="BF"/>
    </w:rPr>
  </w:style>
  <w:style w:type="character" w:customStyle="1" w:styleId="QuoteChar">
    <w:name w:val="Quote Char"/>
    <w:basedOn w:val="DefaultParagraphFont"/>
    <w:link w:val="Quote"/>
    <w:uiPriority w:val="29"/>
    <w:rsid w:val="009F7815"/>
    <w:rPr>
      <w:i/>
      <w:iCs/>
      <w:color w:val="404040" w:themeColor="text1" w:themeTint="BF"/>
    </w:rPr>
  </w:style>
  <w:style w:type="paragraph" w:styleId="ListParagraph">
    <w:name w:val="List Paragraph"/>
    <w:basedOn w:val="Normal"/>
    <w:uiPriority w:val="34"/>
    <w:qFormat/>
    <w:rsid w:val="009F7815"/>
    <w:pPr>
      <w:ind w:left="720"/>
      <w:contextualSpacing/>
    </w:pPr>
  </w:style>
  <w:style w:type="character" w:styleId="IntenseEmphasis">
    <w:name w:val="Intense Emphasis"/>
    <w:basedOn w:val="DefaultParagraphFont"/>
    <w:uiPriority w:val="21"/>
    <w:qFormat/>
    <w:rsid w:val="009F7815"/>
    <w:rPr>
      <w:i/>
      <w:iCs/>
      <w:color w:val="0F4761" w:themeColor="accent1" w:themeShade="BF"/>
    </w:rPr>
  </w:style>
  <w:style w:type="paragraph" w:styleId="IntenseQuote">
    <w:name w:val="Intense Quote"/>
    <w:basedOn w:val="Normal"/>
    <w:next w:val="Normal"/>
    <w:link w:val="IntenseQuoteChar"/>
    <w:uiPriority w:val="30"/>
    <w:qFormat/>
    <w:rsid w:val="009F7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815"/>
    <w:rPr>
      <w:i/>
      <w:iCs/>
      <w:color w:val="0F4761" w:themeColor="accent1" w:themeShade="BF"/>
    </w:rPr>
  </w:style>
  <w:style w:type="character" w:styleId="IntenseReference">
    <w:name w:val="Intense Reference"/>
    <w:basedOn w:val="DefaultParagraphFont"/>
    <w:uiPriority w:val="32"/>
    <w:qFormat/>
    <w:rsid w:val="009F7815"/>
    <w:rPr>
      <w:b/>
      <w:bCs/>
      <w:smallCaps/>
      <w:color w:val="0F4761" w:themeColor="accent1" w:themeShade="BF"/>
      <w:spacing w:val="5"/>
    </w:rPr>
  </w:style>
  <w:style w:type="paragraph" w:styleId="Caption">
    <w:name w:val="caption"/>
    <w:basedOn w:val="Normal"/>
    <w:next w:val="Normal"/>
    <w:uiPriority w:val="35"/>
    <w:unhideWhenUsed/>
    <w:qFormat/>
    <w:rsid w:val="0086468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Gebski</dc:creator>
  <cp:keywords/>
  <dc:description/>
  <cp:lastModifiedBy>Kamil Gebski</cp:lastModifiedBy>
  <cp:revision>5</cp:revision>
  <dcterms:created xsi:type="dcterms:W3CDTF">2025-09-22T13:55:00Z</dcterms:created>
  <dcterms:modified xsi:type="dcterms:W3CDTF">2025-09-22T14:52:00Z</dcterms:modified>
</cp:coreProperties>
</file>