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B21ECA" w14:paraId="1BCF64BE" w14:textId="77777777" w:rsidTr="00E83360">
        <w:tc>
          <w:tcPr>
            <w:tcW w:w="7933" w:type="dxa"/>
          </w:tcPr>
          <w:p w14:paraId="7D80D977" w14:textId="7189FBA5" w:rsidR="00B21ECA" w:rsidRPr="000A00E1" w:rsidRDefault="000A00E1" w:rsidP="000A00E1">
            <w:r>
              <w:t>Прием (осмотр, консультация) Врача-стоматолога</w:t>
            </w:r>
          </w:p>
        </w:tc>
        <w:tc>
          <w:tcPr>
            <w:tcW w:w="1412" w:type="dxa"/>
          </w:tcPr>
          <w:p w14:paraId="5323B479" w14:textId="17A97C07" w:rsidR="00B21ECA" w:rsidRDefault="000A00E1">
            <w:r>
              <w:t>0 руб.</w:t>
            </w:r>
          </w:p>
        </w:tc>
      </w:tr>
      <w:tr w:rsidR="007022C6" w14:paraId="0F279BD3" w14:textId="77777777" w:rsidTr="00E83360">
        <w:tc>
          <w:tcPr>
            <w:tcW w:w="7933" w:type="dxa"/>
          </w:tcPr>
          <w:p w14:paraId="52AB6512" w14:textId="0FFE5287" w:rsidR="007022C6" w:rsidRDefault="007022C6" w:rsidP="000A00E1">
            <w:r>
              <w:t>Составление плана лечения</w:t>
            </w:r>
          </w:p>
        </w:tc>
        <w:tc>
          <w:tcPr>
            <w:tcW w:w="1412" w:type="dxa"/>
          </w:tcPr>
          <w:p w14:paraId="1451549C" w14:textId="33C68BC8" w:rsidR="007022C6" w:rsidRDefault="007022C6">
            <w:r>
              <w:t>1.500 руб.</w:t>
            </w:r>
          </w:p>
        </w:tc>
      </w:tr>
      <w:tr w:rsidR="00B21ECA" w14:paraId="42E2280B" w14:textId="77777777" w:rsidTr="00E83360">
        <w:tc>
          <w:tcPr>
            <w:tcW w:w="7933" w:type="dxa"/>
          </w:tcPr>
          <w:p w14:paraId="7E589E3E" w14:textId="192500C0" w:rsidR="00B21ECA" w:rsidRPr="00B21ECA" w:rsidRDefault="000A00E1" w:rsidP="00471AD0">
            <w:pPr>
              <w:tabs>
                <w:tab w:val="center" w:pos="3858"/>
              </w:tabs>
            </w:pPr>
            <w:r>
              <w:rPr>
                <w14:ligatures w14:val="standard"/>
              </w:rPr>
              <w:t xml:space="preserve">Анестезия </w:t>
            </w:r>
            <w:r>
              <w:t>аппликационная</w:t>
            </w:r>
            <w:r w:rsidR="00471AD0">
              <w:tab/>
            </w:r>
          </w:p>
        </w:tc>
        <w:tc>
          <w:tcPr>
            <w:tcW w:w="1412" w:type="dxa"/>
          </w:tcPr>
          <w:p w14:paraId="28BBACD5" w14:textId="20C7F4A2" w:rsidR="00B21ECA" w:rsidRDefault="000A00E1">
            <w:r>
              <w:t>0 руб.</w:t>
            </w:r>
          </w:p>
        </w:tc>
      </w:tr>
      <w:tr w:rsidR="00B21ECA" w14:paraId="748AFDA3" w14:textId="77777777" w:rsidTr="00E83360">
        <w:tc>
          <w:tcPr>
            <w:tcW w:w="7933" w:type="dxa"/>
          </w:tcPr>
          <w:p w14:paraId="7926FE77" w14:textId="14A615E5" w:rsidR="00B21ECA" w:rsidRDefault="000A00E1" w:rsidP="000A00E1">
            <w:r>
              <w:t>Анестезия инфильтрационная</w:t>
            </w:r>
          </w:p>
        </w:tc>
        <w:tc>
          <w:tcPr>
            <w:tcW w:w="1412" w:type="dxa"/>
          </w:tcPr>
          <w:p w14:paraId="67FD1E94" w14:textId="2E481B96" w:rsidR="00B21ECA" w:rsidRDefault="007022C6">
            <w:r>
              <w:t>5</w:t>
            </w:r>
            <w:r w:rsidR="000A00E1">
              <w:t>00 руб.</w:t>
            </w:r>
          </w:p>
        </w:tc>
      </w:tr>
      <w:tr w:rsidR="00B21ECA" w14:paraId="03110306" w14:textId="77777777" w:rsidTr="00E83360">
        <w:tc>
          <w:tcPr>
            <w:tcW w:w="7933" w:type="dxa"/>
          </w:tcPr>
          <w:p w14:paraId="1331494F" w14:textId="59D154F1" w:rsidR="00B21ECA" w:rsidRDefault="000A00E1" w:rsidP="000A00E1">
            <w:r>
              <w:t xml:space="preserve">Анестезия проводниковая </w:t>
            </w:r>
          </w:p>
        </w:tc>
        <w:tc>
          <w:tcPr>
            <w:tcW w:w="1412" w:type="dxa"/>
          </w:tcPr>
          <w:p w14:paraId="64D60F2C" w14:textId="697B0D83" w:rsidR="00B21ECA" w:rsidRDefault="007022C6">
            <w:r>
              <w:t>5</w:t>
            </w:r>
            <w:r w:rsidR="000A00E1">
              <w:t>00 руб.</w:t>
            </w:r>
          </w:p>
        </w:tc>
      </w:tr>
      <w:tr w:rsidR="00B21ECA" w14:paraId="4751E470" w14:textId="77777777" w:rsidTr="00E83360">
        <w:tc>
          <w:tcPr>
            <w:tcW w:w="7933" w:type="dxa"/>
          </w:tcPr>
          <w:p w14:paraId="3EADB035" w14:textId="381E6B37" w:rsidR="00B21ECA" w:rsidRDefault="000A00E1" w:rsidP="000A00E1">
            <w:r>
              <w:t xml:space="preserve">Прицельная </w:t>
            </w:r>
            <w:proofErr w:type="spellStart"/>
            <w:r>
              <w:t>внутриротовая</w:t>
            </w:r>
            <w:proofErr w:type="spellEnd"/>
            <w:r>
              <w:t xml:space="preserve"> контактная рентгенография </w:t>
            </w:r>
          </w:p>
        </w:tc>
        <w:tc>
          <w:tcPr>
            <w:tcW w:w="1412" w:type="dxa"/>
          </w:tcPr>
          <w:p w14:paraId="284DAF7C" w14:textId="32EBEBD3" w:rsidR="00B21ECA" w:rsidRDefault="000A00E1">
            <w:r>
              <w:t>250 руб.</w:t>
            </w:r>
          </w:p>
        </w:tc>
      </w:tr>
      <w:tr w:rsidR="0008120A" w14:paraId="6E327D58" w14:textId="77777777" w:rsidTr="007E7E07">
        <w:tc>
          <w:tcPr>
            <w:tcW w:w="9345" w:type="dxa"/>
            <w:gridSpan w:val="2"/>
          </w:tcPr>
          <w:p w14:paraId="219CA3F7" w14:textId="77777777" w:rsidR="00C45122" w:rsidRDefault="00C45122" w:rsidP="00E83360">
            <w:pPr>
              <w:jc w:val="center"/>
              <w:rPr>
                <w:b/>
                <w:bCs/>
              </w:rPr>
            </w:pPr>
          </w:p>
          <w:p w14:paraId="56054C62" w14:textId="3BA46746" w:rsidR="0008120A" w:rsidRDefault="0008120A" w:rsidP="00E833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Терап</w:t>
            </w:r>
            <w:r w:rsidR="00AD69CC">
              <w:rPr>
                <w:b/>
                <w:bCs/>
              </w:rPr>
              <w:t>евтические услуги:</w:t>
            </w:r>
          </w:p>
          <w:p w14:paraId="6DE11012" w14:textId="765FD899" w:rsidR="00C45122" w:rsidRDefault="00C45122" w:rsidP="00E83360">
            <w:pPr>
              <w:jc w:val="center"/>
            </w:pPr>
          </w:p>
        </w:tc>
      </w:tr>
      <w:tr w:rsidR="00B054B0" w14:paraId="7147E1DA" w14:textId="77777777" w:rsidTr="00E83360">
        <w:tc>
          <w:tcPr>
            <w:tcW w:w="7933" w:type="dxa"/>
          </w:tcPr>
          <w:p w14:paraId="6CBD0A4B" w14:textId="08CA2246" w:rsidR="00B054B0" w:rsidRDefault="00B054B0" w:rsidP="0008120A">
            <w:r>
              <w:t>Лечение среднего кариеса с наложением постоянной пломбы светового отверждения</w:t>
            </w:r>
          </w:p>
        </w:tc>
        <w:tc>
          <w:tcPr>
            <w:tcW w:w="1412" w:type="dxa"/>
          </w:tcPr>
          <w:p w14:paraId="2B40D569" w14:textId="284F7EAF" w:rsidR="00B054B0" w:rsidRDefault="00B054B0">
            <w:r>
              <w:t>4.000 руб.</w:t>
            </w:r>
          </w:p>
        </w:tc>
      </w:tr>
      <w:tr w:rsidR="00B21ECA" w14:paraId="7EE33BF4" w14:textId="77777777" w:rsidTr="00E83360">
        <w:tc>
          <w:tcPr>
            <w:tcW w:w="7933" w:type="dxa"/>
          </w:tcPr>
          <w:p w14:paraId="0541A558" w14:textId="0EB276B8" w:rsidR="0087573D" w:rsidRDefault="00B054B0" w:rsidP="0008120A">
            <w:r>
              <w:t xml:space="preserve">Лечение </w:t>
            </w:r>
            <w:r w:rsidR="0008120A">
              <w:t>глубокого ка</w:t>
            </w:r>
            <w:r w:rsidR="006F42D5">
              <w:t>р</w:t>
            </w:r>
            <w:r w:rsidR="0008120A">
              <w:t xml:space="preserve">иеса </w:t>
            </w:r>
            <w:r w:rsidR="006F42D5">
              <w:t xml:space="preserve">с наложением постоянной пломбы </w:t>
            </w:r>
            <w:r w:rsidR="0008120A">
              <w:t>свето</w:t>
            </w:r>
            <w:r w:rsidR="006F42D5">
              <w:t>вого отверждения</w:t>
            </w:r>
            <w:r w:rsidR="0008120A">
              <w:t xml:space="preserve"> </w:t>
            </w:r>
          </w:p>
        </w:tc>
        <w:tc>
          <w:tcPr>
            <w:tcW w:w="1412" w:type="dxa"/>
          </w:tcPr>
          <w:p w14:paraId="6BB7171D" w14:textId="77777777" w:rsidR="0087573D" w:rsidRDefault="0087573D"/>
          <w:p w14:paraId="4270DD36" w14:textId="7DCB460A" w:rsidR="00B21ECA" w:rsidRDefault="005C0362">
            <w:r>
              <w:t>4.5</w:t>
            </w:r>
            <w:r w:rsidR="00352DCF">
              <w:t>00</w:t>
            </w:r>
            <w:r w:rsidR="0008120A">
              <w:t xml:space="preserve"> руб.</w:t>
            </w:r>
          </w:p>
        </w:tc>
      </w:tr>
      <w:tr w:rsidR="0008120A" w14:paraId="176AB4E5" w14:textId="77777777" w:rsidTr="00E83360">
        <w:tc>
          <w:tcPr>
            <w:tcW w:w="7933" w:type="dxa"/>
          </w:tcPr>
          <w:p w14:paraId="2FC30624" w14:textId="4678F0DC" w:rsidR="0008120A" w:rsidRDefault="00352DCF" w:rsidP="00AA40CF">
            <w:r>
              <w:t>Лечение кариес</w:t>
            </w:r>
            <w:r w:rsidR="00C40A3F">
              <w:t>а</w:t>
            </w:r>
            <w:r>
              <w:t xml:space="preserve"> </w:t>
            </w:r>
            <w:r w:rsidR="00AA40CF">
              <w:t>с художественной реставрацией зуба</w:t>
            </w:r>
          </w:p>
        </w:tc>
        <w:tc>
          <w:tcPr>
            <w:tcW w:w="1412" w:type="dxa"/>
          </w:tcPr>
          <w:p w14:paraId="67CF5131" w14:textId="26624A33" w:rsidR="0008120A" w:rsidRDefault="005C0362">
            <w:r>
              <w:t>6</w:t>
            </w:r>
            <w:r w:rsidR="00352DCF">
              <w:t>.000 руб.</w:t>
            </w:r>
          </w:p>
        </w:tc>
      </w:tr>
      <w:tr w:rsidR="0008120A" w14:paraId="251A6514" w14:textId="77777777" w:rsidTr="00E83360">
        <w:tc>
          <w:tcPr>
            <w:tcW w:w="7933" w:type="dxa"/>
          </w:tcPr>
          <w:p w14:paraId="7C2AE0B3" w14:textId="6F1344FB" w:rsidR="0008120A" w:rsidRDefault="00352DCF" w:rsidP="0008120A">
            <w:r>
              <w:t>Лечение пульпита 1 -канального зуба методом</w:t>
            </w:r>
            <w:r w:rsidR="00D604AD">
              <w:t xml:space="preserve"> </w:t>
            </w:r>
            <w:r>
              <w:t xml:space="preserve">латеральной конденсации  </w:t>
            </w:r>
          </w:p>
        </w:tc>
        <w:tc>
          <w:tcPr>
            <w:tcW w:w="1412" w:type="dxa"/>
          </w:tcPr>
          <w:p w14:paraId="13FB272B" w14:textId="295C5459" w:rsidR="0008120A" w:rsidRDefault="00D054C4">
            <w:r>
              <w:t>4.5</w:t>
            </w:r>
            <w:r w:rsidR="00352DCF">
              <w:t>00 руб.</w:t>
            </w:r>
          </w:p>
        </w:tc>
      </w:tr>
      <w:tr w:rsidR="00352DCF" w14:paraId="1EFA1A1C" w14:textId="77777777" w:rsidTr="00E83360">
        <w:tc>
          <w:tcPr>
            <w:tcW w:w="7933" w:type="dxa"/>
          </w:tcPr>
          <w:p w14:paraId="33194E0D" w14:textId="61D044C8" w:rsidR="00352DCF" w:rsidRPr="00062060" w:rsidRDefault="00352DCF" w:rsidP="0008120A">
            <w:r>
              <w:t xml:space="preserve">Лечение пульпита 1- канального зуба методом </w:t>
            </w:r>
            <w:r w:rsidR="00D604AD">
              <w:t xml:space="preserve">системой </w:t>
            </w:r>
            <w:r w:rsidR="00062060">
              <w:t>Те</w:t>
            </w:r>
            <w:r w:rsidR="00BF64C6">
              <w:t>р</w:t>
            </w:r>
            <w:r w:rsidR="00062060">
              <w:t>мофил</w:t>
            </w:r>
          </w:p>
        </w:tc>
        <w:tc>
          <w:tcPr>
            <w:tcW w:w="1412" w:type="dxa"/>
          </w:tcPr>
          <w:p w14:paraId="6CD4136C" w14:textId="6EFFAC0B" w:rsidR="00352DCF" w:rsidRDefault="005C0362">
            <w:r>
              <w:t>6.5</w:t>
            </w:r>
            <w:r w:rsidR="00062060">
              <w:t>00 руб.</w:t>
            </w:r>
          </w:p>
        </w:tc>
      </w:tr>
      <w:tr w:rsidR="00062060" w14:paraId="64486058" w14:textId="77777777" w:rsidTr="00E83360">
        <w:tc>
          <w:tcPr>
            <w:tcW w:w="7933" w:type="dxa"/>
          </w:tcPr>
          <w:p w14:paraId="0D18C2D4" w14:textId="08678E2F" w:rsidR="00062060" w:rsidRPr="00062060" w:rsidRDefault="00062060" w:rsidP="0008120A">
            <w:r>
              <w:t xml:space="preserve">Лечение пульпита 2 -канального зуба методом латеральной конденсации  </w:t>
            </w:r>
          </w:p>
        </w:tc>
        <w:tc>
          <w:tcPr>
            <w:tcW w:w="1412" w:type="dxa"/>
          </w:tcPr>
          <w:p w14:paraId="09F7035B" w14:textId="23618E61" w:rsidR="00062060" w:rsidRDefault="00D054C4">
            <w:r>
              <w:t>5</w:t>
            </w:r>
            <w:r w:rsidR="00841255">
              <w:t>.0</w:t>
            </w:r>
            <w:r w:rsidR="00062060">
              <w:t>00 руб.</w:t>
            </w:r>
          </w:p>
        </w:tc>
      </w:tr>
      <w:tr w:rsidR="00062060" w14:paraId="33159E58" w14:textId="77777777" w:rsidTr="00E83360">
        <w:tc>
          <w:tcPr>
            <w:tcW w:w="7933" w:type="dxa"/>
          </w:tcPr>
          <w:p w14:paraId="5BC47B84" w14:textId="0DEBA0E0" w:rsidR="00062060" w:rsidRDefault="00062060" w:rsidP="0008120A">
            <w:r>
              <w:t>Лечение пульпита 2- канального зуба методом системой Те</w:t>
            </w:r>
            <w:r w:rsidR="00BF64C6">
              <w:t>р</w:t>
            </w:r>
            <w:r>
              <w:t>мофил</w:t>
            </w:r>
          </w:p>
        </w:tc>
        <w:tc>
          <w:tcPr>
            <w:tcW w:w="1412" w:type="dxa"/>
          </w:tcPr>
          <w:p w14:paraId="1BC36C12" w14:textId="5726D13B" w:rsidR="00062060" w:rsidRDefault="005C0362">
            <w:r>
              <w:t>7</w:t>
            </w:r>
            <w:r w:rsidR="00DF235A">
              <w:t>.</w:t>
            </w:r>
            <w:r>
              <w:t>5</w:t>
            </w:r>
            <w:r w:rsidR="00DF235A">
              <w:t>00 руб.</w:t>
            </w:r>
          </w:p>
        </w:tc>
      </w:tr>
      <w:tr w:rsidR="00DF235A" w14:paraId="25001DAD" w14:textId="77777777" w:rsidTr="00E83360">
        <w:tc>
          <w:tcPr>
            <w:tcW w:w="7933" w:type="dxa"/>
          </w:tcPr>
          <w:p w14:paraId="02CB575E" w14:textId="01C7B0BE" w:rsidR="00DF235A" w:rsidRDefault="00DF235A" w:rsidP="00DF235A">
            <w:r>
              <w:t xml:space="preserve">Лечение пульпита 3 -канального зуба методом латеральной конденсации  </w:t>
            </w:r>
          </w:p>
        </w:tc>
        <w:tc>
          <w:tcPr>
            <w:tcW w:w="1412" w:type="dxa"/>
          </w:tcPr>
          <w:p w14:paraId="4DE35351" w14:textId="28CC4257" w:rsidR="00DF235A" w:rsidRDefault="00D054C4" w:rsidP="00DF235A">
            <w:r>
              <w:t>5.5</w:t>
            </w:r>
            <w:r w:rsidR="00DF235A">
              <w:t>00 руб.</w:t>
            </w:r>
          </w:p>
        </w:tc>
      </w:tr>
      <w:tr w:rsidR="00CA10EC" w14:paraId="1E8F48BC" w14:textId="77777777" w:rsidTr="00E83360">
        <w:tc>
          <w:tcPr>
            <w:tcW w:w="7933" w:type="dxa"/>
          </w:tcPr>
          <w:p w14:paraId="03BC0289" w14:textId="23875A4A" w:rsidR="00CA10EC" w:rsidRDefault="00CA10EC" w:rsidP="00CA10EC">
            <w:r>
              <w:t>Лечение пульпита 3- канального зуба методом системой Те</w:t>
            </w:r>
            <w:r w:rsidR="00BF64C6">
              <w:t>р</w:t>
            </w:r>
            <w:r>
              <w:t>мофил</w:t>
            </w:r>
          </w:p>
        </w:tc>
        <w:tc>
          <w:tcPr>
            <w:tcW w:w="1412" w:type="dxa"/>
          </w:tcPr>
          <w:p w14:paraId="5EB9F23F" w14:textId="64E5F9F1" w:rsidR="00CA10EC" w:rsidRDefault="005C0362" w:rsidP="00CA10EC">
            <w:r>
              <w:t>8.5</w:t>
            </w:r>
            <w:r w:rsidR="00CA10EC">
              <w:t>00 руб.</w:t>
            </w:r>
          </w:p>
        </w:tc>
      </w:tr>
      <w:tr w:rsidR="00CA10EC" w:rsidRPr="0021109B" w14:paraId="65BC255E" w14:textId="77777777" w:rsidTr="00E83360">
        <w:tc>
          <w:tcPr>
            <w:tcW w:w="7933" w:type="dxa"/>
          </w:tcPr>
          <w:p w14:paraId="6E10395E" w14:textId="493242C6" w:rsidR="00CA10EC" w:rsidRDefault="00CA10EC" w:rsidP="00CA10EC">
            <w:r>
              <w:t xml:space="preserve">Лечение пульпита 4 -канального зуба методом латеральной конденсации  </w:t>
            </w:r>
          </w:p>
        </w:tc>
        <w:tc>
          <w:tcPr>
            <w:tcW w:w="1412" w:type="dxa"/>
          </w:tcPr>
          <w:p w14:paraId="7F75D011" w14:textId="482D9CCA" w:rsidR="00CA10EC" w:rsidRDefault="00D054C4" w:rsidP="00CA10EC">
            <w:r>
              <w:t>6.0</w:t>
            </w:r>
            <w:r w:rsidR="00CA10EC">
              <w:t>00 руб.</w:t>
            </w:r>
          </w:p>
        </w:tc>
      </w:tr>
      <w:tr w:rsidR="00CA10EC" w14:paraId="2D51BB3E" w14:textId="77777777" w:rsidTr="00E83360">
        <w:tc>
          <w:tcPr>
            <w:tcW w:w="7933" w:type="dxa"/>
          </w:tcPr>
          <w:p w14:paraId="332E70AA" w14:textId="1A9F831B" w:rsidR="00CA10EC" w:rsidRDefault="00CA10EC" w:rsidP="00CA10EC">
            <w:r>
              <w:t>Лечение пульпита 4- канального зуба методом системой Те</w:t>
            </w:r>
            <w:r w:rsidR="00BF64C6">
              <w:t>р</w:t>
            </w:r>
            <w:r>
              <w:t>мофил</w:t>
            </w:r>
          </w:p>
        </w:tc>
        <w:tc>
          <w:tcPr>
            <w:tcW w:w="1412" w:type="dxa"/>
          </w:tcPr>
          <w:p w14:paraId="17A4EE2C" w14:textId="0E8C8999" w:rsidR="00CA10EC" w:rsidRPr="00CA10EC" w:rsidRDefault="005C0362" w:rsidP="00CA10EC">
            <w:r>
              <w:t>9</w:t>
            </w:r>
            <w:r w:rsidR="00CA10EC">
              <w:t>.</w:t>
            </w:r>
            <w:r w:rsidR="00ED2D4B">
              <w:t>5</w:t>
            </w:r>
            <w:r w:rsidR="00CA10EC">
              <w:t>00 руб.</w:t>
            </w:r>
          </w:p>
        </w:tc>
      </w:tr>
      <w:tr w:rsidR="00CA10EC" w14:paraId="6F647EBA" w14:textId="77777777" w:rsidTr="00E83360">
        <w:tc>
          <w:tcPr>
            <w:tcW w:w="7933" w:type="dxa"/>
          </w:tcPr>
          <w:p w14:paraId="330493DE" w14:textId="6C0F6627" w:rsidR="00CA10EC" w:rsidRDefault="00CA10EC" w:rsidP="00CA10EC">
            <w:r>
              <w:t xml:space="preserve">Наложение </w:t>
            </w:r>
            <w:r w:rsidR="0087573D">
              <w:t>постоянной пломбы светового отверждения</w:t>
            </w:r>
            <w:r w:rsidR="007022C6">
              <w:t xml:space="preserve"> под коронку</w:t>
            </w:r>
          </w:p>
        </w:tc>
        <w:tc>
          <w:tcPr>
            <w:tcW w:w="1412" w:type="dxa"/>
          </w:tcPr>
          <w:p w14:paraId="51A9851D" w14:textId="75B32280" w:rsidR="00CA10EC" w:rsidRDefault="00D054C4" w:rsidP="00CA10EC">
            <w:r>
              <w:t>3.0</w:t>
            </w:r>
            <w:r w:rsidR="00CA10EC">
              <w:t>00 руб.</w:t>
            </w:r>
          </w:p>
        </w:tc>
      </w:tr>
      <w:tr w:rsidR="00CA10EC" w14:paraId="5A1054D2" w14:textId="77777777" w:rsidTr="00E83360">
        <w:tc>
          <w:tcPr>
            <w:tcW w:w="7933" w:type="dxa"/>
          </w:tcPr>
          <w:p w14:paraId="6CE1EAA2" w14:textId="4615BF12" w:rsidR="00CA10EC" w:rsidRPr="00D45B38" w:rsidRDefault="00CA10EC" w:rsidP="00CA10EC">
            <w:pPr>
              <w:rPr>
                <w:b/>
                <w:bCs/>
              </w:rPr>
            </w:pPr>
            <w:r>
              <w:t>Установка одного стекловолоконного штифта на материал двойного отверждения</w:t>
            </w:r>
            <w:r w:rsidR="007022C6">
              <w:t xml:space="preserve"> (</w:t>
            </w:r>
            <w:proofErr w:type="spellStart"/>
            <w:r w:rsidR="007022C6">
              <w:t>билдап</w:t>
            </w:r>
            <w:proofErr w:type="spellEnd"/>
            <w:r w:rsidR="007022C6">
              <w:t>)</w:t>
            </w:r>
          </w:p>
        </w:tc>
        <w:tc>
          <w:tcPr>
            <w:tcW w:w="1412" w:type="dxa"/>
          </w:tcPr>
          <w:p w14:paraId="31F333A0" w14:textId="7209E4FD" w:rsidR="00CA10EC" w:rsidRDefault="005C0362" w:rsidP="00CA10EC">
            <w:r>
              <w:t>4</w:t>
            </w:r>
            <w:r w:rsidR="00CA10EC">
              <w:t>.</w:t>
            </w:r>
            <w:r>
              <w:t>0</w:t>
            </w:r>
            <w:r w:rsidR="00CA10EC">
              <w:t>00 руб.</w:t>
            </w:r>
          </w:p>
        </w:tc>
      </w:tr>
      <w:tr w:rsidR="00AA40CF" w:rsidRPr="00AA40CF" w14:paraId="5C04684D" w14:textId="77777777" w:rsidTr="00E83360">
        <w:tc>
          <w:tcPr>
            <w:tcW w:w="7933" w:type="dxa"/>
          </w:tcPr>
          <w:p w14:paraId="4CDA4F5C" w14:textId="0FDE738B" w:rsidR="00635D79" w:rsidRPr="00AA40CF" w:rsidRDefault="00E92D42" w:rsidP="00CA10EC">
            <w:r>
              <w:t>Установка</w:t>
            </w:r>
            <w:r w:rsidR="00635D79" w:rsidRPr="00AA40CF">
              <w:t xml:space="preserve"> стекловолоконного штифта </w:t>
            </w:r>
          </w:p>
        </w:tc>
        <w:tc>
          <w:tcPr>
            <w:tcW w:w="1412" w:type="dxa"/>
          </w:tcPr>
          <w:p w14:paraId="6E2351C2" w14:textId="0189F184" w:rsidR="00635D79" w:rsidRPr="00AA40CF" w:rsidRDefault="00D054C4" w:rsidP="00CA10EC">
            <w:r>
              <w:t>2</w:t>
            </w:r>
            <w:r w:rsidR="00635D79" w:rsidRPr="00AA40CF">
              <w:t>.</w:t>
            </w:r>
            <w:r>
              <w:t>0</w:t>
            </w:r>
            <w:r w:rsidR="00635D79" w:rsidRPr="00AA40CF">
              <w:t>00 руб.</w:t>
            </w:r>
          </w:p>
        </w:tc>
      </w:tr>
      <w:tr w:rsidR="007461D9" w:rsidRPr="00AA40CF" w14:paraId="4159145C" w14:textId="77777777" w:rsidTr="00E83360">
        <w:tc>
          <w:tcPr>
            <w:tcW w:w="7933" w:type="dxa"/>
          </w:tcPr>
          <w:p w14:paraId="27219A00" w14:textId="6DFE8281" w:rsidR="007461D9" w:rsidRPr="007461D9" w:rsidRDefault="007461D9" w:rsidP="00CA10EC">
            <w:pPr>
              <w:rPr>
                <w:i/>
              </w:rPr>
            </w:pPr>
            <w:r w:rsidRPr="007461D9">
              <w:rPr>
                <w:i/>
              </w:rPr>
              <w:t>Лечение периодонтита в 1 посещение:</w:t>
            </w:r>
          </w:p>
        </w:tc>
        <w:tc>
          <w:tcPr>
            <w:tcW w:w="1412" w:type="dxa"/>
          </w:tcPr>
          <w:p w14:paraId="4F1DB296" w14:textId="77777777" w:rsidR="007461D9" w:rsidRDefault="007461D9" w:rsidP="00CA10EC"/>
        </w:tc>
      </w:tr>
      <w:tr w:rsidR="007461D9" w:rsidRPr="00AA40CF" w14:paraId="2285FD8F" w14:textId="77777777" w:rsidTr="00E83360">
        <w:tc>
          <w:tcPr>
            <w:tcW w:w="7933" w:type="dxa"/>
          </w:tcPr>
          <w:p w14:paraId="543E9E01" w14:textId="6D78AE9D" w:rsidR="007461D9" w:rsidRPr="007461D9" w:rsidRDefault="007461D9" w:rsidP="00CA10EC">
            <w:r>
              <w:t>Лечение периодонтита 1 канального зуба</w:t>
            </w:r>
          </w:p>
        </w:tc>
        <w:tc>
          <w:tcPr>
            <w:tcW w:w="1412" w:type="dxa"/>
          </w:tcPr>
          <w:p w14:paraId="01408048" w14:textId="51182DF5" w:rsidR="007461D9" w:rsidRDefault="007461D9" w:rsidP="00CA10EC">
            <w:r>
              <w:t>4.500 руб.</w:t>
            </w:r>
          </w:p>
        </w:tc>
      </w:tr>
      <w:tr w:rsidR="007461D9" w:rsidRPr="00AA40CF" w14:paraId="53E4ABB6" w14:textId="77777777" w:rsidTr="00E83360">
        <w:tc>
          <w:tcPr>
            <w:tcW w:w="7933" w:type="dxa"/>
          </w:tcPr>
          <w:p w14:paraId="095D21A8" w14:textId="134CFBE0" w:rsidR="007461D9" w:rsidRPr="007461D9" w:rsidRDefault="007461D9" w:rsidP="00CA10EC">
            <w:r>
              <w:t>Лечение периодонтита 1 канального зуба системой Термофил</w:t>
            </w:r>
          </w:p>
        </w:tc>
        <w:tc>
          <w:tcPr>
            <w:tcW w:w="1412" w:type="dxa"/>
          </w:tcPr>
          <w:p w14:paraId="54E0ECAE" w14:textId="0DFECD33" w:rsidR="007461D9" w:rsidRDefault="005C0362" w:rsidP="00CA10EC">
            <w:r>
              <w:t>6.5</w:t>
            </w:r>
            <w:r w:rsidR="007461D9">
              <w:t>00 руб.</w:t>
            </w:r>
          </w:p>
        </w:tc>
      </w:tr>
      <w:tr w:rsidR="007461D9" w:rsidRPr="00AA40CF" w14:paraId="4FBCAC30" w14:textId="77777777" w:rsidTr="00E83360">
        <w:tc>
          <w:tcPr>
            <w:tcW w:w="7933" w:type="dxa"/>
          </w:tcPr>
          <w:p w14:paraId="094FB6E1" w14:textId="4056E5D9" w:rsidR="007461D9" w:rsidRPr="00AA40CF" w:rsidRDefault="007461D9" w:rsidP="007461D9">
            <w:r>
              <w:t>Лечение периодонтита 2 канального зуба</w:t>
            </w:r>
          </w:p>
        </w:tc>
        <w:tc>
          <w:tcPr>
            <w:tcW w:w="1412" w:type="dxa"/>
          </w:tcPr>
          <w:p w14:paraId="52277B94" w14:textId="4B08B103" w:rsidR="007461D9" w:rsidRDefault="007461D9" w:rsidP="00CA10EC">
            <w:r>
              <w:t>4.500 руб.</w:t>
            </w:r>
          </w:p>
        </w:tc>
      </w:tr>
      <w:tr w:rsidR="007461D9" w:rsidRPr="00AA40CF" w14:paraId="3586B4FB" w14:textId="77777777" w:rsidTr="00E83360">
        <w:tc>
          <w:tcPr>
            <w:tcW w:w="7933" w:type="dxa"/>
          </w:tcPr>
          <w:p w14:paraId="7BA604FF" w14:textId="1A728844" w:rsidR="007461D9" w:rsidRPr="00AA40CF" w:rsidRDefault="007461D9" w:rsidP="00CA10EC">
            <w:r>
              <w:t>Лечение периодонтита 2 канального зуба системой Термофил</w:t>
            </w:r>
          </w:p>
        </w:tc>
        <w:tc>
          <w:tcPr>
            <w:tcW w:w="1412" w:type="dxa"/>
          </w:tcPr>
          <w:p w14:paraId="2B1A9303" w14:textId="1EF38101" w:rsidR="007461D9" w:rsidRDefault="005C0362" w:rsidP="00CA10EC">
            <w:r>
              <w:t>7.5</w:t>
            </w:r>
            <w:r w:rsidR="007461D9">
              <w:t>00 руб.</w:t>
            </w:r>
          </w:p>
        </w:tc>
      </w:tr>
      <w:tr w:rsidR="007461D9" w:rsidRPr="00AA40CF" w14:paraId="41B71216" w14:textId="77777777" w:rsidTr="00E83360">
        <w:tc>
          <w:tcPr>
            <w:tcW w:w="7933" w:type="dxa"/>
          </w:tcPr>
          <w:p w14:paraId="0BD9C153" w14:textId="59E2710C" w:rsidR="007461D9" w:rsidRPr="00AA40CF" w:rsidRDefault="007461D9" w:rsidP="00CA10EC">
            <w:r>
              <w:t>Лечение периодонтита 3 канального зуба</w:t>
            </w:r>
          </w:p>
        </w:tc>
        <w:tc>
          <w:tcPr>
            <w:tcW w:w="1412" w:type="dxa"/>
          </w:tcPr>
          <w:p w14:paraId="3BDA5336" w14:textId="3F5FF977" w:rsidR="007461D9" w:rsidRDefault="007461D9" w:rsidP="00CA10EC">
            <w:r>
              <w:t>5.000 руб.</w:t>
            </w:r>
          </w:p>
        </w:tc>
      </w:tr>
      <w:tr w:rsidR="007461D9" w:rsidRPr="00AA40CF" w14:paraId="35F47CA7" w14:textId="77777777" w:rsidTr="00E83360">
        <w:tc>
          <w:tcPr>
            <w:tcW w:w="7933" w:type="dxa"/>
          </w:tcPr>
          <w:p w14:paraId="273DBD2C" w14:textId="264027F7" w:rsidR="007461D9" w:rsidRPr="00AA40CF" w:rsidRDefault="007461D9" w:rsidP="00CA10EC">
            <w:r>
              <w:t>Лечение периодонтита 3 канального зуба системой Термофил</w:t>
            </w:r>
          </w:p>
        </w:tc>
        <w:tc>
          <w:tcPr>
            <w:tcW w:w="1412" w:type="dxa"/>
          </w:tcPr>
          <w:p w14:paraId="068EF909" w14:textId="420F8B21" w:rsidR="007461D9" w:rsidRDefault="005C0362" w:rsidP="00CA10EC">
            <w:r>
              <w:t>8.5</w:t>
            </w:r>
            <w:r w:rsidR="007461D9">
              <w:t>00 руб.</w:t>
            </w:r>
          </w:p>
        </w:tc>
      </w:tr>
      <w:tr w:rsidR="007461D9" w:rsidRPr="00AA40CF" w14:paraId="18ADF8AB" w14:textId="77777777" w:rsidTr="00E83360">
        <w:tc>
          <w:tcPr>
            <w:tcW w:w="7933" w:type="dxa"/>
          </w:tcPr>
          <w:p w14:paraId="01A5CAAD" w14:textId="504E4635" w:rsidR="007461D9" w:rsidRPr="00AA40CF" w:rsidRDefault="007461D9" w:rsidP="00CA10EC">
            <w:r>
              <w:t>Лечение периодонтита 4 канального зуба</w:t>
            </w:r>
          </w:p>
        </w:tc>
        <w:tc>
          <w:tcPr>
            <w:tcW w:w="1412" w:type="dxa"/>
          </w:tcPr>
          <w:p w14:paraId="505CF19D" w14:textId="425966E6" w:rsidR="007461D9" w:rsidRDefault="007461D9" w:rsidP="00CA10EC">
            <w:r>
              <w:t>5.500 руб.</w:t>
            </w:r>
          </w:p>
        </w:tc>
      </w:tr>
      <w:tr w:rsidR="007461D9" w:rsidRPr="00AA40CF" w14:paraId="060C4773" w14:textId="77777777" w:rsidTr="00E83360">
        <w:tc>
          <w:tcPr>
            <w:tcW w:w="7933" w:type="dxa"/>
          </w:tcPr>
          <w:p w14:paraId="652974E3" w14:textId="5FCD6B01" w:rsidR="007461D9" w:rsidRPr="00AA40CF" w:rsidRDefault="007461D9" w:rsidP="00CA10EC">
            <w:r>
              <w:t>Лечение периодонтита 4 канального зуба системой Термофил</w:t>
            </w:r>
          </w:p>
        </w:tc>
        <w:tc>
          <w:tcPr>
            <w:tcW w:w="1412" w:type="dxa"/>
          </w:tcPr>
          <w:p w14:paraId="02760E39" w14:textId="21DA95B7" w:rsidR="007461D9" w:rsidRDefault="005C0362" w:rsidP="00CA10EC">
            <w:r>
              <w:t>9</w:t>
            </w:r>
            <w:r w:rsidR="007461D9">
              <w:t>.500 руб.</w:t>
            </w:r>
          </w:p>
        </w:tc>
      </w:tr>
      <w:tr w:rsidR="00236265" w14:paraId="0F3E9036" w14:textId="77777777" w:rsidTr="00E83360">
        <w:tc>
          <w:tcPr>
            <w:tcW w:w="7933" w:type="dxa"/>
          </w:tcPr>
          <w:p w14:paraId="04617EF1" w14:textId="77777777" w:rsidR="00236265" w:rsidRDefault="00236265" w:rsidP="00236265">
            <w:r>
              <w:t>Лечение периодонтита 1 канального зуба:</w:t>
            </w:r>
          </w:p>
          <w:p w14:paraId="2B4F8366" w14:textId="77777777" w:rsidR="00236265" w:rsidRDefault="00236265" w:rsidP="00236265">
            <w:pPr>
              <w:pStyle w:val="ab"/>
              <w:numPr>
                <w:ilvl w:val="0"/>
                <w:numId w:val="1"/>
              </w:numPr>
            </w:pPr>
            <w:r>
              <w:t>Посещение (временное пломбирование коневого канала лечебной пастой)</w:t>
            </w:r>
          </w:p>
          <w:p w14:paraId="0B96C5AB" w14:textId="77777777" w:rsidR="00236265" w:rsidRDefault="00236265" w:rsidP="00CA10EC"/>
        </w:tc>
        <w:tc>
          <w:tcPr>
            <w:tcW w:w="1412" w:type="dxa"/>
          </w:tcPr>
          <w:p w14:paraId="0EFAED05" w14:textId="77777777" w:rsidR="00236265" w:rsidRDefault="00236265" w:rsidP="00CA10EC"/>
          <w:p w14:paraId="45D601BC" w14:textId="77777777" w:rsidR="00236265" w:rsidRDefault="00236265" w:rsidP="00CA10EC"/>
          <w:p w14:paraId="3229F8E7" w14:textId="19384D1C" w:rsidR="00236265" w:rsidRPr="00236265" w:rsidRDefault="007022C6" w:rsidP="00CA10EC">
            <w:r>
              <w:t>3.0</w:t>
            </w:r>
            <w:r w:rsidR="00236265">
              <w:t>00 руб.</w:t>
            </w:r>
          </w:p>
        </w:tc>
      </w:tr>
      <w:tr w:rsidR="00CA10EC" w14:paraId="1F775E65" w14:textId="77777777" w:rsidTr="00E83360">
        <w:tc>
          <w:tcPr>
            <w:tcW w:w="7933" w:type="dxa"/>
          </w:tcPr>
          <w:p w14:paraId="42E69C6E" w14:textId="2C98AA2C" w:rsidR="00236265" w:rsidRDefault="00236265" w:rsidP="00236265">
            <w:r>
              <w:t>Лечение периодонтита 1 канального зуба:</w:t>
            </w:r>
          </w:p>
          <w:p w14:paraId="72B37DD9" w14:textId="09EDEA73" w:rsidR="00336FE5" w:rsidRDefault="00236265" w:rsidP="00336FE5">
            <w:pPr>
              <w:pStyle w:val="ab"/>
              <w:numPr>
                <w:ilvl w:val="0"/>
                <w:numId w:val="1"/>
              </w:numPr>
            </w:pPr>
            <w:r>
              <w:t xml:space="preserve">Посещение </w:t>
            </w:r>
          </w:p>
          <w:p w14:paraId="4F7FF820" w14:textId="6972FC62" w:rsidR="00336FE5" w:rsidRDefault="00336FE5" w:rsidP="00336FE5">
            <w:pPr>
              <w:pStyle w:val="ab"/>
            </w:pPr>
            <w:r>
              <w:t>постоянное пломбирование корневого канала методом латеральной конденсации;</w:t>
            </w:r>
          </w:p>
          <w:p w14:paraId="5DAD0DA8" w14:textId="36E4DA7A" w:rsidR="00336FE5" w:rsidRDefault="00336FE5" w:rsidP="00336FE5">
            <w:pPr>
              <w:pStyle w:val="ab"/>
            </w:pPr>
            <w:r>
              <w:t xml:space="preserve"> </w:t>
            </w:r>
          </w:p>
        </w:tc>
        <w:tc>
          <w:tcPr>
            <w:tcW w:w="1412" w:type="dxa"/>
          </w:tcPr>
          <w:p w14:paraId="40AE005B" w14:textId="77777777" w:rsidR="00336FE5" w:rsidRDefault="00336FE5" w:rsidP="00CA10EC"/>
          <w:p w14:paraId="2266C320" w14:textId="77777777" w:rsidR="00336FE5" w:rsidRDefault="00336FE5" w:rsidP="00CA10EC"/>
          <w:p w14:paraId="2B64CA26" w14:textId="5228549E" w:rsidR="00336FE5" w:rsidRDefault="007022C6" w:rsidP="00CA10EC">
            <w:r>
              <w:t>3.0</w:t>
            </w:r>
            <w:r w:rsidR="00336FE5">
              <w:t>00 руб.</w:t>
            </w:r>
          </w:p>
          <w:p w14:paraId="52F1C09E" w14:textId="387EE0D7" w:rsidR="00336FE5" w:rsidRDefault="00336FE5" w:rsidP="00CA10EC"/>
        </w:tc>
      </w:tr>
      <w:tr w:rsidR="00236265" w14:paraId="5B697908" w14:textId="77777777" w:rsidTr="00E83360">
        <w:tc>
          <w:tcPr>
            <w:tcW w:w="7933" w:type="dxa"/>
          </w:tcPr>
          <w:p w14:paraId="4A371416" w14:textId="7D9A682A" w:rsidR="00236265" w:rsidRDefault="00236265" w:rsidP="00236265">
            <w:r>
              <w:lastRenderedPageBreak/>
              <w:t>Лечение периодонтита 1 канального зуба:</w:t>
            </w:r>
          </w:p>
          <w:p w14:paraId="13145976" w14:textId="2941AEC5" w:rsidR="00236265" w:rsidRDefault="00236265" w:rsidP="00236265">
            <w:r>
              <w:t xml:space="preserve">       2- Посещение</w:t>
            </w:r>
          </w:p>
          <w:p w14:paraId="049E5B0F" w14:textId="0150180C" w:rsidR="00236265" w:rsidRDefault="00236265" w:rsidP="00236265">
            <w:r>
              <w:t xml:space="preserve">            постоянное пломбирование коневого канала системой Термофил</w:t>
            </w:r>
          </w:p>
          <w:p w14:paraId="7C0BE784" w14:textId="4A17EEAB" w:rsidR="00236265" w:rsidRDefault="00236265" w:rsidP="00236265">
            <w:pPr>
              <w:ind w:left="360"/>
            </w:pPr>
            <w:r>
              <w:t xml:space="preserve">  </w:t>
            </w:r>
          </w:p>
        </w:tc>
        <w:tc>
          <w:tcPr>
            <w:tcW w:w="1412" w:type="dxa"/>
          </w:tcPr>
          <w:p w14:paraId="7D7D7F86" w14:textId="77777777" w:rsidR="00236265" w:rsidRDefault="00236265" w:rsidP="00CA10EC"/>
          <w:p w14:paraId="4B93EC29" w14:textId="77777777" w:rsidR="00236265" w:rsidRDefault="00236265" w:rsidP="00CA10EC"/>
          <w:p w14:paraId="6FBDB22E" w14:textId="34A1A2A3" w:rsidR="00236265" w:rsidRDefault="00087EE8" w:rsidP="00CA10EC">
            <w:r>
              <w:t>5</w:t>
            </w:r>
            <w:r w:rsidR="007022C6">
              <w:t>.0</w:t>
            </w:r>
            <w:r w:rsidR="00236265">
              <w:t>00 руб.</w:t>
            </w:r>
          </w:p>
        </w:tc>
      </w:tr>
      <w:tr w:rsidR="00CA10EC" w14:paraId="62FE7691" w14:textId="77777777" w:rsidTr="00E83360">
        <w:tc>
          <w:tcPr>
            <w:tcW w:w="7933" w:type="dxa"/>
          </w:tcPr>
          <w:p w14:paraId="00862761" w14:textId="77777777" w:rsidR="00236265" w:rsidRDefault="00236265" w:rsidP="00336FE5"/>
          <w:p w14:paraId="0A2EDF03" w14:textId="77777777" w:rsidR="00236265" w:rsidRDefault="00236265" w:rsidP="00336FE5"/>
          <w:p w14:paraId="5F87141E" w14:textId="77777777" w:rsidR="00236265" w:rsidRDefault="00236265" w:rsidP="00336FE5"/>
          <w:p w14:paraId="587D2CFE" w14:textId="432E3A80" w:rsidR="00336FE5" w:rsidRDefault="00336FE5" w:rsidP="00336FE5">
            <w:r>
              <w:t>Лечение периодонтита 2 канального зуба:</w:t>
            </w:r>
          </w:p>
          <w:p w14:paraId="5533EB5B" w14:textId="77777777" w:rsidR="00336FE5" w:rsidRDefault="00336FE5" w:rsidP="00336FE5">
            <w:pPr>
              <w:pStyle w:val="ab"/>
              <w:numPr>
                <w:ilvl w:val="0"/>
                <w:numId w:val="2"/>
              </w:numPr>
            </w:pPr>
            <w:r>
              <w:t>Посещение (временное пломбирование коневого канала лечебной пастой)</w:t>
            </w:r>
          </w:p>
          <w:p w14:paraId="318D1673" w14:textId="6B63BB5A" w:rsidR="00CA10EC" w:rsidRDefault="00336FE5" w:rsidP="00336FE5">
            <w:r>
              <w:t xml:space="preserve">  </w:t>
            </w:r>
          </w:p>
        </w:tc>
        <w:tc>
          <w:tcPr>
            <w:tcW w:w="1412" w:type="dxa"/>
          </w:tcPr>
          <w:p w14:paraId="6F197505" w14:textId="77777777" w:rsidR="00CA10EC" w:rsidRDefault="00CA10EC" w:rsidP="00CA10EC"/>
          <w:p w14:paraId="16159ACE" w14:textId="77777777" w:rsidR="00BF64C6" w:rsidRDefault="00BF64C6" w:rsidP="00336FE5"/>
          <w:p w14:paraId="2E6F2142" w14:textId="77777777" w:rsidR="00236265" w:rsidRDefault="00236265" w:rsidP="00336FE5"/>
          <w:p w14:paraId="7173FD19" w14:textId="77777777" w:rsidR="00236265" w:rsidRDefault="00236265" w:rsidP="00336FE5"/>
          <w:p w14:paraId="60E3FDFF" w14:textId="77777777" w:rsidR="00236265" w:rsidRDefault="00236265" w:rsidP="00336FE5"/>
          <w:p w14:paraId="4FDE0FC6" w14:textId="5C012E1F" w:rsidR="00336FE5" w:rsidRDefault="00FB0C32" w:rsidP="00336FE5">
            <w:r>
              <w:t>3.5</w:t>
            </w:r>
            <w:r w:rsidR="007022C6">
              <w:t>0</w:t>
            </w:r>
            <w:r w:rsidR="00336FE5">
              <w:t>0 руб.</w:t>
            </w:r>
          </w:p>
          <w:p w14:paraId="7CE9AF3E" w14:textId="77777777" w:rsidR="00336FE5" w:rsidRDefault="00336FE5" w:rsidP="00336FE5"/>
          <w:p w14:paraId="6A55ACA0" w14:textId="77777777" w:rsidR="00336FE5" w:rsidRDefault="00336FE5" w:rsidP="00336FE5"/>
          <w:p w14:paraId="0CA2F786" w14:textId="7391F744" w:rsidR="00BF64C6" w:rsidRPr="00336FE5" w:rsidRDefault="00BF64C6" w:rsidP="00336FE5"/>
        </w:tc>
      </w:tr>
      <w:tr w:rsidR="00236265" w14:paraId="0A5ECC80" w14:textId="77777777" w:rsidTr="00E83360">
        <w:tc>
          <w:tcPr>
            <w:tcW w:w="7933" w:type="dxa"/>
          </w:tcPr>
          <w:p w14:paraId="017CCC90" w14:textId="77777777" w:rsidR="00236265" w:rsidRDefault="00236265" w:rsidP="00236265">
            <w:r>
              <w:t>Лечение периодонтита 2 канального зуба:</w:t>
            </w:r>
          </w:p>
          <w:p w14:paraId="13FAD8B4" w14:textId="445F172A" w:rsidR="00236265" w:rsidRDefault="00236265" w:rsidP="00236265">
            <w:pPr>
              <w:ind w:left="360"/>
            </w:pPr>
            <w:r>
              <w:t xml:space="preserve">2- Посещение: </w:t>
            </w:r>
          </w:p>
          <w:p w14:paraId="263B5E08" w14:textId="77777777" w:rsidR="00236265" w:rsidRDefault="00236265" w:rsidP="00236265">
            <w:r>
              <w:t xml:space="preserve">           постоянное пломбирование корневого канала методом </w:t>
            </w:r>
            <w:proofErr w:type="gramStart"/>
            <w:r>
              <w:t>латеральной</w:t>
            </w:r>
            <w:proofErr w:type="gramEnd"/>
            <w:r>
              <w:t xml:space="preserve">     </w:t>
            </w:r>
          </w:p>
          <w:p w14:paraId="195831B8" w14:textId="32D0A77A" w:rsidR="00236265" w:rsidRDefault="00236265" w:rsidP="00236265">
            <w:r>
              <w:t xml:space="preserve">           конденсации;</w:t>
            </w:r>
          </w:p>
          <w:p w14:paraId="2FBFDDE7" w14:textId="77777777" w:rsidR="00236265" w:rsidRDefault="00236265" w:rsidP="00336FE5"/>
        </w:tc>
        <w:tc>
          <w:tcPr>
            <w:tcW w:w="1412" w:type="dxa"/>
          </w:tcPr>
          <w:p w14:paraId="24F585BB" w14:textId="77777777" w:rsidR="00236265" w:rsidRDefault="00236265" w:rsidP="00236265"/>
          <w:p w14:paraId="0B0E84E2" w14:textId="77777777" w:rsidR="00236265" w:rsidRDefault="00236265" w:rsidP="00236265"/>
          <w:p w14:paraId="48503AB6" w14:textId="77777777" w:rsidR="00236265" w:rsidRDefault="00236265" w:rsidP="00236265"/>
          <w:p w14:paraId="55212580" w14:textId="1F4D9C2B" w:rsidR="00236265" w:rsidRDefault="00FB0C32" w:rsidP="00236265">
            <w:r>
              <w:t>3.5</w:t>
            </w:r>
            <w:r w:rsidR="007022C6">
              <w:t>0</w:t>
            </w:r>
            <w:r w:rsidR="00236265">
              <w:t>0 руб.</w:t>
            </w:r>
          </w:p>
          <w:p w14:paraId="6EB0A960" w14:textId="77777777" w:rsidR="00236265" w:rsidRDefault="00236265" w:rsidP="00CA10EC"/>
        </w:tc>
      </w:tr>
      <w:tr w:rsidR="00236265" w14:paraId="64166DA5" w14:textId="77777777" w:rsidTr="00E83360">
        <w:tc>
          <w:tcPr>
            <w:tcW w:w="7933" w:type="dxa"/>
          </w:tcPr>
          <w:p w14:paraId="070A748B" w14:textId="77777777" w:rsidR="00236265" w:rsidRDefault="00236265" w:rsidP="00236265">
            <w:r>
              <w:t>Лечение периодонтита 2 канального зуба:</w:t>
            </w:r>
          </w:p>
          <w:p w14:paraId="65ABA7AD" w14:textId="77777777" w:rsidR="00236265" w:rsidRDefault="00236265" w:rsidP="00236265">
            <w:r>
              <w:t xml:space="preserve">       2- Посещение </w:t>
            </w:r>
          </w:p>
          <w:p w14:paraId="070B8616" w14:textId="6E73BA6E" w:rsidR="00236265" w:rsidRDefault="00236265" w:rsidP="00236265">
            <w:r>
              <w:t xml:space="preserve">            постоянное пломбирование коневого канала системой Термофил</w:t>
            </w:r>
          </w:p>
          <w:p w14:paraId="61593E84" w14:textId="61452560" w:rsidR="00236265" w:rsidRDefault="00236265" w:rsidP="00236265"/>
        </w:tc>
        <w:tc>
          <w:tcPr>
            <w:tcW w:w="1412" w:type="dxa"/>
          </w:tcPr>
          <w:p w14:paraId="0D7774E7" w14:textId="77777777" w:rsidR="00236265" w:rsidRDefault="00236265" w:rsidP="00236265"/>
          <w:p w14:paraId="508CB7B1" w14:textId="77777777" w:rsidR="00236265" w:rsidRDefault="00236265" w:rsidP="00236265"/>
          <w:p w14:paraId="37C0374E" w14:textId="69F44766" w:rsidR="00236265" w:rsidRDefault="00592FBC" w:rsidP="00236265">
            <w:r>
              <w:t>6</w:t>
            </w:r>
            <w:r w:rsidR="007022C6">
              <w:t>.00</w:t>
            </w:r>
            <w:r w:rsidR="00236265">
              <w:t>0 руб.</w:t>
            </w:r>
          </w:p>
        </w:tc>
      </w:tr>
      <w:tr w:rsidR="00CA10EC" w14:paraId="3560D8D4" w14:textId="77777777" w:rsidTr="00E83360">
        <w:tc>
          <w:tcPr>
            <w:tcW w:w="7933" w:type="dxa"/>
          </w:tcPr>
          <w:p w14:paraId="50B8023A" w14:textId="699BBB5A" w:rsidR="00BF64C6" w:rsidRDefault="00BF64C6" w:rsidP="00BF64C6">
            <w:r>
              <w:t>Лечение периодонтита 3 канального зуба:</w:t>
            </w:r>
          </w:p>
          <w:p w14:paraId="33552333" w14:textId="77777777" w:rsidR="00D2449A" w:rsidRDefault="00D2449A" w:rsidP="00D2449A">
            <w:r>
              <w:t xml:space="preserve">       </w:t>
            </w:r>
            <w:proofErr w:type="gramStart"/>
            <w:r>
              <w:t xml:space="preserve">1- </w:t>
            </w:r>
            <w:r w:rsidR="00BF64C6">
              <w:t xml:space="preserve">Посещение (временное пломбирование коневого канала лечебной </w:t>
            </w:r>
            <w:r>
              <w:t xml:space="preserve">  </w:t>
            </w:r>
            <w:proofErr w:type="gramEnd"/>
          </w:p>
          <w:p w14:paraId="3E3A3B2B" w14:textId="31290361" w:rsidR="00BF64C6" w:rsidRDefault="00D2449A" w:rsidP="00D2449A">
            <w:r>
              <w:t xml:space="preserve">            </w:t>
            </w:r>
            <w:r w:rsidR="00BF64C6">
              <w:t>пастой)</w:t>
            </w:r>
          </w:p>
          <w:p w14:paraId="1E70E1CB" w14:textId="41CF32B9" w:rsidR="00BF64C6" w:rsidRDefault="00D2449A" w:rsidP="00D2449A">
            <w:r>
              <w:t xml:space="preserve">            </w:t>
            </w:r>
          </w:p>
          <w:p w14:paraId="6B806950" w14:textId="6B92F1F3" w:rsidR="00CA10EC" w:rsidRDefault="00BF64C6" w:rsidP="00BF64C6">
            <w:r>
              <w:t xml:space="preserve">  </w:t>
            </w:r>
          </w:p>
        </w:tc>
        <w:tc>
          <w:tcPr>
            <w:tcW w:w="1412" w:type="dxa"/>
          </w:tcPr>
          <w:p w14:paraId="43442B55" w14:textId="085C9A1B" w:rsidR="00D2449A" w:rsidRDefault="00D2449A" w:rsidP="00CA10EC"/>
          <w:p w14:paraId="6390B93A" w14:textId="77777777" w:rsidR="001719E2" w:rsidRDefault="001719E2" w:rsidP="00CA10EC"/>
          <w:p w14:paraId="3855245D" w14:textId="684D89FF" w:rsidR="00BF64C6" w:rsidRDefault="00FB0C32" w:rsidP="00CA10EC">
            <w:r>
              <w:t>4.0</w:t>
            </w:r>
            <w:r w:rsidR="007022C6">
              <w:t>0</w:t>
            </w:r>
            <w:r w:rsidR="00BF64C6">
              <w:t>0 руб.</w:t>
            </w:r>
          </w:p>
        </w:tc>
      </w:tr>
      <w:tr w:rsidR="00236265" w14:paraId="5B32EC33" w14:textId="77777777" w:rsidTr="00E83360">
        <w:tc>
          <w:tcPr>
            <w:tcW w:w="7933" w:type="dxa"/>
          </w:tcPr>
          <w:p w14:paraId="4787CA64" w14:textId="77777777" w:rsidR="00236265" w:rsidRDefault="00236265" w:rsidP="00236265">
            <w:r>
              <w:t>Лечение периодонтита 3 канального зуба:</w:t>
            </w:r>
          </w:p>
          <w:p w14:paraId="2D1BA7A1" w14:textId="7E028688" w:rsidR="00236265" w:rsidRDefault="00236265" w:rsidP="00236265">
            <w:pPr>
              <w:ind w:left="360"/>
            </w:pPr>
            <w:r>
              <w:t>2</w:t>
            </w:r>
            <w:r w:rsidR="00D2449A">
              <w:t>- Посещение</w:t>
            </w:r>
            <w:r>
              <w:t xml:space="preserve">: </w:t>
            </w:r>
          </w:p>
          <w:p w14:paraId="0C7BBD6B" w14:textId="77777777" w:rsidR="00D2449A" w:rsidRDefault="00D2449A" w:rsidP="00D2449A">
            <w:r>
              <w:t xml:space="preserve">            </w:t>
            </w:r>
            <w:r w:rsidR="00236265">
              <w:t xml:space="preserve">постоянное пломбирование корневого канала методом </w:t>
            </w:r>
            <w:r>
              <w:t xml:space="preserve">   </w:t>
            </w:r>
          </w:p>
          <w:p w14:paraId="18FAA867" w14:textId="525B81B7" w:rsidR="00236265" w:rsidRDefault="00D2449A" w:rsidP="00D2449A">
            <w:r>
              <w:t xml:space="preserve">            </w:t>
            </w:r>
            <w:r w:rsidR="00236265">
              <w:t>латеральной конденсации;</w:t>
            </w:r>
          </w:p>
          <w:p w14:paraId="444CA483" w14:textId="77777777" w:rsidR="00236265" w:rsidRDefault="00236265" w:rsidP="00BF64C6"/>
        </w:tc>
        <w:tc>
          <w:tcPr>
            <w:tcW w:w="1412" w:type="dxa"/>
          </w:tcPr>
          <w:p w14:paraId="63C44F91" w14:textId="77777777" w:rsidR="00D2449A" w:rsidRDefault="00D2449A" w:rsidP="00D2449A"/>
          <w:p w14:paraId="500BA2DF" w14:textId="77777777" w:rsidR="00D2449A" w:rsidRDefault="00D2449A" w:rsidP="00D2449A"/>
          <w:p w14:paraId="268B65F9" w14:textId="77777777" w:rsidR="00D2449A" w:rsidRDefault="00D2449A" w:rsidP="00D2449A"/>
          <w:p w14:paraId="796420DB" w14:textId="6FC3EDB7" w:rsidR="00D2449A" w:rsidRDefault="00FB0C32" w:rsidP="00D2449A">
            <w:r>
              <w:t>4.0</w:t>
            </w:r>
            <w:r w:rsidR="007022C6">
              <w:t>0</w:t>
            </w:r>
            <w:r w:rsidR="00D2449A">
              <w:t>0 руб.</w:t>
            </w:r>
          </w:p>
          <w:p w14:paraId="4B501B44" w14:textId="77777777" w:rsidR="00236265" w:rsidRDefault="00236265" w:rsidP="00CA10EC"/>
        </w:tc>
      </w:tr>
      <w:tr w:rsidR="00236265" w14:paraId="36228265" w14:textId="77777777" w:rsidTr="00E83360">
        <w:tc>
          <w:tcPr>
            <w:tcW w:w="7933" w:type="dxa"/>
          </w:tcPr>
          <w:p w14:paraId="3F6C4821" w14:textId="77777777" w:rsidR="00236265" w:rsidRDefault="00236265" w:rsidP="00236265">
            <w:r>
              <w:t>Лечение периодонтита 3 канального зуба:</w:t>
            </w:r>
          </w:p>
          <w:p w14:paraId="79722EFA" w14:textId="3F596E50" w:rsidR="00D2449A" w:rsidRDefault="00D2449A" w:rsidP="00BF64C6">
            <w:r>
              <w:t xml:space="preserve">        2- Посещение</w:t>
            </w:r>
          </w:p>
          <w:p w14:paraId="5EEB15CD" w14:textId="46BB9160" w:rsidR="00236265" w:rsidRDefault="00D2449A" w:rsidP="00BF64C6">
            <w:r>
              <w:t xml:space="preserve">             постоянное пломбирование коневого канала системой Термофил</w:t>
            </w:r>
          </w:p>
        </w:tc>
        <w:tc>
          <w:tcPr>
            <w:tcW w:w="1412" w:type="dxa"/>
          </w:tcPr>
          <w:p w14:paraId="0F5A74D8" w14:textId="77777777" w:rsidR="00D2449A" w:rsidRDefault="00D2449A" w:rsidP="00CA10EC"/>
          <w:p w14:paraId="105FCCD1" w14:textId="77777777" w:rsidR="00D2449A" w:rsidRDefault="00D2449A" w:rsidP="00CA10EC"/>
          <w:p w14:paraId="7BB0510E" w14:textId="27A8D5E0" w:rsidR="00236265" w:rsidRDefault="00592FBC" w:rsidP="00CA10EC">
            <w:r>
              <w:t>6</w:t>
            </w:r>
            <w:r w:rsidR="007022C6">
              <w:t>.50</w:t>
            </w:r>
            <w:r w:rsidR="00D2449A">
              <w:t>0 руб.</w:t>
            </w:r>
          </w:p>
        </w:tc>
      </w:tr>
      <w:tr w:rsidR="00D81B20" w14:paraId="6FFD2ADD" w14:textId="77777777" w:rsidTr="00D2449A">
        <w:trPr>
          <w:trHeight w:val="1306"/>
        </w:trPr>
        <w:tc>
          <w:tcPr>
            <w:tcW w:w="7933" w:type="dxa"/>
          </w:tcPr>
          <w:p w14:paraId="36A0F108" w14:textId="73F693B0" w:rsidR="00D81B20" w:rsidRDefault="00D81B20" w:rsidP="00D81B20">
            <w:r>
              <w:t>Лечение периодонтита 4 канального зуба:</w:t>
            </w:r>
          </w:p>
          <w:p w14:paraId="66488B03" w14:textId="77777777" w:rsidR="00D2449A" w:rsidRDefault="00D2449A" w:rsidP="00D2449A">
            <w:r>
              <w:t xml:space="preserve">         </w:t>
            </w:r>
            <w:proofErr w:type="gramStart"/>
            <w:r>
              <w:t xml:space="preserve">1- </w:t>
            </w:r>
            <w:r w:rsidR="00D81B20">
              <w:t xml:space="preserve">Посещение (временное пломбирование коневого канала лечебной </w:t>
            </w:r>
            <w:r>
              <w:t xml:space="preserve"> </w:t>
            </w:r>
            <w:proofErr w:type="gramEnd"/>
          </w:p>
          <w:p w14:paraId="2469183E" w14:textId="2DB8511B" w:rsidR="00D2449A" w:rsidRPr="005C2085" w:rsidRDefault="00D2449A" w:rsidP="005C2085">
            <w:r>
              <w:t xml:space="preserve">              </w:t>
            </w:r>
            <w:r w:rsidR="00D81B20">
              <w:t>пастой)</w:t>
            </w:r>
          </w:p>
        </w:tc>
        <w:tc>
          <w:tcPr>
            <w:tcW w:w="1412" w:type="dxa"/>
          </w:tcPr>
          <w:p w14:paraId="4DF58566" w14:textId="77777777" w:rsidR="00D719B5" w:rsidRDefault="00D719B5" w:rsidP="00CA10EC"/>
          <w:p w14:paraId="72C7A476" w14:textId="469270E6" w:rsidR="00D719B5" w:rsidRPr="00D719B5" w:rsidRDefault="00FB0C32" w:rsidP="00CA10EC">
            <w:r>
              <w:t>4.5</w:t>
            </w:r>
            <w:r w:rsidR="006C15D6">
              <w:t>0</w:t>
            </w:r>
            <w:r w:rsidR="00D719B5">
              <w:t>0 руб.</w:t>
            </w:r>
          </w:p>
        </w:tc>
      </w:tr>
      <w:tr w:rsidR="00D2449A" w14:paraId="13EE5EC5" w14:textId="77777777" w:rsidTr="00E83360">
        <w:tc>
          <w:tcPr>
            <w:tcW w:w="7933" w:type="dxa"/>
          </w:tcPr>
          <w:p w14:paraId="35DADE0F" w14:textId="77777777" w:rsidR="00D2449A" w:rsidRDefault="00D2449A" w:rsidP="00D2449A">
            <w:r>
              <w:t>Лечение периодонтита 4 канального зуба:</w:t>
            </w:r>
          </w:p>
          <w:p w14:paraId="556F51BD" w14:textId="3FD1DFA3" w:rsidR="00D2449A" w:rsidRDefault="00D2449A" w:rsidP="00D2449A">
            <w:pPr>
              <w:ind w:left="360"/>
            </w:pPr>
            <w:r>
              <w:t xml:space="preserve">2- Посещение: </w:t>
            </w:r>
          </w:p>
          <w:p w14:paraId="62477401" w14:textId="77777777" w:rsidR="00D2449A" w:rsidRDefault="00D2449A" w:rsidP="00D2449A">
            <w:r>
              <w:t xml:space="preserve">           постоянное пломбирование корневого канала методом </w:t>
            </w:r>
            <w:proofErr w:type="gramStart"/>
            <w:r>
              <w:t>латеральной</w:t>
            </w:r>
            <w:proofErr w:type="gramEnd"/>
            <w:r>
              <w:t xml:space="preserve">  </w:t>
            </w:r>
          </w:p>
          <w:p w14:paraId="2A9FB586" w14:textId="7AAE06D0" w:rsidR="00D2449A" w:rsidRDefault="00D2449A" w:rsidP="00D2449A">
            <w:r>
              <w:t xml:space="preserve">           конденсации;</w:t>
            </w:r>
          </w:p>
          <w:p w14:paraId="32757374" w14:textId="77777777" w:rsidR="00D2449A" w:rsidRDefault="00D2449A" w:rsidP="00D81B20"/>
        </w:tc>
        <w:tc>
          <w:tcPr>
            <w:tcW w:w="1412" w:type="dxa"/>
          </w:tcPr>
          <w:p w14:paraId="103075D0" w14:textId="77777777" w:rsidR="00D2449A" w:rsidRDefault="00D2449A" w:rsidP="00D2449A"/>
          <w:p w14:paraId="4753D0F9" w14:textId="77777777" w:rsidR="00D2449A" w:rsidRDefault="00D2449A" w:rsidP="00D2449A"/>
          <w:p w14:paraId="00AF3E7E" w14:textId="77777777" w:rsidR="00D2449A" w:rsidRDefault="00D2449A" w:rsidP="00D2449A"/>
          <w:p w14:paraId="56F23904" w14:textId="550A9EE5" w:rsidR="00D2449A" w:rsidRDefault="00FB0C32" w:rsidP="00D2449A">
            <w:r>
              <w:t>4.5</w:t>
            </w:r>
            <w:r w:rsidR="006C15D6">
              <w:t>0</w:t>
            </w:r>
            <w:r w:rsidR="00D2449A">
              <w:t>0 руб.</w:t>
            </w:r>
          </w:p>
          <w:p w14:paraId="5EDB08D3" w14:textId="77777777" w:rsidR="00D2449A" w:rsidRDefault="00D2449A" w:rsidP="00CA10EC"/>
        </w:tc>
      </w:tr>
      <w:tr w:rsidR="00D2449A" w14:paraId="725BCECD" w14:textId="77777777" w:rsidTr="00E83360">
        <w:tc>
          <w:tcPr>
            <w:tcW w:w="7933" w:type="dxa"/>
          </w:tcPr>
          <w:p w14:paraId="2885B70C" w14:textId="77777777" w:rsidR="00D2449A" w:rsidRDefault="00D2449A" w:rsidP="00D2449A">
            <w:r>
              <w:lastRenderedPageBreak/>
              <w:t>Лечение периодонтита 4 канального зуба:</w:t>
            </w:r>
          </w:p>
          <w:p w14:paraId="2FCA7ED1" w14:textId="77777777" w:rsidR="00D2449A" w:rsidRDefault="00D2449A" w:rsidP="00D2449A">
            <w:r>
              <w:t xml:space="preserve">        2- Посещение</w:t>
            </w:r>
          </w:p>
          <w:p w14:paraId="19365966" w14:textId="5121236C" w:rsidR="00D2449A" w:rsidRDefault="00D2449A" w:rsidP="005C2085">
            <w:r>
              <w:t xml:space="preserve">             постоянное пломбирование коневого канала системой Термофил</w:t>
            </w:r>
          </w:p>
        </w:tc>
        <w:tc>
          <w:tcPr>
            <w:tcW w:w="1412" w:type="dxa"/>
          </w:tcPr>
          <w:p w14:paraId="366C2D7E" w14:textId="77777777" w:rsidR="00D2449A" w:rsidRDefault="00D2449A" w:rsidP="00CA10EC"/>
          <w:p w14:paraId="55A9E750" w14:textId="77777777" w:rsidR="00D2449A" w:rsidRDefault="00D2449A" w:rsidP="00CA10EC"/>
          <w:p w14:paraId="55106E14" w14:textId="1198D7AF" w:rsidR="00D2449A" w:rsidRDefault="00592FBC" w:rsidP="006C15D6">
            <w:r>
              <w:t>8</w:t>
            </w:r>
            <w:r w:rsidR="006C15D6">
              <w:t>.00</w:t>
            </w:r>
            <w:r w:rsidR="00D2449A">
              <w:t>0 руб.</w:t>
            </w:r>
          </w:p>
        </w:tc>
      </w:tr>
      <w:tr w:rsidR="00635D79" w14:paraId="292BAC71" w14:textId="77777777" w:rsidTr="00E83360">
        <w:tc>
          <w:tcPr>
            <w:tcW w:w="7933" w:type="dxa"/>
          </w:tcPr>
          <w:p w14:paraId="733BDDD3" w14:textId="6877447A" w:rsidR="00635D79" w:rsidRDefault="00635D79" w:rsidP="00B37CE1">
            <w:proofErr w:type="spellStart"/>
            <w:r>
              <w:t>Перелечивание</w:t>
            </w:r>
            <w:proofErr w:type="spellEnd"/>
            <w:r>
              <w:t xml:space="preserve"> корневых каналов </w:t>
            </w:r>
            <w:r w:rsidR="00B37CE1">
              <w:t>1 канального зуба</w:t>
            </w:r>
          </w:p>
        </w:tc>
        <w:tc>
          <w:tcPr>
            <w:tcW w:w="1412" w:type="dxa"/>
          </w:tcPr>
          <w:p w14:paraId="5AB9E8FA" w14:textId="0349148B" w:rsidR="00635D79" w:rsidRDefault="00B37CE1" w:rsidP="00CA10EC">
            <w:r>
              <w:t>7</w:t>
            </w:r>
            <w:r w:rsidR="00635D79">
              <w:t>.000</w:t>
            </w:r>
            <w:r w:rsidR="00A425D3">
              <w:t xml:space="preserve"> руб.</w:t>
            </w:r>
          </w:p>
        </w:tc>
      </w:tr>
      <w:tr w:rsidR="00B37CE1" w14:paraId="3244ED38" w14:textId="77777777" w:rsidTr="00E83360">
        <w:tc>
          <w:tcPr>
            <w:tcW w:w="7933" w:type="dxa"/>
          </w:tcPr>
          <w:p w14:paraId="4EFB9077" w14:textId="428AE119" w:rsidR="00B37CE1" w:rsidRDefault="00B37CE1" w:rsidP="00B37CE1">
            <w:proofErr w:type="spellStart"/>
            <w:r>
              <w:t>Перелечивание</w:t>
            </w:r>
            <w:proofErr w:type="spellEnd"/>
            <w:r>
              <w:t xml:space="preserve"> корневых каналов 2 канального зуба</w:t>
            </w:r>
          </w:p>
        </w:tc>
        <w:tc>
          <w:tcPr>
            <w:tcW w:w="1412" w:type="dxa"/>
          </w:tcPr>
          <w:p w14:paraId="23E20E22" w14:textId="4FFD0DD1" w:rsidR="00B37CE1" w:rsidRDefault="00592FBC" w:rsidP="00CA10EC">
            <w:r>
              <w:t>8</w:t>
            </w:r>
            <w:r w:rsidR="00B37CE1">
              <w:t>.000 руб.</w:t>
            </w:r>
          </w:p>
        </w:tc>
      </w:tr>
      <w:tr w:rsidR="00B37CE1" w14:paraId="010D5455" w14:textId="77777777" w:rsidTr="00E83360">
        <w:tc>
          <w:tcPr>
            <w:tcW w:w="7933" w:type="dxa"/>
          </w:tcPr>
          <w:p w14:paraId="2CEF290A" w14:textId="60CFC1A5" w:rsidR="00B37CE1" w:rsidRDefault="00B37CE1" w:rsidP="00B37CE1">
            <w:proofErr w:type="spellStart"/>
            <w:r>
              <w:t>Перелечивание</w:t>
            </w:r>
            <w:proofErr w:type="spellEnd"/>
            <w:r>
              <w:t xml:space="preserve"> корневых каналов 3 канального зуба</w:t>
            </w:r>
          </w:p>
        </w:tc>
        <w:tc>
          <w:tcPr>
            <w:tcW w:w="1412" w:type="dxa"/>
          </w:tcPr>
          <w:p w14:paraId="6E06418B" w14:textId="2B6D4B5D" w:rsidR="00B37CE1" w:rsidRDefault="00C44B37" w:rsidP="00CA10EC">
            <w:r>
              <w:t>10</w:t>
            </w:r>
            <w:r w:rsidR="00B37CE1">
              <w:t>.000 руб.</w:t>
            </w:r>
          </w:p>
        </w:tc>
      </w:tr>
      <w:tr w:rsidR="00B37CE1" w14:paraId="1A88B8AC" w14:textId="77777777" w:rsidTr="00E83360">
        <w:tc>
          <w:tcPr>
            <w:tcW w:w="7933" w:type="dxa"/>
          </w:tcPr>
          <w:p w14:paraId="4932790B" w14:textId="6762EE72" w:rsidR="00B37CE1" w:rsidRPr="00B37CE1" w:rsidRDefault="00B37CE1" w:rsidP="00B37CE1">
            <w:pPr>
              <w:rPr>
                <w:b/>
              </w:rPr>
            </w:pPr>
            <w:proofErr w:type="spellStart"/>
            <w:r>
              <w:t>Перелечивание</w:t>
            </w:r>
            <w:proofErr w:type="spellEnd"/>
            <w:r>
              <w:t xml:space="preserve"> корневых каналов 4 канального зуба</w:t>
            </w:r>
          </w:p>
        </w:tc>
        <w:tc>
          <w:tcPr>
            <w:tcW w:w="1412" w:type="dxa"/>
          </w:tcPr>
          <w:p w14:paraId="305A7D61" w14:textId="6C33029B" w:rsidR="00B37CE1" w:rsidRDefault="00C44B37" w:rsidP="00CA10EC">
            <w:r>
              <w:t>11</w:t>
            </w:r>
            <w:r w:rsidR="00B37CE1">
              <w:t>.000 руб.</w:t>
            </w:r>
          </w:p>
        </w:tc>
      </w:tr>
      <w:tr w:rsidR="00B37CE1" w14:paraId="542764C3" w14:textId="77777777" w:rsidTr="00E83360">
        <w:tc>
          <w:tcPr>
            <w:tcW w:w="7933" w:type="dxa"/>
          </w:tcPr>
          <w:p w14:paraId="5948F46E" w14:textId="57EB4C7C" w:rsidR="00B37CE1" w:rsidRDefault="00B37CE1" w:rsidP="00D81B20">
            <w:r>
              <w:t xml:space="preserve">Профессиональная чистка зубов </w:t>
            </w:r>
            <w:proofErr w:type="gramStart"/>
            <w:r>
              <w:t xml:space="preserve">( </w:t>
            </w:r>
            <w:proofErr w:type="gramEnd"/>
            <w:r>
              <w:t xml:space="preserve">Ультразвук. </w:t>
            </w:r>
            <w:proofErr w:type="spellStart"/>
            <w:r>
              <w:t>АйрФлоу</w:t>
            </w:r>
            <w:proofErr w:type="spellEnd"/>
            <w:r>
              <w:t xml:space="preserve">. Полировка. </w:t>
            </w:r>
            <w:proofErr w:type="spellStart"/>
            <w:proofErr w:type="gramStart"/>
            <w:r>
              <w:t>Реминерализационная</w:t>
            </w:r>
            <w:proofErr w:type="spellEnd"/>
            <w:r>
              <w:t xml:space="preserve"> терапия.)   </w:t>
            </w:r>
            <w:proofErr w:type="gramEnd"/>
          </w:p>
        </w:tc>
        <w:tc>
          <w:tcPr>
            <w:tcW w:w="1412" w:type="dxa"/>
          </w:tcPr>
          <w:p w14:paraId="05B83645" w14:textId="77777777" w:rsidR="00B37CE1" w:rsidRDefault="00B37CE1" w:rsidP="00CA10EC"/>
          <w:p w14:paraId="5ED60915" w14:textId="3A695DAA" w:rsidR="00B37CE1" w:rsidRDefault="00B37CE1" w:rsidP="00CA10EC">
            <w:r>
              <w:t>4.000 руб.</w:t>
            </w:r>
          </w:p>
        </w:tc>
      </w:tr>
      <w:tr w:rsidR="00A644DA" w14:paraId="19993534" w14:textId="77777777" w:rsidTr="00E83360">
        <w:tc>
          <w:tcPr>
            <w:tcW w:w="7933" w:type="dxa"/>
          </w:tcPr>
          <w:p w14:paraId="4953E5AD" w14:textId="297F11ED" w:rsidR="00A644DA" w:rsidRDefault="00A644DA" w:rsidP="00D81B20">
            <w:r>
              <w:t xml:space="preserve">Профессиональная чистка зубов </w:t>
            </w:r>
            <w:proofErr w:type="gramStart"/>
            <w:r>
              <w:t xml:space="preserve">( </w:t>
            </w:r>
            <w:proofErr w:type="gramEnd"/>
            <w:r>
              <w:t xml:space="preserve">Ультразвук. </w:t>
            </w:r>
            <w:proofErr w:type="spellStart"/>
            <w:r>
              <w:t>АйрФлоу</w:t>
            </w:r>
            <w:proofErr w:type="spellEnd"/>
            <w:r>
              <w:t xml:space="preserve">. Полировка. </w:t>
            </w:r>
            <w:proofErr w:type="spellStart"/>
            <w:proofErr w:type="gramStart"/>
            <w:r>
              <w:t>Реминерализационная</w:t>
            </w:r>
            <w:proofErr w:type="spellEnd"/>
            <w:r>
              <w:t xml:space="preserve"> терапия.)   1 зуб</w:t>
            </w:r>
            <w:proofErr w:type="gramEnd"/>
          </w:p>
        </w:tc>
        <w:tc>
          <w:tcPr>
            <w:tcW w:w="1412" w:type="dxa"/>
          </w:tcPr>
          <w:p w14:paraId="329F0540" w14:textId="2E636E37" w:rsidR="00A644DA" w:rsidRDefault="00A644DA" w:rsidP="00CA10EC">
            <w:r>
              <w:t>200 руб.</w:t>
            </w:r>
          </w:p>
        </w:tc>
      </w:tr>
      <w:tr w:rsidR="00B37CE1" w14:paraId="01BBFCA6" w14:textId="77777777" w:rsidTr="00E83360">
        <w:tc>
          <w:tcPr>
            <w:tcW w:w="7933" w:type="dxa"/>
          </w:tcPr>
          <w:p w14:paraId="44D25956" w14:textId="06CD23C1" w:rsidR="00B37CE1" w:rsidRPr="00E83360" w:rsidRDefault="00B37CE1" w:rsidP="00D81B2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Отбеливание </w:t>
            </w:r>
            <w:r>
              <w:t xml:space="preserve">профессиональное клиническое  системой </w:t>
            </w:r>
            <w:r>
              <w:rPr>
                <w:b/>
                <w:bCs/>
                <w:lang w:val="en-US"/>
              </w:rPr>
              <w:t>ZOOM</w:t>
            </w:r>
            <w:r w:rsidRPr="00E83360">
              <w:rPr>
                <w:b/>
                <w:bCs/>
              </w:rPr>
              <w:t xml:space="preserve"> 4 </w:t>
            </w:r>
          </w:p>
        </w:tc>
        <w:tc>
          <w:tcPr>
            <w:tcW w:w="1412" w:type="dxa"/>
          </w:tcPr>
          <w:p w14:paraId="54BA14C7" w14:textId="0C05E348" w:rsidR="00B37CE1" w:rsidRDefault="000B4B36" w:rsidP="00CA10EC">
            <w:r>
              <w:t>22</w:t>
            </w:r>
            <w:r w:rsidR="00B37CE1">
              <w:t>.000 руб.</w:t>
            </w:r>
          </w:p>
        </w:tc>
      </w:tr>
      <w:tr w:rsidR="00B37CE1" w14:paraId="6B1827DE" w14:textId="77777777" w:rsidTr="00E83360">
        <w:tc>
          <w:tcPr>
            <w:tcW w:w="7933" w:type="dxa"/>
          </w:tcPr>
          <w:p w14:paraId="6E22841C" w14:textId="03690D7D" w:rsidR="00B37CE1" w:rsidRPr="00E83360" w:rsidRDefault="00B37CE1" w:rsidP="00FA45D8">
            <w:bookmarkStart w:id="0" w:name="_GoBack"/>
            <w:bookmarkEnd w:id="0"/>
            <w:r>
              <w:t xml:space="preserve">Индивидуальная капа для домашнего отбеливания на </w:t>
            </w:r>
            <w:r w:rsidR="00FA45D8">
              <w:t>1 челюсть</w:t>
            </w:r>
          </w:p>
        </w:tc>
        <w:tc>
          <w:tcPr>
            <w:tcW w:w="1412" w:type="dxa"/>
          </w:tcPr>
          <w:p w14:paraId="3D3310CC" w14:textId="1F1F0D00" w:rsidR="00B37CE1" w:rsidRDefault="00B37CE1" w:rsidP="00CA10EC">
            <w:r>
              <w:t>2.000 руб.</w:t>
            </w:r>
          </w:p>
        </w:tc>
      </w:tr>
      <w:tr w:rsidR="00B37CE1" w14:paraId="19DCF071" w14:textId="77777777" w:rsidTr="00E83360">
        <w:tc>
          <w:tcPr>
            <w:tcW w:w="7933" w:type="dxa"/>
          </w:tcPr>
          <w:p w14:paraId="11FB1480" w14:textId="5783EB2D" w:rsidR="00B37CE1" w:rsidRDefault="00B37CE1" w:rsidP="00D81B20">
            <w:pPr>
              <w:rPr>
                <w:b/>
                <w:bCs/>
              </w:rPr>
            </w:pPr>
            <w:proofErr w:type="spellStart"/>
            <w:r>
              <w:t>Реминерализационная</w:t>
            </w:r>
            <w:proofErr w:type="spellEnd"/>
            <w:r>
              <w:t xml:space="preserve"> терапия долгосрочным средством снятия чувствительности с зубов с выделением фтора</w:t>
            </w:r>
          </w:p>
        </w:tc>
        <w:tc>
          <w:tcPr>
            <w:tcW w:w="1412" w:type="dxa"/>
          </w:tcPr>
          <w:p w14:paraId="4E1ECCB5" w14:textId="77777777" w:rsidR="00B37CE1" w:rsidRDefault="00B37CE1" w:rsidP="00CA10EC"/>
          <w:p w14:paraId="684E2B38" w14:textId="7968B1F2" w:rsidR="00B37CE1" w:rsidRDefault="00B37CE1" w:rsidP="00CA10EC">
            <w:r>
              <w:t>1.500 руб.</w:t>
            </w:r>
          </w:p>
        </w:tc>
      </w:tr>
      <w:tr w:rsidR="001F0FC9" w14:paraId="445B1F69" w14:textId="77777777" w:rsidTr="00E83360">
        <w:tc>
          <w:tcPr>
            <w:tcW w:w="7933" w:type="dxa"/>
          </w:tcPr>
          <w:p w14:paraId="060C2BCE" w14:textId="66490E4F" w:rsidR="001F0FC9" w:rsidRDefault="00B67B87" w:rsidP="00D81B20">
            <w:r>
              <w:t>Турбо-экструзия 1го зуба</w:t>
            </w:r>
          </w:p>
        </w:tc>
        <w:tc>
          <w:tcPr>
            <w:tcW w:w="1412" w:type="dxa"/>
          </w:tcPr>
          <w:p w14:paraId="1BF941B9" w14:textId="5177BB81" w:rsidR="001F0FC9" w:rsidRDefault="00B67B87" w:rsidP="00CA10EC">
            <w:r>
              <w:t>8.000 руб.</w:t>
            </w:r>
          </w:p>
        </w:tc>
      </w:tr>
      <w:tr w:rsidR="00B37CE1" w14:paraId="634FFD47" w14:textId="77777777" w:rsidTr="00652740">
        <w:trPr>
          <w:trHeight w:val="596"/>
        </w:trPr>
        <w:tc>
          <w:tcPr>
            <w:tcW w:w="9345" w:type="dxa"/>
            <w:gridSpan w:val="2"/>
          </w:tcPr>
          <w:p w14:paraId="75965518" w14:textId="77777777" w:rsidR="00B37CE1" w:rsidRDefault="00B37CE1" w:rsidP="00C45122">
            <w:pPr>
              <w:jc w:val="center"/>
              <w:rPr>
                <w:b/>
                <w:bCs/>
              </w:rPr>
            </w:pPr>
          </w:p>
          <w:p w14:paraId="1710B0EB" w14:textId="3510A2C8" w:rsidR="00B37CE1" w:rsidRDefault="00B37CE1" w:rsidP="00C451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Детская стоматология:</w:t>
            </w:r>
          </w:p>
          <w:p w14:paraId="5671B595" w14:textId="0AFC95EF" w:rsidR="00B37CE1" w:rsidRDefault="00B37CE1" w:rsidP="00C45122">
            <w:pPr>
              <w:jc w:val="center"/>
            </w:pPr>
          </w:p>
        </w:tc>
      </w:tr>
      <w:tr w:rsidR="00B37CE1" w14:paraId="6D8943C8" w14:textId="77777777" w:rsidTr="00E83360">
        <w:tc>
          <w:tcPr>
            <w:tcW w:w="7933" w:type="dxa"/>
          </w:tcPr>
          <w:p w14:paraId="5A339917" w14:textId="3CAA2DFF" w:rsidR="00B37CE1" w:rsidRPr="006F42D5" w:rsidRDefault="00B37CE1" w:rsidP="006F42D5">
            <w:r>
              <w:t>Лечение кариеса молочного зуба с наложением постоянной пломбы светового отверждения</w:t>
            </w:r>
          </w:p>
        </w:tc>
        <w:tc>
          <w:tcPr>
            <w:tcW w:w="1412" w:type="dxa"/>
          </w:tcPr>
          <w:p w14:paraId="672A72C7" w14:textId="77777777" w:rsidR="00B37CE1" w:rsidRDefault="00B37CE1" w:rsidP="00CA10EC"/>
          <w:p w14:paraId="0884E671" w14:textId="67B35E02" w:rsidR="00B37CE1" w:rsidRDefault="00B37CE1" w:rsidP="00CA10EC">
            <w:r>
              <w:t>2.000 руб.</w:t>
            </w:r>
          </w:p>
        </w:tc>
      </w:tr>
      <w:tr w:rsidR="00B37CE1" w14:paraId="0A64A1B0" w14:textId="77777777" w:rsidTr="00E83360">
        <w:tc>
          <w:tcPr>
            <w:tcW w:w="7933" w:type="dxa"/>
          </w:tcPr>
          <w:p w14:paraId="2B6B07D9" w14:textId="602DDB04" w:rsidR="00B37CE1" w:rsidRDefault="00B37CE1" w:rsidP="00FF164B">
            <w:r>
              <w:t xml:space="preserve">Лечение пульпита ампутационным методом в 1 посещение, наложение постоянной пломбы светового отверждения  </w:t>
            </w:r>
          </w:p>
        </w:tc>
        <w:tc>
          <w:tcPr>
            <w:tcW w:w="1412" w:type="dxa"/>
          </w:tcPr>
          <w:p w14:paraId="3607ABF6" w14:textId="77777777" w:rsidR="00B37CE1" w:rsidRDefault="00B37CE1" w:rsidP="00CA10EC"/>
          <w:p w14:paraId="4418E70C" w14:textId="62822664" w:rsidR="00B37CE1" w:rsidRDefault="00B37CE1" w:rsidP="00CA10EC">
            <w:r>
              <w:t>3.000 руб.</w:t>
            </w:r>
          </w:p>
        </w:tc>
      </w:tr>
      <w:tr w:rsidR="00B37CE1" w14:paraId="64010563" w14:textId="77777777" w:rsidTr="00E83360">
        <w:tc>
          <w:tcPr>
            <w:tcW w:w="7933" w:type="dxa"/>
          </w:tcPr>
          <w:p w14:paraId="147AF41A" w14:textId="77777777" w:rsidR="00B37CE1" w:rsidRPr="00FF164B" w:rsidRDefault="00B37CE1" w:rsidP="00D81B20">
            <w:r w:rsidRPr="00FF164B">
              <w:t>Лечение пульпита в 2 посещения:</w:t>
            </w:r>
          </w:p>
          <w:p w14:paraId="04BDECAC" w14:textId="53C24E19" w:rsidR="00B37CE1" w:rsidRPr="00FF164B" w:rsidRDefault="00B37CE1" w:rsidP="00FF164B">
            <w:pPr>
              <w:pStyle w:val="ab"/>
              <w:numPr>
                <w:ilvl w:val="0"/>
                <w:numId w:val="5"/>
              </w:numPr>
            </w:pPr>
            <w:r w:rsidRPr="00FF164B">
              <w:t xml:space="preserve">Наложение </w:t>
            </w:r>
            <w:proofErr w:type="spellStart"/>
            <w:r w:rsidRPr="00FF164B">
              <w:t>безмышьяковистой</w:t>
            </w:r>
            <w:proofErr w:type="spellEnd"/>
            <w:r w:rsidRPr="00FF164B">
              <w:t xml:space="preserve"> пасты под временную пломбу</w:t>
            </w:r>
          </w:p>
          <w:p w14:paraId="27CE9575" w14:textId="5A381D31" w:rsidR="00B37CE1" w:rsidRPr="00FF164B" w:rsidRDefault="00B37CE1" w:rsidP="00FF164B">
            <w:pPr>
              <w:pStyle w:val="ab"/>
              <w:numPr>
                <w:ilvl w:val="0"/>
                <w:numId w:val="5"/>
              </w:numPr>
            </w:pPr>
            <w:r w:rsidRPr="00FF164B">
              <w:t xml:space="preserve">Ампутация, наложение постоянной пломбы светового отверждения   </w:t>
            </w:r>
          </w:p>
        </w:tc>
        <w:tc>
          <w:tcPr>
            <w:tcW w:w="1412" w:type="dxa"/>
          </w:tcPr>
          <w:p w14:paraId="28D62E2D" w14:textId="77777777" w:rsidR="00B37CE1" w:rsidRDefault="00B37CE1" w:rsidP="00CA10EC"/>
          <w:p w14:paraId="51141801" w14:textId="77777777" w:rsidR="00B37CE1" w:rsidRDefault="00B37CE1" w:rsidP="00CA10EC">
            <w:r>
              <w:t>600 руб.</w:t>
            </w:r>
          </w:p>
          <w:p w14:paraId="455D5CC4" w14:textId="77777777" w:rsidR="00B37CE1" w:rsidRDefault="00B37CE1" w:rsidP="00CA10EC"/>
          <w:p w14:paraId="3B48696B" w14:textId="4B88BDC4" w:rsidR="00B37CE1" w:rsidRDefault="00B37CE1" w:rsidP="00CA10EC">
            <w:r>
              <w:t>3.000 руб.</w:t>
            </w:r>
          </w:p>
        </w:tc>
      </w:tr>
      <w:tr w:rsidR="00B37CE1" w14:paraId="634BA665" w14:textId="77777777" w:rsidTr="00E83360">
        <w:tc>
          <w:tcPr>
            <w:tcW w:w="7933" w:type="dxa"/>
          </w:tcPr>
          <w:p w14:paraId="01A5285E" w14:textId="24C7482D" w:rsidR="00B37CE1" w:rsidRDefault="00B37CE1" w:rsidP="00D81B20">
            <w:r w:rsidRPr="00B2289B">
              <w:t>Лечение периодонтита молочных зубов</w:t>
            </w:r>
            <w:r>
              <w:t xml:space="preserve"> в 2 посещения:</w:t>
            </w:r>
          </w:p>
          <w:p w14:paraId="37D977A8" w14:textId="35F41A42" w:rsidR="00B37CE1" w:rsidRDefault="00B37CE1" w:rsidP="00B2289B">
            <w:pPr>
              <w:pStyle w:val="ab"/>
              <w:numPr>
                <w:ilvl w:val="0"/>
                <w:numId w:val="6"/>
              </w:numPr>
            </w:pPr>
            <w:r>
              <w:t>Раскрытие, расширение корневого канала, мед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о</w:t>
            </w:r>
            <w:proofErr w:type="gramEnd"/>
            <w:r>
              <w:t>бработка</w:t>
            </w:r>
          </w:p>
          <w:p w14:paraId="14FCDBDF" w14:textId="0129C1E3" w:rsidR="00B37CE1" w:rsidRPr="00B2289B" w:rsidRDefault="00B37CE1" w:rsidP="00B2289B">
            <w:pPr>
              <w:pStyle w:val="ab"/>
              <w:numPr>
                <w:ilvl w:val="0"/>
                <w:numId w:val="6"/>
              </w:numPr>
            </w:pPr>
            <w:r>
              <w:t>Инструментальная обработка, мед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о</w:t>
            </w:r>
            <w:proofErr w:type="gramEnd"/>
            <w:r>
              <w:t>бработка, пломбирование корневого канала постоянным материалом, наложение постоянной пломбы светового отверждения</w:t>
            </w:r>
          </w:p>
        </w:tc>
        <w:tc>
          <w:tcPr>
            <w:tcW w:w="1412" w:type="dxa"/>
          </w:tcPr>
          <w:p w14:paraId="1A422104" w14:textId="77777777" w:rsidR="00B37CE1" w:rsidRDefault="00B37CE1" w:rsidP="00CA10EC"/>
          <w:p w14:paraId="1D1A3781" w14:textId="77777777" w:rsidR="00B37CE1" w:rsidRDefault="00B37CE1" w:rsidP="00CA10EC">
            <w:r>
              <w:t>1.100 руб.</w:t>
            </w:r>
          </w:p>
          <w:p w14:paraId="78CE87B8" w14:textId="77777777" w:rsidR="00B37CE1" w:rsidRDefault="00B37CE1" w:rsidP="00CA10EC"/>
          <w:p w14:paraId="0861B763" w14:textId="77777777" w:rsidR="00B37CE1" w:rsidRDefault="00B37CE1" w:rsidP="00CA10EC"/>
          <w:p w14:paraId="438BBFD8" w14:textId="68F7B00D" w:rsidR="00B37CE1" w:rsidRDefault="00B37CE1" w:rsidP="00CA10EC">
            <w:r>
              <w:t>2.500 руб.</w:t>
            </w:r>
          </w:p>
        </w:tc>
      </w:tr>
      <w:tr w:rsidR="00B37CE1" w14:paraId="4A396F5F" w14:textId="77777777" w:rsidTr="00E83360">
        <w:tc>
          <w:tcPr>
            <w:tcW w:w="7933" w:type="dxa"/>
          </w:tcPr>
          <w:p w14:paraId="12573C26" w14:textId="77777777" w:rsidR="00B37CE1" w:rsidRDefault="00B37CE1" w:rsidP="00D81B20">
            <w:r>
              <w:t>Профессиональная чистка зубов:</w:t>
            </w:r>
          </w:p>
          <w:p w14:paraId="1FFD506B" w14:textId="77777777" w:rsidR="00B37CE1" w:rsidRDefault="00B37CE1" w:rsidP="00B2289B">
            <w:pPr>
              <w:pStyle w:val="ab"/>
              <w:numPr>
                <w:ilvl w:val="0"/>
                <w:numId w:val="7"/>
              </w:numPr>
            </w:pPr>
            <w:r>
              <w:t>Снятие налета и полировка зубов профессиональной пастой</w:t>
            </w:r>
          </w:p>
          <w:p w14:paraId="76385A26" w14:textId="53EEE2B3" w:rsidR="00B37CE1" w:rsidRPr="00B2289B" w:rsidRDefault="00B37CE1" w:rsidP="00C14F5A">
            <w:pPr>
              <w:pStyle w:val="ab"/>
              <w:numPr>
                <w:ilvl w:val="0"/>
                <w:numId w:val="7"/>
              </w:numPr>
            </w:pPr>
            <w:proofErr w:type="gramStart"/>
            <w:r>
              <w:t>Профессиональная полная чистка (Ультразвук.</w:t>
            </w:r>
            <w:proofErr w:type="gramEnd"/>
            <w:r>
              <w:t xml:space="preserve"> </w:t>
            </w:r>
            <w:proofErr w:type="spellStart"/>
            <w:r>
              <w:t>АйрФлоу</w:t>
            </w:r>
            <w:proofErr w:type="spellEnd"/>
            <w:r>
              <w:t xml:space="preserve">. Полировка. </w:t>
            </w:r>
            <w:proofErr w:type="spellStart"/>
            <w:proofErr w:type="gramStart"/>
            <w:r>
              <w:t>Реминерализационная</w:t>
            </w:r>
            <w:proofErr w:type="spellEnd"/>
            <w:r>
              <w:t xml:space="preserve"> терапия.)   </w:t>
            </w:r>
            <w:proofErr w:type="gramEnd"/>
          </w:p>
        </w:tc>
        <w:tc>
          <w:tcPr>
            <w:tcW w:w="1412" w:type="dxa"/>
          </w:tcPr>
          <w:p w14:paraId="5E066432" w14:textId="77777777" w:rsidR="00B37CE1" w:rsidRDefault="00B37CE1" w:rsidP="00CA10EC"/>
          <w:p w14:paraId="6AE765CE" w14:textId="79805239" w:rsidR="00B37CE1" w:rsidRDefault="00FB0C32" w:rsidP="00CA10EC">
            <w:r>
              <w:t>2</w:t>
            </w:r>
            <w:r w:rsidR="00B37CE1">
              <w:t>.000 руб.</w:t>
            </w:r>
          </w:p>
        </w:tc>
      </w:tr>
      <w:tr w:rsidR="00B37CE1" w14:paraId="2354AEDB" w14:textId="77777777" w:rsidTr="00E83360">
        <w:tc>
          <w:tcPr>
            <w:tcW w:w="7933" w:type="dxa"/>
          </w:tcPr>
          <w:p w14:paraId="3DE1E7F9" w14:textId="2AFC4352" w:rsidR="00B37CE1" w:rsidRPr="00C14F5A" w:rsidRDefault="00B37CE1" w:rsidP="00D81B20">
            <w:proofErr w:type="spellStart"/>
            <w:r>
              <w:t>Реминерализационная</w:t>
            </w:r>
            <w:proofErr w:type="spellEnd"/>
            <w:r>
              <w:t xml:space="preserve"> терапия долгосрочным средством снятия чувствительности с зубов с выделением фтора</w:t>
            </w:r>
          </w:p>
        </w:tc>
        <w:tc>
          <w:tcPr>
            <w:tcW w:w="1412" w:type="dxa"/>
          </w:tcPr>
          <w:p w14:paraId="65F64D17" w14:textId="77777777" w:rsidR="00B37CE1" w:rsidRDefault="00B37CE1" w:rsidP="00CA10EC"/>
          <w:p w14:paraId="1E8D0710" w14:textId="248837A2" w:rsidR="00B37CE1" w:rsidRDefault="00B37CE1" w:rsidP="00CA10EC">
            <w:r>
              <w:t>1.500 руб.</w:t>
            </w:r>
          </w:p>
        </w:tc>
      </w:tr>
      <w:tr w:rsidR="00B37CE1" w14:paraId="32A354A4" w14:textId="77777777" w:rsidTr="00967313">
        <w:trPr>
          <w:trHeight w:val="889"/>
        </w:trPr>
        <w:tc>
          <w:tcPr>
            <w:tcW w:w="9345" w:type="dxa"/>
            <w:gridSpan w:val="2"/>
          </w:tcPr>
          <w:p w14:paraId="6495B49B" w14:textId="77777777" w:rsidR="00B37CE1" w:rsidRDefault="00B37CE1" w:rsidP="00E83360">
            <w:pPr>
              <w:jc w:val="center"/>
              <w:rPr>
                <w:b/>
                <w:bCs/>
              </w:rPr>
            </w:pPr>
          </w:p>
          <w:p w14:paraId="4CF37383" w14:textId="7B9D36E1" w:rsidR="00B37CE1" w:rsidRDefault="00B37CE1" w:rsidP="00E83360">
            <w:pPr>
              <w:jc w:val="center"/>
            </w:pPr>
            <w:r>
              <w:rPr>
                <w:b/>
                <w:bCs/>
              </w:rPr>
              <w:t>Ортопедические услуги:</w:t>
            </w:r>
          </w:p>
        </w:tc>
      </w:tr>
      <w:tr w:rsidR="00B37CE1" w14:paraId="6D9919D1" w14:textId="77777777" w:rsidTr="00E83360">
        <w:tc>
          <w:tcPr>
            <w:tcW w:w="7933" w:type="dxa"/>
          </w:tcPr>
          <w:p w14:paraId="57B04F48" w14:textId="6A933717" w:rsidR="00B37CE1" w:rsidRDefault="00B37CE1" w:rsidP="00457500">
            <w:r>
              <w:t xml:space="preserve">Вкладка культевая высокоточная </w:t>
            </w:r>
          </w:p>
        </w:tc>
        <w:tc>
          <w:tcPr>
            <w:tcW w:w="1412" w:type="dxa"/>
          </w:tcPr>
          <w:p w14:paraId="21DE70C6" w14:textId="03F100ED" w:rsidR="00B37CE1" w:rsidRDefault="00E3487A" w:rsidP="00CA10EC">
            <w:r>
              <w:t>4</w:t>
            </w:r>
            <w:r w:rsidR="00B37CE1">
              <w:t>.000 руб.</w:t>
            </w:r>
          </w:p>
        </w:tc>
      </w:tr>
      <w:tr w:rsidR="00B37CE1" w14:paraId="0D5A8405" w14:textId="77777777" w:rsidTr="00E83360">
        <w:tc>
          <w:tcPr>
            <w:tcW w:w="7933" w:type="dxa"/>
          </w:tcPr>
          <w:p w14:paraId="3886B125" w14:textId="7751DB90" w:rsidR="00B37CE1" w:rsidRPr="00457500" w:rsidRDefault="00B37CE1" w:rsidP="00457500">
            <w:r>
              <w:t xml:space="preserve">Металлокерамическая коронка </w:t>
            </w:r>
          </w:p>
        </w:tc>
        <w:tc>
          <w:tcPr>
            <w:tcW w:w="1412" w:type="dxa"/>
          </w:tcPr>
          <w:p w14:paraId="2246B355" w14:textId="244D0940" w:rsidR="00B37CE1" w:rsidRDefault="00426A7E" w:rsidP="00CA10EC">
            <w:r>
              <w:t>10.5</w:t>
            </w:r>
            <w:r w:rsidR="00B37CE1">
              <w:t>00 руб.</w:t>
            </w:r>
          </w:p>
        </w:tc>
      </w:tr>
      <w:tr w:rsidR="00B37CE1" w14:paraId="301F7371" w14:textId="77777777" w:rsidTr="00E83360">
        <w:tc>
          <w:tcPr>
            <w:tcW w:w="7933" w:type="dxa"/>
          </w:tcPr>
          <w:p w14:paraId="17929AA6" w14:textId="6A1BDAE1" w:rsidR="00B37CE1" w:rsidRPr="00457500" w:rsidRDefault="00B37CE1" w:rsidP="00D81B20">
            <w:r>
              <w:t xml:space="preserve">Временная коронка  </w:t>
            </w:r>
            <w:r w:rsidR="00E3487A">
              <w:t>длительного ношения</w:t>
            </w:r>
          </w:p>
        </w:tc>
        <w:tc>
          <w:tcPr>
            <w:tcW w:w="1412" w:type="dxa"/>
          </w:tcPr>
          <w:p w14:paraId="6E438A59" w14:textId="0D7ACAE2" w:rsidR="00B37CE1" w:rsidRDefault="00FB0C32" w:rsidP="00CA10EC">
            <w:r>
              <w:t>3</w:t>
            </w:r>
            <w:r w:rsidR="00B37CE1">
              <w:t>.</w:t>
            </w:r>
            <w:r>
              <w:t>0</w:t>
            </w:r>
            <w:r w:rsidR="00B37CE1">
              <w:t>00 руб.</w:t>
            </w:r>
          </w:p>
        </w:tc>
      </w:tr>
      <w:tr w:rsidR="00B37CE1" w14:paraId="08983992" w14:textId="77777777" w:rsidTr="00E83360">
        <w:tc>
          <w:tcPr>
            <w:tcW w:w="7933" w:type="dxa"/>
          </w:tcPr>
          <w:p w14:paraId="2FE1BA61" w14:textId="31F1B337" w:rsidR="00B37CE1" w:rsidRDefault="00B37CE1" w:rsidP="00D81B2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Циркониевая коронка</w:t>
            </w:r>
          </w:p>
        </w:tc>
        <w:tc>
          <w:tcPr>
            <w:tcW w:w="1412" w:type="dxa"/>
          </w:tcPr>
          <w:p w14:paraId="01B7F0A9" w14:textId="55172D12" w:rsidR="00B37CE1" w:rsidRDefault="00B37CE1" w:rsidP="00CA10EC">
            <w:r>
              <w:t>16.000 руб.</w:t>
            </w:r>
          </w:p>
        </w:tc>
      </w:tr>
      <w:tr w:rsidR="00C620AE" w14:paraId="06ACCEE6" w14:textId="77777777" w:rsidTr="00E83360">
        <w:tc>
          <w:tcPr>
            <w:tcW w:w="7933" w:type="dxa"/>
          </w:tcPr>
          <w:p w14:paraId="06B16EC3" w14:textId="39B0E41E" w:rsidR="00C620AE" w:rsidRDefault="00C620AE" w:rsidP="00D81B20">
            <w:pPr>
              <w:rPr>
                <w:b/>
                <w:bCs/>
              </w:rPr>
            </w:pPr>
            <w:r>
              <w:rPr>
                <w:b/>
                <w:bCs/>
              </w:rPr>
              <w:t>Коронка из диоксида циркония с полной анатомией</w:t>
            </w:r>
          </w:p>
        </w:tc>
        <w:tc>
          <w:tcPr>
            <w:tcW w:w="1412" w:type="dxa"/>
          </w:tcPr>
          <w:p w14:paraId="5FF2F4F9" w14:textId="590B1C7B" w:rsidR="00C620AE" w:rsidRDefault="00426A7E" w:rsidP="00CA10EC">
            <w:r>
              <w:t>12.000 руб.</w:t>
            </w:r>
          </w:p>
        </w:tc>
      </w:tr>
      <w:tr w:rsidR="00B37CE1" w14:paraId="2E462A9A" w14:textId="77777777" w:rsidTr="00E83360">
        <w:tc>
          <w:tcPr>
            <w:tcW w:w="7933" w:type="dxa"/>
          </w:tcPr>
          <w:p w14:paraId="13FEE98B" w14:textId="7203B181" w:rsidR="00B37CE1" w:rsidRPr="00EB3600" w:rsidRDefault="00B37CE1" w:rsidP="00D81B2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Прессованная керамика (</w:t>
            </w:r>
            <w:proofErr w:type="spellStart"/>
            <w:r>
              <w:rPr>
                <w:b/>
                <w:bCs/>
              </w:rPr>
              <w:t>Emax</w:t>
            </w:r>
            <w:proofErr w:type="spell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1412" w:type="dxa"/>
          </w:tcPr>
          <w:p w14:paraId="35523849" w14:textId="14F1C651" w:rsidR="00B37CE1" w:rsidRPr="00EB3600" w:rsidRDefault="00B67B87" w:rsidP="00CA10EC">
            <w:r>
              <w:rPr>
                <w:lang w:val="en-US"/>
              </w:rPr>
              <w:t>1</w:t>
            </w:r>
            <w:r>
              <w:t>8</w:t>
            </w:r>
            <w:r w:rsidR="00B37CE1">
              <w:t>.000 руб.</w:t>
            </w:r>
          </w:p>
        </w:tc>
      </w:tr>
      <w:tr w:rsidR="00B37CE1" w14:paraId="1C27BB82" w14:textId="77777777" w:rsidTr="00E83360">
        <w:tc>
          <w:tcPr>
            <w:tcW w:w="7933" w:type="dxa"/>
          </w:tcPr>
          <w:p w14:paraId="006E9106" w14:textId="6CC39804" w:rsidR="00B37CE1" w:rsidRPr="00CF048C" w:rsidRDefault="00B37CE1" w:rsidP="00D81B2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Винир</w:t>
            </w:r>
            <w:proofErr w:type="spellEnd"/>
            <w:r>
              <w:rPr>
                <w:b/>
                <w:bCs/>
              </w:rPr>
              <w:t xml:space="preserve"> из прессованной керамики (</w:t>
            </w:r>
            <w:proofErr w:type="spellStart"/>
            <w:r>
              <w:rPr>
                <w:b/>
                <w:bCs/>
              </w:rPr>
              <w:t>Emax</w:t>
            </w:r>
            <w:proofErr w:type="spellEnd"/>
            <w:r w:rsidRPr="00CF048C">
              <w:rPr>
                <w:b/>
                <w:bCs/>
              </w:rPr>
              <w:t>)</w:t>
            </w:r>
          </w:p>
        </w:tc>
        <w:tc>
          <w:tcPr>
            <w:tcW w:w="1412" w:type="dxa"/>
          </w:tcPr>
          <w:p w14:paraId="2CBE509F" w14:textId="5A5265BE" w:rsidR="00B37CE1" w:rsidRPr="00CF048C" w:rsidRDefault="00B67B87" w:rsidP="00CA10EC">
            <w:r>
              <w:t>20</w:t>
            </w:r>
            <w:r w:rsidR="00B37CE1">
              <w:t>.000 руб.</w:t>
            </w:r>
          </w:p>
        </w:tc>
      </w:tr>
      <w:tr w:rsidR="00B37CE1" w14:paraId="07FE13E4" w14:textId="77777777" w:rsidTr="00E83360">
        <w:tc>
          <w:tcPr>
            <w:tcW w:w="7933" w:type="dxa"/>
          </w:tcPr>
          <w:p w14:paraId="15023DB4" w14:textId="6271C163" w:rsidR="00B37CE1" w:rsidRDefault="00B37CE1" w:rsidP="00E348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Коронка на имплантат металлокерамическая  </w:t>
            </w:r>
          </w:p>
        </w:tc>
        <w:tc>
          <w:tcPr>
            <w:tcW w:w="1412" w:type="dxa"/>
          </w:tcPr>
          <w:p w14:paraId="1205EA66" w14:textId="48FA0855" w:rsidR="00B37CE1" w:rsidRDefault="00E3487A" w:rsidP="00E3487A">
            <w:r>
              <w:t>25</w:t>
            </w:r>
            <w:r w:rsidR="00B37CE1">
              <w:t>.000 руб.</w:t>
            </w:r>
          </w:p>
        </w:tc>
      </w:tr>
      <w:tr w:rsidR="00B37CE1" w14:paraId="6CB7D51D" w14:textId="77777777" w:rsidTr="00E83360">
        <w:tc>
          <w:tcPr>
            <w:tcW w:w="7933" w:type="dxa"/>
          </w:tcPr>
          <w:p w14:paraId="430ABE0C" w14:textId="5F6B5A9C" w:rsidR="00B37CE1" w:rsidRDefault="00B37CE1" w:rsidP="00D81B20">
            <w:pPr>
              <w:rPr>
                <w:b/>
                <w:bCs/>
              </w:rPr>
            </w:pPr>
            <w:r>
              <w:rPr>
                <w:b/>
                <w:bCs/>
              </w:rPr>
              <w:t>Промежуточная коронка металлокерамическая мостовидного протеза на имплантат</w:t>
            </w:r>
          </w:p>
        </w:tc>
        <w:tc>
          <w:tcPr>
            <w:tcW w:w="1412" w:type="dxa"/>
          </w:tcPr>
          <w:p w14:paraId="0E2997F9" w14:textId="44856B1C" w:rsidR="00B37CE1" w:rsidRDefault="00464F2C" w:rsidP="00CA10EC">
            <w:r>
              <w:t>15.0</w:t>
            </w:r>
            <w:r w:rsidR="00B37CE1">
              <w:t>00 руб.</w:t>
            </w:r>
          </w:p>
        </w:tc>
      </w:tr>
      <w:tr w:rsidR="00B37CE1" w14:paraId="37B706BB" w14:textId="77777777" w:rsidTr="00E83360">
        <w:tc>
          <w:tcPr>
            <w:tcW w:w="7933" w:type="dxa"/>
          </w:tcPr>
          <w:p w14:paraId="5EE22393" w14:textId="2AA41CFA" w:rsidR="00B37CE1" w:rsidRDefault="00B37CE1" w:rsidP="00D81B2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Коронка на имплантат циркониевая </w:t>
            </w:r>
          </w:p>
        </w:tc>
        <w:tc>
          <w:tcPr>
            <w:tcW w:w="1412" w:type="dxa"/>
          </w:tcPr>
          <w:p w14:paraId="247BAD60" w14:textId="1B1D5815" w:rsidR="00B37CE1" w:rsidRDefault="00464F2C" w:rsidP="00CA10EC">
            <w:r>
              <w:t>32</w:t>
            </w:r>
            <w:r w:rsidR="00B37CE1">
              <w:t>.000 руб.</w:t>
            </w:r>
          </w:p>
        </w:tc>
      </w:tr>
      <w:tr w:rsidR="00B37CE1" w14:paraId="3EF93A19" w14:textId="77777777" w:rsidTr="00E83360">
        <w:tc>
          <w:tcPr>
            <w:tcW w:w="7933" w:type="dxa"/>
          </w:tcPr>
          <w:p w14:paraId="74427A86" w14:textId="3DA637FA" w:rsidR="00B37CE1" w:rsidRDefault="00464F2C" w:rsidP="00D81B20">
            <w:pPr>
              <w:rPr>
                <w:b/>
                <w:bCs/>
              </w:rPr>
            </w:pPr>
            <w:r>
              <w:rPr>
                <w:b/>
                <w:bCs/>
              </w:rPr>
              <w:t>Временная коронка на имплантат</w:t>
            </w:r>
            <w:r w:rsidR="00B37CE1">
              <w:rPr>
                <w:b/>
                <w:bCs/>
              </w:rPr>
              <w:t xml:space="preserve"> </w:t>
            </w:r>
          </w:p>
        </w:tc>
        <w:tc>
          <w:tcPr>
            <w:tcW w:w="1412" w:type="dxa"/>
          </w:tcPr>
          <w:p w14:paraId="35635679" w14:textId="1DB15E3C" w:rsidR="00B37CE1" w:rsidRDefault="00464F2C" w:rsidP="00CA10EC">
            <w:r>
              <w:t>6</w:t>
            </w:r>
            <w:r w:rsidR="00B37CE1">
              <w:t>.000 руб.</w:t>
            </w:r>
          </w:p>
        </w:tc>
      </w:tr>
      <w:tr w:rsidR="00B37CE1" w14:paraId="550FBC61" w14:textId="77777777" w:rsidTr="00E83360">
        <w:tc>
          <w:tcPr>
            <w:tcW w:w="7933" w:type="dxa"/>
          </w:tcPr>
          <w:p w14:paraId="0687FD79" w14:textId="661C9915" w:rsidR="00B37CE1" w:rsidRDefault="00B37CE1" w:rsidP="00464F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Промежуточная коронка </w:t>
            </w:r>
            <w:r w:rsidR="00464F2C">
              <w:rPr>
                <w:b/>
                <w:bCs/>
              </w:rPr>
              <w:t>на мостовидном протезе</w:t>
            </w:r>
            <w:r>
              <w:rPr>
                <w:b/>
                <w:bCs/>
              </w:rPr>
              <w:t xml:space="preserve"> </w:t>
            </w:r>
            <w:r w:rsidR="00464F2C">
              <w:rPr>
                <w:b/>
                <w:bCs/>
              </w:rPr>
              <w:t xml:space="preserve">из </w:t>
            </w:r>
            <w:r w:rsidR="00464F2C" w:rsidRPr="00C620AE">
              <w:rPr>
                <w:b/>
                <w:bCs/>
              </w:rPr>
              <w:t>диоксид</w:t>
            </w:r>
            <w:r w:rsidR="00C620AE" w:rsidRPr="00C620AE">
              <w:rPr>
                <w:b/>
                <w:bCs/>
              </w:rPr>
              <w:t>а</w:t>
            </w:r>
            <w:r w:rsidR="00464F2C" w:rsidRPr="00C620A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на </w:t>
            </w:r>
            <w:proofErr w:type="spellStart"/>
            <w:r w:rsidR="00C620AE">
              <w:rPr>
                <w:b/>
                <w:bCs/>
              </w:rPr>
              <w:t>и</w:t>
            </w:r>
            <w:r>
              <w:rPr>
                <w:b/>
                <w:bCs/>
              </w:rPr>
              <w:t>имплантат</w:t>
            </w:r>
            <w:proofErr w:type="spellEnd"/>
          </w:p>
        </w:tc>
        <w:tc>
          <w:tcPr>
            <w:tcW w:w="1412" w:type="dxa"/>
          </w:tcPr>
          <w:p w14:paraId="374555CC" w14:textId="77777777" w:rsidR="00C620AE" w:rsidRDefault="00C620AE" w:rsidP="00CA10EC"/>
          <w:p w14:paraId="2A13CF98" w14:textId="571ED724" w:rsidR="00B37CE1" w:rsidRDefault="00464F2C" w:rsidP="00CA10EC">
            <w:r>
              <w:t>20</w:t>
            </w:r>
            <w:r w:rsidR="00B37CE1">
              <w:t>.000 руб.</w:t>
            </w:r>
          </w:p>
        </w:tc>
      </w:tr>
      <w:tr w:rsidR="00B37CE1" w14:paraId="40E26424" w14:textId="77777777" w:rsidTr="00E83360">
        <w:tc>
          <w:tcPr>
            <w:tcW w:w="7933" w:type="dxa"/>
          </w:tcPr>
          <w:p w14:paraId="472BFA5B" w14:textId="418AF9BD" w:rsidR="00B37CE1" w:rsidRDefault="00B37CE1" w:rsidP="00D81B20">
            <w:pPr>
              <w:rPr>
                <w:b/>
                <w:bCs/>
              </w:rPr>
            </w:pPr>
            <w:r>
              <w:rPr>
                <w:b/>
                <w:bCs/>
              </w:rPr>
              <w:t>Индивидуальная ложка</w:t>
            </w:r>
          </w:p>
        </w:tc>
        <w:tc>
          <w:tcPr>
            <w:tcW w:w="1412" w:type="dxa"/>
          </w:tcPr>
          <w:p w14:paraId="7D304C0C" w14:textId="1A7D72DE" w:rsidR="00B37CE1" w:rsidRDefault="00B37CE1" w:rsidP="00CA10EC">
            <w:r>
              <w:t>2.000 руб.</w:t>
            </w:r>
          </w:p>
        </w:tc>
      </w:tr>
      <w:tr w:rsidR="00B37CE1" w14:paraId="260F16D7" w14:textId="77777777" w:rsidTr="00E83360">
        <w:tc>
          <w:tcPr>
            <w:tcW w:w="7933" w:type="dxa"/>
          </w:tcPr>
          <w:p w14:paraId="28634A74" w14:textId="42112C45" w:rsidR="00B37CE1" w:rsidRDefault="00B37CE1" w:rsidP="00D81B2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Протез акриловый </w:t>
            </w:r>
            <w:proofErr w:type="spellStart"/>
            <w:r>
              <w:rPr>
                <w:b/>
                <w:bCs/>
              </w:rPr>
              <w:t>безмономерный</w:t>
            </w:r>
            <w:proofErr w:type="spellEnd"/>
            <w:r>
              <w:rPr>
                <w:b/>
                <w:bCs/>
              </w:rPr>
              <w:t xml:space="preserve"> на одну челюсть</w:t>
            </w:r>
          </w:p>
        </w:tc>
        <w:tc>
          <w:tcPr>
            <w:tcW w:w="1412" w:type="dxa"/>
          </w:tcPr>
          <w:p w14:paraId="042BF97E" w14:textId="1C194A97" w:rsidR="00B37CE1" w:rsidRDefault="00426A7E" w:rsidP="00CA10EC">
            <w:r>
              <w:t>30</w:t>
            </w:r>
            <w:r w:rsidR="00B37CE1">
              <w:t>.000 руб.</w:t>
            </w:r>
          </w:p>
        </w:tc>
      </w:tr>
      <w:tr w:rsidR="00B37CE1" w14:paraId="0118A8A1" w14:textId="77777777" w:rsidTr="00E83360">
        <w:tc>
          <w:tcPr>
            <w:tcW w:w="7933" w:type="dxa"/>
          </w:tcPr>
          <w:p w14:paraId="0DFDF7F1" w14:textId="38F27F27" w:rsidR="00B37CE1" w:rsidRDefault="00345E23" w:rsidP="0039171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Протез </w:t>
            </w:r>
            <w:proofErr w:type="spellStart"/>
            <w:r w:rsidR="00391716">
              <w:rPr>
                <w:b/>
                <w:bCs/>
              </w:rPr>
              <w:t>акри</w:t>
            </w:r>
            <w:proofErr w:type="spellEnd"/>
            <w:r w:rsidR="00391716">
              <w:rPr>
                <w:b/>
                <w:bCs/>
              </w:rPr>
              <w:t>-фри на одну челюсть</w:t>
            </w:r>
          </w:p>
        </w:tc>
        <w:tc>
          <w:tcPr>
            <w:tcW w:w="1412" w:type="dxa"/>
          </w:tcPr>
          <w:p w14:paraId="631D9637" w14:textId="1284DF06" w:rsidR="00B37CE1" w:rsidRDefault="00426A7E" w:rsidP="00CA10EC">
            <w:r>
              <w:t>40</w:t>
            </w:r>
            <w:r w:rsidR="00B37CE1">
              <w:t>.000 руб.</w:t>
            </w:r>
          </w:p>
        </w:tc>
      </w:tr>
      <w:tr w:rsidR="00B37CE1" w14:paraId="2767E849" w14:textId="77777777" w:rsidTr="00E83360">
        <w:tc>
          <w:tcPr>
            <w:tcW w:w="7933" w:type="dxa"/>
          </w:tcPr>
          <w:p w14:paraId="30A30693" w14:textId="67798E91" w:rsidR="00B37CE1" w:rsidRDefault="00B37CE1" w:rsidP="00D81B2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Бюгельный</w:t>
            </w:r>
            <w:proofErr w:type="spellEnd"/>
            <w:r>
              <w:rPr>
                <w:b/>
                <w:bCs/>
              </w:rPr>
              <w:t xml:space="preserve"> протез на замках </w:t>
            </w:r>
            <w:proofErr w:type="gramStart"/>
            <w:r>
              <w:rPr>
                <w:b/>
                <w:bCs/>
              </w:rPr>
              <w:t xml:space="preserve">( </w:t>
            </w:r>
            <w:proofErr w:type="spellStart"/>
            <w:proofErr w:type="gramEnd"/>
            <w:r>
              <w:rPr>
                <w:b/>
                <w:bCs/>
              </w:rPr>
              <w:t>аттачментах</w:t>
            </w:r>
            <w:proofErr w:type="spellEnd"/>
            <w:r>
              <w:rPr>
                <w:b/>
                <w:bCs/>
              </w:rPr>
              <w:t>) на одну челюсть</w:t>
            </w:r>
          </w:p>
        </w:tc>
        <w:tc>
          <w:tcPr>
            <w:tcW w:w="1412" w:type="dxa"/>
          </w:tcPr>
          <w:p w14:paraId="794000B4" w14:textId="00410AFF" w:rsidR="00B37CE1" w:rsidRDefault="00426A7E" w:rsidP="00CA10EC">
            <w:r>
              <w:t>60</w:t>
            </w:r>
            <w:r w:rsidR="00B37CE1">
              <w:t>.000 руб.</w:t>
            </w:r>
          </w:p>
        </w:tc>
      </w:tr>
      <w:tr w:rsidR="00B37CE1" w14:paraId="025ABC26" w14:textId="77777777" w:rsidTr="00E83360">
        <w:tc>
          <w:tcPr>
            <w:tcW w:w="7933" w:type="dxa"/>
          </w:tcPr>
          <w:p w14:paraId="4CF3EDAB" w14:textId="50AE5EAB" w:rsidR="00B37CE1" w:rsidRDefault="00C620AE" w:rsidP="00D81B20">
            <w:pPr>
              <w:rPr>
                <w:b/>
                <w:bCs/>
              </w:rPr>
            </w:pPr>
            <w:r>
              <w:rPr>
                <w:b/>
                <w:bCs/>
              </w:rPr>
              <w:t>Перебазировка съ</w:t>
            </w:r>
            <w:r w:rsidR="00B37CE1">
              <w:rPr>
                <w:b/>
                <w:bCs/>
              </w:rPr>
              <w:t xml:space="preserve">емного протеза </w:t>
            </w:r>
          </w:p>
        </w:tc>
        <w:tc>
          <w:tcPr>
            <w:tcW w:w="1412" w:type="dxa"/>
          </w:tcPr>
          <w:p w14:paraId="44F19129" w14:textId="797A8C0C" w:rsidR="00B37CE1" w:rsidRPr="002A021F" w:rsidRDefault="00426A7E" w:rsidP="00CA10EC">
            <w:r>
              <w:t>2.0</w:t>
            </w:r>
            <w:r w:rsidR="00B37CE1">
              <w:t>00 руб.</w:t>
            </w:r>
          </w:p>
        </w:tc>
      </w:tr>
      <w:tr w:rsidR="00A644DA" w14:paraId="535EC760" w14:textId="77777777" w:rsidTr="00E83360">
        <w:tc>
          <w:tcPr>
            <w:tcW w:w="7933" w:type="dxa"/>
          </w:tcPr>
          <w:p w14:paraId="32344A65" w14:textId="56DED9C5" w:rsidR="00A644DA" w:rsidRDefault="00A644DA" w:rsidP="00D81B20">
            <w:pPr>
              <w:rPr>
                <w:b/>
                <w:bCs/>
              </w:rPr>
            </w:pPr>
            <w:r>
              <w:rPr>
                <w:b/>
                <w:bCs/>
              </w:rPr>
              <w:t>Снятие металлокерамической коронки</w:t>
            </w:r>
          </w:p>
        </w:tc>
        <w:tc>
          <w:tcPr>
            <w:tcW w:w="1412" w:type="dxa"/>
          </w:tcPr>
          <w:p w14:paraId="1B16C3B5" w14:textId="6C425C4C" w:rsidR="00A644DA" w:rsidRDefault="00426A7E" w:rsidP="00CA10EC">
            <w:r>
              <w:t>500</w:t>
            </w:r>
            <w:r w:rsidR="00A644DA">
              <w:t xml:space="preserve"> руб.</w:t>
            </w:r>
          </w:p>
        </w:tc>
      </w:tr>
      <w:tr w:rsidR="00B703CD" w14:paraId="1D0C95CF" w14:textId="77777777" w:rsidTr="00E83360">
        <w:tc>
          <w:tcPr>
            <w:tcW w:w="7933" w:type="dxa"/>
          </w:tcPr>
          <w:p w14:paraId="5062CC5A" w14:textId="64D22E73" w:rsidR="00B703CD" w:rsidRDefault="00B703CD" w:rsidP="00D81B20">
            <w:pPr>
              <w:rPr>
                <w:b/>
                <w:bCs/>
              </w:rPr>
            </w:pPr>
            <w:proofErr w:type="spellStart"/>
            <w:r w:rsidRPr="00B703CD">
              <w:rPr>
                <w:b/>
                <w:bCs/>
              </w:rPr>
              <w:t>Иммедат</w:t>
            </w:r>
            <w:proofErr w:type="spellEnd"/>
            <w:r w:rsidRPr="00B703CD">
              <w:rPr>
                <w:b/>
                <w:bCs/>
              </w:rPr>
              <w:t xml:space="preserve">-протез (бабочка) - </w:t>
            </w:r>
            <w:proofErr w:type="gramStart"/>
            <w:r w:rsidRPr="00B703CD">
              <w:rPr>
                <w:b/>
                <w:bCs/>
              </w:rPr>
              <w:t>Акриловый</w:t>
            </w:r>
            <w:proofErr w:type="gramEnd"/>
          </w:p>
        </w:tc>
        <w:tc>
          <w:tcPr>
            <w:tcW w:w="1412" w:type="dxa"/>
          </w:tcPr>
          <w:p w14:paraId="794667E4" w14:textId="30B53348" w:rsidR="00B703CD" w:rsidRDefault="00426A7E" w:rsidP="00CA10EC">
            <w:r>
              <w:t>6</w:t>
            </w:r>
            <w:r w:rsidR="00B703CD">
              <w:t>.000 руб</w:t>
            </w:r>
            <w:r w:rsidR="00B53910">
              <w:t>.</w:t>
            </w:r>
          </w:p>
        </w:tc>
      </w:tr>
      <w:tr w:rsidR="00B703CD" w14:paraId="286DF1B1" w14:textId="77777777" w:rsidTr="00E83360">
        <w:tc>
          <w:tcPr>
            <w:tcW w:w="7933" w:type="dxa"/>
          </w:tcPr>
          <w:p w14:paraId="3B557926" w14:textId="07BA1CFB" w:rsidR="00B703CD" w:rsidRDefault="00B53910" w:rsidP="00D81B20">
            <w:pPr>
              <w:rPr>
                <w:b/>
                <w:bCs/>
              </w:rPr>
            </w:pPr>
            <w:proofErr w:type="spellStart"/>
            <w:r w:rsidRPr="00B53910">
              <w:rPr>
                <w:b/>
                <w:bCs/>
              </w:rPr>
              <w:t>Иммедиат</w:t>
            </w:r>
            <w:proofErr w:type="spellEnd"/>
            <w:r w:rsidRPr="00B53910">
              <w:rPr>
                <w:b/>
                <w:bCs/>
              </w:rPr>
              <w:t xml:space="preserve">-протез (бабочка) - </w:t>
            </w:r>
            <w:proofErr w:type="spellStart"/>
            <w:r w:rsidRPr="00B53910">
              <w:rPr>
                <w:b/>
                <w:bCs/>
              </w:rPr>
              <w:t>Акрифри</w:t>
            </w:r>
            <w:proofErr w:type="spellEnd"/>
          </w:p>
        </w:tc>
        <w:tc>
          <w:tcPr>
            <w:tcW w:w="1412" w:type="dxa"/>
          </w:tcPr>
          <w:p w14:paraId="59157D1F" w14:textId="0779E3B7" w:rsidR="00B703CD" w:rsidRDefault="00426A7E" w:rsidP="00CA10EC">
            <w:r>
              <w:t>8</w:t>
            </w:r>
            <w:r w:rsidR="00B53910">
              <w:t>.000 руб.</w:t>
            </w:r>
          </w:p>
        </w:tc>
      </w:tr>
      <w:tr w:rsidR="00B703CD" w14:paraId="105C611A" w14:textId="77777777" w:rsidTr="00E83360">
        <w:tc>
          <w:tcPr>
            <w:tcW w:w="7933" w:type="dxa"/>
          </w:tcPr>
          <w:p w14:paraId="293D2E10" w14:textId="26B7D293" w:rsidR="00B703CD" w:rsidRDefault="00B53910" w:rsidP="00D81B20">
            <w:pPr>
              <w:rPr>
                <w:b/>
                <w:bCs/>
              </w:rPr>
            </w:pPr>
            <w:r w:rsidRPr="00B53910">
              <w:rPr>
                <w:b/>
                <w:bCs/>
              </w:rPr>
              <w:t xml:space="preserve">Изготовление </w:t>
            </w:r>
            <w:proofErr w:type="gramStart"/>
            <w:r w:rsidRPr="00B53910">
              <w:rPr>
                <w:b/>
                <w:bCs/>
              </w:rPr>
              <w:t>временной</w:t>
            </w:r>
            <w:proofErr w:type="gramEnd"/>
            <w:r w:rsidRPr="00B53910">
              <w:rPr>
                <w:b/>
                <w:bCs/>
              </w:rPr>
              <w:t xml:space="preserve"> </w:t>
            </w:r>
            <w:proofErr w:type="spellStart"/>
            <w:r w:rsidRPr="00B53910">
              <w:rPr>
                <w:b/>
                <w:bCs/>
              </w:rPr>
              <w:t>корнки</w:t>
            </w:r>
            <w:proofErr w:type="spellEnd"/>
            <w:r w:rsidRPr="00B53910">
              <w:rPr>
                <w:b/>
                <w:bCs/>
              </w:rPr>
              <w:t xml:space="preserve"> (</w:t>
            </w:r>
            <w:proofErr w:type="spellStart"/>
            <w:r w:rsidRPr="00B53910">
              <w:rPr>
                <w:b/>
                <w:bCs/>
              </w:rPr>
              <w:t>мокап</w:t>
            </w:r>
            <w:proofErr w:type="spellEnd"/>
            <w:r w:rsidRPr="00B53910">
              <w:rPr>
                <w:b/>
                <w:bCs/>
              </w:rPr>
              <w:t>)</w:t>
            </w:r>
          </w:p>
        </w:tc>
        <w:tc>
          <w:tcPr>
            <w:tcW w:w="1412" w:type="dxa"/>
          </w:tcPr>
          <w:p w14:paraId="2B1CF128" w14:textId="350C6D8E" w:rsidR="00B703CD" w:rsidRDefault="00B67B87" w:rsidP="00CA10EC">
            <w:r>
              <w:t>5</w:t>
            </w:r>
            <w:r w:rsidR="00B53910">
              <w:t>00 руб.</w:t>
            </w:r>
          </w:p>
        </w:tc>
      </w:tr>
      <w:tr w:rsidR="001F0FC9" w14:paraId="76D0A4C6" w14:textId="77777777" w:rsidTr="00E83360">
        <w:tc>
          <w:tcPr>
            <w:tcW w:w="7933" w:type="dxa"/>
          </w:tcPr>
          <w:p w14:paraId="3734FEE5" w14:textId="6C8F8C8D" w:rsidR="001F0FC9" w:rsidRPr="00B67B87" w:rsidRDefault="00B67B87" w:rsidP="00D81B20">
            <w:pPr>
              <w:rPr>
                <w:b/>
                <w:bCs/>
              </w:rPr>
            </w:pPr>
            <w:r w:rsidRPr="00B53910">
              <w:rPr>
                <w:b/>
                <w:bCs/>
              </w:rPr>
              <w:t xml:space="preserve">Изготовление </w:t>
            </w:r>
            <w:proofErr w:type="gramStart"/>
            <w:r w:rsidRPr="00B53910">
              <w:rPr>
                <w:b/>
                <w:bCs/>
              </w:rPr>
              <w:t>временной</w:t>
            </w:r>
            <w:proofErr w:type="gramEnd"/>
            <w:r w:rsidRPr="00B53910">
              <w:rPr>
                <w:b/>
                <w:bCs/>
              </w:rPr>
              <w:t xml:space="preserve"> </w:t>
            </w:r>
            <w:proofErr w:type="spellStart"/>
            <w:r w:rsidRPr="00B53910">
              <w:rPr>
                <w:b/>
                <w:bCs/>
              </w:rPr>
              <w:t>корнки</w:t>
            </w:r>
            <w:proofErr w:type="spellEnd"/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wax</w:t>
            </w:r>
            <w:r w:rsidRPr="00B67B87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up</w:t>
            </w:r>
            <w:r w:rsidRPr="00B67B87">
              <w:rPr>
                <w:b/>
                <w:bCs/>
              </w:rPr>
              <w:t>)</w:t>
            </w:r>
          </w:p>
        </w:tc>
        <w:tc>
          <w:tcPr>
            <w:tcW w:w="1412" w:type="dxa"/>
          </w:tcPr>
          <w:p w14:paraId="07237874" w14:textId="7FAFA04F" w:rsidR="001F0FC9" w:rsidRDefault="001F0FC9" w:rsidP="00CA10EC">
            <w:r>
              <w:t>1.000 руб.</w:t>
            </w:r>
          </w:p>
        </w:tc>
      </w:tr>
      <w:tr w:rsidR="00B703CD" w14:paraId="1C7C92E7" w14:textId="77777777" w:rsidTr="00E83360">
        <w:tc>
          <w:tcPr>
            <w:tcW w:w="7933" w:type="dxa"/>
          </w:tcPr>
          <w:p w14:paraId="4305E68E" w14:textId="5E1C93DA" w:rsidR="00B703CD" w:rsidRDefault="00B53910" w:rsidP="00D81B20">
            <w:pPr>
              <w:rPr>
                <w:b/>
                <w:bCs/>
              </w:rPr>
            </w:pPr>
            <w:r w:rsidRPr="00B53910">
              <w:rPr>
                <w:b/>
                <w:bCs/>
              </w:rPr>
              <w:t>Цементировка коронки на постоянный цемент двойного отверждения</w:t>
            </w:r>
          </w:p>
        </w:tc>
        <w:tc>
          <w:tcPr>
            <w:tcW w:w="1412" w:type="dxa"/>
          </w:tcPr>
          <w:p w14:paraId="546AB3B2" w14:textId="289744EC" w:rsidR="00B703CD" w:rsidRDefault="00426A7E" w:rsidP="00CA10EC">
            <w:r>
              <w:t>8</w:t>
            </w:r>
            <w:r w:rsidR="00B53910">
              <w:t>00 руб.</w:t>
            </w:r>
          </w:p>
        </w:tc>
      </w:tr>
      <w:tr w:rsidR="00B37CE1" w14:paraId="315E6817" w14:textId="77777777" w:rsidTr="00A63031">
        <w:tc>
          <w:tcPr>
            <w:tcW w:w="9345" w:type="dxa"/>
            <w:gridSpan w:val="2"/>
          </w:tcPr>
          <w:p w14:paraId="4E7C934C" w14:textId="77777777" w:rsidR="00B37CE1" w:rsidRDefault="00B37CE1" w:rsidP="00CA10EC">
            <w:pPr>
              <w:rPr>
                <w:b/>
                <w:bCs/>
              </w:rPr>
            </w:pPr>
          </w:p>
          <w:p w14:paraId="506AABCB" w14:textId="274D7AEA" w:rsidR="00B37CE1" w:rsidRDefault="00B37CE1" w:rsidP="00AD6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Хирургические услуги:</w:t>
            </w:r>
          </w:p>
          <w:p w14:paraId="3E5A82F3" w14:textId="1C2B9E75" w:rsidR="00B37CE1" w:rsidRDefault="00B37CE1" w:rsidP="00CA10EC"/>
        </w:tc>
      </w:tr>
      <w:tr w:rsidR="00B37CE1" w14:paraId="493E655F" w14:textId="77777777" w:rsidTr="00E83360">
        <w:tc>
          <w:tcPr>
            <w:tcW w:w="7933" w:type="dxa"/>
          </w:tcPr>
          <w:p w14:paraId="0F01CAA3" w14:textId="35701BCB" w:rsidR="00B37CE1" w:rsidRPr="00AD69CC" w:rsidRDefault="00B37CE1" w:rsidP="00D81B20">
            <w:r>
              <w:t>Промывание протока слюной железы</w:t>
            </w:r>
          </w:p>
        </w:tc>
        <w:tc>
          <w:tcPr>
            <w:tcW w:w="1412" w:type="dxa"/>
          </w:tcPr>
          <w:p w14:paraId="52C77773" w14:textId="6E1AAC17" w:rsidR="00B37CE1" w:rsidRDefault="00B37CE1" w:rsidP="00CA10EC">
            <w:r>
              <w:t>2.000 руб.</w:t>
            </w:r>
          </w:p>
        </w:tc>
      </w:tr>
      <w:tr w:rsidR="00B37CE1" w14:paraId="0BD7D826" w14:textId="77777777" w:rsidTr="00E83360">
        <w:tc>
          <w:tcPr>
            <w:tcW w:w="7933" w:type="dxa"/>
          </w:tcPr>
          <w:p w14:paraId="5F2D0700" w14:textId="4DA88F30" w:rsidR="00B37CE1" w:rsidRPr="00AD69CC" w:rsidRDefault="00B37CE1" w:rsidP="00D81B20">
            <w:r>
              <w:t xml:space="preserve">Наложение </w:t>
            </w:r>
            <w:proofErr w:type="spellStart"/>
            <w:r>
              <w:t>иммобилизационной</w:t>
            </w:r>
            <w:proofErr w:type="spellEnd"/>
            <w:r>
              <w:t xml:space="preserve"> повязки при вывихах (подвывихах) зубов</w:t>
            </w:r>
          </w:p>
        </w:tc>
        <w:tc>
          <w:tcPr>
            <w:tcW w:w="1412" w:type="dxa"/>
          </w:tcPr>
          <w:p w14:paraId="5D727AA4" w14:textId="10268AF7" w:rsidR="00B37CE1" w:rsidRDefault="00B37CE1" w:rsidP="00CA10EC">
            <w:r>
              <w:t>10.000 руб.</w:t>
            </w:r>
          </w:p>
        </w:tc>
      </w:tr>
      <w:tr w:rsidR="00B37CE1" w14:paraId="4C8047F3" w14:textId="77777777" w:rsidTr="00E83360">
        <w:tc>
          <w:tcPr>
            <w:tcW w:w="7933" w:type="dxa"/>
          </w:tcPr>
          <w:p w14:paraId="287FF3AE" w14:textId="2ADB63F6" w:rsidR="00B37CE1" w:rsidRPr="00AD69CC" w:rsidRDefault="00B37CE1" w:rsidP="00D81B20">
            <w:r>
              <w:t>Наложение повязки при операциях в полости рта</w:t>
            </w:r>
          </w:p>
        </w:tc>
        <w:tc>
          <w:tcPr>
            <w:tcW w:w="1412" w:type="dxa"/>
          </w:tcPr>
          <w:p w14:paraId="4FB421C4" w14:textId="54F08998" w:rsidR="00B37CE1" w:rsidRDefault="00B37CE1" w:rsidP="00CA10EC">
            <w:r>
              <w:t>2.000 руб.</w:t>
            </w:r>
          </w:p>
        </w:tc>
      </w:tr>
      <w:tr w:rsidR="00B37CE1" w14:paraId="75B087D3" w14:textId="77777777" w:rsidTr="00E83360">
        <w:tc>
          <w:tcPr>
            <w:tcW w:w="7933" w:type="dxa"/>
          </w:tcPr>
          <w:p w14:paraId="2236C247" w14:textId="664EA890" w:rsidR="00B37CE1" w:rsidRPr="00AD69CC" w:rsidRDefault="00B37CE1" w:rsidP="00D81B20">
            <w:r w:rsidRPr="00AD69CC">
              <w:t>Удаление</w:t>
            </w:r>
            <w:r>
              <w:t xml:space="preserve"> постоянного </w:t>
            </w:r>
            <w:r w:rsidRPr="00AD69CC">
              <w:t xml:space="preserve"> зуба</w:t>
            </w:r>
          </w:p>
        </w:tc>
        <w:tc>
          <w:tcPr>
            <w:tcW w:w="1412" w:type="dxa"/>
          </w:tcPr>
          <w:p w14:paraId="29C7EBDF" w14:textId="409C0C7C" w:rsidR="00B37CE1" w:rsidRDefault="00B37CE1" w:rsidP="00CA10EC">
            <w:r>
              <w:t>1.500 руб.</w:t>
            </w:r>
          </w:p>
        </w:tc>
      </w:tr>
      <w:tr w:rsidR="00B37CE1" w14:paraId="7CFDFED0" w14:textId="77777777" w:rsidTr="00E83360">
        <w:tc>
          <w:tcPr>
            <w:tcW w:w="7933" w:type="dxa"/>
          </w:tcPr>
          <w:p w14:paraId="15D39307" w14:textId="32B0AD8A" w:rsidR="00B37CE1" w:rsidRPr="003B2DE7" w:rsidRDefault="00B37CE1" w:rsidP="00D81B20">
            <w:r w:rsidRPr="003B2DE7">
              <w:t>Удаление временного зуба</w:t>
            </w:r>
          </w:p>
        </w:tc>
        <w:tc>
          <w:tcPr>
            <w:tcW w:w="1412" w:type="dxa"/>
          </w:tcPr>
          <w:p w14:paraId="70BC25AB" w14:textId="01A94ACF" w:rsidR="00B37CE1" w:rsidRDefault="00B37CE1" w:rsidP="00CA10EC">
            <w:r>
              <w:t>1.000 руб.</w:t>
            </w:r>
          </w:p>
        </w:tc>
      </w:tr>
      <w:tr w:rsidR="00B37CE1" w14:paraId="2B56B528" w14:textId="77777777" w:rsidTr="00E83360">
        <w:tc>
          <w:tcPr>
            <w:tcW w:w="7933" w:type="dxa"/>
          </w:tcPr>
          <w:p w14:paraId="4176E802" w14:textId="7CA352DB" w:rsidR="00B37CE1" w:rsidRPr="003B2DE7" w:rsidRDefault="00B37CE1" w:rsidP="00D81B20">
            <w:r w:rsidRPr="003B2DE7">
              <w:t>Удаление зуба сложное с разъединением корней</w:t>
            </w:r>
          </w:p>
        </w:tc>
        <w:tc>
          <w:tcPr>
            <w:tcW w:w="1412" w:type="dxa"/>
          </w:tcPr>
          <w:p w14:paraId="09AF7636" w14:textId="3FDB58E0" w:rsidR="00B37CE1" w:rsidRDefault="00B37CE1" w:rsidP="00CA10EC">
            <w:r>
              <w:t>2.500 руб.</w:t>
            </w:r>
          </w:p>
        </w:tc>
      </w:tr>
      <w:tr w:rsidR="00B37CE1" w14:paraId="2F643429" w14:textId="77777777" w:rsidTr="00E83360">
        <w:tc>
          <w:tcPr>
            <w:tcW w:w="7933" w:type="dxa"/>
          </w:tcPr>
          <w:p w14:paraId="74BFB9B6" w14:textId="5CBD5BD4" w:rsidR="00B37CE1" w:rsidRPr="003B2DE7" w:rsidRDefault="00B37CE1" w:rsidP="00D81B20">
            <w:r w:rsidRPr="003B2DE7">
              <w:t>Резекция верхушки корня</w:t>
            </w:r>
          </w:p>
        </w:tc>
        <w:tc>
          <w:tcPr>
            <w:tcW w:w="1412" w:type="dxa"/>
          </w:tcPr>
          <w:p w14:paraId="7A4475B2" w14:textId="4BEF893C" w:rsidR="00B37CE1" w:rsidRDefault="00B37CE1" w:rsidP="00CA10EC">
            <w:r>
              <w:t>8.000 руб.</w:t>
            </w:r>
          </w:p>
        </w:tc>
      </w:tr>
      <w:tr w:rsidR="00B37CE1" w14:paraId="21DC3F0A" w14:textId="77777777" w:rsidTr="00E83360">
        <w:tc>
          <w:tcPr>
            <w:tcW w:w="7933" w:type="dxa"/>
          </w:tcPr>
          <w:p w14:paraId="40424BDC" w14:textId="5D451DE5" w:rsidR="00B37CE1" w:rsidRPr="003B2DE7" w:rsidRDefault="00B37CE1" w:rsidP="00D81B20">
            <w:r w:rsidRPr="003B2DE7">
              <w:t xml:space="preserve">Вскрытие подслизистого или </w:t>
            </w:r>
            <w:proofErr w:type="spellStart"/>
            <w:r w:rsidRPr="003B2DE7">
              <w:t>поднадкостничного</w:t>
            </w:r>
            <w:proofErr w:type="spellEnd"/>
            <w:r w:rsidRPr="003B2DE7">
              <w:t xml:space="preserve"> очага воспаления в полости рта</w:t>
            </w:r>
          </w:p>
        </w:tc>
        <w:tc>
          <w:tcPr>
            <w:tcW w:w="1412" w:type="dxa"/>
          </w:tcPr>
          <w:p w14:paraId="3F5A1E86" w14:textId="77777777" w:rsidR="00B37CE1" w:rsidRDefault="00B37CE1" w:rsidP="00CA10EC"/>
          <w:p w14:paraId="4A650E23" w14:textId="0B292617" w:rsidR="00B37CE1" w:rsidRDefault="00B37CE1" w:rsidP="00CA10EC">
            <w:r>
              <w:t>500 руб.</w:t>
            </w:r>
          </w:p>
        </w:tc>
      </w:tr>
      <w:tr w:rsidR="00B37CE1" w14:paraId="52C8D5E2" w14:textId="77777777" w:rsidTr="00E83360">
        <w:tc>
          <w:tcPr>
            <w:tcW w:w="7933" w:type="dxa"/>
          </w:tcPr>
          <w:p w14:paraId="607800FB" w14:textId="01732316" w:rsidR="00B37CE1" w:rsidRPr="003B2DE7" w:rsidRDefault="00B37CE1" w:rsidP="00D81B20">
            <w:r w:rsidRPr="003B2DE7">
              <w:t xml:space="preserve">Вскрытие и дренирование </w:t>
            </w:r>
            <w:proofErr w:type="spellStart"/>
            <w:r w:rsidRPr="003B2DE7">
              <w:t>одонтогенного</w:t>
            </w:r>
            <w:proofErr w:type="spellEnd"/>
            <w:r w:rsidRPr="003B2DE7">
              <w:t xml:space="preserve"> абсцесса</w:t>
            </w:r>
          </w:p>
        </w:tc>
        <w:tc>
          <w:tcPr>
            <w:tcW w:w="1412" w:type="dxa"/>
          </w:tcPr>
          <w:p w14:paraId="76CA87CE" w14:textId="1E41B524" w:rsidR="00B37CE1" w:rsidRDefault="00B37CE1" w:rsidP="00CA10EC">
            <w:r>
              <w:t>1.000 руб.</w:t>
            </w:r>
          </w:p>
        </w:tc>
      </w:tr>
      <w:tr w:rsidR="00B37CE1" w14:paraId="57443783" w14:textId="77777777" w:rsidTr="00E83360">
        <w:tc>
          <w:tcPr>
            <w:tcW w:w="7933" w:type="dxa"/>
          </w:tcPr>
          <w:p w14:paraId="4F4DCCF9" w14:textId="592E42EB" w:rsidR="00B37CE1" w:rsidRPr="003B2DE7" w:rsidRDefault="00B37CE1" w:rsidP="00D81B20">
            <w:proofErr w:type="gramStart"/>
            <w:r w:rsidRPr="003B2DE7">
              <w:t>Отсроченный</w:t>
            </w:r>
            <w:proofErr w:type="gramEnd"/>
            <w:r w:rsidRPr="003B2DE7">
              <w:t xml:space="preserve"> </w:t>
            </w:r>
            <w:proofErr w:type="spellStart"/>
            <w:r w:rsidRPr="003B2DE7">
              <w:t>кюретаж</w:t>
            </w:r>
            <w:proofErr w:type="spellEnd"/>
            <w:r w:rsidRPr="003B2DE7">
              <w:t xml:space="preserve"> лунки удаленного зуба</w:t>
            </w:r>
          </w:p>
        </w:tc>
        <w:tc>
          <w:tcPr>
            <w:tcW w:w="1412" w:type="dxa"/>
          </w:tcPr>
          <w:p w14:paraId="76BD4D1D" w14:textId="36365419" w:rsidR="00B37CE1" w:rsidRDefault="00B37CE1" w:rsidP="00CA10EC">
            <w:r>
              <w:t>1.500 руб.</w:t>
            </w:r>
          </w:p>
        </w:tc>
      </w:tr>
      <w:tr w:rsidR="00B37CE1" w14:paraId="301F54AF" w14:textId="77777777" w:rsidTr="00E83360">
        <w:tc>
          <w:tcPr>
            <w:tcW w:w="7933" w:type="dxa"/>
          </w:tcPr>
          <w:p w14:paraId="3EBC23F9" w14:textId="5766DE4B" w:rsidR="00B37CE1" w:rsidRPr="003B2DE7" w:rsidRDefault="00B37CE1" w:rsidP="00D81B20">
            <w:r w:rsidRPr="003B2DE7">
              <w:t xml:space="preserve">Вскрытие и дренирование абсцесса полости рта </w:t>
            </w:r>
          </w:p>
        </w:tc>
        <w:tc>
          <w:tcPr>
            <w:tcW w:w="1412" w:type="dxa"/>
          </w:tcPr>
          <w:p w14:paraId="52BCCD5D" w14:textId="60DA12E0" w:rsidR="00B37CE1" w:rsidRDefault="00B37CE1" w:rsidP="00CA10EC">
            <w:r>
              <w:t>500 руб.</w:t>
            </w:r>
          </w:p>
        </w:tc>
      </w:tr>
      <w:tr w:rsidR="00B37CE1" w14:paraId="69E9CB17" w14:textId="77777777" w:rsidTr="00E83360">
        <w:tc>
          <w:tcPr>
            <w:tcW w:w="7933" w:type="dxa"/>
          </w:tcPr>
          <w:p w14:paraId="11163F38" w14:textId="38C66A39" w:rsidR="00B37CE1" w:rsidRPr="003B2DE7" w:rsidRDefault="00B37CE1" w:rsidP="00D81B20">
            <w:proofErr w:type="spellStart"/>
            <w:r w:rsidRPr="003B2DE7">
              <w:t>Цистотомия</w:t>
            </w:r>
            <w:proofErr w:type="spellEnd"/>
            <w:r w:rsidRPr="003B2DE7">
              <w:t xml:space="preserve"> или </w:t>
            </w:r>
            <w:proofErr w:type="spellStart"/>
            <w:r w:rsidRPr="003B2DE7">
              <w:t>цистэктомия</w:t>
            </w:r>
            <w:proofErr w:type="spellEnd"/>
            <w:r w:rsidRPr="003B2DE7">
              <w:t xml:space="preserve"> </w:t>
            </w:r>
          </w:p>
        </w:tc>
        <w:tc>
          <w:tcPr>
            <w:tcW w:w="1412" w:type="dxa"/>
          </w:tcPr>
          <w:p w14:paraId="1D83F20E" w14:textId="16C904B6" w:rsidR="00B37CE1" w:rsidRDefault="00B37CE1" w:rsidP="00CA10EC">
            <w:r>
              <w:t>8.000 руб.</w:t>
            </w:r>
          </w:p>
        </w:tc>
      </w:tr>
      <w:tr w:rsidR="00B37CE1" w14:paraId="7E787D6A" w14:textId="77777777" w:rsidTr="00E83360">
        <w:tc>
          <w:tcPr>
            <w:tcW w:w="7933" w:type="dxa"/>
          </w:tcPr>
          <w:p w14:paraId="6FE99F77" w14:textId="21965100" w:rsidR="00B37CE1" w:rsidRPr="003B2DE7" w:rsidRDefault="00B37CE1" w:rsidP="00D81B20">
            <w:r w:rsidRPr="003B2DE7">
              <w:t>Пластика альвеолярного отростка</w:t>
            </w:r>
          </w:p>
        </w:tc>
        <w:tc>
          <w:tcPr>
            <w:tcW w:w="1412" w:type="dxa"/>
          </w:tcPr>
          <w:p w14:paraId="70977BE2" w14:textId="2909DCB2" w:rsidR="00B37CE1" w:rsidRDefault="00B37CE1" w:rsidP="00CA10EC">
            <w:r>
              <w:t>10.000 руб.</w:t>
            </w:r>
          </w:p>
        </w:tc>
      </w:tr>
      <w:tr w:rsidR="00B37CE1" w14:paraId="00622CF4" w14:textId="77777777" w:rsidTr="00E83360">
        <w:tc>
          <w:tcPr>
            <w:tcW w:w="7933" w:type="dxa"/>
          </w:tcPr>
          <w:p w14:paraId="2E8C2B2F" w14:textId="61118C8A" w:rsidR="00B37CE1" w:rsidRPr="003B2DE7" w:rsidRDefault="00B37CE1" w:rsidP="00D81B20">
            <w:r w:rsidRPr="003B2DE7">
              <w:t xml:space="preserve">Коррекция объема и формы альвеолярного отростка </w:t>
            </w:r>
          </w:p>
        </w:tc>
        <w:tc>
          <w:tcPr>
            <w:tcW w:w="1412" w:type="dxa"/>
          </w:tcPr>
          <w:p w14:paraId="526178C0" w14:textId="5B62FEB0" w:rsidR="00B37CE1" w:rsidRDefault="00B37CE1" w:rsidP="00CA10EC">
            <w:r>
              <w:t>4.000 руб.</w:t>
            </w:r>
          </w:p>
        </w:tc>
      </w:tr>
      <w:tr w:rsidR="00B37CE1" w14:paraId="02533A67" w14:textId="77777777" w:rsidTr="00E83360">
        <w:tc>
          <w:tcPr>
            <w:tcW w:w="7933" w:type="dxa"/>
          </w:tcPr>
          <w:p w14:paraId="659D154D" w14:textId="11C6CFEE" w:rsidR="00B37CE1" w:rsidRPr="003B2DE7" w:rsidRDefault="00B37CE1" w:rsidP="00D81B20">
            <w:r w:rsidRPr="003B2DE7">
              <w:t xml:space="preserve">Операция удаления ретинированного, </w:t>
            </w:r>
            <w:proofErr w:type="spellStart"/>
            <w:r w:rsidRPr="003B2DE7">
              <w:t>дистопированного</w:t>
            </w:r>
            <w:proofErr w:type="spellEnd"/>
            <w:r w:rsidRPr="003B2DE7">
              <w:t xml:space="preserve"> или сверхкомплектного зуба   </w:t>
            </w:r>
          </w:p>
        </w:tc>
        <w:tc>
          <w:tcPr>
            <w:tcW w:w="1412" w:type="dxa"/>
          </w:tcPr>
          <w:p w14:paraId="57454FCE" w14:textId="77777777" w:rsidR="00B37CE1" w:rsidRDefault="00B37CE1" w:rsidP="00CA10EC"/>
          <w:p w14:paraId="56472495" w14:textId="0068299F" w:rsidR="00B37CE1" w:rsidRDefault="00B37CE1" w:rsidP="00CA10EC">
            <w:r>
              <w:t>4.000 руб.</w:t>
            </w:r>
          </w:p>
        </w:tc>
      </w:tr>
      <w:tr w:rsidR="00B37CE1" w14:paraId="258ABE7C" w14:textId="77777777" w:rsidTr="00E83360">
        <w:tc>
          <w:tcPr>
            <w:tcW w:w="7933" w:type="dxa"/>
          </w:tcPr>
          <w:p w14:paraId="1FA3B7F8" w14:textId="09E2AADC" w:rsidR="00B37CE1" w:rsidRPr="003B2DE7" w:rsidRDefault="00B37CE1" w:rsidP="00D81B20">
            <w:proofErr w:type="spellStart"/>
            <w:r w:rsidRPr="003B2DE7">
              <w:t>Гингивэктомия</w:t>
            </w:r>
            <w:proofErr w:type="spellEnd"/>
            <w:r w:rsidRPr="003B2DE7">
              <w:t xml:space="preserve"> </w:t>
            </w:r>
          </w:p>
        </w:tc>
        <w:tc>
          <w:tcPr>
            <w:tcW w:w="1412" w:type="dxa"/>
          </w:tcPr>
          <w:p w14:paraId="66D57231" w14:textId="682958CE" w:rsidR="00B37CE1" w:rsidRDefault="00B37CE1" w:rsidP="00CA10EC">
            <w:r>
              <w:t>1.000 руб.</w:t>
            </w:r>
          </w:p>
        </w:tc>
      </w:tr>
      <w:tr w:rsidR="00B37CE1" w14:paraId="58320354" w14:textId="77777777" w:rsidTr="00E83360">
        <w:tc>
          <w:tcPr>
            <w:tcW w:w="7933" w:type="dxa"/>
          </w:tcPr>
          <w:p w14:paraId="51441417" w14:textId="318F4A5F" w:rsidR="00B37CE1" w:rsidRPr="003B2DE7" w:rsidRDefault="00B37CE1" w:rsidP="00D81B20">
            <w:r w:rsidRPr="003B2DE7">
              <w:lastRenderedPageBreak/>
              <w:t>Остеотомия челюсти</w:t>
            </w:r>
          </w:p>
        </w:tc>
        <w:tc>
          <w:tcPr>
            <w:tcW w:w="1412" w:type="dxa"/>
          </w:tcPr>
          <w:p w14:paraId="3BC38E2C" w14:textId="003AE18C" w:rsidR="00B37CE1" w:rsidRDefault="00B37CE1" w:rsidP="00CA10EC">
            <w:r>
              <w:t>2.000 руб.</w:t>
            </w:r>
          </w:p>
        </w:tc>
      </w:tr>
      <w:tr w:rsidR="00B37CE1" w14:paraId="2DDE78F6" w14:textId="77777777" w:rsidTr="00E83360">
        <w:tc>
          <w:tcPr>
            <w:tcW w:w="7933" w:type="dxa"/>
          </w:tcPr>
          <w:p w14:paraId="364A6E8E" w14:textId="7D3790A7" w:rsidR="00B37CE1" w:rsidRPr="003B2DE7" w:rsidRDefault="00B37CE1" w:rsidP="00D81B20">
            <w:r w:rsidRPr="003B2DE7">
              <w:t xml:space="preserve">Остеотомия </w:t>
            </w:r>
            <w:proofErr w:type="spellStart"/>
            <w:r w:rsidRPr="003B2DE7">
              <w:t>скуло</w:t>
            </w:r>
            <w:proofErr w:type="spellEnd"/>
            <w:r w:rsidRPr="003B2DE7">
              <w:t xml:space="preserve">-верхнечелюстного комплекса </w:t>
            </w:r>
            <w:proofErr w:type="gramStart"/>
            <w:r w:rsidRPr="003B2DE7">
              <w:t xml:space="preserve">( </w:t>
            </w:r>
            <w:proofErr w:type="gramEnd"/>
            <w:r w:rsidRPr="003B2DE7">
              <w:t xml:space="preserve">по </w:t>
            </w:r>
            <w:proofErr w:type="spellStart"/>
            <w:r w:rsidRPr="003B2DE7">
              <w:t>Ле</w:t>
            </w:r>
            <w:proofErr w:type="spellEnd"/>
            <w:r w:rsidRPr="003B2DE7">
              <w:t xml:space="preserve"> Фор Ш), перемещение фрагмента, остеосинтез титановыми </w:t>
            </w:r>
            <w:proofErr w:type="spellStart"/>
            <w:r w:rsidRPr="003B2DE7">
              <w:t>минипластинами</w:t>
            </w:r>
            <w:proofErr w:type="spellEnd"/>
          </w:p>
        </w:tc>
        <w:tc>
          <w:tcPr>
            <w:tcW w:w="1412" w:type="dxa"/>
          </w:tcPr>
          <w:p w14:paraId="07EECC6D" w14:textId="77777777" w:rsidR="00B37CE1" w:rsidRDefault="00B37CE1" w:rsidP="00CA10EC"/>
          <w:p w14:paraId="60801CD1" w14:textId="720EFDDD" w:rsidR="00B37CE1" w:rsidRDefault="00B37CE1" w:rsidP="00CA10EC">
            <w:r>
              <w:t>15.000 руб.</w:t>
            </w:r>
          </w:p>
        </w:tc>
      </w:tr>
      <w:tr w:rsidR="00B37CE1" w14:paraId="75BF88B8" w14:textId="77777777" w:rsidTr="00E83360">
        <w:tc>
          <w:tcPr>
            <w:tcW w:w="7933" w:type="dxa"/>
          </w:tcPr>
          <w:p w14:paraId="49D4D03C" w14:textId="298C12A8" w:rsidR="00B37CE1" w:rsidRPr="003B2DE7" w:rsidRDefault="00B37CE1" w:rsidP="00D81B20">
            <w:proofErr w:type="gramStart"/>
            <w:r w:rsidRPr="003B2DE7">
              <w:t>Открытый</w:t>
            </w:r>
            <w:proofErr w:type="gramEnd"/>
            <w:r w:rsidRPr="003B2DE7">
              <w:t xml:space="preserve"> </w:t>
            </w:r>
            <w:proofErr w:type="spellStart"/>
            <w:r w:rsidRPr="003B2DE7">
              <w:t>кюретаж</w:t>
            </w:r>
            <w:proofErr w:type="spellEnd"/>
            <w:r w:rsidRPr="003B2DE7">
              <w:t xml:space="preserve"> при заболеваниях пародонта в области зуба</w:t>
            </w:r>
          </w:p>
        </w:tc>
        <w:tc>
          <w:tcPr>
            <w:tcW w:w="1412" w:type="dxa"/>
          </w:tcPr>
          <w:p w14:paraId="04456850" w14:textId="528EE8D4" w:rsidR="00B37CE1" w:rsidRDefault="00B37CE1" w:rsidP="00CA10EC">
            <w:r>
              <w:t>2.000 руб.</w:t>
            </w:r>
          </w:p>
        </w:tc>
      </w:tr>
      <w:tr w:rsidR="00B37CE1" w14:paraId="50D4ED03" w14:textId="77777777" w:rsidTr="00E83360">
        <w:tc>
          <w:tcPr>
            <w:tcW w:w="7933" w:type="dxa"/>
          </w:tcPr>
          <w:p w14:paraId="2BB0DC41" w14:textId="777BD2AE" w:rsidR="00B37CE1" w:rsidRPr="003B2DE7" w:rsidRDefault="00B37CE1" w:rsidP="00D81B20">
            <w:proofErr w:type="gramStart"/>
            <w:r w:rsidRPr="003B2DE7">
              <w:t>Закрытый</w:t>
            </w:r>
            <w:proofErr w:type="gramEnd"/>
            <w:r w:rsidRPr="003B2DE7">
              <w:t xml:space="preserve"> </w:t>
            </w:r>
            <w:proofErr w:type="spellStart"/>
            <w:r w:rsidRPr="003B2DE7">
              <w:t>кюретаж</w:t>
            </w:r>
            <w:proofErr w:type="spellEnd"/>
            <w:r w:rsidRPr="003B2DE7">
              <w:t xml:space="preserve"> при заболеваниях пародонта в области зуба</w:t>
            </w:r>
          </w:p>
        </w:tc>
        <w:tc>
          <w:tcPr>
            <w:tcW w:w="1412" w:type="dxa"/>
          </w:tcPr>
          <w:p w14:paraId="3AFE822E" w14:textId="77AF12BC" w:rsidR="00B37CE1" w:rsidRDefault="00B37CE1" w:rsidP="00CA10EC">
            <w:r>
              <w:t>1.500 руб.</w:t>
            </w:r>
          </w:p>
        </w:tc>
      </w:tr>
      <w:tr w:rsidR="00B37CE1" w14:paraId="485F5BF3" w14:textId="77777777" w:rsidTr="00E83360">
        <w:tc>
          <w:tcPr>
            <w:tcW w:w="7933" w:type="dxa"/>
          </w:tcPr>
          <w:p w14:paraId="48D2FF21" w14:textId="66765DCF" w:rsidR="00B37CE1" w:rsidRPr="003B2DE7" w:rsidRDefault="00B37CE1" w:rsidP="00D81B20">
            <w:r w:rsidRPr="003B2DE7">
              <w:t>Лоскутная операция в полости рта</w:t>
            </w:r>
          </w:p>
        </w:tc>
        <w:tc>
          <w:tcPr>
            <w:tcW w:w="1412" w:type="dxa"/>
          </w:tcPr>
          <w:p w14:paraId="619265FC" w14:textId="0F77BC2E" w:rsidR="00B37CE1" w:rsidRDefault="00B37CE1" w:rsidP="00CA10EC">
            <w:r>
              <w:t>2.000 руб.</w:t>
            </w:r>
          </w:p>
        </w:tc>
      </w:tr>
      <w:tr w:rsidR="00B37CE1" w14:paraId="27A7F20F" w14:textId="77777777" w:rsidTr="00E83360">
        <w:tc>
          <w:tcPr>
            <w:tcW w:w="7933" w:type="dxa"/>
          </w:tcPr>
          <w:p w14:paraId="7EEA422B" w14:textId="4A8024EC" w:rsidR="00B37CE1" w:rsidRPr="003B2DE7" w:rsidRDefault="00B37CE1" w:rsidP="00D81B20">
            <w:r w:rsidRPr="003B2DE7">
              <w:t xml:space="preserve">Костная пластика челюстно-лицевой области с применением </w:t>
            </w:r>
            <w:proofErr w:type="spellStart"/>
            <w:r w:rsidRPr="003B2DE7">
              <w:t>биодеградируемых</w:t>
            </w:r>
            <w:proofErr w:type="spellEnd"/>
            <w:r w:rsidRPr="003B2DE7">
              <w:t xml:space="preserve"> материалов </w:t>
            </w:r>
            <w:r>
              <w:t>(простая)</w:t>
            </w:r>
          </w:p>
        </w:tc>
        <w:tc>
          <w:tcPr>
            <w:tcW w:w="1412" w:type="dxa"/>
          </w:tcPr>
          <w:p w14:paraId="21889DBD" w14:textId="77777777" w:rsidR="00B37CE1" w:rsidRDefault="00B37CE1" w:rsidP="00CA10EC"/>
          <w:p w14:paraId="7BF957BD" w14:textId="18A51C37" w:rsidR="00B37CE1" w:rsidRDefault="00B37CE1" w:rsidP="00CA10EC">
            <w:r>
              <w:t>35.000 руб.</w:t>
            </w:r>
          </w:p>
        </w:tc>
      </w:tr>
      <w:tr w:rsidR="00B37CE1" w14:paraId="4915D4CF" w14:textId="77777777" w:rsidTr="00E83360">
        <w:tc>
          <w:tcPr>
            <w:tcW w:w="7933" w:type="dxa"/>
          </w:tcPr>
          <w:p w14:paraId="73E43AE6" w14:textId="74413E5C" w:rsidR="00B37CE1" w:rsidRPr="003B2DE7" w:rsidRDefault="00B37CE1" w:rsidP="00B36F35">
            <w:r w:rsidRPr="003B2DE7">
              <w:t xml:space="preserve">Костная пластика челюстно-лицевой области с применением </w:t>
            </w:r>
            <w:proofErr w:type="spellStart"/>
            <w:r w:rsidRPr="003B2DE7">
              <w:t>биодеградируемых</w:t>
            </w:r>
            <w:proofErr w:type="spellEnd"/>
            <w:r w:rsidRPr="003B2DE7">
              <w:t xml:space="preserve"> материалов </w:t>
            </w:r>
            <w:r>
              <w:t>(сложная)</w:t>
            </w:r>
          </w:p>
        </w:tc>
        <w:tc>
          <w:tcPr>
            <w:tcW w:w="1412" w:type="dxa"/>
          </w:tcPr>
          <w:p w14:paraId="0C261FDC" w14:textId="77777777" w:rsidR="00B37CE1" w:rsidRDefault="00B37CE1" w:rsidP="00B36F35"/>
          <w:p w14:paraId="15B48317" w14:textId="7935485D" w:rsidR="00B37CE1" w:rsidRDefault="00B37CE1" w:rsidP="00B36F35">
            <w:r>
              <w:t>55.000 руб.</w:t>
            </w:r>
          </w:p>
        </w:tc>
      </w:tr>
      <w:tr w:rsidR="00B37CE1" w14:paraId="2B28856B" w14:textId="77777777" w:rsidTr="00E83360">
        <w:tc>
          <w:tcPr>
            <w:tcW w:w="7933" w:type="dxa"/>
          </w:tcPr>
          <w:p w14:paraId="0A43734B" w14:textId="66386474" w:rsidR="00B37CE1" w:rsidRPr="003B2DE7" w:rsidRDefault="00B37CE1" w:rsidP="00B36F35">
            <w:r w:rsidRPr="003B2DE7">
              <w:t>Пластика уздечки верхней губы</w:t>
            </w:r>
          </w:p>
        </w:tc>
        <w:tc>
          <w:tcPr>
            <w:tcW w:w="1412" w:type="dxa"/>
          </w:tcPr>
          <w:p w14:paraId="58AACA87" w14:textId="4A2A9E7F" w:rsidR="00B37CE1" w:rsidRDefault="00B37CE1" w:rsidP="00B36F35">
            <w:r>
              <w:t>2.000 руб.</w:t>
            </w:r>
          </w:p>
        </w:tc>
      </w:tr>
      <w:tr w:rsidR="00B37CE1" w14:paraId="163AB015" w14:textId="77777777" w:rsidTr="00E83360">
        <w:tc>
          <w:tcPr>
            <w:tcW w:w="7933" w:type="dxa"/>
          </w:tcPr>
          <w:p w14:paraId="5EF2E559" w14:textId="56E373B4" w:rsidR="00B37CE1" w:rsidRPr="003B2DE7" w:rsidRDefault="00B37CE1" w:rsidP="00B36F35">
            <w:r w:rsidRPr="003B2DE7">
              <w:t>Пластика уздечки нижней губы</w:t>
            </w:r>
          </w:p>
        </w:tc>
        <w:tc>
          <w:tcPr>
            <w:tcW w:w="1412" w:type="dxa"/>
          </w:tcPr>
          <w:p w14:paraId="275580CB" w14:textId="71DAD612" w:rsidR="00B37CE1" w:rsidRDefault="00B37CE1" w:rsidP="00B36F35">
            <w:r>
              <w:t>2.000 руб.</w:t>
            </w:r>
          </w:p>
        </w:tc>
      </w:tr>
      <w:tr w:rsidR="00B37CE1" w14:paraId="522E06B9" w14:textId="77777777" w:rsidTr="00E83360">
        <w:tc>
          <w:tcPr>
            <w:tcW w:w="7933" w:type="dxa"/>
          </w:tcPr>
          <w:p w14:paraId="5FC45D56" w14:textId="01CDADB7" w:rsidR="00B37CE1" w:rsidRPr="003B2DE7" w:rsidRDefault="00B37CE1" w:rsidP="00B36F35">
            <w:r w:rsidRPr="003B2DE7">
              <w:t>Пластика уздечки языка</w:t>
            </w:r>
          </w:p>
        </w:tc>
        <w:tc>
          <w:tcPr>
            <w:tcW w:w="1412" w:type="dxa"/>
          </w:tcPr>
          <w:p w14:paraId="0B3D8543" w14:textId="72F5EFA1" w:rsidR="00B37CE1" w:rsidRDefault="00B37CE1" w:rsidP="00B36F35">
            <w:r>
              <w:t>2.000 руб.</w:t>
            </w:r>
          </w:p>
        </w:tc>
      </w:tr>
      <w:tr w:rsidR="00B37CE1" w14:paraId="5CCAEE99" w14:textId="77777777" w:rsidTr="00E83360">
        <w:tc>
          <w:tcPr>
            <w:tcW w:w="7933" w:type="dxa"/>
          </w:tcPr>
          <w:p w14:paraId="0AB7F7C9" w14:textId="4D5CC83F" w:rsidR="00B37CE1" w:rsidRPr="003B2DE7" w:rsidRDefault="00B37CE1" w:rsidP="00B36F35">
            <w:proofErr w:type="spellStart"/>
            <w:r w:rsidRPr="003B2DE7">
              <w:t>Вестибулопластика</w:t>
            </w:r>
            <w:proofErr w:type="spellEnd"/>
            <w:r w:rsidRPr="003B2DE7">
              <w:t xml:space="preserve">  </w:t>
            </w:r>
          </w:p>
        </w:tc>
        <w:tc>
          <w:tcPr>
            <w:tcW w:w="1412" w:type="dxa"/>
          </w:tcPr>
          <w:p w14:paraId="4EA9A27A" w14:textId="6C74CE5F" w:rsidR="00B37CE1" w:rsidRDefault="00B37CE1" w:rsidP="00B36F35">
            <w:r>
              <w:t>5.000 руб.</w:t>
            </w:r>
          </w:p>
        </w:tc>
      </w:tr>
      <w:tr w:rsidR="00B37CE1" w14:paraId="730634E5" w14:textId="77777777" w:rsidTr="00E83360">
        <w:tc>
          <w:tcPr>
            <w:tcW w:w="7933" w:type="dxa"/>
          </w:tcPr>
          <w:p w14:paraId="27FA7BB4" w14:textId="15F24F61" w:rsidR="00B37CE1" w:rsidRPr="003B2DE7" w:rsidRDefault="00B37CE1" w:rsidP="00B36F35">
            <w:r w:rsidRPr="003B2DE7">
              <w:t>Синус-</w:t>
            </w:r>
            <w:proofErr w:type="spellStart"/>
            <w:r w:rsidRPr="003B2DE7">
              <w:t>лифтинг</w:t>
            </w:r>
            <w:proofErr w:type="spellEnd"/>
            <w:r w:rsidRPr="003B2DE7">
              <w:t xml:space="preserve"> (костная пластика, </w:t>
            </w:r>
            <w:proofErr w:type="spellStart"/>
            <w:r w:rsidRPr="003B2DE7">
              <w:t>остеопластика</w:t>
            </w:r>
            <w:proofErr w:type="spellEnd"/>
            <w:r w:rsidRPr="003B2DE7">
              <w:t xml:space="preserve">) </w:t>
            </w:r>
          </w:p>
        </w:tc>
        <w:tc>
          <w:tcPr>
            <w:tcW w:w="1412" w:type="dxa"/>
          </w:tcPr>
          <w:p w14:paraId="4F686562" w14:textId="02ED705A" w:rsidR="00B37CE1" w:rsidRDefault="00B37CE1" w:rsidP="00B36F35">
            <w:r>
              <w:t>10.000 руб.</w:t>
            </w:r>
          </w:p>
        </w:tc>
      </w:tr>
      <w:tr w:rsidR="00B37CE1" w14:paraId="6949B49D" w14:textId="77777777" w:rsidTr="00E83360">
        <w:tc>
          <w:tcPr>
            <w:tcW w:w="7933" w:type="dxa"/>
          </w:tcPr>
          <w:p w14:paraId="760878CD" w14:textId="763E20B5" w:rsidR="00B37CE1" w:rsidRPr="003B2DE7" w:rsidRDefault="00B37CE1" w:rsidP="00B36F35">
            <w:r w:rsidRPr="003B2DE7">
              <w:t xml:space="preserve">Лечение перикоронита (промывание, рассечение или иссечение капюшона)   </w:t>
            </w:r>
          </w:p>
        </w:tc>
        <w:tc>
          <w:tcPr>
            <w:tcW w:w="1412" w:type="dxa"/>
          </w:tcPr>
          <w:p w14:paraId="7EB52F21" w14:textId="77777777" w:rsidR="00B37CE1" w:rsidRDefault="00B37CE1" w:rsidP="00B36F35"/>
          <w:p w14:paraId="3E0F3AA6" w14:textId="76D246F4" w:rsidR="00B37CE1" w:rsidRDefault="00B37CE1" w:rsidP="00B36F35">
            <w:r>
              <w:t>2.000 руб.</w:t>
            </w:r>
          </w:p>
        </w:tc>
      </w:tr>
      <w:tr w:rsidR="00B37CE1" w14:paraId="61510EB6" w14:textId="77777777" w:rsidTr="00E83360">
        <w:tc>
          <w:tcPr>
            <w:tcW w:w="7933" w:type="dxa"/>
          </w:tcPr>
          <w:p w14:paraId="7EFFC0A7" w14:textId="190AA3F9" w:rsidR="00B37CE1" w:rsidRPr="003B2DE7" w:rsidRDefault="00B37CE1" w:rsidP="00B36F35">
            <w:proofErr w:type="spellStart"/>
            <w:r w:rsidRPr="003B2DE7">
              <w:t>Гемисекция</w:t>
            </w:r>
            <w:proofErr w:type="spellEnd"/>
            <w:r w:rsidRPr="003B2DE7">
              <w:t xml:space="preserve"> зуба</w:t>
            </w:r>
          </w:p>
        </w:tc>
        <w:tc>
          <w:tcPr>
            <w:tcW w:w="1412" w:type="dxa"/>
          </w:tcPr>
          <w:p w14:paraId="348EB20B" w14:textId="6EEA5B68" w:rsidR="00B37CE1" w:rsidRDefault="00B37CE1" w:rsidP="00B36F35">
            <w:r>
              <w:t>1.000 руб.</w:t>
            </w:r>
          </w:p>
        </w:tc>
      </w:tr>
      <w:tr w:rsidR="00B37CE1" w14:paraId="6358A607" w14:textId="77777777" w:rsidTr="00E83360">
        <w:tc>
          <w:tcPr>
            <w:tcW w:w="7933" w:type="dxa"/>
          </w:tcPr>
          <w:p w14:paraId="7EEAD373" w14:textId="413C1D1B" w:rsidR="00B37CE1" w:rsidRPr="003B2DE7" w:rsidRDefault="00B37CE1" w:rsidP="00B36F35">
            <w:r w:rsidRPr="003B2DE7">
              <w:t>Коронарно-</w:t>
            </w:r>
            <w:proofErr w:type="spellStart"/>
            <w:r w:rsidRPr="003B2DE7">
              <w:t>радикулярная</w:t>
            </w:r>
            <w:proofErr w:type="spellEnd"/>
            <w:r w:rsidRPr="003B2DE7">
              <w:t xml:space="preserve"> сепарация </w:t>
            </w:r>
          </w:p>
        </w:tc>
        <w:tc>
          <w:tcPr>
            <w:tcW w:w="1412" w:type="dxa"/>
          </w:tcPr>
          <w:p w14:paraId="11BEE4B5" w14:textId="50D3B892" w:rsidR="00B37CE1" w:rsidRDefault="00B37CE1" w:rsidP="00B36F35">
            <w:r>
              <w:t>1.000 руб.</w:t>
            </w:r>
          </w:p>
        </w:tc>
      </w:tr>
      <w:tr w:rsidR="00B37CE1" w14:paraId="0FF3EC33" w14:textId="77777777" w:rsidTr="00E83360">
        <w:tc>
          <w:tcPr>
            <w:tcW w:w="7933" w:type="dxa"/>
          </w:tcPr>
          <w:p w14:paraId="6E6A9481" w14:textId="09203CE1" w:rsidR="00B37CE1" w:rsidRPr="003B2DE7" w:rsidRDefault="00B37CE1" w:rsidP="00B36F35">
            <w:r w:rsidRPr="003B2DE7">
              <w:t>Пластика альвеолярного отростка верхней челюсти</w:t>
            </w:r>
          </w:p>
        </w:tc>
        <w:tc>
          <w:tcPr>
            <w:tcW w:w="1412" w:type="dxa"/>
          </w:tcPr>
          <w:p w14:paraId="09D01CF7" w14:textId="6CD0789A" w:rsidR="00B37CE1" w:rsidRDefault="00B37CE1" w:rsidP="00B36F35">
            <w:r>
              <w:t>10.000 руб.</w:t>
            </w:r>
          </w:p>
        </w:tc>
      </w:tr>
      <w:tr w:rsidR="00B37CE1" w14:paraId="0C7003F3" w14:textId="77777777" w:rsidTr="00E83360">
        <w:tc>
          <w:tcPr>
            <w:tcW w:w="7933" w:type="dxa"/>
          </w:tcPr>
          <w:p w14:paraId="05F78F30" w14:textId="087009E1" w:rsidR="00B37CE1" w:rsidRPr="003B2DE7" w:rsidRDefault="00B37CE1" w:rsidP="00B36F35">
            <w:proofErr w:type="spellStart"/>
            <w:r w:rsidRPr="003B2DE7">
              <w:t>Гингивопластика</w:t>
            </w:r>
            <w:proofErr w:type="spellEnd"/>
            <w:r w:rsidRPr="003B2DE7">
              <w:t xml:space="preserve"> </w:t>
            </w:r>
          </w:p>
        </w:tc>
        <w:tc>
          <w:tcPr>
            <w:tcW w:w="1412" w:type="dxa"/>
          </w:tcPr>
          <w:p w14:paraId="053CE6D4" w14:textId="72E3097F" w:rsidR="00B37CE1" w:rsidRDefault="00B37CE1" w:rsidP="00B36F35">
            <w:r>
              <w:t>3.000 руб.</w:t>
            </w:r>
          </w:p>
        </w:tc>
      </w:tr>
      <w:tr w:rsidR="00B37CE1" w14:paraId="6FEB5CA6" w14:textId="77777777" w:rsidTr="00E83360">
        <w:tc>
          <w:tcPr>
            <w:tcW w:w="7933" w:type="dxa"/>
          </w:tcPr>
          <w:p w14:paraId="6B27252A" w14:textId="435DBDDF" w:rsidR="00B37CE1" w:rsidRPr="003B2DE7" w:rsidRDefault="00B37CE1" w:rsidP="00B36F35">
            <w:r w:rsidRPr="003B2DE7">
              <w:t>Остановка луночного кровотечения без наложения швов</w:t>
            </w:r>
          </w:p>
        </w:tc>
        <w:tc>
          <w:tcPr>
            <w:tcW w:w="1412" w:type="dxa"/>
          </w:tcPr>
          <w:p w14:paraId="57C9B32B" w14:textId="63F2357A" w:rsidR="00B37CE1" w:rsidRDefault="00B37CE1" w:rsidP="00B36F35">
            <w:r>
              <w:t>2.000 руб.</w:t>
            </w:r>
          </w:p>
        </w:tc>
      </w:tr>
      <w:tr w:rsidR="00B37CE1" w14:paraId="49E61FEE" w14:textId="77777777" w:rsidTr="00E83360">
        <w:tc>
          <w:tcPr>
            <w:tcW w:w="7933" w:type="dxa"/>
          </w:tcPr>
          <w:p w14:paraId="1E04633A" w14:textId="6A4327BD" w:rsidR="00B37CE1" w:rsidRPr="003B2DE7" w:rsidRDefault="00B37CE1" w:rsidP="00B36F35">
            <w:r w:rsidRPr="003B2DE7">
              <w:t xml:space="preserve">Пластика перфорации верхнечелюстной пазухи </w:t>
            </w:r>
          </w:p>
        </w:tc>
        <w:tc>
          <w:tcPr>
            <w:tcW w:w="1412" w:type="dxa"/>
          </w:tcPr>
          <w:p w14:paraId="295F5900" w14:textId="3B7363A4" w:rsidR="00B37CE1" w:rsidRDefault="00B37CE1" w:rsidP="00B36F35">
            <w:r>
              <w:t>10.000 руб.</w:t>
            </w:r>
          </w:p>
        </w:tc>
      </w:tr>
      <w:tr w:rsidR="00B37CE1" w14:paraId="777F33AA" w14:textId="77777777" w:rsidTr="00E83360">
        <w:tc>
          <w:tcPr>
            <w:tcW w:w="7933" w:type="dxa"/>
          </w:tcPr>
          <w:p w14:paraId="3B26C573" w14:textId="214705DD" w:rsidR="00B37CE1" w:rsidRPr="003B2DE7" w:rsidRDefault="00B37CE1" w:rsidP="00B36F35">
            <w:r w:rsidRPr="003B2DE7">
              <w:t>Наложение шва на слизистую оболочку рта</w:t>
            </w:r>
          </w:p>
        </w:tc>
        <w:tc>
          <w:tcPr>
            <w:tcW w:w="1412" w:type="dxa"/>
          </w:tcPr>
          <w:p w14:paraId="5971A2CB" w14:textId="0C2E3DCA" w:rsidR="00B37CE1" w:rsidRDefault="00B37CE1" w:rsidP="00B36F35">
            <w:r>
              <w:t>1.000 руб.</w:t>
            </w:r>
          </w:p>
        </w:tc>
      </w:tr>
      <w:tr w:rsidR="00B37CE1" w14:paraId="38DEC5F2" w14:textId="77777777" w:rsidTr="0087202E">
        <w:tc>
          <w:tcPr>
            <w:tcW w:w="9345" w:type="dxa"/>
            <w:gridSpan w:val="2"/>
          </w:tcPr>
          <w:p w14:paraId="6F80BCFA" w14:textId="37BD04EE" w:rsidR="00B37CE1" w:rsidRPr="003B2DE7" w:rsidRDefault="00B37CE1" w:rsidP="00B36F35">
            <w:pPr>
              <w:jc w:val="center"/>
            </w:pPr>
            <w:r w:rsidRPr="003B2DE7">
              <w:t>Имплантация (хирургическая часть)</w:t>
            </w:r>
          </w:p>
        </w:tc>
      </w:tr>
      <w:tr w:rsidR="00B37CE1" w14:paraId="3338A9BD" w14:textId="77777777" w:rsidTr="00E83360">
        <w:tc>
          <w:tcPr>
            <w:tcW w:w="7933" w:type="dxa"/>
          </w:tcPr>
          <w:p w14:paraId="57D1A5C9" w14:textId="5FD3E882" w:rsidR="00B37CE1" w:rsidRPr="003B2DE7" w:rsidRDefault="00B37CE1" w:rsidP="00B36F35">
            <w:r w:rsidRPr="003B2DE7">
              <w:t>Внутрикостная дентальная имплантация системы «M</w:t>
            </w:r>
            <w:r w:rsidRPr="003B2DE7">
              <w:rPr>
                <w:lang w:val="en-US"/>
              </w:rPr>
              <w:t>IS</w:t>
            </w:r>
            <w:r w:rsidRPr="003B2DE7">
              <w:t>», «Альфа-</w:t>
            </w:r>
            <w:proofErr w:type="spellStart"/>
            <w:r w:rsidRPr="003B2DE7">
              <w:t>Био</w:t>
            </w:r>
            <w:proofErr w:type="spellEnd"/>
            <w:r w:rsidRPr="003B2DE7">
              <w:t xml:space="preserve">» (Израиль) для дальнейшего зубопротезирования </w:t>
            </w:r>
          </w:p>
        </w:tc>
        <w:tc>
          <w:tcPr>
            <w:tcW w:w="1412" w:type="dxa"/>
          </w:tcPr>
          <w:p w14:paraId="2161DEA6" w14:textId="77777777" w:rsidR="00B37CE1" w:rsidRDefault="00B37CE1" w:rsidP="00B36F35"/>
          <w:p w14:paraId="20D1FF37" w14:textId="39F70460" w:rsidR="00B37CE1" w:rsidRDefault="00B37CE1" w:rsidP="00B36F35">
            <w:r>
              <w:t>35.000 руб.</w:t>
            </w:r>
          </w:p>
        </w:tc>
      </w:tr>
      <w:tr w:rsidR="00B37CE1" w14:paraId="0109D348" w14:textId="77777777" w:rsidTr="00E83360">
        <w:tc>
          <w:tcPr>
            <w:tcW w:w="7933" w:type="dxa"/>
          </w:tcPr>
          <w:p w14:paraId="786172CE" w14:textId="598229A3" w:rsidR="00B37CE1" w:rsidRPr="003B2DE7" w:rsidRDefault="00B37CE1" w:rsidP="00B36F35">
            <w:r w:rsidRPr="003B2DE7">
              <w:t>Внутрикостная дентальная имплантация системы «</w:t>
            </w:r>
            <w:proofErr w:type="spellStart"/>
            <w:r w:rsidRPr="003B2DE7">
              <w:t>Осстем</w:t>
            </w:r>
            <w:proofErr w:type="spellEnd"/>
            <w:r w:rsidRPr="003B2DE7">
              <w:t>» (</w:t>
            </w:r>
            <w:proofErr w:type="spellStart"/>
            <w:r w:rsidRPr="003B2DE7">
              <w:t>Ю.Корея</w:t>
            </w:r>
            <w:proofErr w:type="spellEnd"/>
            <w:r w:rsidRPr="003B2DE7">
              <w:t>)</w:t>
            </w:r>
          </w:p>
        </w:tc>
        <w:tc>
          <w:tcPr>
            <w:tcW w:w="1412" w:type="dxa"/>
          </w:tcPr>
          <w:p w14:paraId="4D7E4AD6" w14:textId="6F01AAE8" w:rsidR="00B37CE1" w:rsidRDefault="00B37CE1" w:rsidP="00B36F35">
            <w:r>
              <w:t>30.000 руб.</w:t>
            </w:r>
          </w:p>
        </w:tc>
      </w:tr>
      <w:tr w:rsidR="00B37CE1" w14:paraId="59AF8DD5" w14:textId="77777777" w:rsidTr="00E83360">
        <w:tc>
          <w:tcPr>
            <w:tcW w:w="7933" w:type="dxa"/>
          </w:tcPr>
          <w:p w14:paraId="6C718288" w14:textId="54B0A212" w:rsidR="00B37CE1" w:rsidRPr="003B2DE7" w:rsidRDefault="00B37CE1" w:rsidP="00B36F35">
            <w:r w:rsidRPr="003B2DE7">
              <w:t>Внутрикостная дентальная имплантация системы «</w:t>
            </w:r>
            <w:proofErr w:type="spellStart"/>
            <w:r w:rsidRPr="003B2DE7">
              <w:rPr>
                <w:lang w:val="en-US"/>
              </w:rPr>
              <w:t>SuperLaine</w:t>
            </w:r>
            <w:proofErr w:type="spellEnd"/>
            <w:r w:rsidRPr="003B2DE7">
              <w:t>» (США)</w:t>
            </w:r>
          </w:p>
        </w:tc>
        <w:tc>
          <w:tcPr>
            <w:tcW w:w="1412" w:type="dxa"/>
          </w:tcPr>
          <w:p w14:paraId="59A9946A" w14:textId="47201A3B" w:rsidR="00B37CE1" w:rsidRDefault="00B37CE1" w:rsidP="00B36F35">
            <w:r>
              <w:t>30.000 руб.</w:t>
            </w:r>
          </w:p>
        </w:tc>
      </w:tr>
      <w:tr w:rsidR="00B37CE1" w14:paraId="047C2EA3" w14:textId="77777777" w:rsidTr="00E83360">
        <w:tc>
          <w:tcPr>
            <w:tcW w:w="7933" w:type="dxa"/>
          </w:tcPr>
          <w:p w14:paraId="79E3A9D5" w14:textId="3C40A41B" w:rsidR="00B37CE1" w:rsidRPr="003B2DE7" w:rsidRDefault="00B37CE1" w:rsidP="00B36F35">
            <w:r w:rsidRPr="003B2DE7">
              <w:t xml:space="preserve">Внутрикостная дентальная имплантация временного имплантата или мини-имплантата   </w:t>
            </w:r>
          </w:p>
        </w:tc>
        <w:tc>
          <w:tcPr>
            <w:tcW w:w="1412" w:type="dxa"/>
          </w:tcPr>
          <w:p w14:paraId="539D83B0" w14:textId="77777777" w:rsidR="00B37CE1" w:rsidRDefault="00B37CE1" w:rsidP="00B36F35"/>
          <w:p w14:paraId="2DF754C7" w14:textId="02AB02FD" w:rsidR="00B37CE1" w:rsidRDefault="00B37CE1" w:rsidP="00B36F35">
            <w:r>
              <w:t>16.000 руб.</w:t>
            </w:r>
          </w:p>
        </w:tc>
      </w:tr>
      <w:tr w:rsidR="00B37CE1" w14:paraId="68CC4DF7" w14:textId="77777777" w:rsidTr="00E83360">
        <w:tc>
          <w:tcPr>
            <w:tcW w:w="7933" w:type="dxa"/>
          </w:tcPr>
          <w:p w14:paraId="74447835" w14:textId="443E552A" w:rsidR="00B37CE1" w:rsidRPr="003B2DE7" w:rsidRDefault="00B37CE1" w:rsidP="00B36F35">
            <w:r w:rsidRPr="003B2DE7">
              <w:t xml:space="preserve">Внутрикостная дентальная имплантация </w:t>
            </w:r>
            <w:proofErr w:type="spellStart"/>
            <w:r w:rsidRPr="003B2DE7">
              <w:t>ортодонтического</w:t>
            </w:r>
            <w:proofErr w:type="spellEnd"/>
            <w:r w:rsidRPr="003B2DE7">
              <w:t xml:space="preserve"> имплантата</w:t>
            </w:r>
          </w:p>
        </w:tc>
        <w:tc>
          <w:tcPr>
            <w:tcW w:w="1412" w:type="dxa"/>
          </w:tcPr>
          <w:p w14:paraId="01C47515" w14:textId="262A00EB" w:rsidR="00B37CE1" w:rsidRDefault="00B37CE1" w:rsidP="00B36F35">
            <w:r>
              <w:t>10.000 руб.</w:t>
            </w:r>
          </w:p>
        </w:tc>
      </w:tr>
    </w:tbl>
    <w:p w14:paraId="66369998" w14:textId="77777777" w:rsidR="001F0E2C" w:rsidRDefault="00DB4DDE"/>
    <w:sectPr w:rsidR="001F0E2C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A0E210" w14:textId="77777777" w:rsidR="00DB4DDE" w:rsidRDefault="00DB4DDE" w:rsidP="00B21ECA">
      <w:r>
        <w:separator/>
      </w:r>
    </w:p>
  </w:endnote>
  <w:endnote w:type="continuationSeparator" w:id="0">
    <w:p w14:paraId="75EA70B3" w14:textId="77777777" w:rsidR="00DB4DDE" w:rsidRDefault="00DB4DDE" w:rsidP="00B21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302985" w14:textId="77777777" w:rsidR="00DB4DDE" w:rsidRDefault="00DB4DDE" w:rsidP="00B21ECA">
      <w:r>
        <w:separator/>
      </w:r>
    </w:p>
  </w:footnote>
  <w:footnote w:type="continuationSeparator" w:id="0">
    <w:p w14:paraId="3A26CC44" w14:textId="77777777" w:rsidR="00DB4DDE" w:rsidRDefault="00DB4DDE" w:rsidP="00B21E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406193" w14:textId="77777777" w:rsidR="00C45122" w:rsidRDefault="00C45122" w:rsidP="00B36F35">
    <w:pPr>
      <w:jc w:val="center"/>
      <w:rPr>
        <w:rFonts w:cstheme="minorHAnsi"/>
      </w:rPr>
    </w:pPr>
  </w:p>
  <w:p w14:paraId="6E13E219" w14:textId="1B6F70A0" w:rsidR="00B21ECA" w:rsidRPr="008352AB" w:rsidRDefault="00B21ECA" w:rsidP="00B36F35">
    <w:pPr>
      <w:jc w:val="center"/>
      <w:rPr>
        <w:rFonts w:cstheme="minorHAnsi"/>
      </w:rPr>
    </w:pPr>
    <w:r w:rsidRPr="008352AB">
      <w:rPr>
        <w:rFonts w:cstheme="minorHAnsi"/>
      </w:rPr>
      <w:t>Прейскурант цен ООО «Авторская стоматология «</w:t>
    </w:r>
    <w:proofErr w:type="spellStart"/>
    <w:r w:rsidRPr="008352AB">
      <w:rPr>
        <w:rFonts w:cstheme="minorHAnsi"/>
        <w:lang w:val="en-US"/>
      </w:rPr>
      <w:t>Colibri</w:t>
    </w:r>
    <w:proofErr w:type="spellEnd"/>
    <w:r w:rsidRPr="008352AB">
      <w:rPr>
        <w:rFonts w:cstheme="minorHAnsi"/>
      </w:rPr>
      <w:t>».</w:t>
    </w:r>
  </w:p>
  <w:p w14:paraId="18D76CA3" w14:textId="0BF6ACC9" w:rsidR="00C45122" w:rsidRDefault="00B21ECA" w:rsidP="00B36F35">
    <w:pPr>
      <w:pStyle w:val="a4"/>
      <w:jc w:val="center"/>
      <w:rPr>
        <w:rFonts w:cstheme="minorHAnsi"/>
      </w:rPr>
    </w:pPr>
    <w:r w:rsidRPr="008352AB">
      <w:rPr>
        <w:rFonts w:cstheme="minorHAnsi"/>
      </w:rPr>
      <w:t xml:space="preserve">Утвержден </w:t>
    </w:r>
    <w:r w:rsidR="00B36F35" w:rsidRPr="008352AB">
      <w:rPr>
        <w:rFonts w:cstheme="minorHAnsi"/>
      </w:rPr>
      <w:t>приказом</w:t>
    </w:r>
    <w:r w:rsidRPr="008352AB">
      <w:rPr>
        <w:rFonts w:cstheme="minorHAnsi"/>
      </w:rPr>
      <w:t xml:space="preserve"> от «</w:t>
    </w:r>
    <w:r w:rsidRPr="008352AB">
      <w:rPr>
        <w:rFonts w:cstheme="minorHAnsi"/>
        <w:u w:val="single"/>
      </w:rPr>
      <w:t xml:space="preserve">   </w:t>
    </w:r>
    <w:r w:rsidR="001F0FC9" w:rsidRPr="001F0FC9">
      <w:rPr>
        <w:rFonts w:cstheme="minorHAnsi"/>
        <w:u w:val="single"/>
      </w:rPr>
      <w:t>2</w:t>
    </w:r>
    <w:r w:rsidR="00471AD0">
      <w:rPr>
        <w:rFonts w:cstheme="minorHAnsi"/>
        <w:u w:val="single"/>
      </w:rPr>
      <w:t>1</w:t>
    </w:r>
    <w:r w:rsidRPr="008352AB">
      <w:rPr>
        <w:rFonts w:cstheme="minorHAnsi"/>
        <w:u w:val="single"/>
      </w:rPr>
      <w:t xml:space="preserve">    </w:t>
    </w:r>
    <w:r w:rsidRPr="008352AB">
      <w:rPr>
        <w:rFonts w:cstheme="minorHAnsi"/>
      </w:rPr>
      <w:t>»</w:t>
    </w:r>
    <w:r w:rsidRPr="008352AB">
      <w:rPr>
        <w:rFonts w:cstheme="minorHAnsi"/>
        <w:u w:val="single"/>
      </w:rPr>
      <w:t xml:space="preserve">      </w:t>
    </w:r>
    <w:r w:rsidR="001F0FC9">
      <w:rPr>
        <w:rFonts w:cstheme="minorHAnsi"/>
        <w:u w:val="single"/>
      </w:rPr>
      <w:t>марта</w:t>
    </w:r>
    <w:r w:rsidR="00DE0253">
      <w:rPr>
        <w:rFonts w:cstheme="minorHAnsi"/>
        <w:u w:val="single"/>
      </w:rPr>
      <w:t xml:space="preserve"> </w:t>
    </w:r>
    <w:r w:rsidRPr="008352AB">
      <w:rPr>
        <w:rFonts w:cstheme="minorHAnsi"/>
        <w:u w:val="single"/>
      </w:rPr>
      <w:t xml:space="preserve">     </w:t>
    </w:r>
    <w:r w:rsidR="008352AB" w:rsidRPr="008352AB">
      <w:rPr>
        <w:rFonts w:cstheme="minorHAnsi"/>
        <w:u w:val="single"/>
      </w:rPr>
      <w:t xml:space="preserve"> </w:t>
    </w:r>
    <w:r w:rsidR="008352AB" w:rsidRPr="008352AB">
      <w:rPr>
        <w:rFonts w:cstheme="minorHAnsi"/>
      </w:rPr>
      <w:t xml:space="preserve"> 20</w:t>
    </w:r>
    <w:r w:rsidR="00DE0253">
      <w:rPr>
        <w:rFonts w:cstheme="minorHAnsi"/>
      </w:rPr>
      <w:t>22</w:t>
    </w:r>
    <w:r w:rsidR="008352AB" w:rsidRPr="008352AB">
      <w:rPr>
        <w:rFonts w:cstheme="minorHAnsi"/>
        <w:u w:val="single"/>
      </w:rPr>
      <w:t xml:space="preserve">  г</w:t>
    </w:r>
    <w:r w:rsidR="008352AB" w:rsidRPr="008352AB">
      <w:rPr>
        <w:rFonts w:cstheme="minorHAnsi"/>
      </w:rPr>
      <w:t xml:space="preserve">    №</w:t>
    </w:r>
    <w:r w:rsidR="008352AB" w:rsidRPr="008352AB">
      <w:rPr>
        <w:rFonts w:cstheme="minorHAnsi"/>
        <w:u w:val="single"/>
      </w:rPr>
      <w:t xml:space="preserve">    </w:t>
    </w:r>
    <w:r w:rsidR="001F0FC9">
      <w:rPr>
        <w:rFonts w:cstheme="minorHAnsi"/>
        <w:u w:val="single"/>
      </w:rPr>
      <w:t>07</w:t>
    </w:r>
    <w:r w:rsidR="008352AB" w:rsidRPr="008352AB">
      <w:rPr>
        <w:rFonts w:cstheme="minorHAnsi"/>
        <w:u w:val="single"/>
      </w:rPr>
      <w:t xml:space="preserve">     </w:t>
    </w:r>
    <w:r w:rsidR="008352AB" w:rsidRPr="008352AB">
      <w:rPr>
        <w:rFonts w:cstheme="minorHAnsi"/>
      </w:rPr>
      <w:t>.</w:t>
    </w:r>
  </w:p>
  <w:p w14:paraId="01CD46E8" w14:textId="6965CC69" w:rsidR="00B21ECA" w:rsidRPr="008352AB" w:rsidRDefault="00B21ECA" w:rsidP="00B36F35">
    <w:pPr>
      <w:pStyle w:val="a4"/>
      <w:jc w:val="center"/>
      <w:rPr>
        <w:rFonts w:cstheme="minorHAnsi"/>
        <w:u w:val="single"/>
      </w:rPr>
    </w:pPr>
  </w:p>
  <w:p w14:paraId="2D4178FE" w14:textId="015FD02F" w:rsidR="00B21ECA" w:rsidRPr="0030027A" w:rsidRDefault="00B21ECA" w:rsidP="00B36F35">
    <w:pPr>
      <w:pStyle w:val="a4"/>
      <w:jc w:val="center"/>
      <w:rPr>
        <w:rFonts w:cstheme="minorHAnsi"/>
      </w:rPr>
    </w:pPr>
  </w:p>
  <w:p w14:paraId="63D6D953" w14:textId="08E3FBD9" w:rsidR="00B21ECA" w:rsidRPr="00B21ECA" w:rsidRDefault="00B21ECA">
    <w:pPr>
      <w:pStyle w:val="a4"/>
    </w:pPr>
    <w:r w:rsidRPr="0030027A">
      <w:t xml:space="preserve">                        </w:t>
    </w:r>
    <w:r w:rsidRPr="00B21EC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6655F"/>
    <w:multiLevelType w:val="hybridMultilevel"/>
    <w:tmpl w:val="1EEE05C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02591"/>
    <w:multiLevelType w:val="hybridMultilevel"/>
    <w:tmpl w:val="2AB4B66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BE1A87"/>
    <w:multiLevelType w:val="hybridMultilevel"/>
    <w:tmpl w:val="5C327C38"/>
    <w:lvl w:ilvl="0" w:tplc="632628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98586B"/>
    <w:multiLevelType w:val="hybridMultilevel"/>
    <w:tmpl w:val="5C327C3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0342D5"/>
    <w:multiLevelType w:val="hybridMultilevel"/>
    <w:tmpl w:val="5C327C3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1A25A2"/>
    <w:multiLevelType w:val="hybridMultilevel"/>
    <w:tmpl w:val="5C327C3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165628"/>
    <w:multiLevelType w:val="hybridMultilevel"/>
    <w:tmpl w:val="5C327C3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5A4247"/>
    <w:multiLevelType w:val="hybridMultilevel"/>
    <w:tmpl w:val="E1482A5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4C13A1"/>
    <w:multiLevelType w:val="hybridMultilevel"/>
    <w:tmpl w:val="5C327C3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71004"/>
    <w:multiLevelType w:val="hybridMultilevel"/>
    <w:tmpl w:val="5C327C3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ECA"/>
    <w:rsid w:val="00062060"/>
    <w:rsid w:val="0008120A"/>
    <w:rsid w:val="00087EE8"/>
    <w:rsid w:val="000A00E1"/>
    <w:rsid w:val="000B4B36"/>
    <w:rsid w:val="001715B2"/>
    <w:rsid w:val="001719E2"/>
    <w:rsid w:val="00173FBA"/>
    <w:rsid w:val="001F0FC9"/>
    <w:rsid w:val="0021109B"/>
    <w:rsid w:val="00236265"/>
    <w:rsid w:val="00245CFC"/>
    <w:rsid w:val="002A021F"/>
    <w:rsid w:val="0030027A"/>
    <w:rsid w:val="00312AC2"/>
    <w:rsid w:val="00336FE5"/>
    <w:rsid w:val="00345E23"/>
    <w:rsid w:val="00352DCF"/>
    <w:rsid w:val="00391716"/>
    <w:rsid w:val="003B2DE7"/>
    <w:rsid w:val="00426A7E"/>
    <w:rsid w:val="004272A1"/>
    <w:rsid w:val="00457500"/>
    <w:rsid w:val="00464F2C"/>
    <w:rsid w:val="00471AD0"/>
    <w:rsid w:val="0050512D"/>
    <w:rsid w:val="0051046C"/>
    <w:rsid w:val="00511B7A"/>
    <w:rsid w:val="00522272"/>
    <w:rsid w:val="00576BA4"/>
    <w:rsid w:val="00592FBC"/>
    <w:rsid w:val="005A752C"/>
    <w:rsid w:val="005C0362"/>
    <w:rsid w:val="005C2085"/>
    <w:rsid w:val="00617971"/>
    <w:rsid w:val="00635D79"/>
    <w:rsid w:val="00644A76"/>
    <w:rsid w:val="006C15D6"/>
    <w:rsid w:val="006D2C48"/>
    <w:rsid w:val="006F42D5"/>
    <w:rsid w:val="007022C6"/>
    <w:rsid w:val="007461D9"/>
    <w:rsid w:val="008352AB"/>
    <w:rsid w:val="00841255"/>
    <w:rsid w:val="008479F4"/>
    <w:rsid w:val="0087573D"/>
    <w:rsid w:val="008C0E55"/>
    <w:rsid w:val="008D3878"/>
    <w:rsid w:val="00977D1F"/>
    <w:rsid w:val="0098067F"/>
    <w:rsid w:val="00A36AA1"/>
    <w:rsid w:val="00A425D3"/>
    <w:rsid w:val="00A644DA"/>
    <w:rsid w:val="00AA40CF"/>
    <w:rsid w:val="00AD6685"/>
    <w:rsid w:val="00AD69CC"/>
    <w:rsid w:val="00B054B0"/>
    <w:rsid w:val="00B21ECA"/>
    <w:rsid w:val="00B2289B"/>
    <w:rsid w:val="00B36F35"/>
    <w:rsid w:val="00B37CE1"/>
    <w:rsid w:val="00B53910"/>
    <w:rsid w:val="00B55981"/>
    <w:rsid w:val="00B56AC8"/>
    <w:rsid w:val="00B67B87"/>
    <w:rsid w:val="00B703CD"/>
    <w:rsid w:val="00BA18E2"/>
    <w:rsid w:val="00BC3631"/>
    <w:rsid w:val="00BF64C6"/>
    <w:rsid w:val="00C00018"/>
    <w:rsid w:val="00C14F5A"/>
    <w:rsid w:val="00C40A3F"/>
    <w:rsid w:val="00C44B37"/>
    <w:rsid w:val="00C45122"/>
    <w:rsid w:val="00C620AE"/>
    <w:rsid w:val="00CA10EC"/>
    <w:rsid w:val="00CF048C"/>
    <w:rsid w:val="00CF2D44"/>
    <w:rsid w:val="00D054C4"/>
    <w:rsid w:val="00D2449A"/>
    <w:rsid w:val="00D45B38"/>
    <w:rsid w:val="00D604AD"/>
    <w:rsid w:val="00D6185D"/>
    <w:rsid w:val="00D719B5"/>
    <w:rsid w:val="00D7335E"/>
    <w:rsid w:val="00D7517E"/>
    <w:rsid w:val="00D81B20"/>
    <w:rsid w:val="00DB4DDE"/>
    <w:rsid w:val="00DE0253"/>
    <w:rsid w:val="00DE6784"/>
    <w:rsid w:val="00DF235A"/>
    <w:rsid w:val="00E3487A"/>
    <w:rsid w:val="00E83360"/>
    <w:rsid w:val="00E85705"/>
    <w:rsid w:val="00E92D42"/>
    <w:rsid w:val="00EB3600"/>
    <w:rsid w:val="00EB6E31"/>
    <w:rsid w:val="00ED2D4B"/>
    <w:rsid w:val="00F603B5"/>
    <w:rsid w:val="00F83CA9"/>
    <w:rsid w:val="00FA45D8"/>
    <w:rsid w:val="00FB0C32"/>
    <w:rsid w:val="00FB41B5"/>
    <w:rsid w:val="00FF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D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1E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1E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1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1EC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21ECA"/>
  </w:style>
  <w:style w:type="paragraph" w:styleId="a6">
    <w:name w:val="footer"/>
    <w:basedOn w:val="a"/>
    <w:link w:val="a7"/>
    <w:uiPriority w:val="99"/>
    <w:unhideWhenUsed/>
    <w:rsid w:val="00B21EC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21ECA"/>
  </w:style>
  <w:style w:type="character" w:customStyle="1" w:styleId="10">
    <w:name w:val="Заголовок 1 Знак"/>
    <w:basedOn w:val="a0"/>
    <w:link w:val="1"/>
    <w:uiPriority w:val="9"/>
    <w:rsid w:val="00B21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21E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itle"/>
    <w:basedOn w:val="a"/>
    <w:next w:val="a"/>
    <w:link w:val="a9"/>
    <w:uiPriority w:val="10"/>
    <w:qFormat/>
    <w:rsid w:val="00B21E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B21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 Spacing"/>
    <w:uiPriority w:val="1"/>
    <w:qFormat/>
    <w:rsid w:val="00B21ECA"/>
  </w:style>
  <w:style w:type="paragraph" w:styleId="ab">
    <w:name w:val="List Paragraph"/>
    <w:basedOn w:val="a"/>
    <w:uiPriority w:val="34"/>
    <w:qFormat/>
    <w:rsid w:val="00336FE5"/>
    <w:pPr>
      <w:ind w:left="720"/>
      <w:contextualSpacing/>
    </w:pPr>
  </w:style>
  <w:style w:type="paragraph" w:customStyle="1" w:styleId="11">
    <w:name w:val="Стиль1"/>
    <w:basedOn w:val="a"/>
    <w:qFormat/>
    <w:rsid w:val="00FF164B"/>
  </w:style>
  <w:style w:type="paragraph" w:styleId="ac">
    <w:name w:val="Balloon Text"/>
    <w:basedOn w:val="a"/>
    <w:link w:val="ad"/>
    <w:uiPriority w:val="99"/>
    <w:semiHidden/>
    <w:unhideWhenUsed/>
    <w:rsid w:val="00F83CA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83C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1E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1E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1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1EC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21ECA"/>
  </w:style>
  <w:style w:type="paragraph" w:styleId="a6">
    <w:name w:val="footer"/>
    <w:basedOn w:val="a"/>
    <w:link w:val="a7"/>
    <w:uiPriority w:val="99"/>
    <w:unhideWhenUsed/>
    <w:rsid w:val="00B21EC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21ECA"/>
  </w:style>
  <w:style w:type="character" w:customStyle="1" w:styleId="10">
    <w:name w:val="Заголовок 1 Знак"/>
    <w:basedOn w:val="a0"/>
    <w:link w:val="1"/>
    <w:uiPriority w:val="9"/>
    <w:rsid w:val="00B21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21E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itle"/>
    <w:basedOn w:val="a"/>
    <w:next w:val="a"/>
    <w:link w:val="a9"/>
    <w:uiPriority w:val="10"/>
    <w:qFormat/>
    <w:rsid w:val="00B21E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B21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 Spacing"/>
    <w:uiPriority w:val="1"/>
    <w:qFormat/>
    <w:rsid w:val="00B21ECA"/>
  </w:style>
  <w:style w:type="paragraph" w:styleId="ab">
    <w:name w:val="List Paragraph"/>
    <w:basedOn w:val="a"/>
    <w:uiPriority w:val="34"/>
    <w:qFormat/>
    <w:rsid w:val="00336FE5"/>
    <w:pPr>
      <w:ind w:left="720"/>
      <w:contextualSpacing/>
    </w:pPr>
  </w:style>
  <w:style w:type="paragraph" w:customStyle="1" w:styleId="11">
    <w:name w:val="Стиль1"/>
    <w:basedOn w:val="a"/>
    <w:qFormat/>
    <w:rsid w:val="00FF164B"/>
  </w:style>
  <w:style w:type="paragraph" w:styleId="ac">
    <w:name w:val="Balloon Text"/>
    <w:basedOn w:val="a"/>
    <w:link w:val="ad"/>
    <w:uiPriority w:val="99"/>
    <w:semiHidden/>
    <w:unhideWhenUsed/>
    <w:rsid w:val="00F83CA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83C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5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maliki85@mail.ru</dc:creator>
  <cp:keywords/>
  <dc:description/>
  <cp:lastModifiedBy>Пользователь Windows</cp:lastModifiedBy>
  <cp:revision>61</cp:revision>
  <cp:lastPrinted>2022-04-14T11:40:00Z</cp:lastPrinted>
  <dcterms:created xsi:type="dcterms:W3CDTF">2021-12-05T09:51:00Z</dcterms:created>
  <dcterms:modified xsi:type="dcterms:W3CDTF">2022-05-03T05:59:00Z</dcterms:modified>
</cp:coreProperties>
</file>