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F3B" w14:textId="59827973" w:rsidR="0079525D" w:rsidRDefault="002571F2">
      <w:pPr>
        <w:tabs>
          <w:tab w:val="center" w:pos="6739"/>
        </w:tabs>
        <w:spacing w:after="2"/>
      </w:pPr>
      <w:r>
        <w:rPr>
          <w:rFonts w:ascii="Times New Roman" w:eastAsia="Times New Roman" w:hAnsi="Times New Roman" w:cs="Times New Roman"/>
          <w:b/>
          <w:sz w:val="30"/>
        </w:rPr>
        <w:t>K. EDUKONDALU</w:t>
      </w:r>
      <w:r w:rsidR="00E73B2D">
        <w:rPr>
          <w:rFonts w:ascii="Times New Roman" w:eastAsia="Times New Roman" w:hAnsi="Times New Roman" w:cs="Times New Roman"/>
          <w:b/>
          <w:sz w:val="30"/>
        </w:rPr>
        <w:tab/>
        <w:t>Reg.No:1923</w:t>
      </w:r>
      <w:r>
        <w:rPr>
          <w:rFonts w:ascii="Times New Roman" w:eastAsia="Times New Roman" w:hAnsi="Times New Roman" w:cs="Times New Roman"/>
          <w:b/>
          <w:sz w:val="30"/>
        </w:rPr>
        <w:t>65010</w:t>
      </w:r>
    </w:p>
    <w:p w14:paraId="33A4B297" w14:textId="77777777" w:rsidR="0079525D" w:rsidRDefault="00E73B2D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064219F" w14:textId="77777777" w:rsidR="0079525D" w:rsidRDefault="00E73B2D">
      <w:pPr>
        <w:spacing w:after="102" w:line="357" w:lineRule="auto"/>
        <w:ind w:left="111" w:right="36" w:hanging="10"/>
        <w:jc w:val="both"/>
      </w:pPr>
      <w:r>
        <w:rPr>
          <w:rFonts w:ascii="Times New Roman" w:eastAsia="Times New Roman" w:hAnsi="Times New Roman" w:cs="Times New Roman"/>
          <w:b/>
          <w:sz w:val="30"/>
        </w:rPr>
        <w:t>1.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 xml:space="preserve">(CO1) A cleaning robot works in a 3×3 room grid. It starts at cell S and must reach the dirty cell G. One cell is blocked by a chair (obstacle). </w:t>
      </w:r>
    </w:p>
    <w:p w14:paraId="2C6AB7A4" w14:textId="77777777" w:rsidR="0079525D" w:rsidRDefault="00E73B2D">
      <w:pPr>
        <w:spacing w:after="216"/>
        <w:ind w:left="456" w:right="36" w:hanging="10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Constraints: </w:t>
      </w:r>
    </w:p>
    <w:p w14:paraId="1513D11E" w14:textId="77777777" w:rsidR="0079525D" w:rsidRDefault="00E73B2D">
      <w:pPr>
        <w:numPr>
          <w:ilvl w:val="0"/>
          <w:numId w:val="1"/>
        </w:numPr>
        <w:spacing w:after="199"/>
        <w:ind w:left="819" w:right="36" w:hanging="178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Movement allowed: Up, Down, Left, </w:t>
      </w:r>
      <w:proofErr w:type="gramStart"/>
      <w:r>
        <w:rPr>
          <w:rFonts w:ascii="Times New Roman" w:eastAsia="Times New Roman" w:hAnsi="Times New Roman" w:cs="Times New Roman"/>
          <w:b/>
          <w:sz w:val="30"/>
        </w:rPr>
        <w:t>Right</w:t>
      </w:r>
      <w:proofErr w:type="gramEnd"/>
      <w:r>
        <w:rPr>
          <w:rFonts w:ascii="Times New Roman" w:eastAsia="Times New Roman" w:hAnsi="Times New Roman" w:cs="Times New Roman"/>
          <w:b/>
          <w:sz w:val="30"/>
        </w:rPr>
        <w:t xml:space="preserve"> only </w:t>
      </w:r>
    </w:p>
    <w:p w14:paraId="344A2AC4" w14:textId="77777777" w:rsidR="0079525D" w:rsidRDefault="00E73B2D">
      <w:pPr>
        <w:numPr>
          <w:ilvl w:val="0"/>
          <w:numId w:val="1"/>
        </w:numPr>
        <w:spacing w:after="196"/>
        <w:ind w:left="819" w:right="36" w:hanging="178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The robot cannot pass through the blocked cell </w:t>
      </w:r>
    </w:p>
    <w:p w14:paraId="1C5763E4" w14:textId="77777777" w:rsidR="0079525D" w:rsidRDefault="00E73B2D">
      <w:pPr>
        <w:numPr>
          <w:ilvl w:val="0"/>
          <w:numId w:val="1"/>
        </w:numPr>
        <w:spacing w:after="181"/>
        <w:ind w:left="819" w:right="36" w:hanging="178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Each move costs 1 </w:t>
      </w:r>
    </w:p>
    <w:p w14:paraId="5F9FEEA1" w14:textId="77777777" w:rsidR="0079525D" w:rsidRDefault="00E73B2D">
      <w:pPr>
        <w:spacing w:after="72" w:line="357" w:lineRule="auto"/>
        <w:ind w:left="456" w:right="36" w:hanging="10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Task: Apply Breadth-First Search (BFS) to find the shortest path from S to G. Show the order in which cells are expanded and state the final path and its cost. </w:t>
      </w:r>
    </w:p>
    <w:p w14:paraId="1592774C" w14:textId="77777777" w:rsidR="0079525D" w:rsidRDefault="00E73B2D">
      <w:pPr>
        <w:spacing w:after="0"/>
        <w:ind w:left="96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Answer: 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Breadth-First Search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(BFS) – Cleaning Robot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F76C29" w14:textId="77777777" w:rsidR="0079525D" w:rsidRDefault="00E73B2D">
      <w:pPr>
        <w:spacing w:after="279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64FD3AA8" w14:textId="77777777" w:rsidR="0079525D" w:rsidRDefault="00E73B2D">
      <w:pPr>
        <w:pStyle w:val="Heading1"/>
        <w:ind w:left="96" w:right="25"/>
      </w:pPr>
      <w:r>
        <w:t>Problem</w:t>
      </w:r>
      <w:r>
        <w:rPr>
          <w:color w:val="000000"/>
        </w:rPr>
        <w:t xml:space="preserve"> </w:t>
      </w:r>
    </w:p>
    <w:p w14:paraId="61C03019" w14:textId="77777777" w:rsidR="0079525D" w:rsidRDefault="00E73B2D">
      <w:pPr>
        <w:shd w:val="clear" w:color="auto" w:fill="FBFBFB"/>
        <w:spacing w:after="0"/>
        <w:ind w:left="86" w:right="2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020C98" w14:textId="77777777" w:rsidR="0079525D" w:rsidRDefault="00E73B2D">
      <w:pPr>
        <w:shd w:val="clear" w:color="auto" w:fill="FBFBFB"/>
        <w:spacing w:after="396" w:line="269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</w:rPr>
        <w:t xml:space="preserve">A cleaning robot is working in a 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>3 × 3 grid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. </w:t>
      </w:r>
    </w:p>
    <w:p w14:paraId="5AA9F111" w14:textId="77777777" w:rsidR="0079525D" w:rsidRDefault="00E73B2D">
      <w:pPr>
        <w:shd w:val="clear" w:color="auto" w:fill="FBFBFB"/>
        <w:spacing w:after="396" w:line="269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S </w:t>
      </w:r>
      <w:r>
        <w:rPr>
          <w:rFonts w:ascii="Times New Roman" w:eastAsia="Times New Roman" w:hAnsi="Times New Roman" w:cs="Times New Roman"/>
          <w:color w:val="0D0D0D"/>
          <w:sz w:val="28"/>
        </w:rPr>
        <w:t>= Start position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920ED0" w14:textId="77777777" w:rsidR="0079525D" w:rsidRDefault="00E73B2D">
      <w:pPr>
        <w:shd w:val="clear" w:color="auto" w:fill="FBFBFB"/>
        <w:spacing w:after="396" w:line="269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G </w:t>
      </w:r>
      <w:r>
        <w:rPr>
          <w:rFonts w:ascii="Times New Roman" w:eastAsia="Times New Roman" w:hAnsi="Times New Roman" w:cs="Times New Roman"/>
          <w:color w:val="0D0D0D"/>
          <w:sz w:val="28"/>
        </w:rPr>
        <w:t>= Dirty cell (Goal)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4F2225" w14:textId="77777777" w:rsidR="0079525D" w:rsidRDefault="00E73B2D">
      <w:pPr>
        <w:spacing w:after="0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X </w:t>
      </w:r>
      <w:r>
        <w:rPr>
          <w:rFonts w:ascii="Times New Roman" w:eastAsia="Times New Roman" w:hAnsi="Times New Roman" w:cs="Times New Roman"/>
          <w:color w:val="0D0D0D"/>
          <w:sz w:val="28"/>
        </w:rPr>
        <w:t>= Blocked cell (Chair/Obstacle)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DDC474" w14:textId="77777777" w:rsidR="0079525D" w:rsidRDefault="00E73B2D">
      <w:pPr>
        <w:spacing w:after="0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tbl>
      <w:tblPr>
        <w:tblStyle w:val="TableGrid"/>
        <w:tblW w:w="8306" w:type="dxa"/>
        <w:tblInd w:w="101" w:type="dxa"/>
        <w:tblCellMar>
          <w:top w:w="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9"/>
        <w:gridCol w:w="7307"/>
      </w:tblGrid>
      <w:tr w:rsidR="0079525D" w14:paraId="23DBD626" w14:textId="77777777">
        <w:trPr>
          <w:trHeight w:val="1807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vAlign w:val="center"/>
          </w:tcPr>
          <w:p w14:paraId="76C655E7" w14:textId="77777777" w:rsidR="0079525D" w:rsidRDefault="00E73B2D">
            <w:pPr>
              <w:spacing w:after="409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Example Grid: </w:t>
            </w:r>
          </w:p>
          <w:p w14:paraId="31DA6EDD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S A 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9525D" w14:paraId="007DA158" w14:textId="77777777">
        <w:trPr>
          <w:trHeight w:val="322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43B33CAE" w14:textId="77777777" w:rsidR="0079525D" w:rsidRDefault="00E73B2D">
            <w:pPr>
              <w:spacing w:after="0"/>
              <w:ind w:right="-11"/>
              <w:jc w:val="both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C X D</w:t>
            </w:r>
          </w:p>
        </w:tc>
        <w:tc>
          <w:tcPr>
            <w:tcW w:w="7307" w:type="dxa"/>
            <w:tcBorders>
              <w:top w:val="nil"/>
              <w:left w:val="nil"/>
              <w:bottom w:val="nil"/>
              <w:right w:val="nil"/>
            </w:tcBorders>
          </w:tcPr>
          <w:p w14:paraId="4E2BC6FC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6EA360BE" w14:textId="77777777" w:rsidR="0079525D" w:rsidRDefault="00E73B2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C34693" w14:textId="77777777" w:rsidR="0079525D" w:rsidRDefault="00E73B2D">
      <w:pPr>
        <w:spacing w:after="145" w:line="265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E F 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77237C" w14:textId="77777777" w:rsidR="0079525D" w:rsidRDefault="00E73B2D">
      <w:pPr>
        <w:spacing w:after="27"/>
        <w:ind w:left="100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07991ABA" w14:textId="77777777" w:rsidR="0079525D" w:rsidRDefault="00E73B2D">
      <w:pPr>
        <w:numPr>
          <w:ilvl w:val="0"/>
          <w:numId w:val="2"/>
        </w:numPr>
        <w:spacing w:after="131"/>
        <w:ind w:left="504" w:right="25" w:hanging="41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06F3E3" wp14:editId="73C71617">
                <wp:simplePos x="0" y="0"/>
                <wp:positionH relativeFrom="column">
                  <wp:posOffset>63703</wp:posOffset>
                </wp:positionH>
                <wp:positionV relativeFrom="paragraph">
                  <wp:posOffset>-521524</wp:posOffset>
                </wp:positionV>
                <wp:extent cx="5274310" cy="688086"/>
                <wp:effectExtent l="0" t="0" r="0" b="0"/>
                <wp:wrapSquare wrapText="bothSides"/>
                <wp:docPr id="10906" name="Group 10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688086"/>
                          <a:chOff x="0" y="0"/>
                          <a:chExt cx="5274310" cy="688086"/>
                        </a:xfrm>
                      </wpg:grpSpPr>
                      <wps:wsp>
                        <wps:cNvPr id="12406" name="Shape 12406"/>
                        <wps:cNvSpPr/>
                        <wps:spPr>
                          <a:xfrm>
                            <a:off x="265430" y="483870"/>
                            <a:ext cx="210312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12" h="204216">
                                <a:moveTo>
                                  <a:pt x="0" y="0"/>
                                </a:moveTo>
                                <a:lnTo>
                                  <a:pt x="210312" y="0"/>
                                </a:lnTo>
                                <a:lnTo>
                                  <a:pt x="210312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B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7" name="Shape 12407"/>
                        <wps:cNvSpPr/>
                        <wps:spPr>
                          <a:xfrm>
                            <a:off x="0" y="0"/>
                            <a:ext cx="527431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310" h="483870">
                                <a:moveTo>
                                  <a:pt x="0" y="0"/>
                                </a:moveTo>
                                <a:lnTo>
                                  <a:pt x="5274310" y="0"/>
                                </a:lnTo>
                                <a:lnTo>
                                  <a:pt x="5274310" y="483870"/>
                                </a:lnTo>
                                <a:lnTo>
                                  <a:pt x="0" y="48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B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05" y="40198"/>
                            <a:ext cx="368531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8087D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77622" y="4019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7DC37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318770" y="40198"/>
                            <a:ext cx="49943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13B8C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695198" y="4019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D72DA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37870" y="40198"/>
                            <a:ext cx="327266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51CE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985139" y="4019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4D78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027811" y="40198"/>
                            <a:ext cx="526235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20EDA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>move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424051" y="4019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0B1FB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465199" y="40198"/>
                            <a:ext cx="47951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7196E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D0D0D"/>
                                  <w:sz w:val="28"/>
                                </w:rPr>
                                <w:t>only: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823339" y="4019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2DA6E" w14:textId="77777777" w:rsidR="0079525D" w:rsidRDefault="00E73B2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6F3E3" id="Group 10906" o:spid="_x0000_s1026" style="position:absolute;left:0;text-align:left;margin-left:5pt;margin-top:-41.05pt;width:415.3pt;height:54.2pt;z-index:251658240" coordsize="52743,6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">
                <v:shape id="Shape 12406" o:spid="_x0000_s1027" style="position:absolute;left:2654;top:4838;width:2103;height:2042;visibility:visible;mso-wrap-style:square;v-text-anchor:top" coordsize="210312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" path="m,l210312,r,204216l,204216,,e" fillcolor="#fbfbfb" stroked="f" strokeweight="0">
                  <v:stroke miterlimit="83231f" joinstyle="miter"/>
                  <v:path arrowok="t" textboxrect="0,0,210312,204216"/>
                </v:shape>
                <v:shape id="Shape 12407" o:spid="_x0000_s1028" style="position:absolute;width:52743;height:4838;visibility:visible;mso-wrap-style:square;v-text-anchor:top" coordsize="527431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" path="m,l5274310,r,483870l,483870,,e" fillcolor="#fbfbfb" stroked="f" strokeweight="0">
                  <v:stroke miterlimit="83231f" joinstyle="miter"/>
                  <v:path arrowok="t" textboxrect="0,0,5274310,483870"/>
                </v:shape>
                <v:rect id="Rectangle 388" o:spid="_x0000_s1029" style="position:absolute;left:3;top:401;width:368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F58087D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389" o:spid="_x0000_s1030" style="position:absolute;left:2776;top:401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2407DC37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031" style="position:absolute;left:3187;top:401;width:4995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9C13B8C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>robot</w:t>
                        </w:r>
                      </w:p>
                    </w:txbxContent>
                  </v:textbox>
                </v:rect>
                <v:rect id="Rectangle 391" o:spid="_x0000_s1032" style="position:absolute;left:6951;top:401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102D72DA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033" style="position:absolute;left:7378;top:401;width:327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06AD51CE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>can</w:t>
                        </w:r>
                      </w:p>
                    </w:txbxContent>
                  </v:textbox>
                </v:rect>
                <v:rect id="Rectangle 393" o:spid="_x0000_s1034" style="position:absolute;left:9851;top:401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13D94D78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035" style="position:absolute;left:10278;top:401;width:5262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C320EDA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>move</w:t>
                        </w:r>
                      </w:p>
                    </w:txbxContent>
                  </v:textbox>
                </v:rect>
                <v:rect id="Rectangle 395" o:spid="_x0000_s1036" style="position:absolute;left:14240;top:401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970B1FB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037" style="position:absolute;left:14651;top:401;width:479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4407196E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color w:val="0D0D0D"/>
                            <w:sz w:val="28"/>
                          </w:rPr>
                          <w:t>only:</w:t>
                        </w:r>
                      </w:p>
                    </w:txbxContent>
                  </v:textbox>
                </v:rect>
                <v:rect id="Rectangle 397" o:spid="_x0000_s1038" style="position:absolute;left:18233;top:401;width:593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F02DA6E" w14:textId="77777777" w:rsidR="0079525D" w:rsidRDefault="00E73B2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D0D0D"/>
          <w:sz w:val="28"/>
        </w:rPr>
        <w:t>Up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A2FA69" w14:textId="77777777" w:rsidR="0079525D" w:rsidRDefault="00E73B2D">
      <w:pPr>
        <w:numPr>
          <w:ilvl w:val="0"/>
          <w:numId w:val="2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Down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6D4165" w14:textId="77777777" w:rsidR="0079525D" w:rsidRDefault="00E73B2D">
      <w:pPr>
        <w:numPr>
          <w:ilvl w:val="0"/>
          <w:numId w:val="2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Left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72A2D3" w14:textId="77777777" w:rsidR="0079525D" w:rsidRDefault="00E73B2D">
      <w:pPr>
        <w:numPr>
          <w:ilvl w:val="0"/>
          <w:numId w:val="2"/>
        </w:numPr>
        <w:spacing w:after="0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Right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DD380C" w14:textId="77777777" w:rsidR="0079525D" w:rsidRDefault="00E73B2D">
      <w:pPr>
        <w:spacing w:after="0"/>
      </w:pPr>
      <w:r>
        <w:rPr>
          <w:rFonts w:ascii="Times New Roman" w:eastAsia="Times New Roman" w:hAnsi="Times New Roman" w:cs="Times New Roman"/>
          <w:sz w:val="11"/>
        </w:rPr>
        <w:t xml:space="preserve"> </w:t>
      </w:r>
    </w:p>
    <w:tbl>
      <w:tblPr>
        <w:tblStyle w:val="TableGrid"/>
        <w:tblW w:w="8306" w:type="dxa"/>
        <w:tblInd w:w="100" w:type="dxa"/>
        <w:tblCellMar>
          <w:top w:w="0" w:type="dxa"/>
          <w:left w:w="0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8306"/>
      </w:tblGrid>
      <w:tr w:rsidR="0079525D" w14:paraId="194A3C4B" w14:textId="77777777">
        <w:trPr>
          <w:trHeight w:val="8994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  <w:vAlign w:val="bottom"/>
          </w:tcPr>
          <w:p w14:paraId="1DBBCB1A" w14:textId="77777777" w:rsidR="0079525D" w:rsidRDefault="00E73B2D">
            <w:pPr>
              <w:spacing w:after="91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Each move costs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86B5466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891B07C" w14:textId="77777777" w:rsidR="0079525D" w:rsidRDefault="00E73B2D">
            <w:pPr>
              <w:spacing w:after="9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Step 1: BFS Expansion Order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82C604F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97799AF" w14:textId="77777777" w:rsidR="0079525D" w:rsidRDefault="00E73B2D">
            <w:pPr>
              <w:spacing w:after="412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BFS checks all nearby cells level by level. </w:t>
            </w:r>
          </w:p>
          <w:p w14:paraId="4C4F8007" w14:textId="77777777" w:rsidR="0079525D" w:rsidRDefault="00E73B2D">
            <w:pPr>
              <w:spacing w:after="409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Expansion order: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0EF61E3" w14:textId="77777777" w:rsidR="0079525D" w:rsidRDefault="00E73B2D">
            <w:pPr>
              <w:spacing w:after="88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S → A → C → B → E → D → F → G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A8B1709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4FF7861" w14:textId="77777777" w:rsidR="0079525D" w:rsidRDefault="00E73B2D">
            <w:pPr>
              <w:spacing w:after="90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The blocked cell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is skipped because the robot cannot move through it.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7B9FF59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585D890" w14:textId="77777777" w:rsidR="0079525D" w:rsidRDefault="00E73B2D">
            <w:pPr>
              <w:spacing w:after="9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Step 2: Shortest Path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AD20759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6709EB2" w14:textId="77777777" w:rsidR="0079525D" w:rsidRDefault="00E73B2D">
            <w:pPr>
              <w:spacing w:after="90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The shortest path from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G 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is: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98509CD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FD5CFF8" w14:textId="77777777" w:rsidR="0079525D" w:rsidRDefault="00E73B2D">
            <w:pPr>
              <w:spacing w:after="409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S → A → B → D → G </w:t>
            </w:r>
          </w:p>
          <w:p w14:paraId="08983669" w14:textId="77777777" w:rsidR="0079525D" w:rsidRDefault="00E73B2D">
            <w:pPr>
              <w:spacing w:after="0" w:line="563" w:lineRule="auto"/>
              <w:ind w:right="521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Step 3: Path Cost 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Moves: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26C2167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S → A = 1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4FF7D4D9" w14:textId="77777777" w:rsidR="0079525D" w:rsidRDefault="00E73B2D">
      <w:pPr>
        <w:spacing w:after="0" w:line="356" w:lineRule="auto"/>
        <w:ind w:left="96" w:right="6867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A → B = 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B → D = 1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</w:p>
    <w:p w14:paraId="71AD6D3C" w14:textId="77777777" w:rsidR="0079525D" w:rsidRDefault="00E73B2D">
      <w:pPr>
        <w:spacing w:after="403" w:line="265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D → G = 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5447FEC" w14:textId="77777777" w:rsidR="0079525D" w:rsidRDefault="00E73B2D">
      <w:pPr>
        <w:pStyle w:val="Heading1"/>
        <w:spacing w:after="0"/>
        <w:ind w:left="53"/>
      </w:pPr>
      <w:r>
        <w:lastRenderedPageBreak/>
        <w:t>Total Cost = 4</w:t>
      </w:r>
      <w:r>
        <w:rPr>
          <w:color w:val="000000"/>
        </w:rPr>
        <w:t xml:space="preserve"> </w:t>
      </w:r>
    </w:p>
    <w:p w14:paraId="4FEC5494" w14:textId="77777777" w:rsidR="0079525D" w:rsidRDefault="00E73B2D">
      <w:pPr>
        <w:shd w:val="clear" w:color="auto" w:fill="FBFBFB"/>
        <w:spacing w:after="0"/>
        <w:ind w:left="43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306" w:type="dxa"/>
        <w:tblInd w:w="101" w:type="dxa"/>
        <w:tblCellMar>
          <w:top w:w="68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5152"/>
        <w:gridCol w:w="3154"/>
      </w:tblGrid>
      <w:tr w:rsidR="0079525D" w14:paraId="11F21A0B" w14:textId="77777777">
        <w:trPr>
          <w:trHeight w:val="543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3875956C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>Result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79525D" w14:paraId="30A4DA95" w14:textId="77777777">
        <w:trPr>
          <w:trHeight w:val="322"/>
        </w:trPr>
        <w:tc>
          <w:tcPr>
            <w:tcW w:w="515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FDDC841" w14:textId="77777777" w:rsidR="0079525D" w:rsidRDefault="00E73B2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8"/>
              </w:rPr>
              <w:t xml:space="preserve">Algorithm Used: 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>Breadth-First Search (BFS)</w:t>
            </w:r>
          </w:p>
        </w:tc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</w:tcPr>
          <w:p w14:paraId="4A581831" w14:textId="77777777" w:rsidR="0079525D" w:rsidRDefault="00E73B2D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</w:rPr>
              <w:t xml:space="preserve"> </w:t>
            </w:r>
          </w:p>
        </w:tc>
      </w:tr>
    </w:tbl>
    <w:p w14:paraId="3F62443F" w14:textId="77777777" w:rsidR="0079525D" w:rsidRDefault="00E73B2D">
      <w:pPr>
        <w:spacing w:after="15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Expanded Cells: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S → A → C → B → E → D → F → G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</w:p>
    <w:p w14:paraId="37E0EE9E" w14:textId="77777777" w:rsidR="0079525D" w:rsidRDefault="00E73B2D">
      <w:pPr>
        <w:spacing w:after="131"/>
        <w:ind w:left="101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S → A → B → D → 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2EF30C" w14:textId="77777777" w:rsidR="0079525D" w:rsidRDefault="00E73B2D">
      <w:pPr>
        <w:spacing w:after="0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Total Cost: 4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2EF06B" w14:textId="77777777" w:rsidR="0079525D" w:rsidRDefault="00E73B2D">
      <w:pPr>
        <w:spacing w:after="431"/>
      </w:pPr>
      <w:r>
        <w:rPr>
          <w:rFonts w:ascii="Times New Roman" w:eastAsia="Times New Roman" w:hAnsi="Times New Roman" w:cs="Times New Roman"/>
          <w:b/>
          <w:sz w:val="9"/>
        </w:rPr>
        <w:t xml:space="preserve"> </w:t>
      </w:r>
    </w:p>
    <w:p w14:paraId="1ACA29A4" w14:textId="77777777" w:rsidR="0079525D" w:rsidRDefault="00E73B2D">
      <w:pPr>
        <w:pStyle w:val="Heading1"/>
        <w:ind w:left="96"/>
      </w:pPr>
      <w:r>
        <w:t>Conclusion</w:t>
      </w:r>
      <w:r>
        <w:rPr>
          <w:color w:val="000000"/>
        </w:rPr>
        <w:t xml:space="preserve"> </w:t>
      </w:r>
    </w:p>
    <w:p w14:paraId="58AC3A37" w14:textId="77777777" w:rsidR="0079525D" w:rsidRDefault="00E73B2D">
      <w:pPr>
        <w:shd w:val="clear" w:color="auto" w:fill="FBFBFB"/>
        <w:spacing w:after="0"/>
        <w:ind w:left="8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422E50" w14:textId="77777777" w:rsidR="0079525D" w:rsidRDefault="00E73B2D">
      <w:pPr>
        <w:shd w:val="clear" w:color="auto" w:fill="FBFBFB"/>
        <w:spacing w:after="17" w:line="357" w:lineRule="auto"/>
        <w:ind w:left="96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</w:rPr>
        <w:t xml:space="preserve">Breadth-First Search (BFS) explores the grid level by level and always finds the 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shortest path 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when all moves have the same cost. The robot avoids the blocked cell and reaches the dirty cell in 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>4 moves</w:t>
      </w:r>
      <w:r>
        <w:rPr>
          <w:rFonts w:ascii="Times New Roman" w:eastAsia="Times New Roman" w:hAnsi="Times New Roman" w:cs="Times New Roman"/>
          <w:color w:val="0D0D0D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F7A734" w14:textId="77777777" w:rsidR="0079525D" w:rsidRDefault="00E73B2D">
      <w:pPr>
        <w:spacing w:after="277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AD63E31" w14:textId="77777777" w:rsidR="0079525D" w:rsidRDefault="00E73B2D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081CE8DF" w14:textId="77777777" w:rsidR="0079525D" w:rsidRDefault="00E73B2D">
      <w:pPr>
        <w:spacing w:after="96" w:line="358" w:lineRule="auto"/>
        <w:ind w:left="111" w:right="36" w:hanging="10"/>
        <w:jc w:val="both"/>
      </w:pPr>
      <w:r>
        <w:rPr>
          <w:rFonts w:ascii="Times New Roman" w:eastAsia="Times New Roman" w:hAnsi="Times New Roman" w:cs="Times New Roman"/>
          <w:b/>
          <w:sz w:val="30"/>
        </w:rPr>
        <w:t>2.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 xml:space="preserve">(CO1) An intelligent vacuum-cleaner agent perceives whether its current room is Clean or Dirty and can perform the actions: Suck, Move Left, or Move Right. </w:t>
      </w:r>
    </w:p>
    <w:p w14:paraId="581E6B48" w14:textId="77777777" w:rsidR="0079525D" w:rsidRDefault="00E73B2D">
      <w:pPr>
        <w:spacing w:after="2" w:line="357" w:lineRule="auto"/>
        <w:ind w:left="456" w:right="36" w:hanging="10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Task: (a) Describe this as an intelligent agent by identifying its </w:t>
      </w:r>
      <w:proofErr w:type="spellStart"/>
      <w:r>
        <w:rPr>
          <w:rFonts w:ascii="Times New Roman" w:eastAsia="Times New Roman" w:hAnsi="Times New Roman" w:cs="Times New Roman"/>
          <w:b/>
          <w:sz w:val="30"/>
        </w:rPr>
        <w:t>Percepts</w:t>
      </w:r>
      <w:proofErr w:type="spellEnd"/>
      <w:r>
        <w:rPr>
          <w:rFonts w:ascii="Times New Roman" w:eastAsia="Times New Roman" w:hAnsi="Times New Roman" w:cs="Times New Roman"/>
          <w:b/>
          <w:sz w:val="30"/>
        </w:rPr>
        <w:t xml:space="preserve">, Actions, Environment, and Sensors/Actuators (PEAS). (b) State whether the environment is fully or partially observable, and deterministic or stochastic, with </w:t>
      </w:r>
    </w:p>
    <w:p w14:paraId="220692CF" w14:textId="77777777" w:rsidR="0079525D" w:rsidRDefault="00E73B2D">
      <w:pPr>
        <w:spacing w:after="211"/>
        <w:ind w:left="456" w:right="36" w:hanging="10"/>
        <w:jc w:val="both"/>
      </w:pPr>
      <w:r>
        <w:rPr>
          <w:rFonts w:ascii="Times New Roman" w:eastAsia="Times New Roman" w:hAnsi="Times New Roman" w:cs="Times New Roman"/>
          <w:b/>
          <w:sz w:val="30"/>
        </w:rPr>
        <w:t xml:space="preserve">reasons. </w:t>
      </w:r>
    </w:p>
    <w:p w14:paraId="713AC705" w14:textId="77777777" w:rsidR="0079525D" w:rsidRDefault="00E73B2D">
      <w:pPr>
        <w:spacing w:after="45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30"/>
          <w:shd w:val="clear" w:color="auto" w:fill="FBFBFB"/>
        </w:rPr>
        <w:t xml:space="preserve">Answer.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Intelligent Vacuum Cleaner Agent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F1F104" w14:textId="77777777" w:rsidR="0079525D" w:rsidRDefault="00E73B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B81D5D" w14:textId="77777777" w:rsidR="0079525D" w:rsidRDefault="00E73B2D">
      <w:pPr>
        <w:spacing w:after="19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(a) PEAS Description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4B5CD1" w14:textId="77777777" w:rsidR="0079525D" w:rsidRDefault="00E73B2D">
      <w:pPr>
        <w:spacing w:after="15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P – Performance Measure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348436" w14:textId="77777777" w:rsidR="0079525D" w:rsidRDefault="00E73B2D">
      <w:pPr>
        <w:numPr>
          <w:ilvl w:val="0"/>
          <w:numId w:val="3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Clean all rooms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C0CDA0" w14:textId="77777777" w:rsidR="0079525D" w:rsidRDefault="00E73B2D">
      <w:pPr>
        <w:numPr>
          <w:ilvl w:val="0"/>
          <w:numId w:val="3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Finish cleaning quickly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9D744D" w14:textId="77777777" w:rsidR="0079525D" w:rsidRDefault="00E73B2D">
      <w:pPr>
        <w:numPr>
          <w:ilvl w:val="0"/>
          <w:numId w:val="3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lastRenderedPageBreak/>
        <w:t>Use less power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838D81" w14:textId="77777777" w:rsidR="0079525D" w:rsidRDefault="00E73B2D">
      <w:pPr>
        <w:numPr>
          <w:ilvl w:val="0"/>
          <w:numId w:val="3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Avoid unnecessary movements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D87E68" w14:textId="77777777" w:rsidR="0079525D" w:rsidRDefault="00E73B2D">
      <w:pPr>
        <w:spacing w:after="15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E – Environment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762EE0" w14:textId="77777777" w:rsidR="0079525D" w:rsidRDefault="00E73B2D">
      <w:pPr>
        <w:numPr>
          <w:ilvl w:val="0"/>
          <w:numId w:val="4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Two rooms (Room A and Room B)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F13214" w14:textId="77777777" w:rsidR="0079525D" w:rsidRDefault="00E73B2D">
      <w:pPr>
        <w:numPr>
          <w:ilvl w:val="0"/>
          <w:numId w:val="4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Rooms may be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Clean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or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Dirty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 </w:t>
      </w:r>
    </w:p>
    <w:p w14:paraId="7A1ACF8D" w14:textId="77777777" w:rsidR="0079525D" w:rsidRDefault="00E73B2D">
      <w:pPr>
        <w:spacing w:after="15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A – Actuators (Actions)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994D75" w14:textId="77777777" w:rsidR="0079525D" w:rsidRDefault="00E73B2D">
      <w:pPr>
        <w:numPr>
          <w:ilvl w:val="0"/>
          <w:numId w:val="5"/>
        </w:numPr>
        <w:spacing w:after="145" w:line="265" w:lineRule="auto"/>
        <w:ind w:left="504" w:hanging="418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Suck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– Clean the dirty room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3D6E60" w14:textId="77777777" w:rsidR="0079525D" w:rsidRDefault="00E73B2D">
      <w:pPr>
        <w:numPr>
          <w:ilvl w:val="0"/>
          <w:numId w:val="5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Move Left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CC02FDE" w14:textId="77777777" w:rsidR="0079525D" w:rsidRDefault="00E73B2D">
      <w:pPr>
        <w:numPr>
          <w:ilvl w:val="0"/>
          <w:numId w:val="5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Move Right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F92D12" w14:textId="77777777" w:rsidR="0079525D" w:rsidRDefault="00E73B2D">
      <w:pPr>
        <w:spacing w:after="15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S – Sensors (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Percepts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42C1B7" w14:textId="77777777" w:rsidR="0079525D" w:rsidRDefault="00E73B2D">
      <w:pPr>
        <w:numPr>
          <w:ilvl w:val="0"/>
          <w:numId w:val="6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Detect the current room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0E4978" w14:textId="77777777" w:rsidR="0079525D" w:rsidRDefault="00E73B2D">
      <w:pPr>
        <w:numPr>
          <w:ilvl w:val="0"/>
          <w:numId w:val="6"/>
        </w:numPr>
        <w:spacing w:after="122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Check whether the room is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Clean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or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Dirty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C255F13" w14:textId="77777777" w:rsidR="0079525D" w:rsidRDefault="00E73B2D">
      <w:pPr>
        <w:spacing w:after="207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(b) Environment Type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0BD5DFA" w14:textId="77777777" w:rsidR="0079525D" w:rsidRDefault="00E73B2D">
      <w:pPr>
        <w:numPr>
          <w:ilvl w:val="0"/>
          <w:numId w:val="7"/>
        </w:numPr>
        <w:spacing w:after="3" w:line="356" w:lineRule="auto"/>
        <w:ind w:right="264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Observability: Fully Observable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Reason: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BCB263F" w14:textId="77777777" w:rsidR="0079525D" w:rsidRDefault="00E73B2D">
      <w:pPr>
        <w:spacing w:after="14" w:line="356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The vacuum cleaner can detect whether its current room is clean or dirty,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so it has all the information it needs to decide its next action.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872456" w14:textId="77777777" w:rsidR="0079525D" w:rsidRDefault="00E73B2D">
      <w:pPr>
        <w:numPr>
          <w:ilvl w:val="0"/>
          <w:numId w:val="7"/>
        </w:numPr>
        <w:spacing w:after="0" w:line="356" w:lineRule="auto"/>
        <w:ind w:right="264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Deterministic or Stochastic: Deterministic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Reason: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A89F533" w14:textId="77777777" w:rsidR="0079525D" w:rsidRDefault="00E73B2D">
      <w:pPr>
        <w:spacing w:after="145" w:line="265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Every action gives a predictable result.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90660A" w14:textId="77777777" w:rsidR="0079525D" w:rsidRDefault="00E73B2D">
      <w:pPr>
        <w:numPr>
          <w:ilvl w:val="0"/>
          <w:numId w:val="8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Suck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cleans the room.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A77688" w14:textId="77777777" w:rsidR="0079525D" w:rsidRDefault="00E73B2D">
      <w:pPr>
        <w:numPr>
          <w:ilvl w:val="0"/>
          <w:numId w:val="8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Move Left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moves to the left room.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7B24A3" w14:textId="77777777" w:rsidR="0079525D" w:rsidRDefault="00E73B2D">
      <w:pPr>
        <w:numPr>
          <w:ilvl w:val="0"/>
          <w:numId w:val="8"/>
        </w:numPr>
        <w:spacing w:after="145" w:line="265" w:lineRule="auto"/>
        <w:ind w:left="504" w:right="25" w:hanging="418"/>
        <w:jc w:val="both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Move Right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moves to the right room.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</w:p>
    <w:p w14:paraId="513943E6" w14:textId="77777777" w:rsidR="0079525D" w:rsidRDefault="00E73B2D">
      <w:pPr>
        <w:spacing w:after="145" w:line="265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There is no random or unexpected outcome.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</w:p>
    <w:p w14:paraId="1CEEC1B9" w14:textId="77777777" w:rsidR="0079525D" w:rsidRDefault="00E73B2D">
      <w:pPr>
        <w:spacing w:after="196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Conclusion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8A90A8" w14:textId="77777777" w:rsidR="0079525D" w:rsidRDefault="00E73B2D">
      <w:pPr>
        <w:spacing w:after="145" w:line="356" w:lineRule="auto"/>
        <w:ind w:left="96" w:right="25" w:hanging="10"/>
        <w:jc w:val="both"/>
      </w:pP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The intelligent vacuum cleaner uses its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sensors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to detect the room's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condition and its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actuators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to clean or move. The environment is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fully</w:t>
      </w:r>
      <w:r>
        <w:rPr>
          <w:rFonts w:ascii="Times New Roman" w:eastAsia="Times New Roman" w:hAnsi="Times New Roman" w:cs="Times New Roman"/>
          <w:b/>
          <w:color w:val="0D0D0D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 xml:space="preserve">observable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 xml:space="preserve">and </w:t>
      </w:r>
      <w:r>
        <w:rPr>
          <w:rFonts w:ascii="Times New Roman" w:eastAsia="Times New Roman" w:hAnsi="Times New Roman" w:cs="Times New Roman"/>
          <w:b/>
          <w:color w:val="0D0D0D"/>
          <w:sz w:val="28"/>
          <w:shd w:val="clear" w:color="auto" w:fill="FBFBFB"/>
        </w:rPr>
        <w:t>deterministic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, so the agent can easily choose the correct</w:t>
      </w: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hd w:val="clear" w:color="auto" w:fill="FBFBFB"/>
        </w:rPr>
        <w:t>action.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8306" w:type="dxa"/>
        <w:tblInd w:w="100" w:type="dxa"/>
        <w:tblCellMar>
          <w:top w:w="79" w:type="dxa"/>
          <w:left w:w="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8306"/>
      </w:tblGrid>
      <w:tr w:rsidR="0079525D" w14:paraId="1AA81CA1" w14:textId="77777777">
        <w:trPr>
          <w:trHeight w:val="2413"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  <w:shd w:val="clear" w:color="auto" w:fill="F8F8F6"/>
          </w:tcPr>
          <w:p w14:paraId="74DC2437" w14:textId="77777777" w:rsidR="0079525D" w:rsidRDefault="00E73B2D">
            <w:pPr>
              <w:spacing w:after="0" w:line="362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A0A0A"/>
                <w:sz w:val="30"/>
              </w:rPr>
              <w:lastRenderedPageBreak/>
              <w:t>3. (CO1) A robot is placed in a small maze represented as a 3×4 grid. It must find a path from the Start cell (S) to the Goal cell (G).</w:t>
            </w:r>
            <w:r>
              <w:rPr>
                <w:rFonts w:ascii="Arial" w:eastAsia="Arial" w:hAnsi="Arial" w:cs="Arial"/>
                <w:b/>
                <w:color w:val="0A0A0A"/>
                <w:sz w:val="3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A0A0A"/>
                <w:sz w:val="30"/>
              </w:rPr>
              <w:t xml:space="preserve">Some cells are blocked by walls. </w:t>
            </w:r>
          </w:p>
          <w:p w14:paraId="3C66521C" w14:textId="77777777" w:rsidR="0079525D" w:rsidRDefault="00E73B2D">
            <w:pPr>
              <w:spacing w:after="140"/>
            </w:pPr>
            <w:r>
              <w:rPr>
                <w:rFonts w:ascii="Times New Roman" w:eastAsia="Times New Roman" w:hAnsi="Times New Roman" w:cs="Times New Roman"/>
                <w:b/>
                <w:color w:val="0A0A0A"/>
                <w:sz w:val="30"/>
              </w:rPr>
              <w:t>Constraints: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3C68C707" w14:textId="77777777" w:rsidR="0079525D" w:rsidRDefault="00E73B2D">
            <w:pPr>
              <w:spacing w:after="0"/>
              <w:ind w:left="36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A0A0A"/>
                <w:sz w:val="30"/>
              </w:rPr>
              <w:t xml:space="preserve">Movement allowed: Up, Down, Left,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A0A0A"/>
                <w:sz w:val="30"/>
              </w:rPr>
              <w:t>Right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A0A0A"/>
                <w:sz w:val="30"/>
              </w:rPr>
              <w:t xml:space="preserve"> only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</w:tbl>
    <w:p w14:paraId="3E5F1219" w14:textId="77777777" w:rsidR="0079525D" w:rsidRDefault="00E73B2D">
      <w:pPr>
        <w:numPr>
          <w:ilvl w:val="1"/>
          <w:numId w:val="8"/>
        </w:numPr>
        <w:spacing w:after="147"/>
        <w:ind w:left="804" w:hanging="358"/>
      </w:pPr>
      <w:r>
        <w:rPr>
          <w:rFonts w:ascii="Times New Roman" w:eastAsia="Times New Roman" w:hAnsi="Times New Roman" w:cs="Times New Roman"/>
          <w:b/>
          <w:color w:val="0A0A0A"/>
          <w:sz w:val="30"/>
          <w:shd w:val="clear" w:color="auto" w:fill="F8F8F6"/>
        </w:rPr>
        <w:t>The robot cannot pass through blocked cells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046191B" w14:textId="77777777" w:rsidR="0079525D" w:rsidRDefault="00E73B2D">
      <w:pPr>
        <w:numPr>
          <w:ilvl w:val="1"/>
          <w:numId w:val="8"/>
        </w:numPr>
        <w:spacing w:after="0"/>
        <w:ind w:left="804" w:hanging="358"/>
      </w:pPr>
      <w:r>
        <w:rPr>
          <w:rFonts w:ascii="Times New Roman" w:eastAsia="Times New Roman" w:hAnsi="Times New Roman" w:cs="Times New Roman"/>
          <w:b/>
          <w:color w:val="0A0A0A"/>
          <w:sz w:val="30"/>
          <w:shd w:val="clear" w:color="auto" w:fill="F8F8F6"/>
        </w:rPr>
        <w:t>Each move costs 1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C3DFA58" w14:textId="77777777" w:rsidR="0079525D" w:rsidRDefault="00E73B2D">
      <w:pPr>
        <w:spacing w:after="176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p w14:paraId="70BA047E" w14:textId="77777777" w:rsidR="0079525D" w:rsidRDefault="00E73B2D">
      <w:pPr>
        <w:shd w:val="clear" w:color="auto" w:fill="FBFBFB"/>
        <w:spacing w:after="288" w:line="358" w:lineRule="auto"/>
        <w:ind w:left="86"/>
        <w:jc w:val="both"/>
      </w:pPr>
      <w:r>
        <w:rPr>
          <w:rFonts w:ascii="Times New Roman" w:eastAsia="Times New Roman" w:hAnsi="Times New Roman" w:cs="Times New Roman"/>
          <w:b/>
          <w:color w:val="0A0A0A"/>
          <w:sz w:val="30"/>
        </w:rPr>
        <w:t>Task: Apply Depth-First Search (DFS) to find a path from S to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0A0A0A"/>
          <w:sz w:val="30"/>
        </w:rPr>
        <w:t>G. Show the order in which cells are expanded (using a stack), state the final path found, and explain why the path found by DFS may not always be the shortest.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B4B3FCC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b/>
          <w:color w:val="0A0A0A"/>
          <w:sz w:val="30"/>
        </w:rPr>
        <w:t xml:space="preserve">Answer: </w:t>
      </w:r>
      <w:r>
        <w:rPr>
          <w:rFonts w:ascii="Times New Roman" w:eastAsia="Times New Roman" w:hAnsi="Times New Roman" w:cs="Times New Roman"/>
          <w:color w:val="0A0A0A"/>
          <w:sz w:val="28"/>
        </w:rPr>
        <w:t xml:space="preserve">Depth-First Search (DFS) – Simple Answer </w:t>
      </w:r>
    </w:p>
    <w:p w14:paraId="00DB4FDA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t>Given Grid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931065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t xml:space="preserve">S A B C </w:t>
      </w:r>
    </w:p>
    <w:p w14:paraId="3CE8E75B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t xml:space="preserve">D X E F </w:t>
      </w:r>
    </w:p>
    <w:p w14:paraId="4E006C65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t>H I J 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14B2C79" w14:textId="77777777" w:rsidR="0079525D" w:rsidRDefault="00E73B2D">
      <w:pPr>
        <w:numPr>
          <w:ilvl w:val="0"/>
          <w:numId w:val="9"/>
        </w:numPr>
        <w:shd w:val="clear" w:color="auto" w:fill="FBFBFB"/>
        <w:spacing w:after="152"/>
        <w:ind w:hanging="420"/>
      </w:pPr>
      <w:r>
        <w:rPr>
          <w:rFonts w:ascii="Times New Roman" w:eastAsia="Times New Roman" w:hAnsi="Times New Roman" w:cs="Times New Roman"/>
          <w:color w:val="0A0A0A"/>
          <w:sz w:val="28"/>
        </w:rPr>
        <w:t>S = Start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F5BFE6" w14:textId="77777777" w:rsidR="0079525D" w:rsidRDefault="00E73B2D">
      <w:pPr>
        <w:numPr>
          <w:ilvl w:val="0"/>
          <w:numId w:val="9"/>
        </w:numPr>
        <w:shd w:val="clear" w:color="auto" w:fill="FBFBFB"/>
        <w:spacing w:after="151"/>
        <w:ind w:hanging="420"/>
      </w:pPr>
      <w:r>
        <w:rPr>
          <w:rFonts w:ascii="Times New Roman" w:eastAsia="Times New Roman" w:hAnsi="Times New Roman" w:cs="Times New Roman"/>
          <w:color w:val="0A0A0A"/>
          <w:sz w:val="28"/>
        </w:rPr>
        <w:t>G = Goal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CFBF42" w14:textId="77777777" w:rsidR="0079525D" w:rsidRDefault="00E73B2D">
      <w:pPr>
        <w:numPr>
          <w:ilvl w:val="0"/>
          <w:numId w:val="9"/>
        </w:numPr>
        <w:shd w:val="clear" w:color="auto" w:fill="FBFBFB"/>
        <w:spacing w:after="152"/>
        <w:ind w:hanging="420"/>
      </w:pPr>
      <w:r>
        <w:rPr>
          <w:rFonts w:ascii="Times New Roman" w:eastAsia="Times New Roman" w:hAnsi="Times New Roman" w:cs="Times New Roman"/>
          <w:color w:val="0A0A0A"/>
          <w:sz w:val="28"/>
        </w:rPr>
        <w:t>X = Blocked cell (Wall)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E93114" w14:textId="77777777" w:rsidR="0079525D" w:rsidRDefault="00E73B2D">
      <w:pPr>
        <w:numPr>
          <w:ilvl w:val="0"/>
          <w:numId w:val="9"/>
        </w:numPr>
        <w:shd w:val="clear" w:color="auto" w:fill="FBFBFB"/>
        <w:spacing w:after="151"/>
        <w:ind w:hanging="420"/>
      </w:pPr>
      <w:r>
        <w:rPr>
          <w:rFonts w:ascii="Times New Roman" w:eastAsia="Times New Roman" w:hAnsi="Times New Roman" w:cs="Times New Roman"/>
          <w:color w:val="0A0A0A"/>
          <w:sz w:val="28"/>
        </w:rPr>
        <w:t>Movement: Up, Down, Left, Right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0C8788" w14:textId="77777777" w:rsidR="0079525D" w:rsidRDefault="00E73B2D">
      <w:pPr>
        <w:numPr>
          <w:ilvl w:val="0"/>
          <w:numId w:val="9"/>
        </w:numPr>
        <w:shd w:val="clear" w:color="auto" w:fill="FBFBFB"/>
        <w:spacing w:after="90"/>
        <w:ind w:hanging="420"/>
      </w:pPr>
      <w:r>
        <w:rPr>
          <w:rFonts w:ascii="Times New Roman" w:eastAsia="Times New Roman" w:hAnsi="Times New Roman" w:cs="Times New Roman"/>
          <w:color w:val="0A0A0A"/>
          <w:sz w:val="28"/>
        </w:rPr>
        <w:t>Cost of each move = 1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B8603F" w14:textId="77777777" w:rsidR="0079525D" w:rsidRDefault="00E73B2D">
      <w:pPr>
        <w:shd w:val="clear" w:color="auto" w:fill="FBFBFB"/>
        <w:spacing w:after="0"/>
        <w:ind w:left="8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5123AF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b/>
          <w:color w:val="0A0A0A"/>
          <w:sz w:val="28"/>
        </w:rPr>
        <w:t xml:space="preserve">Step 1: </w:t>
      </w:r>
      <w:r>
        <w:rPr>
          <w:rFonts w:ascii="Times New Roman" w:eastAsia="Times New Roman" w:hAnsi="Times New Roman" w:cs="Times New Roman"/>
          <w:color w:val="0A0A0A"/>
          <w:sz w:val="28"/>
        </w:rPr>
        <w:t>DFS Expansion Order (Using Stack)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D2BF65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t xml:space="preserve">DFS explores one path as deep as possible before backtracking. </w:t>
      </w:r>
    </w:p>
    <w:p w14:paraId="48058931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t>Expanded Order: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6CEE40" w14:textId="77777777" w:rsidR="0079525D" w:rsidRDefault="00E73B2D">
      <w:pPr>
        <w:shd w:val="clear" w:color="auto" w:fill="FBFBFB"/>
        <w:spacing w:after="249"/>
        <w:ind w:left="96" w:hanging="10"/>
      </w:pPr>
      <w:r>
        <w:rPr>
          <w:rFonts w:ascii="Times New Roman" w:eastAsia="Times New Roman" w:hAnsi="Times New Roman" w:cs="Times New Roman"/>
          <w:color w:val="0A0A0A"/>
          <w:sz w:val="28"/>
        </w:rPr>
        <w:lastRenderedPageBreak/>
        <w:t>S → A → B → C → F → 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FCD1BC" w14:textId="77777777" w:rsidR="0079525D" w:rsidRDefault="00E73B2D">
      <w:pPr>
        <w:spacing w:after="0"/>
        <w:ind w:left="94"/>
      </w:pPr>
      <w:r>
        <w:rPr>
          <w:noProof/>
        </w:rPr>
        <w:drawing>
          <wp:inline distT="0" distB="0" distL="0" distR="0" wp14:anchorId="37A76D43" wp14:editId="2D177563">
            <wp:extent cx="5282184" cy="7882128"/>
            <wp:effectExtent l="0" t="0" r="0" b="0"/>
            <wp:docPr id="12213" name="Picture 12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" name="Picture 122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184" cy="7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25D">
      <w:pgSz w:w="11911" w:h="16841"/>
      <w:pgMar w:top="1413" w:right="1755" w:bottom="1435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C80"/>
    <w:multiLevelType w:val="hybridMultilevel"/>
    <w:tmpl w:val="A9A6DB16"/>
    <w:lvl w:ilvl="0" w:tplc="59CEC6F4">
      <w:start w:val="1"/>
      <w:numFmt w:val="bullet"/>
      <w:lvlText w:val="•"/>
      <w:lvlJc w:val="left"/>
      <w:pPr>
        <w:ind w:left="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2B0F492">
      <w:start w:val="1"/>
      <w:numFmt w:val="bullet"/>
      <w:lvlText w:val="o"/>
      <w:lvlJc w:val="left"/>
      <w:pPr>
        <w:ind w:left="1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2AF6F6">
      <w:start w:val="1"/>
      <w:numFmt w:val="bullet"/>
      <w:lvlText w:val="▪"/>
      <w:lvlJc w:val="left"/>
      <w:pPr>
        <w:ind w:left="2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8EE5C68">
      <w:start w:val="1"/>
      <w:numFmt w:val="bullet"/>
      <w:lvlText w:val="•"/>
      <w:lvlJc w:val="left"/>
      <w:pPr>
        <w:ind w:left="3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E46DCE2">
      <w:start w:val="1"/>
      <w:numFmt w:val="bullet"/>
      <w:lvlText w:val="o"/>
      <w:lvlJc w:val="left"/>
      <w:pPr>
        <w:ind w:left="3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2EC7D46">
      <w:start w:val="1"/>
      <w:numFmt w:val="bullet"/>
      <w:lvlText w:val="▪"/>
      <w:lvlJc w:val="left"/>
      <w:pPr>
        <w:ind w:left="4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B3EDFF0">
      <w:start w:val="1"/>
      <w:numFmt w:val="bullet"/>
      <w:lvlText w:val="•"/>
      <w:lvlJc w:val="left"/>
      <w:pPr>
        <w:ind w:left="5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5F48746">
      <w:start w:val="1"/>
      <w:numFmt w:val="bullet"/>
      <w:lvlText w:val="o"/>
      <w:lvlJc w:val="left"/>
      <w:pPr>
        <w:ind w:left="6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9E262A2">
      <w:start w:val="1"/>
      <w:numFmt w:val="bullet"/>
      <w:lvlText w:val="▪"/>
      <w:lvlJc w:val="left"/>
      <w:pPr>
        <w:ind w:left="6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EB1368"/>
    <w:multiLevelType w:val="hybridMultilevel"/>
    <w:tmpl w:val="5F1E5BBA"/>
    <w:lvl w:ilvl="0" w:tplc="643A67C8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0276C4">
      <w:start w:val="1"/>
      <w:numFmt w:val="bullet"/>
      <w:lvlText w:val="o"/>
      <w:lvlJc w:val="left"/>
      <w:pPr>
        <w:ind w:left="1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C0674E">
      <w:start w:val="1"/>
      <w:numFmt w:val="bullet"/>
      <w:lvlText w:val="▪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8CCE2C">
      <w:start w:val="1"/>
      <w:numFmt w:val="bullet"/>
      <w:lvlText w:val="•"/>
      <w:lvlJc w:val="left"/>
      <w:pPr>
        <w:ind w:left="2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E6636A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DEC7A2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1ABCD6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AAE81A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3BA1FB6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B361FB"/>
    <w:multiLevelType w:val="hybridMultilevel"/>
    <w:tmpl w:val="4D42624E"/>
    <w:lvl w:ilvl="0" w:tplc="CCC06A84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12B826">
      <w:start w:val="1"/>
      <w:numFmt w:val="bullet"/>
      <w:lvlText w:val="o"/>
      <w:lvlJc w:val="left"/>
      <w:pPr>
        <w:ind w:left="1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E280F6">
      <w:start w:val="1"/>
      <w:numFmt w:val="bullet"/>
      <w:lvlText w:val="▪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749DAC">
      <w:start w:val="1"/>
      <w:numFmt w:val="bullet"/>
      <w:lvlText w:val="•"/>
      <w:lvlJc w:val="left"/>
      <w:pPr>
        <w:ind w:left="2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307A3A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B8F1D2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022A76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CC6DF4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D0CD28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430530"/>
    <w:multiLevelType w:val="hybridMultilevel"/>
    <w:tmpl w:val="7584BF24"/>
    <w:lvl w:ilvl="0" w:tplc="7430B166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0CE47A">
      <w:start w:val="1"/>
      <w:numFmt w:val="bullet"/>
      <w:lvlText w:val="•"/>
      <w:lvlJc w:val="left"/>
      <w:pPr>
        <w:ind w:left="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6E1DB6">
      <w:start w:val="1"/>
      <w:numFmt w:val="bullet"/>
      <w:lvlText w:val="▪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8ED5A0">
      <w:start w:val="1"/>
      <w:numFmt w:val="bullet"/>
      <w:lvlText w:val="•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C240F2">
      <w:start w:val="1"/>
      <w:numFmt w:val="bullet"/>
      <w:lvlText w:val="o"/>
      <w:lvlJc w:val="left"/>
      <w:pPr>
        <w:ind w:left="2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581BFA">
      <w:start w:val="1"/>
      <w:numFmt w:val="bullet"/>
      <w:lvlText w:val="▪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BE09B8">
      <w:start w:val="1"/>
      <w:numFmt w:val="bullet"/>
      <w:lvlText w:val="•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C977C">
      <w:start w:val="1"/>
      <w:numFmt w:val="bullet"/>
      <w:lvlText w:val="o"/>
      <w:lvlJc w:val="left"/>
      <w:pPr>
        <w:ind w:left="51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CE5E76">
      <w:start w:val="1"/>
      <w:numFmt w:val="bullet"/>
      <w:lvlText w:val="▪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D9506C"/>
    <w:multiLevelType w:val="hybridMultilevel"/>
    <w:tmpl w:val="23DE4618"/>
    <w:lvl w:ilvl="0" w:tplc="6CD6B6EC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78741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B0E306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881B4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85A1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EE4AF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626EF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6F0B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FABA7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AA51D3"/>
    <w:multiLevelType w:val="hybridMultilevel"/>
    <w:tmpl w:val="9522C16E"/>
    <w:lvl w:ilvl="0" w:tplc="3AE60802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E082E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28E94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06FC1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5C9B5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18B55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CA2AC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4C61E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A2599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4C2D53"/>
    <w:multiLevelType w:val="hybridMultilevel"/>
    <w:tmpl w:val="2D126084"/>
    <w:lvl w:ilvl="0" w:tplc="285CCF14">
      <w:start w:val="1"/>
      <w:numFmt w:val="bullet"/>
      <w:lvlText w:val="⚫"/>
      <w:lvlJc w:val="left"/>
      <w:pPr>
        <w:ind w:left="506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FEA248">
      <w:start w:val="1"/>
      <w:numFmt w:val="bullet"/>
      <w:lvlText w:val="o"/>
      <w:lvlJc w:val="left"/>
      <w:pPr>
        <w:ind w:left="118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3EDB0C">
      <w:start w:val="1"/>
      <w:numFmt w:val="bullet"/>
      <w:lvlText w:val="▪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36E856">
      <w:start w:val="1"/>
      <w:numFmt w:val="bullet"/>
      <w:lvlText w:val="•"/>
      <w:lvlJc w:val="left"/>
      <w:pPr>
        <w:ind w:left="262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5CA0E2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7C6348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16A8C0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1E4FCC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68CDE4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0A0A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651593"/>
    <w:multiLevelType w:val="hybridMultilevel"/>
    <w:tmpl w:val="C4E65A2C"/>
    <w:lvl w:ilvl="0" w:tplc="D6B0A758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CC395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8EC47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C08F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00400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92C15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A0B07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AAAB1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8858E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4D12DE"/>
    <w:multiLevelType w:val="hybridMultilevel"/>
    <w:tmpl w:val="0ECAB648"/>
    <w:lvl w:ilvl="0" w:tplc="593A607C">
      <w:start w:val="1"/>
      <w:numFmt w:val="decimal"/>
      <w:lvlText w:val="%1."/>
      <w:lvlJc w:val="left"/>
      <w:pPr>
        <w:ind w:left="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1" w:tplc="E36659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2" w:tplc="88C200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3" w:tplc="3460CD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4" w:tplc="0DD63C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5" w:tplc="22489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6" w:tplc="9B1643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7" w:tplc="7E2A80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  <w:lvl w:ilvl="8" w:tplc="A1362A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8"/>
        <w:szCs w:val="28"/>
        <w:u w:val="none" w:color="000000"/>
        <w:bdr w:val="none" w:sz="0" w:space="0" w:color="auto"/>
        <w:shd w:val="clear" w:color="auto" w:fill="FBFBFB"/>
        <w:vertAlign w:val="baseline"/>
      </w:rPr>
    </w:lvl>
  </w:abstractNum>
  <w:num w:numId="1" w16cid:durableId="486897704">
    <w:abstractNumId w:val="0"/>
  </w:num>
  <w:num w:numId="2" w16cid:durableId="2115981019">
    <w:abstractNumId w:val="2"/>
  </w:num>
  <w:num w:numId="3" w16cid:durableId="1403405990">
    <w:abstractNumId w:val="1"/>
  </w:num>
  <w:num w:numId="4" w16cid:durableId="2072533269">
    <w:abstractNumId w:val="4"/>
  </w:num>
  <w:num w:numId="5" w16cid:durableId="1481573693">
    <w:abstractNumId w:val="7"/>
  </w:num>
  <w:num w:numId="6" w16cid:durableId="1922984559">
    <w:abstractNumId w:val="5"/>
  </w:num>
  <w:num w:numId="7" w16cid:durableId="899369642">
    <w:abstractNumId w:val="8"/>
  </w:num>
  <w:num w:numId="8" w16cid:durableId="1509904898">
    <w:abstractNumId w:val="3"/>
  </w:num>
  <w:num w:numId="9" w16cid:durableId="914318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25D"/>
    <w:rsid w:val="00044EB4"/>
    <w:rsid w:val="002571F2"/>
    <w:rsid w:val="0079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2EFA"/>
  <w15:docId w15:val="{EB200742-517B-4A35-9919-9AD59B86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BFBFB"/>
      <w:spacing w:after="90" w:line="259" w:lineRule="auto"/>
      <w:ind w:left="111" w:hanging="10"/>
      <w:outlineLvl w:val="0"/>
    </w:pPr>
    <w:rPr>
      <w:rFonts w:ascii="Times New Roman" w:eastAsia="Times New Roman" w:hAnsi="Times New Roman" w:cs="Times New Roman"/>
      <w:b/>
      <w:color w:val="0D0D0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D0D0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</dc:creator>
  <cp:keywords/>
  <cp:lastModifiedBy>Konda7717@outlook.com</cp:lastModifiedBy>
  <cp:revision>2</cp:revision>
  <dcterms:created xsi:type="dcterms:W3CDTF">2026-08-03T08:09:00Z</dcterms:created>
  <dcterms:modified xsi:type="dcterms:W3CDTF">2026-08-03T08:09:00Z</dcterms:modified>
</cp:coreProperties>
</file>