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2A4D1C4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</w:t>
      </w:r>
      <w:r w:rsidR="00CD5D58">
        <w:rPr>
          <w:rFonts w:ascii="Times New Roman" w:hAnsi="Times New Roman" w:cs="Times New Roman"/>
        </w:rPr>
        <w:t xml:space="preserve"> K. </w:t>
      </w:r>
      <w:proofErr w:type="gramStart"/>
      <w:r w:rsidR="00CD5D58">
        <w:rPr>
          <w:rFonts w:ascii="Times New Roman" w:hAnsi="Times New Roman" w:cs="Times New Roman"/>
        </w:rPr>
        <w:t>Edukondalu(</w:t>
      </w:r>
      <w:proofErr w:type="gramEnd"/>
      <w:r w:rsidR="00CD5D58">
        <w:rPr>
          <w:rFonts w:ascii="Times New Roman" w:hAnsi="Times New Roman" w:cs="Times New Roman"/>
        </w:rPr>
        <w:t>192365010</w:t>
      </w:r>
      <w:r w:rsidR="00FC66F2">
        <w:rPr>
          <w:rFonts w:ascii="Times New Roman" w:hAnsi="Times New Roman" w:cs="Times New Roman"/>
        </w:rPr>
        <w:t>)</w:t>
      </w:r>
      <w:r w:rsidRPr="004853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3E218C54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r w:rsidR="00CD5D58">
        <w:rPr>
          <w:rFonts w:ascii="Times New Roman" w:hAnsi="Times New Roman" w:cs="Times New Roman"/>
        </w:rPr>
        <w:t>K. Edukondalu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D5752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D5752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D5752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D5752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D5752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D57529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086B21"/>
    <w:rsid w:val="002D5AAE"/>
    <w:rsid w:val="00485355"/>
    <w:rsid w:val="00655ABE"/>
    <w:rsid w:val="0071007C"/>
    <w:rsid w:val="00744923"/>
    <w:rsid w:val="008C38CC"/>
    <w:rsid w:val="00A17F54"/>
    <w:rsid w:val="00B423A3"/>
    <w:rsid w:val="00BC30A8"/>
    <w:rsid w:val="00CD5D58"/>
    <w:rsid w:val="00FC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2026-08-24T06:03:00Z</dcterms:created>
  <dcterms:modified xsi:type="dcterms:W3CDTF">2026-08-24T06:03:00Z</dcterms:modified>
</cp:coreProperties>
</file>