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Build a web app that displays a list of Mag7 stocks which are ticker symbols Google, Amazon, Apple, Microsoft, Meta, NVIDIA, Tesla and their glassdoor ratings. Create a 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Tech Stack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Core Framework: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Next.js 14+ (App Router)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React 18+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TypeScript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Management: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Static JSON files for stock data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React useState/useReducer for local state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localStorage for user preferences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UI &amp; Styling: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Tailwind CSS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@tanstack/react-table (for advanced table features)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Lucide React (icons)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clsx (conditional classes)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Utilities: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date-fns (date formatting)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numeral (number formatting)</w:t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u w:val="single"/>
          <w:rtl w:val="0"/>
        </w:rPr>
        <w:t xml:space="preserve">Dashboard/Homepage: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https://www.tradingview.com/markets/stocks-usa/market-movers-large-cap/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u w:val="single"/>
          <w:rtl w:val="0"/>
        </w:rPr>
        <w:t xml:space="preserve">Stock Chart example: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https://www.tradingview.com/widget-docs/widgets/charts/symbol-overview/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tradingview.com/markets/stocks-usa/market-movers-large-cap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tradingview.com/widget-docs/widgets/charts/symbol-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