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Памятка для пользователя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spacing w:lineRule="auto" w:line="360" w:before="0" w:after="0"/>
        <w:jc w:val="start"/>
        <w:rPr/>
      </w:pPr>
      <w:r>
        <w:rPr>
          <w:b w:val="false"/>
          <w:bCs w:val="false"/>
          <w:lang w:val="ru-RU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Для прохождения теста необходимо пройти по ссылке: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4"/>
            <w:szCs w:val="24"/>
            <w:u w:val="none"/>
            <w:effect w:val="none"/>
            <w:bdr w:val="dotted" w:sz="2" w:space="1" w:color="FFFFFF"/>
          </w:rPr>
          <w:t>https://t.me/kamaeff_MathBot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>и далее пройти тест нажав на кнопку «Запустить»</w:t>
      </w:r>
    </w:p>
    <w:p>
      <w:pPr>
        <w:pStyle w:val="Normal"/>
        <w:bidi w:val="0"/>
        <w:spacing w:lineRule="auto" w:line="360" w:before="0" w:after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497840</wp:posOffset>
            </wp:positionH>
            <wp:positionV relativeFrom="paragraph">
              <wp:posOffset>-63500</wp:posOffset>
            </wp:positionV>
            <wp:extent cx="5461635" cy="298005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0"/>
          <w:u w:val="none"/>
          <w:effect w:val="none"/>
          <w:bdr w:val="dotted" w:sz="2" w:space="1" w:color="FFFFFF"/>
          <w:lang w:val="ru-RU"/>
        </w:rPr>
        <w:tab/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>Далее прочитать приветственное сообщение и начать проходить тест с помощью команды «/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en-US"/>
        </w:rPr>
        <w:t>test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>»</w:t>
      </w:r>
    </w:p>
    <w:p>
      <w:pPr>
        <w:pStyle w:val="Normal"/>
        <w:bidi w:val="0"/>
        <w:jc w:val="star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0"/>
          <w:u w:val="none"/>
          <w:effect w:val="none"/>
          <w:bdr w:val="dotted" w:sz="2" w:space="1" w:color="FFFFFF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777875</wp:posOffset>
            </wp:positionH>
            <wp:positionV relativeFrom="paragraph">
              <wp:posOffset>-8890</wp:posOffset>
            </wp:positionV>
            <wp:extent cx="4665980" cy="374459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 xml:space="preserve">Памятка Модератора </w:t>
      </w:r>
    </w:p>
    <w:p>
      <w:pPr>
        <w:pStyle w:val="Normal"/>
        <w:bidi w:val="0"/>
        <w:spacing w:lineRule="auto" w:line="360"/>
        <w:jc w:val="start"/>
        <w:rPr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  <w:bdr w:val="dotted" w:sz="2" w:space="1" w:color="FFFFFF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ab/>
        <w:t xml:space="preserve">Для запуска бота необходимо скачать клиент удаленного доступа, например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en-US"/>
        </w:rPr>
        <w:t xml:space="preserve">PuTTY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 xml:space="preserve">и залогиниться на сервере под именем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en-US"/>
        </w:rPr>
        <w:t xml:space="preserve">root,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>а так же ввести пароль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897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 xml:space="preserve">Далее необходимо перейти в папку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en-US"/>
        </w:rPr>
        <w:t xml:space="preserve">MathBot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 xml:space="preserve">с помощью команды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en-US"/>
        </w:rPr>
        <w:t xml:space="preserve">cd MathBot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ru-RU"/>
        </w:rPr>
        <w:t xml:space="preserve">и запустить бота с помощью команды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szCs w:val="24"/>
          <w:u w:val="none"/>
          <w:effect w:val="none"/>
          <w:bdr w:val="dotted" w:sz="2" w:space="1" w:color="FFFFFF"/>
          <w:lang w:val="en-US"/>
        </w:rPr>
        <w:t>python3 bot,py</w:t>
      </w:r>
    </w:p>
    <w:p>
      <w:pPr>
        <w:pStyle w:val="Normal"/>
        <w:bidi w:val="0"/>
        <w:jc w:val="star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0"/>
          <w:u w:val="none"/>
          <w:effect w:val="none"/>
          <w:bdr w:val="dotted" w:sz="2" w:space="1" w:color="FFFFFF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810" cy="2952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.me/kamaeff_MathBo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LibreOffice/7.5.2.2$Windows_X86_64 LibreOffice_project/53bb9681a964705cf672590721dbc85eb4d0c3a2</Application>
  <AppVersion>15.0000</AppVersion>
  <Pages>2</Pages>
  <Words>74</Words>
  <Characters>454</Characters>
  <CharactersWithSpaces>526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2023-05-18T10:42:24Z</dcterms:created>
  <dc:creator/>
  <dc:description/>
  <dc:language>en-US</dc:language>
  <cp:lastModifiedBy/>
  <dcterms:modified xsi:type="dcterms:W3CDTF">2023-05-18T10:53:45Z</dcterms:modified>
  <cp:revision>1</cp:revision>
  <dc:subject/>
  <dc:title/>
</cp:coreProperties>
</file>