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D2471" w14:textId="77777777" w:rsidR="004A1AA2" w:rsidRPr="00EE3B52" w:rsidRDefault="004A1AA2" w:rsidP="004A1AA2">
      <w:pPr>
        <w:spacing w:before="80" w:after="120" w:line="264" w:lineRule="auto"/>
        <w:jc w:val="center"/>
        <w:rPr>
          <w:b/>
          <w:bCs/>
          <w:sz w:val="24"/>
          <w:szCs w:val="24"/>
        </w:rPr>
      </w:pPr>
      <w:r w:rsidRPr="00EE3B52">
        <w:rPr>
          <w:b/>
          <w:bCs/>
          <w:sz w:val="24"/>
          <w:szCs w:val="24"/>
        </w:rPr>
        <w:t>ХАРАКТЕРИСТИКА-ОТЗЫВ</w:t>
      </w:r>
    </w:p>
    <w:p w14:paraId="468BBE78" w14:textId="77777777" w:rsidR="001717AA" w:rsidRPr="00EE3B52" w:rsidRDefault="004A1AA2" w:rsidP="00EE3B52">
      <w:pPr>
        <w:spacing w:after="120" w:line="360" w:lineRule="auto"/>
        <w:jc w:val="center"/>
        <w:rPr>
          <w:b/>
          <w:bCs/>
          <w:sz w:val="24"/>
          <w:szCs w:val="24"/>
        </w:rPr>
      </w:pPr>
      <w:r w:rsidRPr="00EE3B52">
        <w:rPr>
          <w:b/>
          <w:bCs/>
          <w:sz w:val="24"/>
          <w:szCs w:val="24"/>
        </w:rPr>
        <w:t>руководителя практики от профильной организации</w:t>
      </w:r>
    </w:p>
    <w:p w14:paraId="7A16DD01" w14:textId="77777777" w:rsidR="004A1AA2" w:rsidRPr="00CD56A9" w:rsidRDefault="004A1AA2" w:rsidP="004A1AA2">
      <w:pPr>
        <w:tabs>
          <w:tab w:val="left" w:leader="underscore" w:pos="6067"/>
        </w:tabs>
        <w:jc w:val="center"/>
        <w:rPr>
          <w:sz w:val="24"/>
          <w:szCs w:val="24"/>
        </w:rPr>
      </w:pPr>
      <w:r w:rsidRPr="00CD56A9">
        <w:rPr>
          <w:sz w:val="24"/>
          <w:szCs w:val="24"/>
        </w:rPr>
        <w:t>(нужное подчеркнуть)</w:t>
      </w:r>
    </w:p>
    <w:p w14:paraId="5A296047" w14:textId="77777777" w:rsidR="004A1AA2" w:rsidRPr="00CD56A9" w:rsidRDefault="004A1AA2" w:rsidP="004A1AA2">
      <w:pPr>
        <w:tabs>
          <w:tab w:val="left" w:leader="underscore" w:pos="6067"/>
        </w:tabs>
        <w:spacing w:line="276" w:lineRule="auto"/>
        <w:rPr>
          <w:sz w:val="24"/>
          <w:szCs w:val="24"/>
        </w:rPr>
      </w:pPr>
      <w:r w:rsidRPr="00CD56A9">
        <w:rPr>
          <w:sz w:val="24"/>
          <w:szCs w:val="24"/>
        </w:rPr>
        <w:t xml:space="preserve">1. Понимание сущности и социальной значимости своей будущей </w:t>
      </w:r>
      <w:r w:rsidRPr="00CD56A9">
        <w:rPr>
          <w:sz w:val="24"/>
          <w:szCs w:val="24"/>
        </w:rPr>
        <w:br/>
        <w:t>профессии: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0"/>
        <w:gridCol w:w="3170"/>
      </w:tblGrid>
      <w:tr w:rsidR="004A1AA2" w:rsidRPr="00CD56A9" w14:paraId="061F31F7" w14:textId="77777777" w:rsidTr="00BD122E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05F79CF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а) понимает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69D0B0E5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б) не понимает</w:t>
            </w:r>
          </w:p>
        </w:tc>
      </w:tr>
    </w:tbl>
    <w:p w14:paraId="75CC7A63" w14:textId="77777777" w:rsidR="004A1AA2" w:rsidRPr="00CD56A9" w:rsidRDefault="004A1AA2" w:rsidP="004A1AA2">
      <w:pPr>
        <w:tabs>
          <w:tab w:val="left" w:leader="underscore" w:pos="6067"/>
        </w:tabs>
        <w:spacing w:line="276" w:lineRule="auto"/>
        <w:rPr>
          <w:sz w:val="24"/>
          <w:szCs w:val="24"/>
        </w:rPr>
      </w:pPr>
      <w:r w:rsidRPr="00CD56A9">
        <w:rPr>
          <w:sz w:val="24"/>
          <w:szCs w:val="24"/>
        </w:rPr>
        <w:t>2. Отношение к прохождению практики: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0"/>
        <w:gridCol w:w="3170"/>
      </w:tblGrid>
      <w:tr w:rsidR="004A1AA2" w:rsidRPr="00CD56A9" w14:paraId="2E1A0DF2" w14:textId="77777777" w:rsidTr="00BD122E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408027DE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а) заинтересованное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F864BE3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б) не проявил интереса</w:t>
            </w:r>
          </w:p>
        </w:tc>
      </w:tr>
    </w:tbl>
    <w:p w14:paraId="3895C585" w14:textId="77777777" w:rsidR="004A1AA2" w:rsidRPr="00CD56A9" w:rsidRDefault="004A1AA2" w:rsidP="004A1AA2">
      <w:pPr>
        <w:tabs>
          <w:tab w:val="left" w:leader="underscore" w:pos="6067"/>
        </w:tabs>
        <w:spacing w:line="276" w:lineRule="auto"/>
        <w:rPr>
          <w:sz w:val="24"/>
          <w:szCs w:val="24"/>
        </w:rPr>
      </w:pPr>
      <w:r w:rsidRPr="00CD56A9">
        <w:rPr>
          <w:sz w:val="24"/>
          <w:szCs w:val="24"/>
        </w:rPr>
        <w:t>3. Отношение к выполнению отдельных заданий и поручений: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0"/>
        <w:gridCol w:w="3170"/>
      </w:tblGrid>
      <w:tr w:rsidR="004A1AA2" w:rsidRPr="00CD56A9" w14:paraId="176426BC" w14:textId="77777777" w:rsidTr="00BD122E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64C75987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а) ответственное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4EC2848E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б) инертное</w:t>
            </w:r>
          </w:p>
        </w:tc>
      </w:tr>
    </w:tbl>
    <w:p w14:paraId="782ECA64" w14:textId="77777777" w:rsidR="004A1AA2" w:rsidRPr="00CD56A9" w:rsidRDefault="004A1AA2" w:rsidP="004A1AA2">
      <w:pPr>
        <w:tabs>
          <w:tab w:val="left" w:leader="underscore" w:pos="6067"/>
        </w:tabs>
        <w:spacing w:line="276" w:lineRule="auto"/>
        <w:rPr>
          <w:sz w:val="24"/>
          <w:szCs w:val="24"/>
        </w:rPr>
      </w:pPr>
      <w:r w:rsidRPr="00CD56A9">
        <w:rPr>
          <w:sz w:val="24"/>
          <w:szCs w:val="24"/>
        </w:rPr>
        <w:t>4. Инициативность в ходе практики: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0"/>
        <w:gridCol w:w="3170"/>
      </w:tblGrid>
      <w:tr w:rsidR="004A1AA2" w:rsidRPr="00CD56A9" w14:paraId="14EAFDED" w14:textId="77777777" w:rsidTr="00BD122E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36176533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а) проявлял инициативу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3A922D92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б) был пассивен</w:t>
            </w:r>
          </w:p>
        </w:tc>
      </w:tr>
    </w:tbl>
    <w:p w14:paraId="161C364E" w14:textId="77777777" w:rsidR="004A1AA2" w:rsidRPr="00CD56A9" w:rsidRDefault="004A1AA2" w:rsidP="004A1AA2">
      <w:pPr>
        <w:tabs>
          <w:tab w:val="left" w:leader="underscore" w:pos="6067"/>
        </w:tabs>
        <w:spacing w:line="276" w:lineRule="auto"/>
        <w:rPr>
          <w:sz w:val="24"/>
          <w:szCs w:val="24"/>
        </w:rPr>
      </w:pPr>
      <w:r w:rsidRPr="00CD56A9">
        <w:rPr>
          <w:sz w:val="24"/>
          <w:szCs w:val="24"/>
        </w:rPr>
        <w:t>5. Способность работать в коллективе: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0"/>
        <w:gridCol w:w="3170"/>
      </w:tblGrid>
      <w:tr w:rsidR="004A1AA2" w:rsidRPr="00CD56A9" w14:paraId="37C89146" w14:textId="77777777" w:rsidTr="00BD122E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535C1392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а) способен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E679B96" w14:textId="77777777" w:rsidR="004A1AA2" w:rsidRPr="00CD56A9" w:rsidRDefault="004A1AA2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  <w:r w:rsidRPr="00CD56A9">
              <w:rPr>
                <w:sz w:val="24"/>
                <w:szCs w:val="24"/>
              </w:rPr>
              <w:t>б</w:t>
            </w:r>
            <w:r w:rsidRPr="00CD56A9">
              <w:rPr>
                <w:spacing w:val="-8"/>
                <w:sz w:val="24"/>
                <w:szCs w:val="24"/>
              </w:rPr>
              <w:t>) входит в коллектив с тр</w:t>
            </w:r>
            <w:r w:rsidRPr="00CD56A9">
              <w:rPr>
                <w:spacing w:val="-8"/>
                <w:sz w:val="24"/>
                <w:szCs w:val="24"/>
              </w:rPr>
              <w:t>у</w:t>
            </w:r>
            <w:r w:rsidRPr="00CD56A9">
              <w:rPr>
                <w:spacing w:val="-8"/>
                <w:sz w:val="24"/>
                <w:szCs w:val="24"/>
              </w:rPr>
              <w:t>дом</w:t>
            </w:r>
          </w:p>
        </w:tc>
      </w:tr>
      <w:tr w:rsidR="001717AA" w:rsidRPr="00CD56A9" w14:paraId="2CEA5365" w14:textId="77777777" w:rsidTr="00BD122E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247A04B8" w14:textId="77777777" w:rsidR="001717AA" w:rsidRPr="00CD56A9" w:rsidRDefault="001717AA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7813DBF6" w14:textId="77777777" w:rsidR="001717AA" w:rsidRPr="00CD56A9" w:rsidRDefault="001717AA" w:rsidP="00BD122E">
            <w:pPr>
              <w:tabs>
                <w:tab w:val="left" w:leader="underscore" w:pos="6067"/>
              </w:tabs>
              <w:spacing w:line="276" w:lineRule="auto"/>
              <w:rPr>
                <w:sz w:val="24"/>
                <w:szCs w:val="24"/>
              </w:rPr>
            </w:pPr>
          </w:p>
        </w:tc>
      </w:tr>
    </w:tbl>
    <w:p w14:paraId="348E1A3E" w14:textId="77777777" w:rsidR="004A0685" w:rsidRPr="00CD56A9" w:rsidRDefault="004A0685" w:rsidP="004A1AA2">
      <w:pPr>
        <w:tabs>
          <w:tab w:val="left" w:leader="underscore" w:pos="6067"/>
        </w:tabs>
        <w:jc w:val="both"/>
        <w:rPr>
          <w:bCs/>
          <w:sz w:val="24"/>
          <w:szCs w:val="24"/>
        </w:rPr>
      </w:pPr>
    </w:p>
    <w:p w14:paraId="4A917A1D" w14:textId="48E3C862" w:rsidR="001717AA" w:rsidRPr="00CD56A9" w:rsidRDefault="00775C0B" w:rsidP="004A1AA2">
      <w:pPr>
        <w:tabs>
          <w:tab w:val="left" w:leader="underscore" w:pos="6067"/>
        </w:tabs>
        <w:jc w:val="both"/>
        <w:rPr>
          <w:bCs/>
          <w:sz w:val="24"/>
          <w:szCs w:val="24"/>
        </w:rPr>
      </w:pPr>
      <w:r w:rsidRPr="00CD56A9">
        <w:rPr>
          <w:bCs/>
          <w:sz w:val="24"/>
          <w:szCs w:val="24"/>
        </w:rPr>
        <w:t>Компетенции,</w:t>
      </w:r>
      <w:r w:rsidR="001717AA" w:rsidRPr="00CD56A9">
        <w:rPr>
          <w:bCs/>
          <w:sz w:val="24"/>
          <w:szCs w:val="24"/>
        </w:rPr>
        <w:t xml:space="preserve"> формируемые в ходе практики сформированы в _______________ объеме.</w:t>
      </w:r>
    </w:p>
    <w:p w14:paraId="4A069036" w14:textId="77777777" w:rsidR="001717AA" w:rsidRPr="00CD56A9" w:rsidRDefault="001717AA" w:rsidP="004A1AA2">
      <w:pPr>
        <w:tabs>
          <w:tab w:val="left" w:leader="underscore" w:pos="6067"/>
        </w:tabs>
        <w:jc w:val="both"/>
        <w:rPr>
          <w:bCs/>
          <w:sz w:val="24"/>
          <w:szCs w:val="24"/>
        </w:rPr>
      </w:pPr>
      <w:r w:rsidRPr="00CD56A9">
        <w:rPr>
          <w:bCs/>
          <w:sz w:val="24"/>
          <w:szCs w:val="24"/>
        </w:rPr>
        <w:t xml:space="preserve">                                                                                                 (полном, неполном)</w:t>
      </w:r>
    </w:p>
    <w:p w14:paraId="78D7541C" w14:textId="77777777" w:rsidR="001717AA" w:rsidRPr="00CD56A9" w:rsidRDefault="001717AA" w:rsidP="004A1AA2">
      <w:pPr>
        <w:tabs>
          <w:tab w:val="left" w:leader="underscore" w:pos="6067"/>
        </w:tabs>
        <w:jc w:val="both"/>
        <w:rPr>
          <w:bCs/>
          <w:sz w:val="24"/>
          <w:szCs w:val="24"/>
        </w:rPr>
      </w:pPr>
    </w:p>
    <w:p w14:paraId="508C0433" w14:textId="0353520A" w:rsidR="00C6344D" w:rsidRDefault="004A1AA2" w:rsidP="00C6344D">
      <w:pPr>
        <w:tabs>
          <w:tab w:val="left" w:leader="underscore" w:pos="6067"/>
        </w:tabs>
        <w:spacing w:after="240"/>
        <w:jc w:val="both"/>
        <w:rPr>
          <w:rStyle w:val="a3"/>
          <w:sz w:val="24"/>
          <w:szCs w:val="24"/>
        </w:rPr>
      </w:pPr>
      <w:r w:rsidRPr="00CD56A9">
        <w:rPr>
          <w:rStyle w:val="a3"/>
          <w:sz w:val="24"/>
          <w:szCs w:val="24"/>
        </w:rPr>
        <w:t>Оценивание сформированности компетенций по результатам прохождения практики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260"/>
        <w:gridCol w:w="993"/>
      </w:tblGrid>
      <w:tr w:rsidR="00005233" w14:paraId="06B2168B" w14:textId="77777777" w:rsidTr="004E2350">
        <w:trPr>
          <w:trHeight w:val="681"/>
        </w:trPr>
        <w:tc>
          <w:tcPr>
            <w:tcW w:w="2694" w:type="dxa"/>
          </w:tcPr>
          <w:p w14:paraId="00D46971" w14:textId="77777777" w:rsidR="004E2350" w:rsidRDefault="00005233" w:rsidP="00005233">
            <w:pPr>
              <w:tabs>
                <w:tab w:val="left" w:leader="underscore" w:pos="6067"/>
              </w:tabs>
              <w:jc w:val="center"/>
              <w:rPr>
                <w:b/>
              </w:rPr>
            </w:pPr>
            <w:r w:rsidRPr="002C2CE4">
              <w:rPr>
                <w:b/>
              </w:rPr>
              <w:t xml:space="preserve">Измеряемые </w:t>
            </w:r>
          </w:p>
          <w:p w14:paraId="06B46E18" w14:textId="6FDDCC9E" w:rsidR="00005233" w:rsidRPr="002C2CE4" w:rsidRDefault="00005233" w:rsidP="00005233">
            <w:pPr>
              <w:tabs>
                <w:tab w:val="left" w:leader="underscore" w:pos="6067"/>
              </w:tabs>
              <w:jc w:val="center"/>
              <w:rPr>
                <w:rStyle w:val="a3"/>
                <w:b w:val="0"/>
                <w:sz w:val="24"/>
                <w:szCs w:val="24"/>
                <w:lang w:val="en-US"/>
              </w:rPr>
            </w:pPr>
            <w:r w:rsidRPr="002C2CE4">
              <w:rPr>
                <w:b/>
              </w:rPr>
              <w:t>образовательные резул</w:t>
            </w:r>
            <w:r w:rsidRPr="002C2CE4">
              <w:rPr>
                <w:b/>
              </w:rPr>
              <w:t>ь</w:t>
            </w:r>
            <w:r w:rsidRPr="002C2CE4">
              <w:rPr>
                <w:b/>
              </w:rPr>
              <w:t>таты</w:t>
            </w:r>
          </w:p>
        </w:tc>
        <w:tc>
          <w:tcPr>
            <w:tcW w:w="2693" w:type="dxa"/>
          </w:tcPr>
          <w:p w14:paraId="52F0365B" w14:textId="71347651" w:rsidR="00005233" w:rsidRPr="002C2CE4" w:rsidRDefault="00005233" w:rsidP="00005233">
            <w:pPr>
              <w:tabs>
                <w:tab w:val="left" w:leader="underscore" w:pos="6067"/>
              </w:tabs>
              <w:jc w:val="center"/>
              <w:rPr>
                <w:rStyle w:val="a3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Содержание работ (индекс)</w:t>
            </w:r>
          </w:p>
        </w:tc>
        <w:tc>
          <w:tcPr>
            <w:tcW w:w="3260" w:type="dxa"/>
          </w:tcPr>
          <w:p w14:paraId="479C3A0E" w14:textId="77777777" w:rsidR="004E2350" w:rsidRDefault="00005233" w:rsidP="004E2350">
            <w:pPr>
              <w:tabs>
                <w:tab w:val="left" w:leader="underscore" w:pos="6067"/>
              </w:tabs>
              <w:jc w:val="center"/>
              <w:rPr>
                <w:b/>
              </w:rPr>
            </w:pPr>
            <w:r w:rsidRPr="002C2CE4">
              <w:rPr>
                <w:b/>
              </w:rPr>
              <w:t>Оценка планируемых</w:t>
            </w:r>
            <w:r w:rsidR="004E2350">
              <w:rPr>
                <w:b/>
              </w:rPr>
              <w:t xml:space="preserve"> </w:t>
            </w:r>
          </w:p>
          <w:p w14:paraId="64621E44" w14:textId="7D447DD4" w:rsidR="00005233" w:rsidRPr="002C2CE4" w:rsidRDefault="00005233" w:rsidP="004E2350">
            <w:pPr>
              <w:tabs>
                <w:tab w:val="left" w:leader="underscore" w:pos="6067"/>
              </w:tabs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b/>
              </w:rPr>
              <w:t>результатов обучения при пр</w:t>
            </w:r>
            <w:r w:rsidRPr="002C2CE4">
              <w:rPr>
                <w:b/>
              </w:rPr>
              <w:t>о</w:t>
            </w:r>
            <w:r w:rsidRPr="002C2CE4">
              <w:rPr>
                <w:b/>
              </w:rPr>
              <w:t>хождении практики</w:t>
            </w:r>
          </w:p>
        </w:tc>
        <w:tc>
          <w:tcPr>
            <w:tcW w:w="993" w:type="dxa"/>
          </w:tcPr>
          <w:p w14:paraId="23301569" w14:textId="56D9E9FE" w:rsidR="00005233" w:rsidRPr="002C2CE4" w:rsidRDefault="00005233" w:rsidP="00005233">
            <w:pPr>
              <w:tabs>
                <w:tab w:val="left" w:leader="underscore" w:pos="6067"/>
              </w:tabs>
              <w:jc w:val="center"/>
              <w:rPr>
                <w:rStyle w:val="a3"/>
                <w:sz w:val="24"/>
                <w:szCs w:val="24"/>
                <w:lang w:val="en-US"/>
              </w:rPr>
            </w:pPr>
            <w:r w:rsidRPr="002C2CE4">
              <w:rPr>
                <w:rStyle w:val="a3"/>
                <w:szCs w:val="24"/>
              </w:rPr>
              <w:t>Баллы</w:t>
            </w:r>
          </w:p>
        </w:tc>
      </w:tr>
      <w:tr w:rsidR="00A859B2" w14:paraId="570AC1D0" w14:textId="77777777" w:rsidTr="004E2350">
        <w:tc>
          <w:tcPr>
            <w:tcW w:w="2694" w:type="dxa"/>
            <w:vMerge w:val="restart"/>
          </w:tcPr>
          <w:p w14:paraId="6F6C10A3" w14:textId="4F6C17A8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>УК-2</w:t>
            </w:r>
          </w:p>
          <w:p w14:paraId="22410244" w14:textId="0C456728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Знать: </w:t>
            </w:r>
          </w:p>
          <w:p w14:paraId="3724DF4B" w14:textId="3300AC0B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– способы решения задач по введению в эксплуатацию программных продуктов и программных комплексов </w:t>
            </w:r>
          </w:p>
          <w:p w14:paraId="6CB96530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Уметь: </w:t>
            </w:r>
          </w:p>
          <w:p w14:paraId="04C94E9C" w14:textId="714D3AC3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− выбирать оптимальные способы решения поста</w:t>
            </w:r>
            <w:r w:rsidRPr="002C2CE4">
              <w:rPr>
                <w:rStyle w:val="a3"/>
                <w:b w:val="0"/>
                <w:szCs w:val="24"/>
              </w:rPr>
              <w:t>в</w:t>
            </w:r>
            <w:r w:rsidRPr="002C2CE4">
              <w:rPr>
                <w:rStyle w:val="a3"/>
                <w:b w:val="0"/>
                <w:szCs w:val="24"/>
              </w:rPr>
              <w:t xml:space="preserve">ленных задач по введению в эксплуатацию программных продуктов и программных комплексов  </w:t>
            </w:r>
          </w:p>
          <w:p w14:paraId="62434293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- определять связи между поставленными задачами по введению в эксплуатацию программных продуктов и программных комплексов и ожидаемыми результаты их решения   </w:t>
            </w:r>
          </w:p>
          <w:p w14:paraId="3F8A543C" w14:textId="7A75979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анализировать план-график реализации проекта по введению в эксплуат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цию программных проду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>тов и программных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 xml:space="preserve">плексов </w:t>
            </w:r>
          </w:p>
          <w:p w14:paraId="5D932134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>Владеть навыками:</w:t>
            </w:r>
          </w:p>
          <w:p w14:paraId="60C0A0D3" w14:textId="706DA02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 − практическим опытом применения нормативной </w:t>
            </w:r>
            <w:r w:rsidRPr="002C2CE4">
              <w:rPr>
                <w:rStyle w:val="a3"/>
                <w:b w:val="0"/>
                <w:szCs w:val="24"/>
              </w:rPr>
              <w:lastRenderedPageBreak/>
              <w:t xml:space="preserve">базы   </w:t>
            </w:r>
          </w:p>
          <w:p w14:paraId="79178B37" w14:textId="58E69DCF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практическим опытом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шения задач по введению в эксплуатацию программных продуктов и программных комплексов.</w:t>
            </w:r>
          </w:p>
        </w:tc>
        <w:tc>
          <w:tcPr>
            <w:tcW w:w="2693" w:type="dxa"/>
          </w:tcPr>
          <w:p w14:paraId="013E3961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</w:pPr>
            <w:r w:rsidRPr="002C2CE4">
              <w:lastRenderedPageBreak/>
              <w:t>1. Установочная конфере</w:t>
            </w:r>
            <w:r w:rsidRPr="002C2CE4">
              <w:t>н</w:t>
            </w:r>
            <w:r w:rsidRPr="002C2CE4">
              <w:t xml:space="preserve">ция по практике. </w:t>
            </w:r>
          </w:p>
          <w:p w14:paraId="1744AA14" w14:textId="4B2BE713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  <w:r w:rsidRPr="002C2CE4">
              <w:t>2. Прохождение инструкт</w:t>
            </w:r>
            <w:r w:rsidRPr="002C2CE4">
              <w:t>а</w:t>
            </w:r>
            <w:r w:rsidRPr="002C2CE4">
              <w:t>жа по практике и по озн</w:t>
            </w:r>
            <w:r w:rsidRPr="002C2CE4">
              <w:t>а</w:t>
            </w:r>
            <w:r w:rsidRPr="002C2CE4">
              <w:t>комлению с требованиями охраны труда, техники бе</w:t>
            </w:r>
            <w:r w:rsidRPr="002C2CE4">
              <w:t>з</w:t>
            </w:r>
            <w:r w:rsidRPr="002C2CE4">
              <w:t>опасности, пожарной бе</w:t>
            </w:r>
            <w:r w:rsidRPr="002C2CE4">
              <w:t>з</w:t>
            </w:r>
            <w:r w:rsidRPr="002C2CE4">
              <w:t>опасности, а также правил</w:t>
            </w:r>
            <w:r w:rsidRPr="002C2CE4">
              <w:t>а</w:t>
            </w:r>
            <w:r w:rsidRPr="002C2CE4">
              <w:t>ми внутреннего трудового распорядка места практики.</w:t>
            </w:r>
          </w:p>
        </w:tc>
        <w:tc>
          <w:tcPr>
            <w:tcW w:w="3260" w:type="dxa"/>
          </w:tcPr>
          <w:p w14:paraId="061E90DC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</w:pPr>
            <w:r w:rsidRPr="002C2CE4">
              <w:rPr>
                <w:b/>
              </w:rPr>
              <w:t xml:space="preserve">5 баллов </w:t>
            </w:r>
            <w:r w:rsidRPr="002C2CE4">
              <w:t>- Проведено ознакомл</w:t>
            </w:r>
            <w:r w:rsidRPr="002C2CE4">
              <w:t>е</w:t>
            </w:r>
            <w:r w:rsidRPr="002C2CE4">
              <w:t>ние с нормативной документацией, подтверждение обозначено подп</w:t>
            </w:r>
            <w:r w:rsidRPr="002C2CE4">
              <w:t>и</w:t>
            </w:r>
            <w:r w:rsidRPr="002C2CE4">
              <w:t>сью в журналах по технике бе</w:t>
            </w:r>
            <w:r w:rsidRPr="002C2CE4">
              <w:t>з</w:t>
            </w:r>
            <w:r w:rsidRPr="002C2CE4">
              <w:t>опасности, порядком организации работы по сбору информации и методикой ее анализа. Представл</w:t>
            </w:r>
            <w:r w:rsidRPr="002C2CE4">
              <w:t>е</w:t>
            </w:r>
            <w:r w:rsidRPr="002C2CE4">
              <w:t xml:space="preserve">на схема анализа информации. </w:t>
            </w:r>
          </w:p>
          <w:p w14:paraId="0ECC1C18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</w:pPr>
            <w:r w:rsidRPr="002C2CE4">
              <w:rPr>
                <w:b/>
              </w:rPr>
              <w:t>4 баллов</w:t>
            </w:r>
            <w:r w:rsidRPr="002C2CE4">
              <w:t xml:space="preserve"> - Проведено ознакомл</w:t>
            </w:r>
            <w:r w:rsidRPr="002C2CE4">
              <w:t>е</w:t>
            </w:r>
            <w:r w:rsidRPr="002C2CE4">
              <w:t>ние с нормативной документацией, подтверждение обозначено подп</w:t>
            </w:r>
            <w:r w:rsidRPr="002C2CE4">
              <w:t>и</w:t>
            </w:r>
            <w:r w:rsidRPr="002C2CE4">
              <w:t>сью в журналах по технике бе</w:t>
            </w:r>
            <w:r w:rsidRPr="002C2CE4">
              <w:t>з</w:t>
            </w:r>
            <w:r w:rsidRPr="002C2CE4">
              <w:t>опасности, порядком организации работы по сбору информации и методикой ее анализа. Не пре</w:t>
            </w:r>
            <w:r w:rsidRPr="002C2CE4">
              <w:t>д</w:t>
            </w:r>
            <w:r w:rsidRPr="002C2CE4">
              <w:t>ставлена схема анализа информ</w:t>
            </w:r>
            <w:r w:rsidRPr="002C2CE4">
              <w:t>а</w:t>
            </w:r>
            <w:r w:rsidRPr="002C2CE4">
              <w:t xml:space="preserve">ции. </w:t>
            </w:r>
          </w:p>
          <w:p w14:paraId="0F9A57CE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</w:pPr>
            <w:r w:rsidRPr="002C2CE4">
              <w:rPr>
                <w:b/>
              </w:rPr>
              <w:t>3 баллов</w:t>
            </w:r>
            <w:r w:rsidRPr="002C2CE4">
              <w:t xml:space="preserve"> - Проведено ознакомл</w:t>
            </w:r>
            <w:r w:rsidRPr="002C2CE4">
              <w:t>е</w:t>
            </w:r>
            <w:r w:rsidRPr="002C2CE4">
              <w:t>ние с нормативной документацией, подтверждение обозначено подп</w:t>
            </w:r>
            <w:r w:rsidRPr="002C2CE4">
              <w:t>и</w:t>
            </w:r>
            <w:r w:rsidRPr="002C2CE4">
              <w:t>сью в журналах по технике бе</w:t>
            </w:r>
            <w:r w:rsidRPr="002C2CE4">
              <w:t>з</w:t>
            </w:r>
            <w:r w:rsidRPr="002C2CE4">
              <w:t>опасности, порядком организации работы по сбору информации. Не участвовал в обзоре методики ан</w:t>
            </w:r>
            <w:r w:rsidRPr="002C2CE4">
              <w:t>а</w:t>
            </w:r>
            <w:r w:rsidRPr="002C2CE4">
              <w:t xml:space="preserve">лиза информации. Не представлена схема анализа информации. </w:t>
            </w:r>
          </w:p>
          <w:p w14:paraId="403D86B9" w14:textId="2F272093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</w:rPr>
            </w:pPr>
            <w:r w:rsidRPr="002C2CE4">
              <w:rPr>
                <w:b/>
              </w:rPr>
              <w:t>2 баллов</w:t>
            </w:r>
            <w:r w:rsidRPr="002C2CE4">
              <w:t xml:space="preserve"> - не выполняются треб</w:t>
            </w:r>
            <w:r w:rsidRPr="002C2CE4">
              <w:t>о</w:t>
            </w:r>
            <w:r w:rsidRPr="002C2CE4">
              <w:t>вания на «удовлетворительно»</w:t>
            </w:r>
          </w:p>
        </w:tc>
        <w:tc>
          <w:tcPr>
            <w:tcW w:w="993" w:type="dxa"/>
          </w:tcPr>
          <w:p w14:paraId="13664FA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41B3809D" w14:textId="77777777" w:rsidTr="004E2350">
        <w:tc>
          <w:tcPr>
            <w:tcW w:w="2694" w:type="dxa"/>
            <w:vMerge/>
          </w:tcPr>
          <w:p w14:paraId="52BA23F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02F860" w14:textId="7382249E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  <w:r w:rsidRPr="002C2CE4">
              <w:t>Систематизация информ</w:t>
            </w:r>
            <w:r w:rsidRPr="002C2CE4">
              <w:t>а</w:t>
            </w:r>
            <w:r w:rsidRPr="002C2CE4">
              <w:lastRenderedPageBreak/>
              <w:t>ционных источников, сущ</w:t>
            </w:r>
            <w:r w:rsidRPr="002C2CE4">
              <w:t>е</w:t>
            </w:r>
            <w:r w:rsidRPr="002C2CE4">
              <w:t>ствующих разработок и нормативных актов и разр</w:t>
            </w:r>
            <w:r w:rsidRPr="002C2CE4">
              <w:t>а</w:t>
            </w:r>
            <w:r w:rsidRPr="002C2CE4">
              <w:t>ботка программы провед</w:t>
            </w:r>
            <w:r w:rsidRPr="002C2CE4">
              <w:t>е</w:t>
            </w:r>
            <w:r w:rsidRPr="002C2CE4">
              <w:t>ния исследования, проект</w:t>
            </w:r>
            <w:r w:rsidRPr="002C2CE4">
              <w:t>и</w:t>
            </w:r>
            <w:r w:rsidRPr="002C2CE4">
              <w:t>рования и программиров</w:t>
            </w:r>
            <w:r w:rsidRPr="002C2CE4">
              <w:t>а</w:t>
            </w:r>
            <w:r w:rsidRPr="002C2CE4">
              <w:t>ния в соответствии с инд</w:t>
            </w:r>
            <w:r w:rsidRPr="002C2CE4">
              <w:t>и</w:t>
            </w:r>
            <w:r w:rsidRPr="002C2CE4">
              <w:t>видуальным заданием</w:t>
            </w:r>
            <w:r w:rsidR="002C2CE4">
              <w:t>.</w:t>
            </w:r>
          </w:p>
        </w:tc>
        <w:tc>
          <w:tcPr>
            <w:tcW w:w="3260" w:type="dxa"/>
          </w:tcPr>
          <w:p w14:paraId="041A96FA" w14:textId="77777777" w:rsidR="00A859B2" w:rsidRPr="002C2CE4" w:rsidRDefault="00A859B2" w:rsidP="00005233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</w:rPr>
            </w:pPr>
            <w:r w:rsidRPr="002C2CE4">
              <w:rPr>
                <w:rStyle w:val="a3"/>
              </w:rPr>
              <w:lastRenderedPageBreak/>
              <w:t>5 баллов</w:t>
            </w:r>
            <w:r w:rsidRPr="002C2CE4">
              <w:rPr>
                <w:rStyle w:val="a3"/>
                <w:b w:val="0"/>
              </w:rPr>
              <w:t xml:space="preserve"> - Проведена системат</w:t>
            </w:r>
            <w:r w:rsidRPr="002C2CE4">
              <w:rPr>
                <w:rStyle w:val="a3"/>
                <w:b w:val="0"/>
              </w:rPr>
              <w:t>и</w:t>
            </w:r>
            <w:r w:rsidRPr="002C2CE4">
              <w:rPr>
                <w:rStyle w:val="a3"/>
                <w:b w:val="0"/>
              </w:rPr>
              <w:lastRenderedPageBreak/>
              <w:t>зация информационных источн</w:t>
            </w:r>
            <w:r w:rsidRPr="002C2CE4">
              <w:rPr>
                <w:rStyle w:val="a3"/>
                <w:b w:val="0"/>
              </w:rPr>
              <w:t>и</w:t>
            </w:r>
            <w:r w:rsidRPr="002C2CE4">
              <w:rPr>
                <w:rStyle w:val="a3"/>
                <w:b w:val="0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</w:rPr>
              <w:t>н</w:t>
            </w:r>
            <w:r w:rsidRPr="002C2CE4">
              <w:rPr>
                <w:rStyle w:val="a3"/>
                <w:b w:val="0"/>
              </w:rPr>
              <w:t>ная информация озвучена. Пре</w:t>
            </w:r>
            <w:r w:rsidRPr="002C2CE4">
              <w:rPr>
                <w:rStyle w:val="a3"/>
                <w:b w:val="0"/>
              </w:rPr>
              <w:t>д</w:t>
            </w:r>
            <w:r w:rsidRPr="002C2CE4">
              <w:rPr>
                <w:rStyle w:val="a3"/>
                <w:b w:val="0"/>
              </w:rPr>
              <w:t>ставлена программа проведения исследования, разворачивания ц</w:t>
            </w:r>
            <w:r w:rsidRPr="002C2CE4">
              <w:rPr>
                <w:rStyle w:val="a3"/>
                <w:b w:val="0"/>
              </w:rPr>
              <w:t>е</w:t>
            </w:r>
            <w:r w:rsidRPr="002C2CE4">
              <w:rPr>
                <w:rStyle w:val="a3"/>
                <w:b w:val="0"/>
              </w:rPr>
              <w:t>левой платформы, проектирования и программирования в соотве</w:t>
            </w:r>
            <w:r w:rsidRPr="002C2CE4">
              <w:rPr>
                <w:rStyle w:val="a3"/>
                <w:b w:val="0"/>
              </w:rPr>
              <w:t>т</w:t>
            </w:r>
            <w:r w:rsidRPr="002C2CE4">
              <w:rPr>
                <w:rStyle w:val="a3"/>
                <w:b w:val="0"/>
              </w:rPr>
              <w:t xml:space="preserve">ствии с индивидуальным заданием. </w:t>
            </w:r>
          </w:p>
          <w:p w14:paraId="311189F5" w14:textId="4A9215BC" w:rsidR="00A859B2" w:rsidRPr="002C2CE4" w:rsidRDefault="00A859B2" w:rsidP="00005233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</w:rPr>
            </w:pPr>
            <w:r w:rsidRPr="002C2CE4">
              <w:rPr>
                <w:rStyle w:val="a3"/>
              </w:rPr>
              <w:t>4 баллов</w:t>
            </w:r>
            <w:r w:rsidRPr="002C2CE4">
              <w:rPr>
                <w:rStyle w:val="a3"/>
                <w:b w:val="0"/>
              </w:rPr>
              <w:t xml:space="preserve"> - Проведена системат</w:t>
            </w:r>
            <w:r w:rsidRPr="002C2CE4">
              <w:rPr>
                <w:rStyle w:val="a3"/>
                <w:b w:val="0"/>
              </w:rPr>
              <w:t>и</w:t>
            </w:r>
            <w:r w:rsidRPr="002C2CE4">
              <w:rPr>
                <w:rStyle w:val="a3"/>
                <w:b w:val="0"/>
              </w:rPr>
              <w:t>зация информационных источн</w:t>
            </w:r>
            <w:r w:rsidRPr="002C2CE4">
              <w:rPr>
                <w:rStyle w:val="a3"/>
                <w:b w:val="0"/>
              </w:rPr>
              <w:t>и</w:t>
            </w:r>
            <w:r w:rsidRPr="002C2CE4">
              <w:rPr>
                <w:rStyle w:val="a3"/>
                <w:b w:val="0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</w:rPr>
              <w:t>н</w:t>
            </w:r>
            <w:r w:rsidRPr="002C2CE4">
              <w:rPr>
                <w:rStyle w:val="a3"/>
                <w:b w:val="0"/>
              </w:rPr>
              <w:t>ная информация озвучена. Пре</w:t>
            </w:r>
            <w:r w:rsidRPr="002C2CE4">
              <w:rPr>
                <w:rStyle w:val="a3"/>
                <w:b w:val="0"/>
              </w:rPr>
              <w:t>д</w:t>
            </w:r>
            <w:r w:rsidRPr="002C2CE4">
              <w:rPr>
                <w:rStyle w:val="a3"/>
                <w:b w:val="0"/>
              </w:rPr>
              <w:t>ставлена программа разв</w:t>
            </w:r>
            <w:r w:rsidR="002C2CE4">
              <w:rPr>
                <w:rStyle w:val="a3"/>
                <w:b w:val="0"/>
              </w:rPr>
              <w:t>орачив</w:t>
            </w:r>
            <w:r w:rsidR="002C2CE4">
              <w:rPr>
                <w:rStyle w:val="a3"/>
                <w:b w:val="0"/>
              </w:rPr>
              <w:t>а</w:t>
            </w:r>
            <w:r w:rsidR="002C2CE4">
              <w:rPr>
                <w:rStyle w:val="a3"/>
                <w:b w:val="0"/>
              </w:rPr>
              <w:t>ния целевой платформы, не</w:t>
            </w:r>
            <w:r w:rsidRPr="002C2CE4">
              <w:rPr>
                <w:rStyle w:val="a3"/>
                <w:b w:val="0"/>
              </w:rPr>
              <w:t xml:space="preserve"> пре</w:t>
            </w:r>
            <w:r w:rsidRPr="002C2CE4">
              <w:rPr>
                <w:rStyle w:val="a3"/>
                <w:b w:val="0"/>
              </w:rPr>
              <w:t>д</w:t>
            </w:r>
            <w:r w:rsidRPr="002C2CE4">
              <w:rPr>
                <w:rStyle w:val="a3"/>
                <w:b w:val="0"/>
              </w:rPr>
              <w:t xml:space="preserve">ставлена программа проведения исследования, проектирования и программирования в соответствии с индивидуальным заданием. </w:t>
            </w:r>
          </w:p>
          <w:p w14:paraId="04AF3138" w14:textId="77777777" w:rsidR="00A859B2" w:rsidRPr="002C2CE4" w:rsidRDefault="00A859B2" w:rsidP="00005233">
            <w:pPr>
              <w:tabs>
                <w:tab w:val="left" w:leader="underscore" w:pos="6067"/>
              </w:tabs>
              <w:jc w:val="both"/>
              <w:rPr>
                <w:b/>
              </w:rPr>
            </w:pPr>
            <w:r w:rsidRPr="002C2CE4">
              <w:rPr>
                <w:rStyle w:val="a3"/>
              </w:rPr>
              <w:t>3 баллов</w:t>
            </w:r>
            <w:r w:rsidRPr="002C2CE4">
              <w:rPr>
                <w:rStyle w:val="a3"/>
                <w:b w:val="0"/>
              </w:rPr>
              <w:t xml:space="preserve"> - Проведена системат</w:t>
            </w:r>
            <w:r w:rsidRPr="002C2CE4">
              <w:rPr>
                <w:rStyle w:val="a3"/>
                <w:b w:val="0"/>
              </w:rPr>
              <w:t>и</w:t>
            </w:r>
            <w:r w:rsidRPr="002C2CE4">
              <w:rPr>
                <w:rStyle w:val="a3"/>
                <w:b w:val="0"/>
              </w:rPr>
              <w:t>зация информационных источн</w:t>
            </w:r>
            <w:r w:rsidRPr="002C2CE4">
              <w:rPr>
                <w:rStyle w:val="a3"/>
                <w:b w:val="0"/>
              </w:rPr>
              <w:t>и</w:t>
            </w:r>
            <w:r w:rsidRPr="002C2CE4">
              <w:rPr>
                <w:rStyle w:val="a3"/>
                <w:b w:val="0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</w:rPr>
              <w:t>н</w:t>
            </w:r>
            <w:r w:rsidRPr="002C2CE4">
              <w:rPr>
                <w:rStyle w:val="a3"/>
                <w:b w:val="0"/>
              </w:rPr>
              <w:t>ная информация не озвучена. Не представлено на одной программы проведения исследования, разв</w:t>
            </w:r>
            <w:r w:rsidRPr="002C2CE4">
              <w:rPr>
                <w:rStyle w:val="a3"/>
                <w:b w:val="0"/>
              </w:rPr>
              <w:t>о</w:t>
            </w:r>
            <w:r w:rsidRPr="002C2CE4">
              <w:rPr>
                <w:rStyle w:val="a3"/>
                <w:b w:val="0"/>
              </w:rPr>
              <w:t>рачивания целевой платформы, проектирования и программиров</w:t>
            </w:r>
            <w:r w:rsidRPr="002C2CE4">
              <w:rPr>
                <w:rStyle w:val="a3"/>
                <w:b w:val="0"/>
              </w:rPr>
              <w:t>а</w:t>
            </w:r>
            <w:r w:rsidRPr="002C2CE4">
              <w:rPr>
                <w:rStyle w:val="a3"/>
                <w:b w:val="0"/>
              </w:rPr>
              <w:t>ния в соответствии с индивидуал</w:t>
            </w:r>
            <w:r w:rsidRPr="002C2CE4">
              <w:rPr>
                <w:rStyle w:val="a3"/>
                <w:b w:val="0"/>
              </w:rPr>
              <w:t>ь</w:t>
            </w:r>
            <w:r w:rsidRPr="002C2CE4">
              <w:rPr>
                <w:rStyle w:val="a3"/>
                <w:b w:val="0"/>
              </w:rPr>
              <w:t>ным заданием.</w:t>
            </w:r>
            <w:r w:rsidRPr="002C2CE4">
              <w:rPr>
                <w:b/>
              </w:rPr>
              <w:t xml:space="preserve"> </w:t>
            </w:r>
          </w:p>
          <w:p w14:paraId="6EFF4A72" w14:textId="5AA2690E" w:rsidR="00A859B2" w:rsidRPr="002C2CE4" w:rsidRDefault="00A859B2" w:rsidP="00005233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</w:rPr>
            </w:pPr>
            <w:r w:rsidRPr="002C2CE4">
              <w:rPr>
                <w:rStyle w:val="a3"/>
              </w:rPr>
              <w:t>2 баллов</w:t>
            </w:r>
            <w:r w:rsidR="00346E67" w:rsidRPr="002C2CE4">
              <w:rPr>
                <w:rStyle w:val="a3"/>
                <w:b w:val="0"/>
              </w:rPr>
              <w:t xml:space="preserve"> - не выполняются </w:t>
            </w:r>
            <w:r w:rsidRPr="002C2CE4">
              <w:rPr>
                <w:rStyle w:val="a3"/>
                <w:b w:val="0"/>
              </w:rPr>
              <w:t>треб</w:t>
            </w:r>
            <w:r w:rsidRPr="002C2CE4">
              <w:rPr>
                <w:rStyle w:val="a3"/>
                <w:b w:val="0"/>
              </w:rPr>
              <w:t>о</w:t>
            </w:r>
            <w:r w:rsidRPr="002C2CE4">
              <w:rPr>
                <w:rStyle w:val="a3"/>
                <w:b w:val="0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52D7F3DE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078F11AE" w14:textId="77777777" w:rsidTr="004E2350">
        <w:tc>
          <w:tcPr>
            <w:tcW w:w="2694" w:type="dxa"/>
            <w:vMerge/>
          </w:tcPr>
          <w:p w14:paraId="1E59CF45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71416F" w14:textId="62C3B5AF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Разворачивание целевой платформы для решения задач практики. Установка, конфигурирование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граммного обеспечения и библиотек программ, опр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делённых для решения задач предметной области задания практики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57B62F9D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ведено её конфигурирование.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зультаты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критериал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программного обеспечения и демонстрации раб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тоспособности и отклика комп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нентов платформы </w:t>
            </w:r>
          </w:p>
          <w:p w14:paraId="50264A3B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ведено её конфигурирование.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зультаты не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критер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альной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програм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ного обеспечения и демонстрации работоспособности и отклика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 xml:space="preserve">понентов платформы </w:t>
            </w:r>
          </w:p>
          <w:p w14:paraId="162CA7DD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Не проведено её конфигурирование. Результаты не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риальной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граммного обеспечения и 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страции работоспособности и о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клика компонентов платформы </w:t>
            </w:r>
          </w:p>
          <w:p w14:paraId="71E84871" w14:textId="129EADBA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</w:t>
            </w:r>
          </w:p>
        </w:tc>
        <w:tc>
          <w:tcPr>
            <w:tcW w:w="993" w:type="dxa"/>
          </w:tcPr>
          <w:p w14:paraId="7730007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6994E8DB" w14:textId="77777777" w:rsidTr="004E2350">
        <w:tc>
          <w:tcPr>
            <w:tcW w:w="2694" w:type="dxa"/>
            <w:vMerge/>
          </w:tcPr>
          <w:p w14:paraId="16A5ED1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8583FD" w14:textId="69FF4025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Изучение технологий прое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>тирования и разработки программного обеспечения и его компонент примен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тельно к предметной обл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сти задания практики.</w:t>
            </w:r>
          </w:p>
        </w:tc>
        <w:tc>
          <w:tcPr>
            <w:tcW w:w="3260" w:type="dxa"/>
          </w:tcPr>
          <w:p w14:paraId="06C75187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5 баллов </w:t>
            </w:r>
            <w:r w:rsidRPr="002C2CE4">
              <w:rPr>
                <w:rStyle w:val="a3"/>
                <w:sz w:val="24"/>
                <w:szCs w:val="24"/>
              </w:rPr>
              <w:t xml:space="preserve">– </w:t>
            </w:r>
            <w:r w:rsidRPr="002C2CE4">
              <w:rPr>
                <w:rStyle w:val="a3"/>
                <w:b w:val="0"/>
                <w:szCs w:val="24"/>
              </w:rPr>
              <w:t>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Представлен список технологий и инструментальных средств разработки. </w:t>
            </w:r>
          </w:p>
          <w:p w14:paraId="413574CF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Не представлен список технологий и инструментальных средств разработки. </w:t>
            </w:r>
          </w:p>
          <w:p w14:paraId="31AED413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пр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менительно к предметной области задания практики. Не представлен список технологий и инструме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тальных средств разработки. </w:t>
            </w:r>
          </w:p>
          <w:p w14:paraId="7B256BAE" w14:textId="5537C22E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65A0EC44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22538AD7" w14:textId="77777777" w:rsidTr="004E2350">
        <w:tc>
          <w:tcPr>
            <w:tcW w:w="2694" w:type="dxa"/>
            <w:vMerge/>
          </w:tcPr>
          <w:p w14:paraId="10B618F1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4E780EF" w14:textId="091DF72F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Разработка математической модели и/или адаптация существующих моделей к решениям задач практ</w:t>
            </w:r>
            <w:r w:rsid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ки. Первичная алгоритмизация и программирование задач, согласно индивидуального задания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0EDC66AF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всех подзадач обобщённого алг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3CA988A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не всех подзадач обобщённого а</w:t>
            </w:r>
            <w:r w:rsidRPr="002C2CE4">
              <w:rPr>
                <w:rStyle w:val="a3"/>
                <w:b w:val="0"/>
                <w:szCs w:val="24"/>
              </w:rPr>
              <w:t>л</w:t>
            </w:r>
            <w:r w:rsidRPr="002C2CE4">
              <w:rPr>
                <w:rStyle w:val="a3"/>
                <w:b w:val="0"/>
                <w:szCs w:val="24"/>
              </w:rPr>
              <w:t>горитма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65904BAF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подзадач обобщённого алгоритма. Нет системообразующей завис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мости между алгоритмами </w:t>
            </w:r>
          </w:p>
          <w:p w14:paraId="304A312F" w14:textId="2F1EDAEF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294DA22E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2110BB72" w14:textId="77777777" w:rsidTr="004E2350">
        <w:tc>
          <w:tcPr>
            <w:tcW w:w="2694" w:type="dxa"/>
            <w:vMerge/>
          </w:tcPr>
          <w:p w14:paraId="7A02228F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F4BA97" w14:textId="32F21D83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Формализация алгоритмов в нотациях языка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рования.</w:t>
            </w:r>
          </w:p>
        </w:tc>
        <w:tc>
          <w:tcPr>
            <w:tcW w:w="3260" w:type="dxa"/>
          </w:tcPr>
          <w:p w14:paraId="7FDE9D45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 и продемонстр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рована их работоспособность. Ре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лизован ввод/вывод данных. </w:t>
            </w:r>
          </w:p>
          <w:p w14:paraId="4D8CB90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Проверена, но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5A3CA793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Не проверена и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4DA70966" w14:textId="1D41A53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C206007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1758EF05" w14:textId="77777777" w:rsidTr="004E2350">
        <w:tc>
          <w:tcPr>
            <w:tcW w:w="2694" w:type="dxa"/>
            <w:vMerge/>
          </w:tcPr>
          <w:p w14:paraId="7D7DA629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85C7D5C" w14:textId="5DA07C2C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Промежуточное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 программ и/или мод</w:t>
            </w:r>
            <w:r w:rsidRPr="002C2CE4">
              <w:rPr>
                <w:rStyle w:val="a3"/>
                <w:b w:val="0"/>
                <w:szCs w:val="24"/>
              </w:rPr>
              <w:t>у</w:t>
            </w:r>
            <w:r w:rsidRPr="002C2CE4">
              <w:rPr>
                <w:rStyle w:val="a3"/>
                <w:b w:val="0"/>
                <w:szCs w:val="24"/>
              </w:rPr>
              <w:t>лей на наличие ошибок, функциональное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ние. Контроль версий.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lastRenderedPageBreak/>
              <w:t>факторинг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5545A448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lastRenderedPageBreak/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нала, модульное тестирование, 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нагрузочное тестирование.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 отчёт системы контроля версий </w:t>
            </w:r>
          </w:p>
          <w:p w14:paraId="2FFC14F4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</w:t>
            </w:r>
            <w:r w:rsidRPr="002C2CE4">
              <w:rPr>
                <w:rStyle w:val="a3"/>
                <w:b w:val="0"/>
                <w:szCs w:val="24"/>
              </w:rPr>
              <w:t>в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нала. Не представлен отчёт сист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мы контроля версий </w:t>
            </w:r>
          </w:p>
          <w:p w14:paraId="05E031F6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чия ошибок. Нет подтверждённых сведений по этапам разработки и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рефакторинге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 </w:t>
            </w:r>
          </w:p>
          <w:p w14:paraId="6F422609" w14:textId="17F27325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57BA0B86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859B2" w14:paraId="395C23BC" w14:textId="77777777" w:rsidTr="004E2350">
        <w:tc>
          <w:tcPr>
            <w:tcW w:w="2694" w:type="dxa"/>
            <w:vMerge/>
          </w:tcPr>
          <w:p w14:paraId="37B1B9F8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8384020" w14:textId="70C8835E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Документирование резул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татов тестирования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09B062E6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5 баллов </w:t>
            </w:r>
            <w:r w:rsidRPr="002C2CE4">
              <w:rPr>
                <w:rStyle w:val="a3"/>
                <w:b w:val="0"/>
                <w:szCs w:val="24"/>
              </w:rPr>
              <w:t>- Проведено полное д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кументирование и анализ резул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татов тестирования. Представлен чек-лист. </w:t>
            </w: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частичное документирование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зультатов тестирования. Предста</w:t>
            </w:r>
            <w:r w:rsidRPr="002C2CE4">
              <w:rPr>
                <w:rStyle w:val="a3"/>
                <w:b w:val="0"/>
                <w:szCs w:val="24"/>
              </w:rPr>
              <w:t>в</w:t>
            </w:r>
            <w:r w:rsidRPr="002C2CE4">
              <w:rPr>
                <w:rStyle w:val="a3"/>
                <w:b w:val="0"/>
                <w:szCs w:val="24"/>
              </w:rPr>
              <w:t xml:space="preserve">лен чек-лист. </w:t>
            </w:r>
          </w:p>
          <w:p w14:paraId="705AB3B1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Документальное по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тверждение результатов тестир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содержит только трассир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вочные таблицы. </w:t>
            </w:r>
          </w:p>
          <w:p w14:paraId="6100EE14" w14:textId="400B5140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7BBA6907" w14:textId="77777777" w:rsidR="00A859B2" w:rsidRPr="002C2CE4" w:rsidRDefault="00A859B2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16CCC" w14:paraId="24344021" w14:textId="77777777" w:rsidTr="004E2350">
        <w:tc>
          <w:tcPr>
            <w:tcW w:w="2694" w:type="dxa"/>
            <w:vMerge w:val="restart"/>
          </w:tcPr>
          <w:p w14:paraId="2454F42F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УК-3 </w:t>
            </w:r>
          </w:p>
          <w:p w14:paraId="7BEFE343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Знать: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2ABE285F" w14:textId="3CEE7D6C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принципы и методы орг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низации труда в коллективе разработчиков; </w:t>
            </w:r>
          </w:p>
          <w:p w14:paraId="244E6A48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Уметь: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70362029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находить общий язык с членами команды разрабо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чиков  </w:t>
            </w:r>
          </w:p>
          <w:p w14:paraId="3F9B4774" w14:textId="677CB8F5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осуществлять обмен и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формацией, знаниями и опыт с членами команды разработчиков при введении в эксплуатацию програм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ных продуктов и програм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 xml:space="preserve">ных комплексов </w:t>
            </w:r>
          </w:p>
          <w:p w14:paraId="36D076C8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Владеть навыками</w:t>
            </w:r>
            <w:r w:rsidRPr="002C2CE4">
              <w:rPr>
                <w:rStyle w:val="a3"/>
                <w:b w:val="0"/>
                <w:szCs w:val="24"/>
              </w:rPr>
              <w:t xml:space="preserve">: </w:t>
            </w:r>
          </w:p>
          <w:p w14:paraId="2680BF44" w14:textId="7669A015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 эффективного взаимоде</w:t>
            </w:r>
            <w:r w:rsidRPr="002C2CE4">
              <w:rPr>
                <w:rStyle w:val="a3"/>
                <w:b w:val="0"/>
                <w:szCs w:val="24"/>
              </w:rPr>
              <w:t>й</w:t>
            </w:r>
            <w:r w:rsidRPr="002C2CE4">
              <w:rPr>
                <w:rStyle w:val="a3"/>
                <w:b w:val="0"/>
                <w:szCs w:val="24"/>
              </w:rPr>
              <w:t>ствия в команде разработч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</w:t>
            </w:r>
          </w:p>
        </w:tc>
        <w:tc>
          <w:tcPr>
            <w:tcW w:w="2693" w:type="dxa"/>
          </w:tcPr>
          <w:p w14:paraId="4CAEAB76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1. Установочная конфере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ция по практике.   </w:t>
            </w:r>
          </w:p>
          <w:p w14:paraId="34364D53" w14:textId="63F4B245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2. Прохождение инструкт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жа по практике и по озн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комлению с требованиями охраны труда, техники бе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опасности, пожарной бе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опасности, а также правил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ми внутреннего трудового распорядка места практики.</w:t>
            </w:r>
          </w:p>
        </w:tc>
        <w:tc>
          <w:tcPr>
            <w:tcW w:w="3260" w:type="dxa"/>
          </w:tcPr>
          <w:p w14:paraId="3DB19317" w14:textId="77777777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ознакомл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ние с нормативной документацией, подтверждение обозначено подп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сью в журналах по технике бе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опасности, порядком организации работы по сбору информации и методикой ее анализа. Представл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на схема анализа информации. </w:t>
            </w:r>
          </w:p>
          <w:p w14:paraId="13B9A5A3" w14:textId="77777777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ознакомл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ние с нормативной документацией, подтверждение обозначено подп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сью в журналах по технике бе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опасности, порядком организации работы по сбору информации и методикой ее анализа. Не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ставлена схема анализа информ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ции. </w:t>
            </w:r>
          </w:p>
          <w:p w14:paraId="24FF768C" w14:textId="77777777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ознакомл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ние с нормативной документацией, подтверждение обозначено подп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сью в журналах по технике бе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опасности, порядком организации работы по сбору информации. Не участвовал в обзоре методики ан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лиза информации. Не представлена схема анализа информации. </w:t>
            </w:r>
          </w:p>
          <w:p w14:paraId="224136C8" w14:textId="6C9EA67E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346E67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3ADF5107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A16CCC" w14:paraId="6B7CA415" w14:textId="77777777" w:rsidTr="004E2350">
        <w:tc>
          <w:tcPr>
            <w:tcW w:w="2694" w:type="dxa"/>
            <w:vMerge/>
          </w:tcPr>
          <w:p w14:paraId="2EFBF3ED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2C9A4DD" w14:textId="57648FC1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Систематизация информ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ционных источников, сущ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ствующих разработок и нормативных актов и разр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ботка программы провед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ния исследования, проект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 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в соответствии с инд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видуальным заданием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7EC3B756" w14:textId="77777777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lastRenderedPageBreak/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озвучена.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lastRenderedPageBreak/>
              <w:t>ставлена программа проведения исследования, разворачивания ц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левой платформы, проектирования и программирования в соотве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ствии с индивидуальным заданием. </w:t>
            </w:r>
          </w:p>
          <w:p w14:paraId="5AC6441B" w14:textId="36B810C0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озвучена.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ставлена программа раз</w:t>
            </w:r>
            <w:r w:rsidR="00B45805" w:rsidRPr="002C2CE4">
              <w:rPr>
                <w:rStyle w:val="a3"/>
                <w:b w:val="0"/>
                <w:szCs w:val="24"/>
              </w:rPr>
              <w:t>ворачив</w:t>
            </w:r>
            <w:r w:rsidR="00B45805" w:rsidRPr="002C2CE4">
              <w:rPr>
                <w:rStyle w:val="a3"/>
                <w:b w:val="0"/>
                <w:szCs w:val="24"/>
              </w:rPr>
              <w:t>а</w:t>
            </w:r>
            <w:r w:rsidR="00B45805" w:rsidRPr="002C2CE4">
              <w:rPr>
                <w:rStyle w:val="a3"/>
                <w:b w:val="0"/>
                <w:szCs w:val="24"/>
              </w:rPr>
              <w:t>ния целевой платформы, н</w:t>
            </w:r>
            <w:r w:rsidRPr="002C2CE4">
              <w:rPr>
                <w:rStyle w:val="a3"/>
                <w:b w:val="0"/>
                <w:szCs w:val="24"/>
              </w:rPr>
              <w:t>е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ставлена программа проведения исследования, проектирования и программирования в соответствии с индивидуальным заданием. </w:t>
            </w:r>
          </w:p>
          <w:p w14:paraId="57E37BE9" w14:textId="77777777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не озвучена. Не представлено на одной программы проведения исследования, разв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рачивания целевой платформы, проектирования 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в соответствии с индивидуал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ным заданием. </w:t>
            </w:r>
          </w:p>
          <w:p w14:paraId="5CC67CFD" w14:textId="70EBC8A1" w:rsidR="00A16CCC" w:rsidRPr="002C2CE4" w:rsidRDefault="00A16CCC" w:rsidP="00A16CCC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="00B45805" w:rsidRPr="002C2CE4">
              <w:rPr>
                <w:rStyle w:val="a3"/>
                <w:b w:val="0"/>
                <w:szCs w:val="24"/>
              </w:rPr>
              <w:t xml:space="preserve"> - не выполняются </w:t>
            </w:r>
            <w:r w:rsidRPr="002C2CE4">
              <w:rPr>
                <w:rStyle w:val="a3"/>
                <w:b w:val="0"/>
                <w:szCs w:val="24"/>
              </w:rPr>
              <w:t>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45B5D36C" w14:textId="77777777" w:rsidR="00A16CCC" w:rsidRPr="002C2CE4" w:rsidRDefault="00A16CCC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39DD6D64" w14:textId="77777777" w:rsidTr="004E2350">
        <w:tc>
          <w:tcPr>
            <w:tcW w:w="2694" w:type="dxa"/>
            <w:vMerge w:val="restart"/>
          </w:tcPr>
          <w:p w14:paraId="09F2258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lastRenderedPageBreak/>
              <w:t>ПК-3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  <w:r w:rsidRPr="002C2CE4">
              <w:rPr>
                <w:rStyle w:val="a3"/>
                <w:b w:val="0"/>
                <w:szCs w:val="24"/>
              </w:rPr>
              <w:br/>
            </w:r>
            <w:r w:rsidRPr="002C2CE4">
              <w:rPr>
                <w:rStyle w:val="a3"/>
                <w:szCs w:val="24"/>
              </w:rPr>
              <w:t>Знать: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7BAF7AAF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- основы интеллектуальных прав   </w:t>
            </w:r>
          </w:p>
          <w:p w14:paraId="7AB08359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особенности распоряжения правами на результаты и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теллектуальной деятельн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сти. </w:t>
            </w:r>
          </w:p>
          <w:p w14:paraId="408D7E07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Уметь: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27F98B4D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решать задачи, связанные с использованием результатов интеллектуальной деятел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ности и средств индивиду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лизации для создания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граммных продуктов.  </w:t>
            </w:r>
          </w:p>
          <w:p w14:paraId="7713021E" w14:textId="1F2573B2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выполнять оценку пр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имуществ новой технологии по сравнению с аналогами. </w:t>
            </w:r>
            <w:r w:rsidRPr="002C2CE4">
              <w:rPr>
                <w:rStyle w:val="a3"/>
                <w:b w:val="0"/>
                <w:szCs w:val="24"/>
              </w:rPr>
              <w:br/>
            </w:r>
            <w:r w:rsidRPr="002C2CE4">
              <w:rPr>
                <w:rStyle w:val="a3"/>
                <w:szCs w:val="24"/>
              </w:rPr>
              <w:t>Владеть навыками: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19F3C228" w14:textId="59FE9CF8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 предварительного пров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дения патентных исследов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ний и патентного поиска -   оформлять патент</w:t>
            </w:r>
          </w:p>
        </w:tc>
        <w:tc>
          <w:tcPr>
            <w:tcW w:w="2693" w:type="dxa"/>
          </w:tcPr>
          <w:p w14:paraId="376C45C8" w14:textId="1D662ABC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Систематизация информ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ционных источников, сущ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ствующих разработок и нормативных актов и разр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ботка программы провед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исследования, проект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 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в соответствии с инд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видуальным заданием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35E91774" w14:textId="77777777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озвучена.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ставлена программа проведения исследования, разворачивания ц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левой платформы, проектирования и программирования в соотве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ствии с индивидуальным заданием. </w:t>
            </w:r>
          </w:p>
          <w:p w14:paraId="03ABFB58" w14:textId="06F5972E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озвучена.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ставлена программа разворачив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целевой платформы, не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ставлена программа проведения исследования, проектирования и программирования в соответствии с индивидуальным заданием. </w:t>
            </w:r>
          </w:p>
          <w:p w14:paraId="6AAB2FCA" w14:textId="77777777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не озвучена. Не представлено на одной программы проведения исследования, разв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рачивания целевой платформы, проектирования 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в соответствии с индивидуал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ным заданием. </w:t>
            </w:r>
          </w:p>
          <w:p w14:paraId="4FBDEDE9" w14:textId="6E35BD41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445CDED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013294EE" w14:textId="77777777" w:rsidTr="004E2350">
        <w:tc>
          <w:tcPr>
            <w:tcW w:w="2694" w:type="dxa"/>
            <w:vMerge/>
          </w:tcPr>
          <w:p w14:paraId="4C8837B3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0CD9CC7" w14:textId="77B3D42E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Изучение технологий прое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>тирования и разработки программного обеспечения и его компонент примен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тельно к предметной обл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сти задания практики.</w:t>
            </w:r>
          </w:p>
        </w:tc>
        <w:tc>
          <w:tcPr>
            <w:tcW w:w="3260" w:type="dxa"/>
          </w:tcPr>
          <w:p w14:paraId="338E8100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Представлен список технологий и инструментальных средств разработки. </w:t>
            </w:r>
          </w:p>
          <w:p w14:paraId="46116912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Не представлен список технологий и инструментальных средств разработки. </w:t>
            </w:r>
          </w:p>
          <w:p w14:paraId="7415A3C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пр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менительно к предметной области задания практики. Не представлен список технологий и инструме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тальных средств разработки. </w:t>
            </w:r>
          </w:p>
          <w:p w14:paraId="0B045477" w14:textId="16193A39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4029085C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5CB7BB1D" w14:textId="77777777" w:rsidTr="004E2350">
        <w:tc>
          <w:tcPr>
            <w:tcW w:w="2694" w:type="dxa"/>
            <w:vMerge/>
          </w:tcPr>
          <w:p w14:paraId="0C882A5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ECCB760" w14:textId="47EBBA73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Разработка математической модели и/или адаптация существующих моделей к решениям задач практики. Первичная алгоритмизация и программирование задач, согласно индивидуального задания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3735BF6B" w14:textId="77777777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всех подзадач обобщённого алг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69AF88ED" w14:textId="77777777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не всех подзадач обобщённого а</w:t>
            </w:r>
            <w:r w:rsidRPr="002C2CE4">
              <w:rPr>
                <w:rStyle w:val="a3"/>
                <w:b w:val="0"/>
                <w:szCs w:val="24"/>
              </w:rPr>
              <w:t>л</w:t>
            </w:r>
            <w:r w:rsidRPr="002C2CE4">
              <w:rPr>
                <w:rStyle w:val="a3"/>
                <w:b w:val="0"/>
                <w:szCs w:val="24"/>
              </w:rPr>
              <w:t>горитма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44AD7CB5" w14:textId="0E24E376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подзадач обобщённого алгоритма. Нет системообразующей завис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мости между алгоритмами </w:t>
            </w:r>
          </w:p>
          <w:p w14:paraId="6EA3C191" w14:textId="16EB1F88" w:rsidR="00B45805" w:rsidRPr="002C2CE4" w:rsidRDefault="00B45805" w:rsidP="00B576D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B45B830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29A76BE2" w14:textId="77777777" w:rsidTr="004E2350">
        <w:tc>
          <w:tcPr>
            <w:tcW w:w="2694" w:type="dxa"/>
            <w:vMerge/>
          </w:tcPr>
          <w:p w14:paraId="0F9231C9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8CB539" w14:textId="395CB7BA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Формализация алгоритмов в нотациях языка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47110BDD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 и продемонстр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рована их работоспособность. Ре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лизован ввод/вывод данных. </w:t>
            </w:r>
          </w:p>
          <w:p w14:paraId="63887EA2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Проверена, но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690A9528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Не проверена и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0F11374F" w14:textId="3EE0A6A4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22837EE2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10718CD2" w14:textId="77777777" w:rsidTr="004E2350">
        <w:tc>
          <w:tcPr>
            <w:tcW w:w="2694" w:type="dxa"/>
            <w:vMerge/>
          </w:tcPr>
          <w:p w14:paraId="16E2976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D6AC73" w14:textId="099EE06F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Промежуточное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 программ и/или мод</w:t>
            </w:r>
            <w:r w:rsidRPr="002C2CE4">
              <w:rPr>
                <w:rStyle w:val="a3"/>
                <w:b w:val="0"/>
                <w:szCs w:val="24"/>
              </w:rPr>
              <w:t>у</w:t>
            </w:r>
            <w:r w:rsidRPr="002C2CE4">
              <w:rPr>
                <w:rStyle w:val="a3"/>
                <w:b w:val="0"/>
                <w:szCs w:val="24"/>
              </w:rPr>
              <w:t>лей на наличие ошибок, функциональное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ние. Контроль версий.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факторинг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кода.</w:t>
            </w:r>
          </w:p>
        </w:tc>
        <w:tc>
          <w:tcPr>
            <w:tcW w:w="3260" w:type="dxa"/>
          </w:tcPr>
          <w:p w14:paraId="2D451F3C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нала, модульное тестирование, нагрузочное тестирование.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lastRenderedPageBreak/>
              <w:t xml:space="preserve">ставлен отчёт системы контроля версий </w:t>
            </w:r>
          </w:p>
          <w:p w14:paraId="6188EF0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нала. Не представлен отчёт сист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мы контроля версий </w:t>
            </w:r>
          </w:p>
          <w:p w14:paraId="71DD1989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чия ошибок. Нет подтверждённых сведений по этапам разработки и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рефакторинге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 </w:t>
            </w:r>
          </w:p>
          <w:p w14:paraId="7FA27870" w14:textId="5A8B93B6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6F35787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14B5DAE9" w14:textId="77777777" w:rsidTr="004E2350">
        <w:tc>
          <w:tcPr>
            <w:tcW w:w="2694" w:type="dxa"/>
            <w:vMerge w:val="restart"/>
          </w:tcPr>
          <w:p w14:paraId="289CB01B" w14:textId="699327E2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lastRenderedPageBreak/>
              <w:t xml:space="preserve">ПК-5 </w:t>
            </w:r>
          </w:p>
          <w:p w14:paraId="4DFBCF80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Знать: </w:t>
            </w:r>
          </w:p>
          <w:p w14:paraId="4BF678F2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основы технологий разр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ботки программного обе</w:t>
            </w:r>
            <w:r w:rsidRPr="002C2CE4">
              <w:rPr>
                <w:rStyle w:val="a3"/>
                <w:b w:val="0"/>
                <w:szCs w:val="24"/>
              </w:rPr>
              <w:t>с</w:t>
            </w:r>
            <w:r w:rsidRPr="002C2CE4">
              <w:rPr>
                <w:rStyle w:val="a3"/>
                <w:b w:val="0"/>
                <w:szCs w:val="24"/>
              </w:rPr>
              <w:t xml:space="preserve">печения   </w:t>
            </w:r>
          </w:p>
          <w:p w14:paraId="5C815B29" w14:textId="77777777" w:rsidR="004E2350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модели и инструментал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ные средства проектиров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и разра</w:t>
            </w:r>
            <w:r>
              <w:rPr>
                <w:rStyle w:val="a3"/>
                <w:b w:val="0"/>
                <w:szCs w:val="24"/>
              </w:rPr>
              <w:t>ботки програм</w:t>
            </w:r>
            <w:r>
              <w:rPr>
                <w:rStyle w:val="a3"/>
                <w:b w:val="0"/>
                <w:szCs w:val="24"/>
              </w:rPr>
              <w:t>м</w:t>
            </w:r>
            <w:r>
              <w:rPr>
                <w:rStyle w:val="a3"/>
                <w:b w:val="0"/>
                <w:szCs w:val="24"/>
              </w:rPr>
              <w:t>ного обеспечения.</w:t>
            </w:r>
          </w:p>
          <w:p w14:paraId="6CD55778" w14:textId="603E9906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Уметь: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6893CE1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применять инструментал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ные средства при проект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ровании программного обеспечения </w:t>
            </w:r>
          </w:p>
          <w:p w14:paraId="4223D221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>Владеть навыками:</w:t>
            </w:r>
          </w:p>
          <w:p w14:paraId="6F33FF4C" w14:textId="73411740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 - разработки программного обеспечения с помощью инструментальных средств</w:t>
            </w:r>
          </w:p>
        </w:tc>
        <w:tc>
          <w:tcPr>
            <w:tcW w:w="2693" w:type="dxa"/>
          </w:tcPr>
          <w:p w14:paraId="38D5EA7D" w14:textId="35012E44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Систематизация информ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ционных источников, сущ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ствующих разработок и нормативных актов и разр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ботка программы провед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исследования, проект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 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в соответствии с инд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видуальным заданием</w:t>
            </w:r>
            <w:r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1A292DCF" w14:textId="77777777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озвучена.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ставлена программа проведения исследования, разворачивания ц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левой платформы, проектирования и программирования в соотве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ствии с индивидуальным заданием. </w:t>
            </w:r>
          </w:p>
          <w:p w14:paraId="7A7E872D" w14:textId="018B2359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озвучена.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ставлена программа разворачив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целевой платформы, не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ставлена программа проведения исследования, проектирования и программирования в соответствии с индивидуальным заданием. </w:t>
            </w:r>
          </w:p>
          <w:p w14:paraId="2D54711D" w14:textId="77777777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Проведена системат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зация информационных источн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ков, существующих разработок и нормативных актов. Представле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ная информация не озвучена. Не представлено на одной программы проведения исследования, разв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рачивания целевой платформы, проектирования 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в соответствии с индивидуал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ным заданием. </w:t>
            </w:r>
          </w:p>
          <w:p w14:paraId="01919C33" w14:textId="11C22B51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4A21FB63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18B9A20A" w14:textId="77777777" w:rsidTr="004E2350">
        <w:tc>
          <w:tcPr>
            <w:tcW w:w="2694" w:type="dxa"/>
            <w:vMerge/>
          </w:tcPr>
          <w:p w14:paraId="1F9BE8B3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3ADC84" w14:textId="4D6DE9D5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Разворачивание целевой платформы для решения задач практики. Установка, конфигурирование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граммного обеспечения и библиотек программ, опр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делённых для решения задач предметной области задания практики</w:t>
            </w:r>
            <w:r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4CEBFB9E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ведено её конфигурирование.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зультаты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критериал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программного обеспечения и демонстрации раб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тоспособности и отклика комп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нентов платформы </w:t>
            </w:r>
          </w:p>
          <w:p w14:paraId="491E0FC0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ведено её конфигурирование.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lastRenderedPageBreak/>
              <w:t xml:space="preserve">зультаты не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критер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альной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програм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ного обеспечения и демонстрации работоспособности и отклика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 xml:space="preserve">понентов платформы </w:t>
            </w:r>
          </w:p>
          <w:p w14:paraId="71A2DB5C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Не проведено её конфигурирование. Результаты не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риальной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граммного обеспечения и 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страции работоспособности и о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клика компонентов платформы </w:t>
            </w:r>
          </w:p>
          <w:p w14:paraId="5C2A845A" w14:textId="7CA2A98D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662446B6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:rsidRPr="00B90F91" w14:paraId="01F857C0" w14:textId="77777777" w:rsidTr="004E2350">
        <w:tc>
          <w:tcPr>
            <w:tcW w:w="2694" w:type="dxa"/>
            <w:vMerge/>
          </w:tcPr>
          <w:p w14:paraId="248A1F0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</w:p>
        </w:tc>
        <w:tc>
          <w:tcPr>
            <w:tcW w:w="2693" w:type="dxa"/>
          </w:tcPr>
          <w:p w14:paraId="61D4BDEF" w14:textId="47DE3B4B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Изучение технологий прое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>тирования и разработки программного обеспечения и его компонент примен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тельно к предметной обл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сти задания практики.</w:t>
            </w:r>
          </w:p>
        </w:tc>
        <w:tc>
          <w:tcPr>
            <w:tcW w:w="3260" w:type="dxa"/>
          </w:tcPr>
          <w:p w14:paraId="4BFA8924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но к предметной области задания практики. Представлен список технологий и инструментальных средств разработки.</w:t>
            </w:r>
          </w:p>
          <w:p w14:paraId="7E40849F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 </w:t>
            </w: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Не представлен список технологий и инструментальных средств разработки. </w:t>
            </w:r>
          </w:p>
          <w:p w14:paraId="2E3C5241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пр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менительно к предметной области задания практики. Не представлен список технологий и инструме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тальных средств разработки. </w:t>
            </w:r>
          </w:p>
          <w:p w14:paraId="39875FBA" w14:textId="1FC02965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9703D9C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</w:p>
        </w:tc>
      </w:tr>
      <w:tr w:rsidR="004E2350" w14:paraId="572DFD25" w14:textId="77777777" w:rsidTr="004E2350">
        <w:tc>
          <w:tcPr>
            <w:tcW w:w="2694" w:type="dxa"/>
            <w:vMerge/>
          </w:tcPr>
          <w:p w14:paraId="2F4B1E91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E074E5" w14:textId="6BFAF3EC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Разработка математической модели и/или адаптация существующих моделей к решениям задач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практки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>. Первичная алгоритмизация и программирование задач, согласно индивидуального задания.</w:t>
            </w:r>
          </w:p>
        </w:tc>
        <w:tc>
          <w:tcPr>
            <w:tcW w:w="3260" w:type="dxa"/>
          </w:tcPr>
          <w:p w14:paraId="693EF42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всех подзадач обобщённого алг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56EB031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не всех подзадач обобщённого а</w:t>
            </w:r>
            <w:r w:rsidRPr="002C2CE4">
              <w:rPr>
                <w:rStyle w:val="a3"/>
                <w:b w:val="0"/>
                <w:szCs w:val="24"/>
              </w:rPr>
              <w:t>л</w:t>
            </w:r>
            <w:r w:rsidRPr="002C2CE4">
              <w:rPr>
                <w:rStyle w:val="a3"/>
                <w:b w:val="0"/>
                <w:szCs w:val="24"/>
              </w:rPr>
              <w:t>горитма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4E22B8A4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подзадач обобщённого алгоритма. Нет системообразующей завис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мости между алгоритмами </w:t>
            </w:r>
          </w:p>
          <w:p w14:paraId="10F16C55" w14:textId="6CD46176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8D5A52A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1C39BE4F" w14:textId="77777777" w:rsidTr="004E2350">
        <w:tc>
          <w:tcPr>
            <w:tcW w:w="2694" w:type="dxa"/>
            <w:vMerge/>
          </w:tcPr>
          <w:p w14:paraId="1A5559D2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639DE9" w14:textId="62214CFD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Формализация алгоритмов в нотациях языка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рования.</w:t>
            </w:r>
          </w:p>
        </w:tc>
        <w:tc>
          <w:tcPr>
            <w:tcW w:w="3260" w:type="dxa"/>
          </w:tcPr>
          <w:p w14:paraId="47626286" w14:textId="77777777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 и продемонстр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рована их работоспособность. Ре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лизован ввод/вывод данных. </w:t>
            </w:r>
          </w:p>
          <w:p w14:paraId="26FE3CBD" w14:textId="77777777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мов. Проверена, но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27780FD7" w14:textId="77777777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Не проверена и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23ADDE92" w14:textId="2FE71A2B" w:rsidR="004E2350" w:rsidRPr="002C2CE4" w:rsidRDefault="004E2350" w:rsidP="00B90F91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вания на «удовлетворительно» </w:t>
            </w:r>
          </w:p>
        </w:tc>
        <w:tc>
          <w:tcPr>
            <w:tcW w:w="993" w:type="dxa"/>
          </w:tcPr>
          <w:p w14:paraId="6040423B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4BD7B8EF" w14:textId="77777777" w:rsidTr="004E2350">
        <w:tc>
          <w:tcPr>
            <w:tcW w:w="2694" w:type="dxa"/>
            <w:vMerge/>
          </w:tcPr>
          <w:p w14:paraId="6E468D40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A5C511" w14:textId="611E4A9D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Промежуточное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 программ и/или мод</w:t>
            </w:r>
            <w:r w:rsidRPr="002C2CE4">
              <w:rPr>
                <w:rStyle w:val="a3"/>
                <w:b w:val="0"/>
                <w:szCs w:val="24"/>
              </w:rPr>
              <w:t>у</w:t>
            </w:r>
            <w:r w:rsidRPr="002C2CE4">
              <w:rPr>
                <w:rStyle w:val="a3"/>
                <w:b w:val="0"/>
                <w:szCs w:val="24"/>
              </w:rPr>
              <w:t>лей на наличие ошибок, функциональное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ние. Контроль версий.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факторинг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кода.</w:t>
            </w:r>
          </w:p>
        </w:tc>
        <w:tc>
          <w:tcPr>
            <w:tcW w:w="3260" w:type="dxa"/>
          </w:tcPr>
          <w:p w14:paraId="7A64D7FE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нала, модульное тестирование, нагрузочное тестирование.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 отчёт системы контроля версий </w:t>
            </w:r>
          </w:p>
          <w:p w14:paraId="07132C23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нала. Не представлен отчёт сист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мы контроля версий </w:t>
            </w:r>
          </w:p>
          <w:p w14:paraId="26842327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чия ошибок. Нет подтверждённых сведений по этапам разработки и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рефакторинге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 </w:t>
            </w:r>
          </w:p>
          <w:p w14:paraId="2985D78C" w14:textId="77F9589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0EAADC72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196FF909" w14:textId="77777777" w:rsidTr="004E2350">
        <w:tc>
          <w:tcPr>
            <w:tcW w:w="2694" w:type="dxa"/>
            <w:vMerge/>
          </w:tcPr>
          <w:p w14:paraId="2DDE998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B43DFC" w14:textId="16B57F8D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Документирование резул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татов тестирования.</w:t>
            </w:r>
          </w:p>
        </w:tc>
        <w:tc>
          <w:tcPr>
            <w:tcW w:w="3260" w:type="dxa"/>
          </w:tcPr>
          <w:p w14:paraId="1CC3C6F7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полное д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кументирование и анализ резул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татов тестирования. Представлен чек-лист. </w:t>
            </w:r>
          </w:p>
          <w:p w14:paraId="393DB0E1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частичное документирование результатов тестирования. Представлен чек-лист. </w:t>
            </w:r>
          </w:p>
          <w:p w14:paraId="303DC496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Документальное по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тверждение результатов тестир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содержит только трассир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вочные таблицы. </w:t>
            </w:r>
          </w:p>
          <w:p w14:paraId="50BACF01" w14:textId="47E1E9F8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29A426C4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3D956256" w14:textId="77777777" w:rsidTr="004E2350">
        <w:tc>
          <w:tcPr>
            <w:tcW w:w="2694" w:type="dxa"/>
            <w:vMerge w:val="restart"/>
          </w:tcPr>
          <w:p w14:paraId="62A51987" w14:textId="62048E5E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ПК-6 </w:t>
            </w:r>
          </w:p>
          <w:p w14:paraId="3F864381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Знать: </w:t>
            </w:r>
          </w:p>
          <w:p w14:paraId="39549EA6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направления развития компьютеров с традицио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ной (нетрадиционной) арх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тектурой;   </w:t>
            </w:r>
          </w:p>
          <w:p w14:paraId="7042340F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направления развития с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временных системных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граммных средств;   </w:t>
            </w:r>
          </w:p>
          <w:p w14:paraId="3282339B" w14:textId="77777777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направления развития оп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рационных систем, опер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ционных и сетевых обол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чек, сервисных программ;  </w:t>
            </w:r>
          </w:p>
          <w:p w14:paraId="26A52543" w14:textId="77777777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тенденции развития фун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 xml:space="preserve">ций и архитектур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пробле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ноориентированных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граммных систем и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плексов в профессионал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ной деятельности. </w:t>
            </w:r>
            <w:r w:rsidRPr="002C2CE4">
              <w:rPr>
                <w:rStyle w:val="a3"/>
                <w:szCs w:val="24"/>
              </w:rPr>
              <w:t>Уметь: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346EB775" w14:textId="77777777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программировать для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пьютеров с различной с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временной архитектурой.  </w:t>
            </w:r>
          </w:p>
          <w:p w14:paraId="4D6620C9" w14:textId="77777777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выбирать операционные системы и оболочки для различных задач професс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ональной деятельности.</w:t>
            </w:r>
          </w:p>
          <w:p w14:paraId="66962336" w14:textId="504DA2A9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Владеть навыками: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1082C7CC" w14:textId="77777777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практическим опытом в</w:t>
            </w:r>
            <w:r w:rsidRPr="002C2CE4">
              <w:rPr>
                <w:rStyle w:val="a3"/>
                <w:b w:val="0"/>
                <w:szCs w:val="24"/>
              </w:rPr>
              <w:t>ы</w:t>
            </w:r>
            <w:r w:rsidRPr="002C2CE4">
              <w:rPr>
                <w:rStyle w:val="a3"/>
                <w:b w:val="0"/>
                <w:szCs w:val="24"/>
              </w:rPr>
              <w:t>бора архитектуры и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 xml:space="preserve">плексирования современных компьютеров,  </w:t>
            </w:r>
          </w:p>
          <w:p w14:paraId="77B17AD9" w14:textId="04379370" w:rsidR="00B45805" w:rsidRPr="002C2CE4" w:rsidRDefault="00B45805" w:rsidP="00346E67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 - практическим опытом выбора систем, комплексов и сетей системного админ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стрирования</w:t>
            </w:r>
          </w:p>
        </w:tc>
        <w:tc>
          <w:tcPr>
            <w:tcW w:w="2693" w:type="dxa"/>
          </w:tcPr>
          <w:p w14:paraId="6EC2D9F4" w14:textId="0CB07D54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lastRenderedPageBreak/>
              <w:t>Разворачивание целевой платформы для решения задач практики. Установка, конфигурирование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граммного обеспечения и библиотек программ, опр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делённых для решения задач предметной области задания практики</w:t>
            </w:r>
            <w:r w:rsidR="002C2CE4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71D689F1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ведено её конфигурирование.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зультаты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критериал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>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программного обеспечения и демонстрации раб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тоспособности и отклика комп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нентов платформы </w:t>
            </w:r>
          </w:p>
          <w:p w14:paraId="3DC40774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ведено её конфигурирование. 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зультаты не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критер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альной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програм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ного обеспечения и демонстрации работоспособности и отклика ко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lastRenderedPageBreak/>
              <w:t xml:space="preserve">понентов платформы </w:t>
            </w:r>
          </w:p>
          <w:p w14:paraId="614C90A4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Развёрнута целевая платформа предметной области для решения задач практики. Не проведено её конфигурирование. Результаты не отражены в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крит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риальной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таблице выбора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граммного обеспечения и 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страции работоспособности и о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клика компонентов платформы </w:t>
            </w:r>
          </w:p>
          <w:p w14:paraId="4430610C" w14:textId="62830728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0F07E97F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7CE9669F" w14:textId="77777777" w:rsidTr="004E2350">
        <w:tc>
          <w:tcPr>
            <w:tcW w:w="2694" w:type="dxa"/>
            <w:vMerge/>
          </w:tcPr>
          <w:p w14:paraId="351EEC64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5F953C" w14:textId="394D3989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Изучение технологий прое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>тирования и разработки программного обеспечения и его компонент примен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тельно к предметной обл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сти задания практики.</w:t>
            </w:r>
          </w:p>
        </w:tc>
        <w:tc>
          <w:tcPr>
            <w:tcW w:w="3260" w:type="dxa"/>
          </w:tcPr>
          <w:p w14:paraId="57B682B0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Представлен список технологий и инструментальных средств разработки. </w:t>
            </w:r>
          </w:p>
          <w:p w14:paraId="693F9BC2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Не представлен список технологий и инструментальных средств разработки. </w:t>
            </w:r>
          </w:p>
          <w:p w14:paraId="7436507E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пр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менительно к предметной области задания</w:t>
            </w:r>
            <w:r w:rsidRPr="002C2CE4">
              <w:rPr>
                <w:rStyle w:val="a3"/>
                <w:szCs w:val="24"/>
              </w:rPr>
              <w:t xml:space="preserve"> </w:t>
            </w:r>
            <w:r w:rsidRPr="002C2CE4">
              <w:rPr>
                <w:rStyle w:val="a3"/>
                <w:b w:val="0"/>
                <w:szCs w:val="24"/>
              </w:rPr>
              <w:t>практики. Не представлен список технологий и инструме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тальных средств разработки. </w:t>
            </w:r>
          </w:p>
          <w:p w14:paraId="33ED27FE" w14:textId="4AA8FF0E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2C24053B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3E2B70F1" w14:textId="77777777" w:rsidTr="004E2350">
        <w:tc>
          <w:tcPr>
            <w:tcW w:w="2694" w:type="dxa"/>
            <w:vMerge w:val="restart"/>
          </w:tcPr>
          <w:p w14:paraId="5B5FC59D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ПК-7 </w:t>
            </w:r>
          </w:p>
          <w:p w14:paraId="45DA6611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Знать: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292F22B0" w14:textId="668A7716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- основные концептуальные положения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объектноорие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тированного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программир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вания языков С++, С#,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,   </w:t>
            </w:r>
          </w:p>
          <w:p w14:paraId="690769D2" w14:textId="65ABA6EF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методы, способы и сре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>ства разработки программ в рамках объектно-ориентированного програ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мирования. языков С++, С#,</w:t>
            </w:r>
            <w:r w:rsidR="00C6344D">
              <w:rPr>
                <w:rStyle w:val="a3"/>
                <w:b w:val="0"/>
                <w:szCs w:val="24"/>
              </w:rPr>
              <w:t xml:space="preserve"> </w:t>
            </w:r>
            <w:proofErr w:type="spellStart"/>
            <w:r w:rsidR="00C6344D">
              <w:rPr>
                <w:rStyle w:val="a3"/>
                <w:b w:val="0"/>
                <w:szCs w:val="24"/>
              </w:rPr>
              <w:t>Java</w:t>
            </w:r>
            <w:proofErr w:type="spellEnd"/>
            <w:r w:rsidR="00C6344D">
              <w:rPr>
                <w:rStyle w:val="a3"/>
                <w:b w:val="0"/>
                <w:szCs w:val="24"/>
              </w:rPr>
              <w:t>.</w:t>
            </w:r>
          </w:p>
          <w:p w14:paraId="289E7F87" w14:textId="6713154C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Уметь:</w:t>
            </w:r>
            <w:r w:rsidRPr="002C2CE4">
              <w:rPr>
                <w:rStyle w:val="a3"/>
                <w:b w:val="0"/>
                <w:szCs w:val="24"/>
              </w:rPr>
              <w:t xml:space="preserve"> - программировать на языках С++, С#,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,  </w:t>
            </w:r>
          </w:p>
          <w:p w14:paraId="62250436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- программировать в рамках объектно-ориентированного программирования. </w:t>
            </w:r>
          </w:p>
          <w:p w14:paraId="6E6F950F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Владеть навыками: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099BADD5" w14:textId="49B6520A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-  разработки программ на языках С++, С#,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,   </w:t>
            </w:r>
          </w:p>
          <w:p w14:paraId="24818BC7" w14:textId="346887D1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практическим опытом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 xml:space="preserve">работки программ в рамках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объектноориентированного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программирования.</w:t>
            </w:r>
          </w:p>
        </w:tc>
        <w:tc>
          <w:tcPr>
            <w:tcW w:w="2693" w:type="dxa"/>
          </w:tcPr>
          <w:p w14:paraId="18DC0CB7" w14:textId="05151640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Изучение технологий прое</w:t>
            </w:r>
            <w:r w:rsidRPr="002C2CE4">
              <w:rPr>
                <w:rStyle w:val="a3"/>
                <w:b w:val="0"/>
                <w:szCs w:val="24"/>
              </w:rPr>
              <w:t>к</w:t>
            </w:r>
            <w:r w:rsidRPr="002C2CE4">
              <w:rPr>
                <w:rStyle w:val="a3"/>
                <w:b w:val="0"/>
                <w:szCs w:val="24"/>
              </w:rPr>
              <w:t>тирования и разработки программного обеспечения и его компонент примен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тельно к предметной обл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сти задания практики.</w:t>
            </w:r>
          </w:p>
        </w:tc>
        <w:tc>
          <w:tcPr>
            <w:tcW w:w="3260" w:type="dxa"/>
          </w:tcPr>
          <w:p w14:paraId="10BDF342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–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Представлен список технологий и инструментальных средств разработки. </w:t>
            </w:r>
          </w:p>
          <w:p w14:paraId="7BA3D5AC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и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программного обеспеч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ния и его компонент применител</w:t>
            </w:r>
            <w:r w:rsidRPr="002C2CE4">
              <w:rPr>
                <w:rStyle w:val="a3"/>
                <w:b w:val="0"/>
                <w:szCs w:val="24"/>
              </w:rPr>
              <w:t>ь</w:t>
            </w:r>
            <w:r w:rsidRPr="002C2CE4">
              <w:rPr>
                <w:rStyle w:val="a3"/>
                <w:b w:val="0"/>
                <w:szCs w:val="24"/>
              </w:rPr>
              <w:t xml:space="preserve">но к предметной области задания практики. Не представлен список технологий и инструментальных средств разработки. </w:t>
            </w:r>
          </w:p>
          <w:p w14:paraId="29EF3A6E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изучение технологий проектирования пр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менительно к предметной области задания практики. Не представлен список технологий и инструме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тальных средств разработки. </w:t>
            </w:r>
          </w:p>
          <w:p w14:paraId="4CE07D87" w14:textId="2ED056B8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5B3C94F5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7222A9B8" w14:textId="77777777" w:rsidTr="004E2350">
        <w:tc>
          <w:tcPr>
            <w:tcW w:w="2694" w:type="dxa"/>
            <w:vMerge/>
          </w:tcPr>
          <w:p w14:paraId="1A6E873A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4669C7" w14:textId="34E058D3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Формализация алгоритмов в нотациях языка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рования.</w:t>
            </w:r>
          </w:p>
        </w:tc>
        <w:tc>
          <w:tcPr>
            <w:tcW w:w="3260" w:type="dxa"/>
          </w:tcPr>
          <w:p w14:paraId="6EB86DD2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5 баллов </w:t>
            </w:r>
            <w:r w:rsidRPr="002C2CE4">
              <w:rPr>
                <w:rStyle w:val="a3"/>
                <w:b w:val="0"/>
                <w:szCs w:val="24"/>
              </w:rPr>
              <w:t>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 и продемонстр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lastRenderedPageBreak/>
              <w:t>рована их работоспособность.</w:t>
            </w:r>
            <w:r w:rsidRPr="002C2CE4">
              <w:rPr>
                <w:b/>
                <w:sz w:val="16"/>
              </w:rPr>
              <w:t xml:space="preserve"> </w:t>
            </w:r>
            <w:r w:rsidRPr="002C2CE4">
              <w:rPr>
                <w:rStyle w:val="a3"/>
                <w:b w:val="0"/>
                <w:szCs w:val="24"/>
              </w:rPr>
              <w:t>Ре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лизован ввод/вывод данных. </w:t>
            </w:r>
          </w:p>
          <w:p w14:paraId="7C0AE999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Проверена, но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168E9440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Не проверена и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3154C97E" w14:textId="42CE8C18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CC2A438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B45805" w14:paraId="29EA684C" w14:textId="77777777" w:rsidTr="004E2350">
        <w:tc>
          <w:tcPr>
            <w:tcW w:w="2694" w:type="dxa"/>
            <w:vMerge/>
          </w:tcPr>
          <w:p w14:paraId="4E6422E3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29B4B42" w14:textId="70D12F86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Промежуточное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 программ и/или мод</w:t>
            </w:r>
            <w:r w:rsidRPr="002C2CE4">
              <w:rPr>
                <w:rStyle w:val="a3"/>
                <w:b w:val="0"/>
                <w:szCs w:val="24"/>
              </w:rPr>
              <w:t>у</w:t>
            </w:r>
            <w:r w:rsidRPr="002C2CE4">
              <w:rPr>
                <w:rStyle w:val="a3"/>
                <w:b w:val="0"/>
                <w:szCs w:val="24"/>
              </w:rPr>
              <w:t>лей на наличие ошибок, функциональное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ние. Контроль версий.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факторинг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кода.</w:t>
            </w:r>
          </w:p>
        </w:tc>
        <w:tc>
          <w:tcPr>
            <w:tcW w:w="3260" w:type="dxa"/>
          </w:tcPr>
          <w:p w14:paraId="2419092A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нала, модульное тестирование, нагрузочное тестирование.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 отчёт системы контроля версий </w:t>
            </w:r>
          </w:p>
          <w:p w14:paraId="4EE20004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нала. Не представлен отчёт сист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мы контроля версий </w:t>
            </w:r>
          </w:p>
          <w:p w14:paraId="3ADD2F1F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</w:t>
            </w:r>
            <w:r w:rsidRPr="002C2CE4">
              <w:rPr>
                <w:rStyle w:val="a3"/>
                <w:szCs w:val="24"/>
              </w:rPr>
              <w:t xml:space="preserve"> </w:t>
            </w:r>
            <w:r w:rsidRPr="002C2CE4">
              <w:rPr>
                <w:rStyle w:val="a3"/>
                <w:b w:val="0"/>
                <w:szCs w:val="24"/>
              </w:rPr>
              <w:t>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чия ошибок. Нет подтверждённых сведений по этапам разработки и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рефакторинге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 </w:t>
            </w:r>
          </w:p>
          <w:p w14:paraId="4AA3194A" w14:textId="7A48FEA0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6E0DFE87" w14:textId="77777777" w:rsidR="00B45805" w:rsidRPr="002C2CE4" w:rsidRDefault="00B45805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2C2CE4" w14:paraId="3E82DC3E" w14:textId="77777777" w:rsidTr="004E2350">
        <w:tc>
          <w:tcPr>
            <w:tcW w:w="2694" w:type="dxa"/>
            <w:vMerge w:val="restart"/>
          </w:tcPr>
          <w:p w14:paraId="0CB12381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ПК-1 </w:t>
            </w:r>
          </w:p>
          <w:p w14:paraId="11374586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Знать: </w:t>
            </w:r>
          </w:p>
          <w:p w14:paraId="21077BF3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базовые знания, получе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ные в области математич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ского анализа, алгебры и теории чисел, геометрии и топологии, дискретной 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тематика, математической логики, теории вероятностей и математической статист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ки, основ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ния, языков С++,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, PHP, баз данных </w:t>
            </w:r>
          </w:p>
          <w:p w14:paraId="53D3973F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Уметь: </w:t>
            </w:r>
          </w:p>
          <w:p w14:paraId="03145639" w14:textId="126B803E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решать стандартные задачи в области программиров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и информационных те</w:t>
            </w:r>
            <w:r w:rsidRPr="002C2CE4">
              <w:rPr>
                <w:rStyle w:val="a3"/>
                <w:b w:val="0"/>
                <w:szCs w:val="24"/>
              </w:rPr>
              <w:t>х</w:t>
            </w:r>
            <w:r w:rsidRPr="002C2CE4">
              <w:rPr>
                <w:rStyle w:val="a3"/>
                <w:b w:val="0"/>
                <w:szCs w:val="24"/>
              </w:rPr>
              <w:t>нологий, а так же стандар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 xml:space="preserve">ные задачи в собственной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научноисследовательской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деятельности. </w:t>
            </w:r>
          </w:p>
          <w:p w14:paraId="34072B22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Владеть навыками: </w:t>
            </w:r>
          </w:p>
          <w:p w14:paraId="76AED788" w14:textId="120E90BF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- практическим опытом применения базовых знаний математического анализа, алгебры и теории чисел, геометрии и топологии, 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дискретной математика, математической логики, теории вероятностей и 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тематической статистики, основ программирования, языков С++,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>, PHP, баз данных в области програ</w:t>
            </w:r>
            <w:r w:rsidRPr="002C2CE4">
              <w:rPr>
                <w:rStyle w:val="a3"/>
                <w:b w:val="0"/>
                <w:szCs w:val="24"/>
              </w:rPr>
              <w:t>м</w:t>
            </w:r>
            <w:r w:rsidRPr="002C2CE4">
              <w:rPr>
                <w:rStyle w:val="a3"/>
                <w:b w:val="0"/>
                <w:szCs w:val="24"/>
              </w:rPr>
              <w:t>мирования и информацио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ных технологий</w:t>
            </w:r>
          </w:p>
        </w:tc>
        <w:tc>
          <w:tcPr>
            <w:tcW w:w="2693" w:type="dxa"/>
          </w:tcPr>
          <w:p w14:paraId="2C8F7F75" w14:textId="79B8CB82" w:rsidR="002C2CE4" w:rsidRPr="002C2CE4" w:rsidRDefault="002C2CE4" w:rsidP="00B45805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lastRenderedPageBreak/>
              <w:t xml:space="preserve">Разработка математической модели и/или адаптация существующих моделей к решениям задач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практки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. Первичная алгоритмизация и программирование задач, согласно индивидуального задания. </w:t>
            </w:r>
          </w:p>
        </w:tc>
        <w:tc>
          <w:tcPr>
            <w:tcW w:w="3260" w:type="dxa"/>
          </w:tcPr>
          <w:p w14:paraId="4164352F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– Разработаны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мы всех подзадач обобщённого алгоритма для задач, обозначе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>ных предметной областью практ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ческого задания </w:t>
            </w:r>
          </w:p>
          <w:p w14:paraId="437D8EC4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не всех подзадач обобщённого а</w:t>
            </w:r>
            <w:r w:rsidRPr="002C2CE4">
              <w:rPr>
                <w:rStyle w:val="a3"/>
                <w:b w:val="0"/>
                <w:szCs w:val="24"/>
              </w:rPr>
              <w:t>л</w:t>
            </w:r>
            <w:r w:rsidRPr="002C2CE4">
              <w:rPr>
                <w:rStyle w:val="a3"/>
                <w:b w:val="0"/>
                <w:szCs w:val="24"/>
              </w:rPr>
              <w:t>горитма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5EBBB0E0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подзадач обобщённого алгоритма. Нет системообразующей завис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мости между алгоритмами </w:t>
            </w:r>
          </w:p>
          <w:p w14:paraId="18197982" w14:textId="6EFC61F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 w:val="24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24572713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2C2CE4" w14:paraId="69107133" w14:textId="77777777" w:rsidTr="004E2350">
        <w:tc>
          <w:tcPr>
            <w:tcW w:w="2694" w:type="dxa"/>
            <w:vMerge/>
          </w:tcPr>
          <w:p w14:paraId="7805A675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CFC5C7" w14:textId="052FFE96" w:rsidR="002C2CE4" w:rsidRPr="002C2CE4" w:rsidRDefault="002C2CE4" w:rsidP="00B45805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Формализация алгоритмов в нотациях языка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</w:t>
            </w:r>
            <w:r w:rsidR="00C6344D">
              <w:rPr>
                <w:rStyle w:val="a3"/>
                <w:b w:val="0"/>
                <w:szCs w:val="24"/>
              </w:rPr>
              <w:t>.</w:t>
            </w:r>
          </w:p>
        </w:tc>
        <w:tc>
          <w:tcPr>
            <w:tcW w:w="3260" w:type="dxa"/>
          </w:tcPr>
          <w:p w14:paraId="3D289E72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 и продемонстр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рована их работоспособность. Ре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лизован ввод/вывод данных. </w:t>
            </w:r>
          </w:p>
          <w:p w14:paraId="49F79ECD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Проверена, но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367EC8AD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lastRenderedPageBreak/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Не проверена и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3CE30CBB" w14:textId="1B9D997A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6D6C2691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2C2CE4" w14:paraId="26408219" w14:textId="77777777" w:rsidTr="004E2350">
        <w:tc>
          <w:tcPr>
            <w:tcW w:w="2694" w:type="dxa"/>
            <w:vMerge/>
          </w:tcPr>
          <w:p w14:paraId="203BAFA3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CDCFCA" w14:textId="1E42578F" w:rsidR="002C2CE4" w:rsidRPr="002C2CE4" w:rsidRDefault="002C2CE4" w:rsidP="00B45805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Промежуточное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 программ и/или мод</w:t>
            </w:r>
            <w:r w:rsidRPr="002C2CE4">
              <w:rPr>
                <w:rStyle w:val="a3"/>
                <w:b w:val="0"/>
                <w:szCs w:val="24"/>
              </w:rPr>
              <w:t>у</w:t>
            </w:r>
            <w:r w:rsidRPr="002C2CE4">
              <w:rPr>
                <w:rStyle w:val="a3"/>
                <w:b w:val="0"/>
                <w:szCs w:val="24"/>
              </w:rPr>
              <w:t>лей на наличие ошибок, функциональное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ние. Контроль версий.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>факторинг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кода.</w:t>
            </w:r>
          </w:p>
        </w:tc>
        <w:tc>
          <w:tcPr>
            <w:tcW w:w="3260" w:type="dxa"/>
          </w:tcPr>
          <w:p w14:paraId="21E284C0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нала, модульное тестирование, нагрузочное тестирование.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 отчёт системы контроля версий </w:t>
            </w:r>
          </w:p>
          <w:p w14:paraId="767518B1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нала. Не представлен отчёт сист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мы контроля версий </w:t>
            </w:r>
          </w:p>
          <w:p w14:paraId="325294AF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чия ошибок. Нет подтверждённых сведений по этапам разработки и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рефакторинге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 </w:t>
            </w:r>
          </w:p>
          <w:p w14:paraId="6EA94E79" w14:textId="23CC5E4B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70346CD8" w14:textId="77777777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50A2E486" w14:textId="77777777" w:rsidTr="004E2350">
        <w:tc>
          <w:tcPr>
            <w:tcW w:w="2694" w:type="dxa"/>
            <w:vMerge w:val="restart"/>
          </w:tcPr>
          <w:p w14:paraId="04A5D39C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ПК-8 </w:t>
            </w:r>
          </w:p>
          <w:p w14:paraId="04B359C9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Cs w:val="24"/>
              </w:rPr>
            </w:pPr>
            <w:r w:rsidRPr="002C2CE4">
              <w:rPr>
                <w:rStyle w:val="a3"/>
                <w:szCs w:val="24"/>
              </w:rPr>
              <w:t xml:space="preserve">Знать: </w:t>
            </w:r>
          </w:p>
          <w:p w14:paraId="52E1E18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современные методы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и реализации алг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ритмов на базе языков С++,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, PHP. </w:t>
            </w:r>
          </w:p>
          <w:p w14:paraId="505F06A7" w14:textId="3E957EDD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Уметь: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51B6B3B6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разрабатывать и реализ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вывать алгоритмы матем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тических моделей на базе языков С++,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, PHP. </w:t>
            </w:r>
            <w:r w:rsidRPr="002C2CE4">
              <w:rPr>
                <w:rStyle w:val="a3"/>
                <w:szCs w:val="24"/>
              </w:rPr>
              <w:t>Вл</w:t>
            </w:r>
            <w:r w:rsidRPr="002C2CE4">
              <w:rPr>
                <w:rStyle w:val="a3"/>
                <w:szCs w:val="24"/>
              </w:rPr>
              <w:t>а</w:t>
            </w:r>
            <w:r w:rsidRPr="002C2CE4">
              <w:rPr>
                <w:rStyle w:val="a3"/>
                <w:szCs w:val="24"/>
              </w:rPr>
              <w:t>деть навыками:</w:t>
            </w:r>
            <w:r w:rsidRPr="002C2CE4">
              <w:rPr>
                <w:rStyle w:val="a3"/>
                <w:b w:val="0"/>
                <w:szCs w:val="24"/>
              </w:rPr>
              <w:t xml:space="preserve"> </w:t>
            </w:r>
          </w:p>
          <w:p w14:paraId="4944944C" w14:textId="69192528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- практического опыта ра</w:t>
            </w:r>
            <w:r w:rsidRPr="002C2CE4">
              <w:rPr>
                <w:rStyle w:val="a3"/>
                <w:b w:val="0"/>
                <w:szCs w:val="24"/>
              </w:rPr>
              <w:t>з</w:t>
            </w:r>
            <w:r w:rsidRPr="002C2CE4">
              <w:rPr>
                <w:rStyle w:val="a3"/>
                <w:b w:val="0"/>
                <w:szCs w:val="24"/>
              </w:rPr>
              <w:t>работки и реализации алг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 xml:space="preserve">ритмов на базе языков С++,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Java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>, PHP.</w:t>
            </w:r>
          </w:p>
        </w:tc>
        <w:tc>
          <w:tcPr>
            <w:tcW w:w="2693" w:type="dxa"/>
          </w:tcPr>
          <w:p w14:paraId="66F9F349" w14:textId="009E5197" w:rsidR="004E2350" w:rsidRPr="002C2CE4" w:rsidRDefault="004E2350" w:rsidP="00B45805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 xml:space="preserve">Разработка математической модели и/или адаптация существующих моделей к решениям задач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практки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>. Первичная алгоритмизация и программирование задач, согласно индивидуального задания.</w:t>
            </w:r>
          </w:p>
        </w:tc>
        <w:tc>
          <w:tcPr>
            <w:tcW w:w="3260" w:type="dxa"/>
          </w:tcPr>
          <w:p w14:paraId="0830AC12" w14:textId="77777777" w:rsidR="004E2350" w:rsidRPr="002C2CE4" w:rsidRDefault="004E2350" w:rsidP="002C2CE4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всех подзадач обобщённого алг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6A0DC459" w14:textId="77777777" w:rsidR="004E2350" w:rsidRPr="002C2CE4" w:rsidRDefault="004E2350" w:rsidP="002C2CE4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4</w:t>
            </w:r>
            <w:r w:rsidRPr="002C2CE4">
              <w:rPr>
                <w:rStyle w:val="a3"/>
                <w:szCs w:val="24"/>
              </w:rPr>
              <w:t xml:space="preserve"> баллов </w:t>
            </w:r>
            <w:r w:rsidRPr="002C2CE4">
              <w:rPr>
                <w:rStyle w:val="a3"/>
                <w:b w:val="0"/>
                <w:szCs w:val="24"/>
              </w:rPr>
              <w:t>- Разработаны алгоритмы не всех подзадач обобщённого а</w:t>
            </w:r>
            <w:r w:rsidRPr="002C2CE4">
              <w:rPr>
                <w:rStyle w:val="a3"/>
                <w:b w:val="0"/>
                <w:szCs w:val="24"/>
              </w:rPr>
              <w:t>л</w:t>
            </w:r>
            <w:r w:rsidRPr="002C2CE4">
              <w:rPr>
                <w:rStyle w:val="a3"/>
                <w:b w:val="0"/>
                <w:szCs w:val="24"/>
              </w:rPr>
              <w:t>горитма для задач, обозначенных предметной областью практич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ского задания </w:t>
            </w:r>
          </w:p>
          <w:p w14:paraId="0333A6E6" w14:textId="77777777" w:rsidR="004E2350" w:rsidRPr="002C2CE4" w:rsidRDefault="004E2350" w:rsidP="002C2CE4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Разработаны алгоритмы подзадач обобщённого алгоритма. Нет системообразующей завис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мости между алгоритмами </w:t>
            </w:r>
          </w:p>
          <w:p w14:paraId="1DF722E5" w14:textId="68753255" w:rsidR="004E2350" w:rsidRPr="002C2CE4" w:rsidRDefault="004E2350" w:rsidP="002C2CE4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2D0269D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55E33DE3" w14:textId="77777777" w:rsidTr="004E2350">
        <w:tc>
          <w:tcPr>
            <w:tcW w:w="2694" w:type="dxa"/>
            <w:vMerge/>
          </w:tcPr>
          <w:p w14:paraId="13E40DF6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F85BFA" w14:textId="4A3D15B6" w:rsidR="004E2350" w:rsidRPr="002C2CE4" w:rsidRDefault="004E2350" w:rsidP="00B45805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Формализация алгоритмов в нотациях языка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рования.</w:t>
            </w:r>
          </w:p>
        </w:tc>
        <w:tc>
          <w:tcPr>
            <w:tcW w:w="3260" w:type="dxa"/>
          </w:tcPr>
          <w:p w14:paraId="7B26B425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 и продемонстр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рована их работоспособность. Ре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 xml:space="preserve">лизован ввод/вывод данных. </w:t>
            </w:r>
          </w:p>
          <w:p w14:paraId="423E5984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Проверена, но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3ED9C3D3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программ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рование разработанных алгори</w:t>
            </w:r>
            <w:r w:rsidRPr="002C2CE4">
              <w:rPr>
                <w:rStyle w:val="a3"/>
                <w:b w:val="0"/>
                <w:szCs w:val="24"/>
              </w:rPr>
              <w:t>т</w:t>
            </w:r>
            <w:r w:rsidRPr="002C2CE4">
              <w:rPr>
                <w:rStyle w:val="a3"/>
                <w:b w:val="0"/>
                <w:szCs w:val="24"/>
              </w:rPr>
              <w:t>мов. Не проверена и не продемо</w:t>
            </w:r>
            <w:r w:rsidRPr="002C2CE4">
              <w:rPr>
                <w:rStyle w:val="a3"/>
                <w:b w:val="0"/>
                <w:szCs w:val="24"/>
              </w:rPr>
              <w:t>н</w:t>
            </w:r>
            <w:r w:rsidRPr="002C2CE4">
              <w:rPr>
                <w:rStyle w:val="a3"/>
                <w:b w:val="0"/>
                <w:szCs w:val="24"/>
              </w:rPr>
              <w:t xml:space="preserve">стрирована их работоспособность. Не реализован ввод/вывод данных. </w:t>
            </w:r>
          </w:p>
          <w:p w14:paraId="08ED55D9" w14:textId="1ADF1F6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14031903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4E2350" w14:paraId="66094536" w14:textId="77777777" w:rsidTr="004E2350">
        <w:tc>
          <w:tcPr>
            <w:tcW w:w="2694" w:type="dxa"/>
            <w:vMerge/>
          </w:tcPr>
          <w:p w14:paraId="5268B057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541EE32" w14:textId="33A4F9B7" w:rsidR="004E2350" w:rsidRPr="002C2CE4" w:rsidRDefault="004E2350" w:rsidP="00B45805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b w:val="0"/>
                <w:szCs w:val="24"/>
              </w:rPr>
              <w:t>Промежуточное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 программ и/или мод</w:t>
            </w:r>
            <w:r w:rsidRPr="002C2CE4">
              <w:rPr>
                <w:rStyle w:val="a3"/>
                <w:b w:val="0"/>
                <w:szCs w:val="24"/>
              </w:rPr>
              <w:t>у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лей на наличие ошибок, функциональное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ние. Конт</w:t>
            </w:r>
            <w:r>
              <w:rPr>
                <w:rStyle w:val="a3"/>
                <w:b w:val="0"/>
                <w:szCs w:val="24"/>
              </w:rPr>
              <w:t xml:space="preserve">роль версий. </w:t>
            </w:r>
            <w:proofErr w:type="spellStart"/>
            <w:r>
              <w:rPr>
                <w:rStyle w:val="a3"/>
                <w:b w:val="0"/>
                <w:szCs w:val="24"/>
              </w:rPr>
              <w:t>Р</w:t>
            </w:r>
            <w:r>
              <w:rPr>
                <w:rStyle w:val="a3"/>
                <w:b w:val="0"/>
                <w:szCs w:val="24"/>
              </w:rPr>
              <w:t>е</w:t>
            </w:r>
            <w:r>
              <w:rPr>
                <w:rStyle w:val="a3"/>
                <w:b w:val="0"/>
                <w:szCs w:val="24"/>
              </w:rPr>
              <w:t>факторинг</w:t>
            </w:r>
            <w:proofErr w:type="spellEnd"/>
            <w:r>
              <w:rPr>
                <w:rStyle w:val="a3"/>
                <w:b w:val="0"/>
                <w:szCs w:val="24"/>
              </w:rPr>
              <w:t xml:space="preserve"> кода. </w:t>
            </w:r>
          </w:p>
        </w:tc>
        <w:tc>
          <w:tcPr>
            <w:tcW w:w="3260" w:type="dxa"/>
          </w:tcPr>
          <w:p w14:paraId="7CC46C09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lastRenderedPageBreak/>
              <w:t>5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lastRenderedPageBreak/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нала, модульное тестирование, нагрузочное тестирование. Пре</w:t>
            </w:r>
            <w:r w:rsidRPr="002C2CE4">
              <w:rPr>
                <w:rStyle w:val="a3"/>
                <w:b w:val="0"/>
                <w:szCs w:val="24"/>
              </w:rPr>
              <w:t>д</w:t>
            </w:r>
            <w:r w:rsidRPr="002C2CE4">
              <w:rPr>
                <w:rStyle w:val="a3"/>
                <w:b w:val="0"/>
                <w:szCs w:val="24"/>
              </w:rPr>
              <w:t xml:space="preserve">ставлен отчёт системы контроля версий </w:t>
            </w:r>
          </w:p>
          <w:p w14:paraId="1CAB89B6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4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>чия ошибок, реализации функци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нала. Не представлен отчёт сист</w:t>
            </w:r>
            <w:r w:rsidRPr="002C2CE4">
              <w:rPr>
                <w:rStyle w:val="a3"/>
                <w:b w:val="0"/>
                <w:szCs w:val="24"/>
              </w:rPr>
              <w:t>е</w:t>
            </w:r>
            <w:r w:rsidRPr="002C2CE4">
              <w:rPr>
                <w:rStyle w:val="a3"/>
                <w:b w:val="0"/>
                <w:szCs w:val="24"/>
              </w:rPr>
              <w:t xml:space="preserve">мы контроля версий </w:t>
            </w:r>
          </w:p>
          <w:p w14:paraId="484F9DEA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3 баллов</w:t>
            </w:r>
            <w:r w:rsidRPr="002C2CE4">
              <w:rPr>
                <w:rStyle w:val="a3"/>
                <w:b w:val="0"/>
                <w:szCs w:val="24"/>
              </w:rPr>
              <w:t xml:space="preserve"> - Проведено тестиров</w:t>
            </w:r>
            <w:r w:rsidRPr="002C2CE4">
              <w:rPr>
                <w:rStyle w:val="a3"/>
                <w:b w:val="0"/>
                <w:szCs w:val="24"/>
              </w:rPr>
              <w:t>а</w:t>
            </w:r>
            <w:r w:rsidRPr="002C2CE4">
              <w:rPr>
                <w:rStyle w:val="a3"/>
                <w:b w:val="0"/>
                <w:szCs w:val="24"/>
              </w:rPr>
              <w:t>ния разработанных пр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грамм/модулей на предмет нал</w:t>
            </w:r>
            <w:r w:rsidRPr="002C2CE4">
              <w:rPr>
                <w:rStyle w:val="a3"/>
                <w:b w:val="0"/>
                <w:szCs w:val="24"/>
              </w:rPr>
              <w:t>и</w:t>
            </w:r>
            <w:r w:rsidRPr="002C2CE4">
              <w:rPr>
                <w:rStyle w:val="a3"/>
                <w:b w:val="0"/>
                <w:szCs w:val="24"/>
              </w:rPr>
              <w:t xml:space="preserve">чия ошибок. Нет подтверждённых сведений по этапам разработки и </w:t>
            </w:r>
            <w:proofErr w:type="spellStart"/>
            <w:r w:rsidRPr="002C2CE4">
              <w:rPr>
                <w:rStyle w:val="a3"/>
                <w:b w:val="0"/>
                <w:szCs w:val="24"/>
              </w:rPr>
              <w:t>рефакторинге</w:t>
            </w:r>
            <w:proofErr w:type="spellEnd"/>
            <w:r w:rsidRPr="002C2CE4">
              <w:rPr>
                <w:rStyle w:val="a3"/>
                <w:b w:val="0"/>
                <w:szCs w:val="24"/>
              </w:rPr>
              <w:t xml:space="preserve"> кода </w:t>
            </w:r>
          </w:p>
          <w:p w14:paraId="1D5BBFEB" w14:textId="4A4A01C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b w:val="0"/>
                <w:szCs w:val="24"/>
              </w:rPr>
            </w:pPr>
            <w:r w:rsidRPr="002C2CE4">
              <w:rPr>
                <w:rStyle w:val="a3"/>
                <w:szCs w:val="24"/>
              </w:rPr>
              <w:t>2 баллов</w:t>
            </w:r>
            <w:r w:rsidRPr="002C2CE4">
              <w:rPr>
                <w:rStyle w:val="a3"/>
                <w:b w:val="0"/>
                <w:szCs w:val="24"/>
              </w:rPr>
              <w:t xml:space="preserve"> - не выполняются треб</w:t>
            </w:r>
            <w:r w:rsidRPr="002C2CE4">
              <w:rPr>
                <w:rStyle w:val="a3"/>
                <w:b w:val="0"/>
                <w:szCs w:val="24"/>
              </w:rPr>
              <w:t>о</w:t>
            </w:r>
            <w:r w:rsidRPr="002C2CE4">
              <w:rPr>
                <w:rStyle w:val="a3"/>
                <w:b w:val="0"/>
                <w:szCs w:val="24"/>
              </w:rPr>
              <w:t>вания на «удовлетворительно»</w:t>
            </w:r>
          </w:p>
        </w:tc>
        <w:tc>
          <w:tcPr>
            <w:tcW w:w="993" w:type="dxa"/>
          </w:tcPr>
          <w:p w14:paraId="63DE6659" w14:textId="77777777" w:rsidR="004E2350" w:rsidRPr="002C2CE4" w:rsidRDefault="004E2350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</w:rPr>
            </w:pPr>
          </w:p>
        </w:tc>
      </w:tr>
      <w:tr w:rsidR="002C2CE4" w14:paraId="75421ED5" w14:textId="77777777" w:rsidTr="004E2350">
        <w:tc>
          <w:tcPr>
            <w:tcW w:w="9640" w:type="dxa"/>
            <w:gridSpan w:val="4"/>
          </w:tcPr>
          <w:p w14:paraId="25A63B6A" w14:textId="3886DFC2" w:rsidR="002C2CE4" w:rsidRPr="002C2CE4" w:rsidRDefault="002C2CE4" w:rsidP="004A1AA2">
            <w:pPr>
              <w:tabs>
                <w:tab w:val="left" w:leader="underscore" w:pos="6067"/>
              </w:tabs>
              <w:jc w:val="both"/>
              <w:rPr>
                <w:rStyle w:val="a3"/>
                <w:sz w:val="24"/>
                <w:szCs w:val="24"/>
                <w:lang w:val="en-US"/>
              </w:rPr>
            </w:pPr>
            <w:r w:rsidRPr="002C2CE4">
              <w:rPr>
                <w:rStyle w:val="a3"/>
                <w:sz w:val="24"/>
                <w:szCs w:val="24"/>
              </w:rPr>
              <w:lastRenderedPageBreak/>
              <w:t xml:space="preserve">Сумма баллов </w:t>
            </w:r>
            <w:r w:rsidR="002D3BC0">
              <w:rPr>
                <w:rStyle w:val="a3"/>
                <w:sz w:val="24"/>
                <w:szCs w:val="24"/>
                <w:lang w:val="en-US"/>
              </w:rPr>
              <w:t>/33</w:t>
            </w:r>
            <w:bookmarkStart w:id="0" w:name="_GoBack"/>
            <w:bookmarkEnd w:id="0"/>
          </w:p>
        </w:tc>
      </w:tr>
    </w:tbl>
    <w:p w14:paraId="43942524" w14:textId="77777777" w:rsidR="00005233" w:rsidRDefault="00005233" w:rsidP="004A1AA2">
      <w:pPr>
        <w:tabs>
          <w:tab w:val="left" w:leader="underscore" w:pos="6067"/>
        </w:tabs>
        <w:jc w:val="both"/>
        <w:rPr>
          <w:rStyle w:val="a3"/>
          <w:sz w:val="24"/>
          <w:szCs w:val="24"/>
        </w:rPr>
      </w:pPr>
    </w:p>
    <w:p w14:paraId="4258156A" w14:textId="77777777" w:rsidR="00432CFE" w:rsidRDefault="00432CFE" w:rsidP="00C6344D">
      <w:r w:rsidRPr="009D4124">
        <w:t>Порядок определения итоговой оценки по практике</w:t>
      </w:r>
    </w:p>
    <w:p w14:paraId="483A612B" w14:textId="77777777" w:rsidR="00CE1FF8" w:rsidRPr="00B27565" w:rsidRDefault="00CE1FF8" w:rsidP="00CE1FF8">
      <w:pPr>
        <w:widowControl w:val="0"/>
        <w:autoSpaceDE w:val="0"/>
        <w:autoSpaceDN w:val="0"/>
        <w:adjustRightInd w:val="0"/>
        <w:rPr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9"/>
        <w:gridCol w:w="5492"/>
      </w:tblGrid>
      <w:tr w:rsidR="00CE1FF8" w:rsidRPr="00EE3B52" w14:paraId="1CCD90AF" w14:textId="77777777" w:rsidTr="00C6700C">
        <w:trPr>
          <w:jc w:val="center"/>
        </w:trPr>
        <w:tc>
          <w:tcPr>
            <w:tcW w:w="4079" w:type="dxa"/>
            <w:shd w:val="clear" w:color="auto" w:fill="auto"/>
          </w:tcPr>
          <w:p w14:paraId="02AE8A6A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EE3B52">
              <w:rPr>
                <w:b/>
                <w:sz w:val="24"/>
                <w:szCs w:val="24"/>
                <w:lang w:eastAsia="ru-RU"/>
              </w:rPr>
              <w:t>Сумма баллов</w:t>
            </w:r>
          </w:p>
        </w:tc>
        <w:tc>
          <w:tcPr>
            <w:tcW w:w="5492" w:type="dxa"/>
            <w:shd w:val="clear" w:color="auto" w:fill="auto"/>
          </w:tcPr>
          <w:p w14:paraId="7D00A52C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EE3B52">
              <w:rPr>
                <w:b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CE1FF8" w:rsidRPr="00EE3B52" w14:paraId="542EBA3F" w14:textId="77777777" w:rsidTr="00C6700C">
        <w:trPr>
          <w:jc w:val="center"/>
        </w:trPr>
        <w:tc>
          <w:tcPr>
            <w:tcW w:w="4079" w:type="dxa"/>
            <w:shd w:val="clear" w:color="auto" w:fill="auto"/>
          </w:tcPr>
          <w:p w14:paraId="1534522F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4,5 – 5</w:t>
            </w:r>
          </w:p>
        </w:tc>
        <w:tc>
          <w:tcPr>
            <w:tcW w:w="5492" w:type="dxa"/>
            <w:shd w:val="clear" w:color="auto" w:fill="auto"/>
          </w:tcPr>
          <w:p w14:paraId="134188ED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отлично</w:t>
            </w:r>
          </w:p>
        </w:tc>
      </w:tr>
      <w:tr w:rsidR="00CE1FF8" w:rsidRPr="00EE3B52" w14:paraId="6809B9A7" w14:textId="77777777" w:rsidTr="00C6700C">
        <w:trPr>
          <w:jc w:val="center"/>
        </w:trPr>
        <w:tc>
          <w:tcPr>
            <w:tcW w:w="4079" w:type="dxa"/>
            <w:shd w:val="clear" w:color="auto" w:fill="auto"/>
          </w:tcPr>
          <w:p w14:paraId="1FABEE09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3,5 – 4,4</w:t>
            </w:r>
          </w:p>
        </w:tc>
        <w:tc>
          <w:tcPr>
            <w:tcW w:w="5492" w:type="dxa"/>
            <w:shd w:val="clear" w:color="auto" w:fill="auto"/>
          </w:tcPr>
          <w:p w14:paraId="21D79F5F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хорошо</w:t>
            </w:r>
          </w:p>
        </w:tc>
      </w:tr>
      <w:tr w:rsidR="00CE1FF8" w:rsidRPr="00EE3B52" w14:paraId="7A424496" w14:textId="77777777" w:rsidTr="00C6700C">
        <w:trPr>
          <w:jc w:val="center"/>
        </w:trPr>
        <w:tc>
          <w:tcPr>
            <w:tcW w:w="4079" w:type="dxa"/>
            <w:shd w:val="clear" w:color="auto" w:fill="auto"/>
          </w:tcPr>
          <w:p w14:paraId="58243A12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2,1 – 3,4</w:t>
            </w:r>
          </w:p>
        </w:tc>
        <w:tc>
          <w:tcPr>
            <w:tcW w:w="5492" w:type="dxa"/>
            <w:shd w:val="clear" w:color="auto" w:fill="auto"/>
          </w:tcPr>
          <w:p w14:paraId="00D4AECB" w14:textId="77777777" w:rsidR="00CE1FF8" w:rsidRPr="00EE3B52" w:rsidRDefault="00CE1FF8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C6700C" w:rsidRPr="00EE3B52" w14:paraId="1B958CC9" w14:textId="77777777" w:rsidTr="00C6700C">
        <w:trPr>
          <w:jc w:val="center"/>
        </w:trPr>
        <w:tc>
          <w:tcPr>
            <w:tcW w:w="4079" w:type="dxa"/>
            <w:shd w:val="clear" w:color="auto" w:fill="auto"/>
          </w:tcPr>
          <w:p w14:paraId="5B4E1A17" w14:textId="77777777" w:rsidR="00C6700C" w:rsidRPr="00EE3B52" w:rsidRDefault="00A83385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92" w:type="dxa"/>
            <w:shd w:val="clear" w:color="auto" w:fill="auto"/>
          </w:tcPr>
          <w:p w14:paraId="5E4BC370" w14:textId="77777777" w:rsidR="00C6700C" w:rsidRPr="00EE3B52" w:rsidRDefault="00C6700C" w:rsidP="009C3BC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 w:rsidRPr="00EE3B52">
              <w:rPr>
                <w:sz w:val="24"/>
                <w:szCs w:val="24"/>
                <w:lang w:eastAsia="ru-RU"/>
              </w:rPr>
              <w:t>неудовлетворительно</w:t>
            </w:r>
          </w:p>
        </w:tc>
      </w:tr>
    </w:tbl>
    <w:p w14:paraId="5346C07A" w14:textId="77777777" w:rsidR="00CE1FF8" w:rsidRPr="00EE3B52" w:rsidRDefault="00CE1FF8" w:rsidP="00432CFE">
      <w:pPr>
        <w:jc w:val="center"/>
        <w:rPr>
          <w:spacing w:val="-1"/>
          <w:sz w:val="24"/>
          <w:szCs w:val="24"/>
        </w:rPr>
      </w:pPr>
    </w:p>
    <w:p w14:paraId="5C52F0C5" w14:textId="77777777" w:rsidR="004A1AA2" w:rsidRPr="00EE3B52" w:rsidRDefault="004A1AA2" w:rsidP="004A1AA2">
      <w:pPr>
        <w:tabs>
          <w:tab w:val="left" w:leader="underscore" w:pos="6067"/>
        </w:tabs>
        <w:jc w:val="both"/>
        <w:rPr>
          <w:sz w:val="24"/>
          <w:szCs w:val="24"/>
          <w:highlight w:val="yellow"/>
        </w:rPr>
      </w:pPr>
    </w:p>
    <w:p w14:paraId="74EB9758" w14:textId="77777777" w:rsidR="004A1AA2" w:rsidRPr="00EE3B52" w:rsidRDefault="00D95CE6" w:rsidP="004A1AA2">
      <w:pPr>
        <w:tabs>
          <w:tab w:val="left" w:leader="underscore" w:pos="6067"/>
        </w:tabs>
        <w:ind w:firstLine="709"/>
        <w:jc w:val="both"/>
        <w:rPr>
          <w:sz w:val="24"/>
          <w:szCs w:val="24"/>
          <w:highlight w:val="yellow"/>
        </w:rPr>
      </w:pPr>
      <w:r w:rsidRPr="00EE3B52">
        <w:rPr>
          <w:sz w:val="24"/>
          <w:szCs w:val="24"/>
        </w:rPr>
        <w:t>Итоговая оценка за прохождение практики  ________________</w:t>
      </w:r>
    </w:p>
    <w:p w14:paraId="0D1A0CBF" w14:textId="77777777" w:rsidR="00EE3B52" w:rsidRPr="00EE3B52" w:rsidRDefault="00EE3B52" w:rsidP="00EE3B52">
      <w:pPr>
        <w:spacing w:line="264" w:lineRule="auto"/>
        <w:jc w:val="both"/>
        <w:rPr>
          <w:i/>
          <w:sz w:val="24"/>
          <w:szCs w:val="24"/>
        </w:rPr>
      </w:pPr>
      <w:r w:rsidRPr="00EE3B52">
        <w:rPr>
          <w:i/>
          <w:iCs/>
          <w:sz w:val="24"/>
          <w:szCs w:val="24"/>
        </w:rPr>
        <w:t xml:space="preserve">Руководитель практики </w:t>
      </w:r>
      <w:r w:rsidRPr="00EE3B52">
        <w:rPr>
          <w:i/>
          <w:sz w:val="24"/>
          <w:szCs w:val="24"/>
        </w:rPr>
        <w:t>от профильной организации</w:t>
      </w:r>
    </w:p>
    <w:p w14:paraId="3B67C5F1" w14:textId="39FBC5A5" w:rsidR="00EE3B52" w:rsidRPr="00EE3B52" w:rsidRDefault="00C6344D" w:rsidP="00EE3B52">
      <w:pPr>
        <w:spacing w:line="264" w:lineRule="auto"/>
        <w:jc w:val="both"/>
        <w:rPr>
          <w:iCs/>
          <w:sz w:val="24"/>
          <w:szCs w:val="24"/>
        </w:rPr>
      </w:pPr>
      <w:proofErr w:type="spellStart"/>
      <w:r>
        <w:rPr>
          <w:sz w:val="24"/>
          <w:szCs w:val="24"/>
        </w:rPr>
        <w:t>Цивин</w:t>
      </w:r>
      <w:proofErr w:type="spellEnd"/>
      <w:r>
        <w:rPr>
          <w:sz w:val="24"/>
          <w:szCs w:val="24"/>
        </w:rPr>
        <w:t xml:space="preserve"> Е. Л. </w:t>
      </w:r>
    </w:p>
    <w:p w14:paraId="17217E21" w14:textId="77777777" w:rsidR="00EE3B52" w:rsidRPr="00EE3B52" w:rsidRDefault="00EE3B52" w:rsidP="00EE3B52">
      <w:pPr>
        <w:spacing w:line="264" w:lineRule="auto"/>
        <w:jc w:val="both"/>
        <w:rPr>
          <w:iCs/>
          <w:sz w:val="24"/>
          <w:szCs w:val="24"/>
        </w:rPr>
      </w:pPr>
      <w:r w:rsidRPr="00EE3B52">
        <w:rPr>
          <w:iCs/>
          <w:sz w:val="24"/>
          <w:szCs w:val="24"/>
        </w:rPr>
        <w:t xml:space="preserve">«_____»_____________ 20____ г.                ___________________ </w:t>
      </w:r>
      <w:r w:rsidRPr="00EE3B52">
        <w:rPr>
          <w:sz w:val="24"/>
          <w:szCs w:val="24"/>
        </w:rPr>
        <w:t>м.п.</w:t>
      </w:r>
    </w:p>
    <w:p w14:paraId="7AF067B7" w14:textId="77777777" w:rsidR="007B400C" w:rsidRPr="00EE3B52" w:rsidRDefault="002D3BC0">
      <w:pPr>
        <w:rPr>
          <w:sz w:val="24"/>
          <w:szCs w:val="24"/>
        </w:rPr>
      </w:pPr>
    </w:p>
    <w:sectPr w:rsidR="007B400C" w:rsidRPr="00EE3B52" w:rsidSect="008D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ED"/>
    <w:rsid w:val="00005233"/>
    <w:rsid w:val="000247C6"/>
    <w:rsid w:val="000544F7"/>
    <w:rsid w:val="001717AA"/>
    <w:rsid w:val="00236A5A"/>
    <w:rsid w:val="002C2CE4"/>
    <w:rsid w:val="002D3BC0"/>
    <w:rsid w:val="0033359F"/>
    <w:rsid w:val="00346E67"/>
    <w:rsid w:val="0036502F"/>
    <w:rsid w:val="00432CFE"/>
    <w:rsid w:val="00483911"/>
    <w:rsid w:val="004A0685"/>
    <w:rsid w:val="004A0C16"/>
    <w:rsid w:val="004A1AA2"/>
    <w:rsid w:val="004D4B9C"/>
    <w:rsid w:val="004E2350"/>
    <w:rsid w:val="005167ED"/>
    <w:rsid w:val="006D07C1"/>
    <w:rsid w:val="00722B3C"/>
    <w:rsid w:val="007247BC"/>
    <w:rsid w:val="00775C0B"/>
    <w:rsid w:val="007C510F"/>
    <w:rsid w:val="008B7FB2"/>
    <w:rsid w:val="008D7C7E"/>
    <w:rsid w:val="00A1183C"/>
    <w:rsid w:val="00A16CCC"/>
    <w:rsid w:val="00A83385"/>
    <w:rsid w:val="00A859B2"/>
    <w:rsid w:val="00AC02D9"/>
    <w:rsid w:val="00B45805"/>
    <w:rsid w:val="00B576D2"/>
    <w:rsid w:val="00B90F91"/>
    <w:rsid w:val="00C6344D"/>
    <w:rsid w:val="00C6700C"/>
    <w:rsid w:val="00CD56A9"/>
    <w:rsid w:val="00CE1FF8"/>
    <w:rsid w:val="00D1281D"/>
    <w:rsid w:val="00D95CE6"/>
    <w:rsid w:val="00DD71A9"/>
    <w:rsid w:val="00E32446"/>
    <w:rsid w:val="00EA5BA0"/>
    <w:rsid w:val="00EE3B52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1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A1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3">
    <w:name w:val="Strong"/>
    <w:uiPriority w:val="22"/>
    <w:qFormat/>
    <w:rsid w:val="004A1AA2"/>
    <w:rPr>
      <w:b/>
      <w:bCs/>
    </w:rPr>
  </w:style>
  <w:style w:type="table" w:styleId="a4">
    <w:name w:val="Table Grid"/>
    <w:basedOn w:val="a1"/>
    <w:uiPriority w:val="59"/>
    <w:rsid w:val="004A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A1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3">
    <w:name w:val="Strong"/>
    <w:uiPriority w:val="22"/>
    <w:qFormat/>
    <w:rsid w:val="004A1AA2"/>
    <w:rPr>
      <w:b/>
      <w:bCs/>
    </w:rPr>
  </w:style>
  <w:style w:type="table" w:styleId="a4">
    <w:name w:val="Table Grid"/>
    <w:basedOn w:val="a1"/>
    <w:uiPriority w:val="59"/>
    <w:rsid w:val="004A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45EB2-A953-465A-A315-D8A2D421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4775</Words>
  <Characters>27224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Светлова Валентина Анатольевна</dc:creator>
  <cp:keywords/>
  <dc:description/>
  <cp:lastModifiedBy>user</cp:lastModifiedBy>
  <cp:revision>7</cp:revision>
  <dcterms:created xsi:type="dcterms:W3CDTF">2022-02-28T17:50:00Z</dcterms:created>
  <dcterms:modified xsi:type="dcterms:W3CDTF">2022-03-04T09:40:00Z</dcterms:modified>
</cp:coreProperties>
</file>