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724EEE7B" w:rsidR="009E1E68" w:rsidRPr="007018E1" w:rsidRDefault="009E1E68" w:rsidP="007018E1">
      <w:bookmarkStart w:id="0" w:name="_Hlk38281336"/>
      <w:r w:rsidRPr="007018E1">
        <w:t>Q1)</w:t>
      </w:r>
      <w:r w:rsidR="00ED6BB9">
        <w:t xml:space="preserve"> </w:t>
      </w:r>
      <w:r w:rsidR="003D04BC" w:rsidRPr="003D04BC">
        <w:t xml:space="preserve">Develop a UML Activity Diagram for the sales workflow with three roles (i.e. </w:t>
      </w:r>
      <w:proofErr w:type="spellStart"/>
      <w:r w:rsidR="003D04BC" w:rsidRPr="003D04BC">
        <w:t>swimlanes</w:t>
      </w:r>
      <w:proofErr w:type="spellEnd"/>
      <w:r w:rsidR="003D04BC" w:rsidRPr="003D04BC">
        <w:t xml:space="preserve">): contractor, </w:t>
      </w:r>
      <w:proofErr w:type="gramStart"/>
      <w:r w:rsidR="003D04BC" w:rsidRPr="003D04BC">
        <w:t>clerk</w:t>
      </w:r>
      <w:proofErr w:type="gramEnd"/>
      <w:r w:rsidR="003D04BC" w:rsidRPr="003D04BC">
        <w:t xml:space="preserve"> and system. This workflow documents information from the narrative and the </w:t>
      </w:r>
      <w:proofErr w:type="spellStart"/>
      <w:r w:rsidR="003D04BC" w:rsidRPr="003D04BC">
        <w:t>fullydeveloped</w:t>
      </w:r>
      <w:proofErr w:type="spellEnd"/>
      <w:r w:rsidR="003D04BC" w:rsidRPr="003D04BC">
        <w:t xml:space="preserve"> use case description (including “Exception Conditions”</w:t>
      </w:r>
    </w:p>
    <w:p w14:paraId="3330DFAC" w14:textId="6255D9A0" w:rsidR="009E1E68" w:rsidRDefault="009E1E68" w:rsidP="007018E1">
      <w:r w:rsidRPr="007018E1">
        <w:t>A1</w:t>
      </w:r>
      <w:r w:rsidR="00AD68F9" w:rsidRPr="007018E1">
        <w:t>)</w:t>
      </w:r>
    </w:p>
    <w:bookmarkEnd w:id="0"/>
    <w:p w14:paraId="2EED5262" w14:textId="302CEED1" w:rsidR="000A367B" w:rsidRPr="007018E1" w:rsidRDefault="00C17E38" w:rsidP="007018E1">
      <w:r>
        <w:rPr>
          <w:noProof/>
        </w:rPr>
        <w:drawing>
          <wp:inline distT="0" distB="0" distL="0" distR="0" wp14:anchorId="46D295DA" wp14:editId="47E9E443">
            <wp:extent cx="5399279" cy="7915275"/>
            <wp:effectExtent l="0" t="0" r="0" b="0"/>
            <wp:docPr id="2" name="Picture 2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DiagramTemplate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525" cy="79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67B" w:rsidRPr="007018E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EE2DE" w14:textId="77777777" w:rsidR="000B4013" w:rsidRDefault="000B4013" w:rsidP="00A1348B">
      <w:pPr>
        <w:spacing w:after="0" w:line="240" w:lineRule="auto"/>
      </w:pPr>
      <w:r>
        <w:separator/>
      </w:r>
    </w:p>
  </w:endnote>
  <w:endnote w:type="continuationSeparator" w:id="0">
    <w:p w14:paraId="6C67222E" w14:textId="77777777" w:rsidR="000B4013" w:rsidRDefault="000B4013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B8731E" w14:textId="77777777" w:rsidR="000B4013" w:rsidRDefault="000B4013" w:rsidP="00A1348B">
      <w:pPr>
        <w:spacing w:after="0" w:line="240" w:lineRule="auto"/>
      </w:pPr>
      <w:r>
        <w:separator/>
      </w:r>
    </w:p>
  </w:footnote>
  <w:footnote w:type="continuationSeparator" w:id="0">
    <w:p w14:paraId="71283CDB" w14:textId="77777777" w:rsidR="000B4013" w:rsidRDefault="000B4013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63DFC843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 SWS-Task-</w:t>
    </w:r>
    <w:r w:rsidR="003D04BC">
      <w:rPr>
        <w:lang w:val="en-US"/>
      </w:rPr>
      <w:t>4</w:t>
    </w:r>
    <w:r w:rsidR="00E54887">
      <w:rPr>
        <w:lang w:val="en-US"/>
      </w:rPr>
      <w:t>-Q1</w:t>
    </w:r>
    <w:r>
      <w:rPr>
        <w:lang w:val="en-US"/>
      </w:rPr>
      <w:t xml:space="preserve">                                                              5220683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A367B"/>
    <w:rsid w:val="000B4013"/>
    <w:rsid w:val="000F53A4"/>
    <w:rsid w:val="00103F3B"/>
    <w:rsid w:val="001329BF"/>
    <w:rsid w:val="00221CD3"/>
    <w:rsid w:val="00341A23"/>
    <w:rsid w:val="003D04BC"/>
    <w:rsid w:val="003D7A21"/>
    <w:rsid w:val="004A3FE0"/>
    <w:rsid w:val="00596B09"/>
    <w:rsid w:val="00656421"/>
    <w:rsid w:val="006D4977"/>
    <w:rsid w:val="007018E1"/>
    <w:rsid w:val="0096122A"/>
    <w:rsid w:val="009E1E68"/>
    <w:rsid w:val="00A1348B"/>
    <w:rsid w:val="00AD68F9"/>
    <w:rsid w:val="00B52044"/>
    <w:rsid w:val="00BC3BF9"/>
    <w:rsid w:val="00C17E38"/>
    <w:rsid w:val="00C40D39"/>
    <w:rsid w:val="00D01457"/>
    <w:rsid w:val="00D72E16"/>
    <w:rsid w:val="00E54887"/>
    <w:rsid w:val="00E57078"/>
    <w:rsid w:val="00ED6BB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67809-C37C-4FE9-A3CE-76F53026F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18</cp:revision>
  <cp:lastPrinted>2020-05-20T15:25:00Z</cp:lastPrinted>
  <dcterms:created xsi:type="dcterms:W3CDTF">2020-04-20T00:57:00Z</dcterms:created>
  <dcterms:modified xsi:type="dcterms:W3CDTF">2020-05-20T15:26:00Z</dcterms:modified>
</cp:coreProperties>
</file>