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before="196" w:lineRule="auto" w:line="240"/>
        <w:jc w:val="left"/>
        <w:rPr/>
      </w:pPr>
      <w:bookmarkStart w:id="0" w:name="_GoBack"/>
      <w:bookmarkEnd w:id="0"/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import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java.util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.Scanner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class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private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private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String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Constructor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initialize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and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String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this.balance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this.pin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Authenticate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user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boolean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authenticate(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String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enteredPin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return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pin.equals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enteredPin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Show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current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void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checkBalance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("Your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current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is: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account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void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if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&gt;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0)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+=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("Successfully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deposited: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else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("Invalid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amount.");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from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void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if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&lt;=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&amp;&amp;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&gt;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0)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-=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("Successfully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withdrew: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else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("Insufficient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funds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invalid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amount.");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another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simplicity,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assume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another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ATM)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void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receiverATM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if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&lt;=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&amp;&amp;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&gt;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0)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-=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receiverATM.deposit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(amount);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("Successfully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transferred: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else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("Insufficient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funds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invalid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amount.");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class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ATMSimulation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public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static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void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main(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String[]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args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new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System.in);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Create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two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instances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atm1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new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1000.00,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"1234");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atm2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new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500.00,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"5678");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("Welcome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Simulator!");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("Enter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String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enteredPin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scanner.nextLine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Authenticate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user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if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(atm1.authenticate(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enteredPin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("Authentication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successful!");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boolean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running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true;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while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(running)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//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Menu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options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("\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nATM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Menu:");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Check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Balance");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Money");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Exit");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("Choose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option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(1-5):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option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scanner.nextInt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</w:p>
    <w:p>
      <w:pPr>
        <w:spacing w:before="196" w:lineRule="auto" w:line="240"/>
        <w:jc w:val="left"/>
        <w:rPr/>
      </w:pP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switch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(option)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1: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atm1.checkBalance();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2: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</w:p>
    <w:p>
      <w:pPr>
        <w:spacing w:before="196" w:lineRule="auto" w:line="240"/>
        <w:ind w:left="720" w:firstLine="72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("Enter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scanner.nextDouble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atm1.deposit(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depositAmount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3: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("Enter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scanner.nextDouble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atm1.withdraw(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withdrawAmount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4: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("Enter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to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$");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scanner.nextDouble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atm1.transfer(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transferAmount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atm2);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case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5: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("Thank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you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using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the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ATM!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Goodbye.");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running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=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false;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default: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("Invalid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option.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Please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try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again.");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break;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else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{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System.out.println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("Authentication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failed.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Incorrect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PIN.");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 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scanner.close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();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</w:p>
    <w:p>
      <w:pPr>
        <w:spacing w:before="196" w:lineRule="auto" w:line="240"/>
        <w:jc w:val="left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>}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white"/>
          <w:vertAlign w:val="baseline"/>
          <w:em w:val="none"/>
          <w:lang w:val="en-IN" w:eastAsia="en-IN"/>
        </w:rPr>
        <w:t xml:space="preserve">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2">
    <w:name w:val="footer"/>
    <w:basedOn w:val="style0"/>
    <w:next w:val="style4094"/>
    <w:pPr>
      <w:tabs>
        <w:tab w:val="center" w:leader="none" w:pos="4500"/>
        <w:tab w:val="right" w:leader="none" w:pos="9020"/>
      </w:tabs>
      <w:spacing w:after="0" w:lineRule="auto" w:line="240"/>
    </w:pPr>
    <w:rPr>
      <w:rFonts w:ascii="Times New Roman" w:cs="Times New Roman" w:eastAsia="宋体" w:hAnsi="Times New Roman"/>
      <w:sz w:val="21"/>
    </w:rPr>
  </w:style>
  <w:style w:type="paragraph" w:styleId="style179">
    <w:name w:val="List Paragraph"/>
    <w:basedOn w:val="style0"/>
    <w:next w:val="style4094"/>
    <w:qFormat/>
    <w:pPr>
      <w:spacing w:before="0" w:after="0"/>
      <w:ind w:left="72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346</Words>
  <Characters>2498</Characters>
  <Application>WPS Office</Application>
  <Paragraphs>112</Paragraphs>
  <CharactersWithSpaces>3931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2025-02-12T06:46:04Z</dcterms:created>
  <dc:creator>RMX2030</dc:creator>
  <lastModifiedBy>RMX2030</lastModifiedBy>
  <dcterms:modified xsi:type="dcterms:W3CDTF">2025-02-12T07:08:39Z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8e5940208fc34702a261513e9db120ed</vt:lpwstr>
  </property>
</Properties>
</file>