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378A" w14:textId="5F7BF0B4" w:rsidR="007432B7" w:rsidRPr="00B64171" w:rsidRDefault="00103BA1" w:rsidP="000619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64171">
        <w:rPr>
          <w:rFonts w:ascii="Arial" w:hAnsi="Arial" w:cs="Arial"/>
        </w:rPr>
        <w:t xml:space="preserve">Bitte die folgenden Python -und (PyCharm)-Versionen </w:t>
      </w:r>
      <w:r w:rsidR="00374D14" w:rsidRPr="00B64171">
        <w:rPr>
          <w:rFonts w:ascii="Arial" w:hAnsi="Arial" w:cs="Arial"/>
        </w:rPr>
        <w:t>herunterladen</w:t>
      </w:r>
      <w:r w:rsidRPr="00B64171">
        <w:rPr>
          <w:rFonts w:ascii="Arial" w:hAnsi="Arial" w:cs="Arial"/>
        </w:rPr>
        <w:t>:</w:t>
      </w:r>
    </w:p>
    <w:p w14:paraId="46CA7958" w14:textId="4592F2A3" w:rsidR="00103BA1" w:rsidRDefault="00374D14" w:rsidP="000619B9">
      <w:pPr>
        <w:pStyle w:val="Listenabsatz"/>
      </w:pPr>
      <w:r w:rsidRPr="00374D14">
        <w:rPr>
          <w:noProof/>
        </w:rPr>
        <w:drawing>
          <wp:inline distT="0" distB="0" distL="0" distR="0" wp14:anchorId="31732C1C" wp14:editId="782D6723">
            <wp:extent cx="5760720" cy="481965"/>
            <wp:effectExtent l="0" t="0" r="0" b="0"/>
            <wp:docPr id="3961056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0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EF1" w14:textId="77777777" w:rsidR="000619B9" w:rsidRDefault="000619B9" w:rsidP="000619B9">
      <w:pPr>
        <w:pStyle w:val="Listenabsatz"/>
      </w:pPr>
    </w:p>
    <w:p w14:paraId="4D7ACC5F" w14:textId="560C08D0" w:rsidR="00EA0539" w:rsidRPr="004F0234" w:rsidRDefault="000619B9" w:rsidP="004F023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64171">
        <w:rPr>
          <w:rFonts w:ascii="Arial" w:hAnsi="Arial" w:cs="Arial"/>
        </w:rPr>
        <w:t>Die Python-Bib</w:t>
      </w:r>
      <w:r w:rsidR="00B55E75">
        <w:rPr>
          <w:rFonts w:ascii="Arial" w:hAnsi="Arial" w:cs="Arial"/>
        </w:rPr>
        <w:t>liotheken</w:t>
      </w:r>
      <w:r w:rsidRPr="00B64171">
        <w:rPr>
          <w:rFonts w:ascii="Arial" w:hAnsi="Arial" w:cs="Arial"/>
        </w:rPr>
        <w:t xml:space="preserve"> wie in der Requirments.txt </w:t>
      </w:r>
      <w:r w:rsidR="00A14DEC" w:rsidRPr="00B64171">
        <w:rPr>
          <w:rFonts w:ascii="Arial" w:hAnsi="Arial" w:cs="Arial"/>
        </w:rPr>
        <w:t>herunterladen oder herunterladen lassen.</w:t>
      </w:r>
      <w:r w:rsidR="00B64171">
        <w:br/>
      </w:r>
    </w:p>
    <w:sectPr w:rsidR="00EA0539" w:rsidRPr="004F02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615"/>
    <w:multiLevelType w:val="hybridMultilevel"/>
    <w:tmpl w:val="EAAA2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9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B3"/>
    <w:rsid w:val="000619B9"/>
    <w:rsid w:val="000736B3"/>
    <w:rsid w:val="00103BA1"/>
    <w:rsid w:val="0013239C"/>
    <w:rsid w:val="0016585C"/>
    <w:rsid w:val="00374D14"/>
    <w:rsid w:val="0042563D"/>
    <w:rsid w:val="004E0CD2"/>
    <w:rsid w:val="004F0234"/>
    <w:rsid w:val="00551CF9"/>
    <w:rsid w:val="00640563"/>
    <w:rsid w:val="007432B7"/>
    <w:rsid w:val="0074750E"/>
    <w:rsid w:val="00A14DEC"/>
    <w:rsid w:val="00B55E75"/>
    <w:rsid w:val="00B64171"/>
    <w:rsid w:val="00C4781C"/>
    <w:rsid w:val="00C8617A"/>
    <w:rsid w:val="00D3741B"/>
    <w:rsid w:val="00D600AE"/>
    <w:rsid w:val="00DC69EA"/>
    <w:rsid w:val="00E97FBC"/>
    <w:rsid w:val="00EA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D82B"/>
  <w15:chartTrackingRefBased/>
  <w15:docId w15:val="{A1C70788-D090-4795-AAC8-B5E11D72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3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3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6B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6B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6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6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6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6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36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36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36B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3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36B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36B3"/>
    <w:rPr>
      <w:b/>
      <w:bCs/>
      <w:smallCaps/>
      <w:color w:val="2F5496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475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475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19</cp:revision>
  <dcterms:created xsi:type="dcterms:W3CDTF">2025-02-14T12:39:00Z</dcterms:created>
  <dcterms:modified xsi:type="dcterms:W3CDTF">2025-03-05T13:25:00Z</dcterms:modified>
</cp:coreProperties>
</file>