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F1207" w14:textId="55A0F12B" w:rsidR="007432B7" w:rsidRDefault="00DB7300">
      <w:r>
        <w:t>Nutzereingabe in Swagger</w:t>
      </w:r>
      <w:r w:rsidR="002E13B3">
        <w:t xml:space="preserve"> (</w:t>
      </w:r>
      <w:r w:rsidR="002E13B3" w:rsidRPr="002E13B3">
        <w:rPr>
          <w:b/>
          <w:bCs/>
        </w:rPr>
        <w:t>Beispiel 1</w:t>
      </w:r>
      <w:r w:rsidR="002E13B3">
        <w:t>)</w:t>
      </w:r>
      <w:r>
        <w:t>:</w:t>
      </w:r>
    </w:p>
    <w:p w14:paraId="13FBD389" w14:textId="3EEEE94A" w:rsidR="00336FDE" w:rsidRDefault="00336FDE">
      <w:r w:rsidRPr="00205961">
        <w:drawing>
          <wp:inline distT="0" distB="0" distL="0" distR="0" wp14:anchorId="6E789066" wp14:editId="22489510">
            <wp:extent cx="4953691" cy="1810003"/>
            <wp:effectExtent l="19050" t="19050" r="18415" b="19050"/>
            <wp:docPr id="17020627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62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81000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3808BD" w14:textId="77777777" w:rsidR="00B64E69" w:rsidRDefault="00B64E69"/>
    <w:p w14:paraId="07C43E29" w14:textId="35E3355F" w:rsidR="00B64E69" w:rsidRDefault="00B64E69">
      <w:r>
        <w:t>Rückgabe</w:t>
      </w:r>
      <w:r w:rsidR="002E13B3">
        <w:t xml:space="preserve"> </w:t>
      </w:r>
      <w:r w:rsidR="002E13B3">
        <w:t>(</w:t>
      </w:r>
      <w:r w:rsidR="002E13B3" w:rsidRPr="002E13B3">
        <w:rPr>
          <w:b/>
          <w:bCs/>
        </w:rPr>
        <w:t>Beispiel 1</w:t>
      </w:r>
      <w:r w:rsidR="002E13B3">
        <w:t>):</w:t>
      </w:r>
    </w:p>
    <w:p w14:paraId="3E2380C2" w14:textId="7A697F53" w:rsidR="00B64E69" w:rsidRDefault="00336FDE">
      <w:r w:rsidRPr="00336FDE">
        <w:drawing>
          <wp:inline distT="0" distB="0" distL="0" distR="0" wp14:anchorId="3C467AB5" wp14:editId="28352C9E">
            <wp:extent cx="5760720" cy="481965"/>
            <wp:effectExtent l="19050" t="19050" r="11430" b="13335"/>
            <wp:docPr id="15782550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55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9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016F9F" w14:textId="77777777" w:rsidR="002412E4" w:rsidRDefault="002412E4"/>
    <w:p w14:paraId="0A57CD82" w14:textId="77777777" w:rsidR="00D66D05" w:rsidRDefault="00D66D05">
      <w:pPr>
        <w:pBdr>
          <w:bottom w:val="single" w:sz="6" w:space="1" w:color="auto"/>
        </w:pBdr>
      </w:pPr>
    </w:p>
    <w:p w14:paraId="1A9F60F7" w14:textId="77777777" w:rsidR="002412E4" w:rsidRDefault="002412E4"/>
    <w:p w14:paraId="7AD50BB4" w14:textId="01B9ACD9" w:rsidR="002412E4" w:rsidRDefault="002412E4" w:rsidP="002412E4">
      <w:r>
        <w:t>Nutzereingabe in Swagger (</w:t>
      </w:r>
      <w:r w:rsidRPr="002E13B3">
        <w:rPr>
          <w:b/>
          <w:bCs/>
        </w:rPr>
        <w:t xml:space="preserve">Beispiel </w:t>
      </w:r>
      <w:r>
        <w:rPr>
          <w:b/>
          <w:bCs/>
        </w:rPr>
        <w:t>2</w:t>
      </w:r>
      <w:r>
        <w:t>):</w:t>
      </w:r>
    </w:p>
    <w:p w14:paraId="5A2F0435" w14:textId="7A457DAA" w:rsidR="002412E4" w:rsidRDefault="00713558" w:rsidP="002412E4">
      <w:r w:rsidRPr="00713558">
        <w:drawing>
          <wp:inline distT="0" distB="0" distL="0" distR="0" wp14:anchorId="56F2DC37" wp14:editId="687B8A87">
            <wp:extent cx="5760720" cy="1310640"/>
            <wp:effectExtent l="19050" t="19050" r="11430" b="22860"/>
            <wp:docPr id="1196782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8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06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C13CFE" w14:textId="77777777" w:rsidR="002412E4" w:rsidRDefault="002412E4" w:rsidP="002412E4"/>
    <w:p w14:paraId="084DD104" w14:textId="728BD887" w:rsidR="002412E4" w:rsidRDefault="002412E4" w:rsidP="002412E4">
      <w:r>
        <w:t>Rückgabe (</w:t>
      </w:r>
      <w:r w:rsidRPr="002E13B3">
        <w:rPr>
          <w:b/>
          <w:bCs/>
        </w:rPr>
        <w:t xml:space="preserve">Beispiel </w:t>
      </w:r>
      <w:r>
        <w:rPr>
          <w:b/>
          <w:bCs/>
        </w:rPr>
        <w:t>2</w:t>
      </w:r>
      <w:r>
        <w:t>):</w:t>
      </w:r>
    </w:p>
    <w:p w14:paraId="0F02D5E9" w14:textId="77E47348" w:rsidR="002412E4" w:rsidRDefault="00FE5D56">
      <w:r w:rsidRPr="00FE5D56">
        <w:drawing>
          <wp:inline distT="0" distB="0" distL="0" distR="0" wp14:anchorId="1227987B" wp14:editId="4B517A29">
            <wp:extent cx="5760720" cy="509905"/>
            <wp:effectExtent l="19050" t="19050" r="11430" b="23495"/>
            <wp:docPr id="7086702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70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9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412E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241"/>
    <w:rsid w:val="0006745A"/>
    <w:rsid w:val="00067A88"/>
    <w:rsid w:val="0013239C"/>
    <w:rsid w:val="001C732A"/>
    <w:rsid w:val="00205961"/>
    <w:rsid w:val="002412E4"/>
    <w:rsid w:val="002A6F69"/>
    <w:rsid w:val="002E13B3"/>
    <w:rsid w:val="00336FDE"/>
    <w:rsid w:val="00493A37"/>
    <w:rsid w:val="004F73B9"/>
    <w:rsid w:val="005B2A91"/>
    <w:rsid w:val="006E76D5"/>
    <w:rsid w:val="00707E90"/>
    <w:rsid w:val="00713558"/>
    <w:rsid w:val="007432B7"/>
    <w:rsid w:val="00A07C4F"/>
    <w:rsid w:val="00B64E69"/>
    <w:rsid w:val="00D20241"/>
    <w:rsid w:val="00D3741B"/>
    <w:rsid w:val="00D66D05"/>
    <w:rsid w:val="00DB7300"/>
    <w:rsid w:val="00E14471"/>
    <w:rsid w:val="00E97FBC"/>
    <w:rsid w:val="00F15685"/>
    <w:rsid w:val="00FE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38308"/>
  <w15:chartTrackingRefBased/>
  <w15:docId w15:val="{EE5800EB-8A02-49AD-9BE4-CAE00B94E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6745A"/>
    <w:pPr>
      <w:jc w:val="both"/>
    </w:pPr>
    <w:rPr>
      <w:rFonts w:ascii="Arial" w:hAnsi="Arial"/>
      <w:color w:val="000000" w:themeColor="text1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06745A"/>
    <w:pPr>
      <w:keepNext/>
      <w:keepLines/>
      <w:spacing w:before="360" w:after="80"/>
      <w:outlineLvl w:val="0"/>
    </w:pPr>
    <w:rPr>
      <w:rFonts w:eastAsiaTheme="majorEastAsia" w:cstheme="majorBidi"/>
      <w:b/>
      <w:color w:val="4472C4" w:themeColor="accent1"/>
      <w:sz w:val="28"/>
      <w:szCs w:val="40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06745A"/>
    <w:pPr>
      <w:keepNext/>
      <w:keepLines/>
      <w:spacing w:before="160" w:after="80"/>
      <w:outlineLvl w:val="1"/>
    </w:pPr>
    <w:rPr>
      <w:rFonts w:eastAsiaTheme="majorEastAsia" w:cstheme="majorBidi"/>
      <w:b/>
      <w:color w:val="ED7D31" w:themeColor="accent2"/>
      <w:sz w:val="28"/>
      <w:szCs w:val="32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493A37"/>
    <w:pPr>
      <w:keepNext/>
      <w:keepLines/>
      <w:spacing w:before="40" w:after="0" w:line="480" w:lineRule="auto"/>
      <w:outlineLvl w:val="2"/>
    </w:pPr>
    <w:rPr>
      <w:rFonts w:eastAsiaTheme="majorEastAsia" w:cstheme="majorBidi"/>
      <w:szCs w:val="28"/>
    </w:rPr>
  </w:style>
  <w:style w:type="paragraph" w:styleId="berschrift4">
    <w:name w:val="heading 4"/>
    <w:basedOn w:val="Standard"/>
    <w:next w:val="Standard"/>
    <w:link w:val="berschrift4Zchn"/>
    <w:autoRedefine/>
    <w:uiPriority w:val="9"/>
    <w:semiHidden/>
    <w:unhideWhenUsed/>
    <w:qFormat/>
    <w:rsid w:val="00493A37"/>
    <w:pPr>
      <w:keepNext/>
      <w:keepLines/>
      <w:spacing w:before="80" w:after="40"/>
      <w:outlineLvl w:val="3"/>
    </w:pPr>
    <w:rPr>
      <w:rFonts w:eastAsiaTheme="majorEastAsia" w:cstheme="majorBidi"/>
      <w:iCs/>
      <w:color w:val="FF000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02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02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02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02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02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745A"/>
    <w:rPr>
      <w:rFonts w:ascii="Arial" w:eastAsiaTheme="majorEastAsia" w:hAnsi="Arial" w:cstheme="majorBidi"/>
      <w:b/>
      <w:color w:val="4472C4" w:themeColor="accent1"/>
      <w:sz w:val="28"/>
      <w:szCs w:val="40"/>
    </w:rPr>
  </w:style>
  <w:style w:type="paragraph" w:styleId="KeinLeerraum">
    <w:name w:val="No Spacing"/>
    <w:autoRedefine/>
    <w:uiPriority w:val="1"/>
    <w:qFormat/>
    <w:rsid w:val="0006745A"/>
    <w:pPr>
      <w:spacing w:after="0" w:line="240" w:lineRule="auto"/>
    </w:pPr>
    <w:rPr>
      <w:rFonts w:ascii="Arial" w:hAnsi="Arial"/>
      <w:b/>
      <w:color w:val="4472C4" w:themeColor="accent1"/>
      <w:sz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6745A"/>
    <w:rPr>
      <w:rFonts w:ascii="Arial" w:eastAsiaTheme="majorEastAsia" w:hAnsi="Arial" w:cstheme="majorBidi"/>
      <w:b/>
      <w:color w:val="ED7D31" w:themeColor="accent2"/>
      <w:sz w:val="28"/>
      <w:szCs w:val="32"/>
    </w:rPr>
  </w:style>
  <w:style w:type="paragraph" w:styleId="Titel">
    <w:name w:val="Title"/>
    <w:basedOn w:val="Standard"/>
    <w:next w:val="Standard"/>
    <w:link w:val="TitelZchn"/>
    <w:autoRedefine/>
    <w:uiPriority w:val="10"/>
    <w:qFormat/>
    <w:rsid w:val="0006745A"/>
    <w:pPr>
      <w:spacing w:after="80"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 w:val="28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745A"/>
    <w:rPr>
      <w:rFonts w:ascii="Arial" w:eastAsiaTheme="majorEastAsia" w:hAnsi="Arial" w:cstheme="majorBidi"/>
      <w:b/>
      <w:color w:val="4472C4" w:themeColor="accent1"/>
      <w:spacing w:val="-10"/>
      <w:kern w:val="28"/>
      <w:sz w:val="28"/>
      <w:szCs w:val="5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93A37"/>
    <w:rPr>
      <w:rFonts w:ascii="Arial" w:eastAsiaTheme="majorEastAsia" w:hAnsi="Arial" w:cstheme="majorBidi"/>
      <w:color w:val="000000" w:themeColor="text1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93A37"/>
    <w:rPr>
      <w:rFonts w:ascii="Arial" w:eastAsiaTheme="majorEastAsia" w:hAnsi="Arial" w:cstheme="majorBidi"/>
      <w:iCs/>
      <w:color w:val="FF000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024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024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024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024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0241"/>
    <w:rPr>
      <w:rFonts w:eastAsiaTheme="majorEastAsia" w:cstheme="majorBidi"/>
      <w:color w:val="272727" w:themeColor="text1" w:themeTint="D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02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0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20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0241"/>
    <w:rPr>
      <w:rFonts w:ascii="Arial" w:hAnsi="Ari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2024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024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0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0241"/>
    <w:rPr>
      <w:rFonts w:ascii="Arial" w:hAnsi="Arial"/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202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119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Badawi</dc:creator>
  <cp:keywords/>
  <dc:description/>
  <cp:lastModifiedBy>Kamal Badawi</cp:lastModifiedBy>
  <cp:revision>15</cp:revision>
  <dcterms:created xsi:type="dcterms:W3CDTF">2025-11-21T01:29:00Z</dcterms:created>
  <dcterms:modified xsi:type="dcterms:W3CDTF">2025-11-21T01:53:00Z</dcterms:modified>
</cp:coreProperties>
</file>