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914" w:rsidRDefault="004D7914" w:rsidP="00E7310E">
      <w:pPr>
        <w:jc w:val="center"/>
        <w:rPr>
          <w:rFonts w:asciiTheme="majorHAnsi" w:hAnsiTheme="majorHAnsi" w:cstheme="majorHAnsi"/>
          <w:b/>
          <w:sz w:val="48"/>
        </w:rPr>
      </w:pPr>
      <w:r>
        <w:rPr>
          <w:rFonts w:asciiTheme="majorHAnsi" w:hAnsiTheme="majorHAnsi" w:cstheme="majorHAnsi"/>
          <w:b/>
          <w:sz w:val="48"/>
        </w:rPr>
        <w:t>List of API’s and their features for each category</w:t>
      </w:r>
    </w:p>
    <w:p w:rsidR="004D7914" w:rsidRDefault="004D7914" w:rsidP="00E7310E">
      <w:pPr>
        <w:jc w:val="center"/>
        <w:rPr>
          <w:rFonts w:asciiTheme="majorHAnsi" w:hAnsiTheme="majorHAnsi" w:cstheme="majorHAnsi"/>
          <w:b/>
          <w:sz w:val="48"/>
        </w:rPr>
      </w:pPr>
    </w:p>
    <w:p w:rsidR="005E6F22" w:rsidRPr="004D7914" w:rsidRDefault="005E6F22" w:rsidP="004D7914">
      <w:pPr>
        <w:rPr>
          <w:rFonts w:asciiTheme="majorHAnsi" w:hAnsiTheme="majorHAnsi" w:cstheme="majorHAnsi"/>
          <w:b/>
          <w:sz w:val="40"/>
        </w:rPr>
      </w:pPr>
      <w:r w:rsidRPr="004D7914">
        <w:rPr>
          <w:rFonts w:asciiTheme="majorHAnsi" w:hAnsiTheme="majorHAnsi" w:cstheme="majorHAnsi"/>
          <w:b/>
          <w:sz w:val="40"/>
        </w:rPr>
        <w:t>Summary</w:t>
      </w:r>
      <w:r w:rsidR="004D7914">
        <w:rPr>
          <w:rFonts w:asciiTheme="majorHAnsi" w:hAnsiTheme="majorHAnsi" w:cstheme="majorHAnsi"/>
          <w:b/>
          <w:sz w:val="40"/>
        </w:rPr>
        <w:t>:</w:t>
      </w:r>
    </w:p>
    <w:p w:rsidR="005E6F22" w:rsidRPr="004D7914" w:rsidRDefault="005E6F22" w:rsidP="005E6F22">
      <w:pPr>
        <w:rPr>
          <w:rFonts w:cstheme="minorHAnsi"/>
          <w:sz w:val="24"/>
        </w:rPr>
      </w:pPr>
      <w:r w:rsidRPr="004D7914">
        <w:rPr>
          <w:rFonts w:cstheme="minorHAnsi"/>
          <w:sz w:val="24"/>
        </w:rPr>
        <w:t xml:space="preserve">To cover all the bases, the following API’s </w:t>
      </w:r>
      <w:r w:rsidR="004D7914" w:rsidRPr="004D7914">
        <w:rPr>
          <w:rFonts w:cstheme="minorHAnsi"/>
          <w:sz w:val="24"/>
        </w:rPr>
        <w:t>are recommended:</w:t>
      </w:r>
    </w:p>
    <w:p w:rsidR="004D7914" w:rsidRPr="004D7914" w:rsidRDefault="004D7914" w:rsidP="004D791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4D7914">
        <w:rPr>
          <w:rFonts w:cstheme="minorHAnsi"/>
          <w:sz w:val="24"/>
        </w:rPr>
        <w:t>Skyscanner for flights</w:t>
      </w:r>
    </w:p>
    <w:p w:rsidR="004D7914" w:rsidRPr="004D7914" w:rsidRDefault="004D7914" w:rsidP="004D791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4D7914">
        <w:rPr>
          <w:rFonts w:cstheme="minorHAnsi"/>
          <w:sz w:val="24"/>
        </w:rPr>
        <w:t>Booking.com for hotels</w:t>
      </w:r>
    </w:p>
    <w:p w:rsidR="004D7914" w:rsidRPr="004D7914" w:rsidRDefault="00790690" w:rsidP="004D791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Walmart f</w:t>
      </w:r>
      <w:r w:rsidR="004D7914" w:rsidRPr="004D7914">
        <w:rPr>
          <w:rFonts w:cstheme="minorHAnsi"/>
          <w:sz w:val="24"/>
        </w:rPr>
        <w:t>or products</w:t>
      </w:r>
    </w:p>
    <w:p w:rsidR="004D7914" w:rsidRPr="004D7914" w:rsidRDefault="004D7914" w:rsidP="004D791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4D7914">
        <w:rPr>
          <w:rFonts w:cstheme="minorHAnsi"/>
          <w:sz w:val="24"/>
        </w:rPr>
        <w:t>Zomato for food</w:t>
      </w:r>
    </w:p>
    <w:p w:rsidR="004D7914" w:rsidRPr="004D7914" w:rsidRDefault="004D7914" w:rsidP="004D791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4D7914">
        <w:rPr>
          <w:rFonts w:cstheme="minorHAnsi"/>
          <w:sz w:val="24"/>
        </w:rPr>
        <w:t>Eventbrite for events</w:t>
      </w:r>
    </w:p>
    <w:p w:rsidR="004D7914" w:rsidRPr="004D7914" w:rsidRDefault="004D7914" w:rsidP="004D791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4D7914">
        <w:rPr>
          <w:rFonts w:cstheme="minorHAnsi"/>
          <w:sz w:val="24"/>
        </w:rPr>
        <w:t>Yelp for businesses</w:t>
      </w:r>
    </w:p>
    <w:p w:rsidR="004D7914" w:rsidRPr="004D7914" w:rsidRDefault="004D7914" w:rsidP="004D7914">
      <w:pPr>
        <w:rPr>
          <w:rFonts w:cstheme="minorHAnsi"/>
          <w:sz w:val="24"/>
        </w:rPr>
      </w:pPr>
      <w:r w:rsidRPr="004D7914">
        <w:rPr>
          <w:rFonts w:cstheme="minorHAnsi"/>
          <w:sz w:val="24"/>
        </w:rPr>
        <w:t xml:space="preserve">They are all highlighted </w:t>
      </w:r>
      <w:r>
        <w:rPr>
          <w:rFonts w:cstheme="minorHAnsi"/>
          <w:sz w:val="24"/>
        </w:rPr>
        <w:t xml:space="preserve">in their respective categories </w:t>
      </w:r>
      <w:r w:rsidRPr="004D7914">
        <w:rPr>
          <w:rFonts w:cstheme="minorHAnsi"/>
          <w:sz w:val="24"/>
        </w:rPr>
        <w:t>below.</w:t>
      </w:r>
    </w:p>
    <w:p w:rsidR="004D7914" w:rsidRPr="004D7914" w:rsidRDefault="004D7914" w:rsidP="004D7914">
      <w:pPr>
        <w:rPr>
          <w:rFonts w:cstheme="minorHAnsi"/>
          <w:sz w:val="24"/>
        </w:rPr>
      </w:pPr>
      <w:r w:rsidRPr="004D7914">
        <w:rPr>
          <w:rFonts w:cstheme="minorHAnsi"/>
          <w:sz w:val="24"/>
        </w:rPr>
        <w:br w:type="page"/>
      </w:r>
    </w:p>
    <w:p w:rsidR="008C3220" w:rsidRPr="00E7310E" w:rsidRDefault="008C3220" w:rsidP="00E7310E">
      <w:pPr>
        <w:jc w:val="center"/>
        <w:rPr>
          <w:rFonts w:asciiTheme="majorHAnsi" w:hAnsiTheme="majorHAnsi" w:cstheme="majorHAnsi"/>
          <w:b/>
          <w:sz w:val="48"/>
        </w:rPr>
      </w:pPr>
      <w:r w:rsidRPr="00E7310E">
        <w:rPr>
          <w:rFonts w:asciiTheme="majorHAnsi" w:hAnsiTheme="majorHAnsi" w:cstheme="majorHAnsi"/>
          <w:b/>
          <w:sz w:val="48"/>
        </w:rPr>
        <w:lastRenderedPageBreak/>
        <w:t>Flights/Hotels</w:t>
      </w:r>
      <w:r w:rsidR="00E7310E">
        <w:rPr>
          <w:rFonts w:asciiTheme="majorHAnsi" w:hAnsiTheme="majorHAnsi" w:cstheme="majorHAnsi"/>
          <w:b/>
          <w:sz w:val="4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1890"/>
        <w:gridCol w:w="2004"/>
        <w:gridCol w:w="1771"/>
      </w:tblGrid>
      <w:tr w:rsidR="008C3220" w:rsidRPr="005B67E5" w:rsidTr="00BC234F">
        <w:tc>
          <w:tcPr>
            <w:tcW w:w="1705" w:type="dxa"/>
          </w:tcPr>
          <w:p w:rsidR="008C3220" w:rsidRPr="005B67E5" w:rsidRDefault="008C3220">
            <w:pPr>
              <w:rPr>
                <w:b/>
              </w:rPr>
            </w:pPr>
            <w:r w:rsidRPr="005B67E5">
              <w:rPr>
                <w:b/>
              </w:rPr>
              <w:t>API Name</w:t>
            </w:r>
          </w:p>
        </w:tc>
        <w:tc>
          <w:tcPr>
            <w:tcW w:w="1980" w:type="dxa"/>
          </w:tcPr>
          <w:p w:rsidR="008C3220" w:rsidRPr="005B67E5" w:rsidRDefault="008C3220">
            <w:pPr>
              <w:rPr>
                <w:b/>
              </w:rPr>
            </w:pPr>
            <w:r w:rsidRPr="005B67E5">
              <w:rPr>
                <w:b/>
              </w:rPr>
              <w:t>Price</w:t>
            </w:r>
          </w:p>
        </w:tc>
        <w:tc>
          <w:tcPr>
            <w:tcW w:w="1890" w:type="dxa"/>
          </w:tcPr>
          <w:p w:rsidR="008C3220" w:rsidRPr="005B67E5" w:rsidRDefault="008C3220">
            <w:pPr>
              <w:rPr>
                <w:b/>
              </w:rPr>
            </w:pPr>
            <w:r w:rsidRPr="005B67E5">
              <w:rPr>
                <w:b/>
              </w:rPr>
              <w:t>Availability</w:t>
            </w:r>
          </w:p>
        </w:tc>
        <w:tc>
          <w:tcPr>
            <w:tcW w:w="2004" w:type="dxa"/>
          </w:tcPr>
          <w:p w:rsidR="008C3220" w:rsidRPr="005B67E5" w:rsidRDefault="008C3220">
            <w:pPr>
              <w:rPr>
                <w:b/>
              </w:rPr>
            </w:pPr>
            <w:r w:rsidRPr="005B67E5">
              <w:rPr>
                <w:b/>
              </w:rPr>
              <w:t>Features</w:t>
            </w:r>
          </w:p>
        </w:tc>
        <w:tc>
          <w:tcPr>
            <w:tcW w:w="1771" w:type="dxa"/>
          </w:tcPr>
          <w:p w:rsidR="008C3220" w:rsidRPr="005B67E5" w:rsidRDefault="008C3220">
            <w:pPr>
              <w:rPr>
                <w:b/>
              </w:rPr>
            </w:pPr>
            <w:r w:rsidRPr="005B67E5">
              <w:rPr>
                <w:b/>
              </w:rPr>
              <w:t>Issues</w:t>
            </w:r>
          </w:p>
        </w:tc>
      </w:tr>
      <w:tr w:rsidR="008C3220" w:rsidTr="002C30D5">
        <w:tc>
          <w:tcPr>
            <w:tcW w:w="1705" w:type="dxa"/>
            <w:shd w:val="clear" w:color="auto" w:fill="auto"/>
          </w:tcPr>
          <w:p w:rsidR="008C3220" w:rsidRDefault="008C3220">
            <w:r w:rsidRPr="004D7914">
              <w:t>Kayak</w:t>
            </w:r>
          </w:p>
        </w:tc>
        <w:tc>
          <w:tcPr>
            <w:tcW w:w="1980" w:type="dxa"/>
            <w:shd w:val="clear" w:color="auto" w:fill="auto"/>
          </w:tcPr>
          <w:p w:rsidR="008C3220" w:rsidRDefault="008C3220">
            <w:r>
              <w:t xml:space="preserve">500 free requests / month, and $0.004 for each additional request. </w:t>
            </w:r>
          </w:p>
        </w:tc>
        <w:tc>
          <w:tcPr>
            <w:tcW w:w="1890" w:type="dxa"/>
            <w:shd w:val="clear" w:color="auto" w:fill="auto"/>
          </w:tcPr>
          <w:p w:rsidR="008C3220" w:rsidRDefault="008C3220">
            <w:r>
              <w:t>Offered publicly through RapidAPI</w:t>
            </w:r>
          </w:p>
        </w:tc>
        <w:tc>
          <w:tcPr>
            <w:tcW w:w="2004" w:type="dxa"/>
            <w:shd w:val="clear" w:color="auto" w:fill="auto"/>
          </w:tcPr>
          <w:p w:rsidR="00310F7C" w:rsidRDefault="00310F7C">
            <w:r>
              <w:t>Access to flights and hotels prices/routes</w:t>
            </w:r>
          </w:p>
        </w:tc>
        <w:tc>
          <w:tcPr>
            <w:tcW w:w="1771" w:type="dxa"/>
            <w:shd w:val="clear" w:color="auto" w:fill="auto"/>
          </w:tcPr>
          <w:p w:rsidR="00A52A8E" w:rsidRDefault="00A52A8E"/>
        </w:tc>
      </w:tr>
      <w:tr w:rsidR="008C3220" w:rsidTr="004D7914">
        <w:tc>
          <w:tcPr>
            <w:tcW w:w="1705" w:type="dxa"/>
            <w:shd w:val="clear" w:color="auto" w:fill="C5E0B3" w:themeFill="accent6" w:themeFillTint="66"/>
          </w:tcPr>
          <w:p w:rsidR="008C3220" w:rsidRPr="004D7914" w:rsidRDefault="008C3220">
            <w:proofErr w:type="spellStart"/>
            <w:r w:rsidRPr="004D7914">
              <w:t>SkyScanner</w:t>
            </w:r>
            <w:proofErr w:type="spellEnd"/>
          </w:p>
        </w:tc>
        <w:tc>
          <w:tcPr>
            <w:tcW w:w="1980" w:type="dxa"/>
            <w:shd w:val="clear" w:color="auto" w:fill="C5E0B3" w:themeFill="accent6" w:themeFillTint="66"/>
          </w:tcPr>
          <w:p w:rsidR="00310F7C" w:rsidRDefault="00A52A8E">
            <w:r>
              <w:t xml:space="preserve">Free when using cached data. </w:t>
            </w:r>
          </w:p>
          <w:p w:rsidR="00A52A8E" w:rsidRDefault="00A52A8E">
            <w:r>
              <w:t xml:space="preserve">Live data </w:t>
            </w:r>
            <w:r w:rsidR="00BC234F">
              <w:t>not available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:rsidR="008C3220" w:rsidRDefault="00A52A8E">
            <w:r>
              <w:t>Offered publicly through RapidAPI</w:t>
            </w:r>
          </w:p>
        </w:tc>
        <w:tc>
          <w:tcPr>
            <w:tcW w:w="2004" w:type="dxa"/>
            <w:shd w:val="clear" w:color="auto" w:fill="C5E0B3" w:themeFill="accent6" w:themeFillTint="66"/>
          </w:tcPr>
          <w:p w:rsidR="008C3220" w:rsidRDefault="00310F7C">
            <w:r>
              <w:t>Access to flight prices and routes</w:t>
            </w:r>
          </w:p>
        </w:tc>
        <w:tc>
          <w:tcPr>
            <w:tcW w:w="1771" w:type="dxa"/>
            <w:shd w:val="clear" w:color="auto" w:fill="C5E0B3" w:themeFill="accent6" w:themeFillTint="66"/>
          </w:tcPr>
          <w:p w:rsidR="0094386F" w:rsidRDefault="00311602" w:rsidP="00310F7C">
            <w:r>
              <w:t xml:space="preserve">Kind of slow (3000+ </w:t>
            </w:r>
            <w:proofErr w:type="spellStart"/>
            <w:r>
              <w:t>ms</w:t>
            </w:r>
            <w:proofErr w:type="spellEnd"/>
            <w:r>
              <w:t>)</w:t>
            </w:r>
          </w:p>
          <w:p w:rsidR="00BC234F" w:rsidRDefault="00BC234F" w:rsidP="00310F7C"/>
          <w:p w:rsidR="00BC234F" w:rsidRDefault="00BC234F" w:rsidP="00310F7C">
            <w:r>
              <w:t>Results will not be live. Prices and availability may differ slightly.</w:t>
            </w:r>
          </w:p>
          <w:p w:rsidR="008C3220" w:rsidRDefault="008C3220"/>
        </w:tc>
      </w:tr>
      <w:tr w:rsidR="00310F7C" w:rsidTr="002C30D5">
        <w:tc>
          <w:tcPr>
            <w:tcW w:w="1705" w:type="dxa"/>
            <w:shd w:val="clear" w:color="auto" w:fill="C5E0B3" w:themeFill="accent6" w:themeFillTint="66"/>
          </w:tcPr>
          <w:p w:rsidR="00310F7C" w:rsidRDefault="00310F7C" w:rsidP="00310F7C">
            <w:r>
              <w:t>Booking.com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:rsidR="00310F7C" w:rsidRDefault="00310F7C" w:rsidP="00310F7C">
            <w:r>
              <w:t xml:space="preserve">500 free requests / month, and $0.004 for each additional request. 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:rsidR="00310F7C" w:rsidRDefault="00310F7C" w:rsidP="00310F7C">
            <w:r>
              <w:t>Offered publicly through RapidAPI</w:t>
            </w:r>
          </w:p>
        </w:tc>
        <w:tc>
          <w:tcPr>
            <w:tcW w:w="2004" w:type="dxa"/>
            <w:shd w:val="clear" w:color="auto" w:fill="C5E0B3" w:themeFill="accent6" w:themeFillTint="66"/>
          </w:tcPr>
          <w:p w:rsidR="00310F7C" w:rsidRDefault="00310F7C" w:rsidP="00310F7C">
            <w:r>
              <w:t>Access to all booking.com information, including pictures.</w:t>
            </w:r>
          </w:p>
        </w:tc>
        <w:tc>
          <w:tcPr>
            <w:tcW w:w="1771" w:type="dxa"/>
            <w:shd w:val="clear" w:color="auto" w:fill="C5E0B3" w:themeFill="accent6" w:themeFillTint="66"/>
          </w:tcPr>
          <w:p w:rsidR="00310F7C" w:rsidRDefault="00310F7C" w:rsidP="00310F7C"/>
        </w:tc>
      </w:tr>
      <w:tr w:rsidR="005B67E5" w:rsidTr="00BC234F">
        <w:tc>
          <w:tcPr>
            <w:tcW w:w="1705" w:type="dxa"/>
          </w:tcPr>
          <w:p w:rsidR="005B67E5" w:rsidRDefault="005B67E5" w:rsidP="00310F7C">
            <w:r>
              <w:t xml:space="preserve">Amadeus </w:t>
            </w:r>
          </w:p>
        </w:tc>
        <w:tc>
          <w:tcPr>
            <w:tcW w:w="1980" w:type="dxa"/>
          </w:tcPr>
          <w:p w:rsidR="005B67E5" w:rsidRDefault="00B34A2C" w:rsidP="00310F7C">
            <w:r w:rsidRPr="00B34A2C">
              <w:t>$0.0028 – $0.034</w:t>
            </w:r>
            <w:r>
              <w:t>per call depending on type of call</w:t>
            </w:r>
            <w:r w:rsidR="005B67E5">
              <w:t xml:space="preserve"> </w:t>
            </w:r>
          </w:p>
        </w:tc>
        <w:tc>
          <w:tcPr>
            <w:tcW w:w="1890" w:type="dxa"/>
          </w:tcPr>
          <w:p w:rsidR="005B67E5" w:rsidRDefault="005B67E5" w:rsidP="00310F7C">
            <w:r>
              <w:t>Offered publicly through their website: Amadeus</w:t>
            </w:r>
          </w:p>
        </w:tc>
        <w:tc>
          <w:tcPr>
            <w:tcW w:w="2004" w:type="dxa"/>
          </w:tcPr>
          <w:p w:rsidR="005B67E5" w:rsidRDefault="00B34A2C" w:rsidP="00310F7C">
            <w:r>
              <w:t>Appears</w:t>
            </w:r>
            <w:r w:rsidR="005B67E5">
              <w:t xml:space="preserve"> to have very good functionality.</w:t>
            </w:r>
          </w:p>
          <w:p w:rsidR="00B34A2C" w:rsidRDefault="00B34A2C" w:rsidP="00310F7C"/>
          <w:p w:rsidR="00B34A2C" w:rsidRDefault="00B34A2C" w:rsidP="00310F7C">
            <w:r>
              <w:t>Free test environment with 1000 calls/month for development</w:t>
            </w:r>
          </w:p>
          <w:p w:rsidR="00B34A2C" w:rsidRDefault="00B34A2C" w:rsidP="00310F7C"/>
          <w:p w:rsidR="00B34A2C" w:rsidRDefault="00B34A2C" w:rsidP="00310F7C">
            <w:r>
              <w:t>Offers flights and hotels search</w:t>
            </w:r>
          </w:p>
        </w:tc>
        <w:tc>
          <w:tcPr>
            <w:tcW w:w="1771" w:type="dxa"/>
          </w:tcPr>
          <w:p w:rsidR="00B34A2C" w:rsidRDefault="00B34A2C" w:rsidP="00B34A2C">
            <w:r>
              <w:t>One search may require 4-5 calls,</w:t>
            </w:r>
            <w:r w:rsidR="00156C20">
              <w:t xml:space="preserve"> </w:t>
            </w:r>
            <w:r>
              <w:t>very expensive compared to other options.</w:t>
            </w:r>
          </w:p>
          <w:p w:rsidR="00B34A2C" w:rsidRDefault="00B34A2C" w:rsidP="00B34A2C"/>
          <w:p w:rsidR="00B34A2C" w:rsidRDefault="00B34A2C" w:rsidP="00310F7C"/>
        </w:tc>
      </w:tr>
      <w:tr w:rsidR="00B34A2C" w:rsidTr="00BC234F">
        <w:tc>
          <w:tcPr>
            <w:tcW w:w="1705" w:type="dxa"/>
          </w:tcPr>
          <w:p w:rsidR="00B34A2C" w:rsidRDefault="00B34A2C" w:rsidP="00310F7C">
            <w:r>
              <w:t>Sabre</w:t>
            </w:r>
          </w:p>
        </w:tc>
        <w:tc>
          <w:tcPr>
            <w:tcW w:w="1980" w:type="dxa"/>
          </w:tcPr>
          <w:p w:rsidR="00B34A2C" w:rsidRPr="00B34A2C" w:rsidRDefault="00156C20" w:rsidP="00310F7C">
            <w:r>
              <w:t>No pricing is mentioned, need to contact them for quote.</w:t>
            </w:r>
          </w:p>
        </w:tc>
        <w:tc>
          <w:tcPr>
            <w:tcW w:w="1890" w:type="dxa"/>
          </w:tcPr>
          <w:p w:rsidR="00156C20" w:rsidRDefault="00156C20" w:rsidP="00310F7C">
            <w:r>
              <w:t>Need to contact a Sabre account manager and sign contract w/ Sabre.</w:t>
            </w:r>
            <w:r w:rsidR="00504AB2">
              <w:t xml:space="preserve"> </w:t>
            </w:r>
          </w:p>
        </w:tc>
        <w:tc>
          <w:tcPr>
            <w:tcW w:w="2004" w:type="dxa"/>
          </w:tcPr>
          <w:p w:rsidR="00B34A2C" w:rsidRDefault="00156C20" w:rsidP="00310F7C">
            <w:r>
              <w:t>Easily the highest quality API. A ton of functionality, from airlines to hotels. More than you could ever ask for.</w:t>
            </w:r>
          </w:p>
          <w:p w:rsidR="00156C20" w:rsidRDefault="00156C20" w:rsidP="00310F7C"/>
          <w:p w:rsidR="00156C20" w:rsidRDefault="00156C20" w:rsidP="00310F7C">
            <w:r>
              <w:t xml:space="preserve">Used widely by large companies and travel agencies. Processes $120 billion annually </w:t>
            </w:r>
          </w:p>
          <w:p w:rsidR="00504AB2" w:rsidRDefault="00504AB2" w:rsidP="00310F7C"/>
          <w:p w:rsidR="00504AB2" w:rsidRDefault="00504AB2" w:rsidP="00310F7C">
            <w:r>
              <w:lastRenderedPageBreak/>
              <w:t>Free test environment</w:t>
            </w:r>
          </w:p>
        </w:tc>
        <w:tc>
          <w:tcPr>
            <w:tcW w:w="1771" w:type="dxa"/>
          </w:tcPr>
          <w:p w:rsidR="00B34A2C" w:rsidRDefault="00156C20" w:rsidP="00B34A2C">
            <w:r>
              <w:lastRenderedPageBreak/>
              <w:t xml:space="preserve">Overkill for our needs. Allows complete booking. One of the </w:t>
            </w:r>
            <w:r w:rsidR="00504AB2">
              <w:t>main engines in the</w:t>
            </w:r>
            <w:r>
              <w:t xml:space="preserve"> airline industry.</w:t>
            </w:r>
          </w:p>
        </w:tc>
      </w:tr>
      <w:tr w:rsidR="00156C20" w:rsidTr="00BC234F">
        <w:tc>
          <w:tcPr>
            <w:tcW w:w="1705" w:type="dxa"/>
          </w:tcPr>
          <w:p w:rsidR="00156C20" w:rsidRDefault="00156C20" w:rsidP="00310F7C">
            <w:proofErr w:type="spellStart"/>
            <w:r>
              <w:t>HotelsCombined</w:t>
            </w:r>
            <w:proofErr w:type="spellEnd"/>
          </w:p>
        </w:tc>
        <w:tc>
          <w:tcPr>
            <w:tcW w:w="1980" w:type="dxa"/>
          </w:tcPr>
          <w:p w:rsidR="00156C20" w:rsidRDefault="00156C20" w:rsidP="00310F7C">
            <w:r>
              <w:t>Free</w:t>
            </w:r>
          </w:p>
        </w:tc>
        <w:tc>
          <w:tcPr>
            <w:tcW w:w="1890" w:type="dxa"/>
          </w:tcPr>
          <w:p w:rsidR="00156C20" w:rsidRDefault="00156C20" w:rsidP="00310F7C">
            <w:r>
              <w:t>Need to contact for access: application process</w:t>
            </w:r>
            <w:r w:rsidR="00311602">
              <w:t>.</w:t>
            </w:r>
          </w:p>
        </w:tc>
        <w:tc>
          <w:tcPr>
            <w:tcW w:w="2004" w:type="dxa"/>
          </w:tcPr>
          <w:p w:rsidR="00156C20" w:rsidRDefault="00156C20" w:rsidP="00310F7C">
            <w:r>
              <w:t>Solid Hotel functionality</w:t>
            </w:r>
          </w:p>
          <w:p w:rsidR="00311602" w:rsidRDefault="00311602" w:rsidP="00310F7C"/>
          <w:p w:rsidR="00311602" w:rsidRDefault="00311602" w:rsidP="00310F7C">
            <w:r>
              <w:t>Affiliate program for commission on referrals.</w:t>
            </w:r>
          </w:p>
        </w:tc>
        <w:tc>
          <w:tcPr>
            <w:tcW w:w="1771" w:type="dxa"/>
          </w:tcPr>
          <w:p w:rsidR="00156C20" w:rsidRDefault="00156C20" w:rsidP="00B34A2C"/>
        </w:tc>
      </w:tr>
      <w:tr w:rsidR="00156C20" w:rsidTr="00BC234F">
        <w:tc>
          <w:tcPr>
            <w:tcW w:w="1705" w:type="dxa"/>
          </w:tcPr>
          <w:p w:rsidR="00156C20" w:rsidRDefault="00156C20" w:rsidP="00310F7C">
            <w:r>
              <w:t>Expedia</w:t>
            </w:r>
          </w:p>
        </w:tc>
        <w:tc>
          <w:tcPr>
            <w:tcW w:w="1980" w:type="dxa"/>
          </w:tcPr>
          <w:p w:rsidR="00156C20" w:rsidRDefault="00156C20" w:rsidP="00310F7C">
            <w:r>
              <w:t>Free</w:t>
            </w:r>
          </w:p>
        </w:tc>
        <w:tc>
          <w:tcPr>
            <w:tcW w:w="1890" w:type="dxa"/>
          </w:tcPr>
          <w:p w:rsidR="00156C20" w:rsidRDefault="00156C20" w:rsidP="00310F7C">
            <w:r>
              <w:t>Application process requires website with 100k+ unique monthly visitors</w:t>
            </w:r>
          </w:p>
        </w:tc>
        <w:tc>
          <w:tcPr>
            <w:tcW w:w="2004" w:type="dxa"/>
          </w:tcPr>
          <w:p w:rsidR="00156C20" w:rsidRDefault="00156C20" w:rsidP="00310F7C">
            <w:r>
              <w:t>Access to all Expedia flights, hotels and car rentals.</w:t>
            </w:r>
          </w:p>
        </w:tc>
        <w:tc>
          <w:tcPr>
            <w:tcW w:w="1771" w:type="dxa"/>
          </w:tcPr>
          <w:p w:rsidR="00156C20" w:rsidRDefault="00156C20" w:rsidP="00B34A2C"/>
        </w:tc>
      </w:tr>
      <w:tr w:rsidR="00156C20" w:rsidTr="00BC234F">
        <w:tc>
          <w:tcPr>
            <w:tcW w:w="1705" w:type="dxa"/>
          </w:tcPr>
          <w:p w:rsidR="00156C20" w:rsidRDefault="00156C20" w:rsidP="00310F7C">
            <w:proofErr w:type="spellStart"/>
            <w:r>
              <w:t>Homeaway</w:t>
            </w:r>
            <w:proofErr w:type="spellEnd"/>
          </w:p>
        </w:tc>
        <w:tc>
          <w:tcPr>
            <w:tcW w:w="1980" w:type="dxa"/>
          </w:tcPr>
          <w:p w:rsidR="00156C20" w:rsidRDefault="00156C20" w:rsidP="00310F7C">
            <w:r>
              <w:t xml:space="preserve">Free </w:t>
            </w:r>
            <w:r w:rsidR="00504AB2">
              <w:t>up to</w:t>
            </w:r>
            <w:r>
              <w:t xml:space="preserve"> unspecified </w:t>
            </w:r>
            <w:r w:rsidR="00504AB2">
              <w:t>limit</w:t>
            </w:r>
          </w:p>
        </w:tc>
        <w:tc>
          <w:tcPr>
            <w:tcW w:w="1890" w:type="dxa"/>
          </w:tcPr>
          <w:p w:rsidR="00156C20" w:rsidRDefault="00BC234F" w:rsidP="00310F7C">
            <w:r>
              <w:t>Application process.</w:t>
            </w:r>
            <w:r w:rsidR="00504AB2">
              <w:t xml:space="preserve"> Test account </w:t>
            </w:r>
            <w:r>
              <w:t>available</w:t>
            </w:r>
            <w:r w:rsidR="00504AB2">
              <w:t xml:space="preserve"> but new developer account signups are not available at this time.</w:t>
            </w:r>
          </w:p>
        </w:tc>
        <w:tc>
          <w:tcPr>
            <w:tcW w:w="2004" w:type="dxa"/>
          </w:tcPr>
          <w:p w:rsidR="00156C20" w:rsidRDefault="00156C20" w:rsidP="00310F7C">
            <w:r>
              <w:t xml:space="preserve">Up to 3% </w:t>
            </w:r>
            <w:r w:rsidR="00504AB2">
              <w:t xml:space="preserve">+$20 </w:t>
            </w:r>
            <w:r>
              <w:t>commission on each referral.</w:t>
            </w:r>
          </w:p>
          <w:p w:rsidR="00156C20" w:rsidRDefault="00156C20" w:rsidP="00310F7C"/>
          <w:p w:rsidR="00156C20" w:rsidRDefault="00156C20" w:rsidP="00310F7C">
            <w:r>
              <w:t>Access to unique vacation stays that may not be listed on other providers.</w:t>
            </w:r>
          </w:p>
          <w:p w:rsidR="00504AB2" w:rsidRDefault="00504AB2" w:rsidP="00310F7C"/>
          <w:p w:rsidR="00504AB2" w:rsidRDefault="00504AB2" w:rsidP="00310F7C">
            <w:r>
              <w:t>Free test environment</w:t>
            </w:r>
          </w:p>
        </w:tc>
        <w:tc>
          <w:tcPr>
            <w:tcW w:w="1771" w:type="dxa"/>
          </w:tcPr>
          <w:p w:rsidR="00156C20" w:rsidRDefault="00504AB2" w:rsidP="00B34A2C">
            <w:r>
              <w:t>Not accepting applications now.</w:t>
            </w:r>
          </w:p>
          <w:p w:rsidR="00504AB2" w:rsidRDefault="00504AB2" w:rsidP="00B34A2C"/>
          <w:p w:rsidR="00504AB2" w:rsidRDefault="00504AB2" w:rsidP="00B34A2C">
            <w:r>
              <w:t>No access to hotels: only vacation home rentals</w:t>
            </w:r>
          </w:p>
        </w:tc>
      </w:tr>
    </w:tbl>
    <w:p w:rsidR="00A52A8E" w:rsidRDefault="00A52A8E" w:rsidP="008C3220"/>
    <w:p w:rsidR="00504AB2" w:rsidRPr="00E7310E" w:rsidRDefault="00A52A8E" w:rsidP="008C3220">
      <w:pPr>
        <w:rPr>
          <w:b/>
          <w:sz w:val="24"/>
        </w:rPr>
      </w:pPr>
      <w:r w:rsidRPr="00E7310E">
        <w:rPr>
          <w:b/>
          <w:sz w:val="24"/>
        </w:rPr>
        <w:t>Recommendation</w:t>
      </w:r>
      <w:r w:rsidR="002B564C">
        <w:rPr>
          <w:b/>
          <w:sz w:val="24"/>
        </w:rPr>
        <w:t xml:space="preserve"> for Flights</w:t>
      </w:r>
      <w:r w:rsidR="00504AB2" w:rsidRPr="00E7310E">
        <w:rPr>
          <w:b/>
          <w:sz w:val="24"/>
        </w:rPr>
        <w:t>: Skyscanner API</w:t>
      </w:r>
    </w:p>
    <w:p w:rsidR="00310F7C" w:rsidRDefault="00504AB2" w:rsidP="008C3220">
      <w:pPr>
        <w:rPr>
          <w:sz w:val="24"/>
        </w:rPr>
      </w:pPr>
      <w:r>
        <w:rPr>
          <w:sz w:val="24"/>
        </w:rPr>
        <w:t xml:space="preserve">My recommendation </w:t>
      </w:r>
      <w:r w:rsidR="00A52A8E">
        <w:rPr>
          <w:sz w:val="24"/>
        </w:rPr>
        <w:t xml:space="preserve">is to use </w:t>
      </w:r>
      <w:r w:rsidR="00311602">
        <w:rPr>
          <w:sz w:val="24"/>
        </w:rPr>
        <w:t>the S</w:t>
      </w:r>
      <w:r w:rsidR="00A52A8E">
        <w:rPr>
          <w:sz w:val="24"/>
        </w:rPr>
        <w:t>kyscanner API.</w:t>
      </w:r>
      <w:r>
        <w:rPr>
          <w:sz w:val="24"/>
        </w:rPr>
        <w:t xml:space="preserve"> It’s not perfect but it’s free and does 90% of what the other API’s do. Even though flights aren’t live the c</w:t>
      </w:r>
      <w:r w:rsidR="008C495F">
        <w:rPr>
          <w:sz w:val="24"/>
        </w:rPr>
        <w:t>ached search is not a huge issue as it should be a good enough estimate of available routes and pric</w:t>
      </w:r>
      <w:r w:rsidR="00310F7C">
        <w:rPr>
          <w:sz w:val="24"/>
        </w:rPr>
        <w:t>es. From my own testing there was no difference in prices</w:t>
      </w:r>
      <w:r>
        <w:rPr>
          <w:sz w:val="24"/>
        </w:rPr>
        <w:t>. I’m guessing the cache is updated quite often.</w:t>
      </w:r>
    </w:p>
    <w:p w:rsidR="002B564C" w:rsidRDefault="002B564C" w:rsidP="002B564C">
      <w:pPr>
        <w:rPr>
          <w:b/>
          <w:sz w:val="24"/>
        </w:rPr>
      </w:pPr>
      <w:r w:rsidRPr="00E7310E">
        <w:rPr>
          <w:b/>
          <w:sz w:val="24"/>
        </w:rPr>
        <w:t>Recommendation</w:t>
      </w:r>
      <w:r>
        <w:rPr>
          <w:b/>
          <w:sz w:val="24"/>
        </w:rPr>
        <w:t xml:space="preserve"> for Hotels</w:t>
      </w:r>
      <w:r w:rsidRPr="00E7310E">
        <w:rPr>
          <w:b/>
          <w:sz w:val="24"/>
        </w:rPr>
        <w:t xml:space="preserve">: </w:t>
      </w:r>
      <w:r>
        <w:rPr>
          <w:b/>
          <w:sz w:val="24"/>
        </w:rPr>
        <w:t>Booking.com API</w:t>
      </w:r>
    </w:p>
    <w:p w:rsidR="002B564C" w:rsidRPr="002B564C" w:rsidRDefault="002B564C" w:rsidP="002B564C">
      <w:pPr>
        <w:rPr>
          <w:sz w:val="24"/>
        </w:rPr>
      </w:pPr>
      <w:r>
        <w:rPr>
          <w:sz w:val="24"/>
        </w:rPr>
        <w:t>Both Booking.com and Kayak API have very similar functionality and pricing. Both are offered publicly through RapidAPI for free up to 500 calls/month. Booking.com has a slightly faster response time and uptime, but really there isn’t any significant differences. Either would work fine.</w:t>
      </w:r>
    </w:p>
    <w:p w:rsidR="002B564C" w:rsidRDefault="002B564C" w:rsidP="008C3220">
      <w:pPr>
        <w:rPr>
          <w:sz w:val="24"/>
        </w:rPr>
      </w:pPr>
      <w:bookmarkStart w:id="0" w:name="_GoBack"/>
      <w:bookmarkEnd w:id="0"/>
    </w:p>
    <w:p w:rsidR="00E7310E" w:rsidRDefault="00E7310E">
      <w:pPr>
        <w:rPr>
          <w:sz w:val="24"/>
        </w:rPr>
      </w:pPr>
      <w:r>
        <w:rPr>
          <w:sz w:val="24"/>
        </w:rPr>
        <w:br w:type="page"/>
      </w:r>
    </w:p>
    <w:p w:rsidR="00E7310E" w:rsidRPr="00E7310E" w:rsidRDefault="008C3220" w:rsidP="00E7310E">
      <w:pPr>
        <w:jc w:val="center"/>
        <w:rPr>
          <w:rFonts w:asciiTheme="majorHAnsi" w:hAnsiTheme="majorHAnsi" w:cstheme="majorHAnsi"/>
          <w:b/>
          <w:sz w:val="48"/>
        </w:rPr>
      </w:pPr>
      <w:r w:rsidRPr="00E7310E">
        <w:rPr>
          <w:rFonts w:asciiTheme="majorHAnsi" w:hAnsiTheme="majorHAnsi" w:cstheme="majorHAnsi"/>
          <w:b/>
          <w:sz w:val="48"/>
        </w:rPr>
        <w:lastRenderedPageBreak/>
        <w:t>Products</w:t>
      </w:r>
      <w:r w:rsidR="00E7310E">
        <w:rPr>
          <w:rFonts w:asciiTheme="majorHAnsi" w:hAnsiTheme="majorHAnsi" w:cstheme="majorHAnsi"/>
          <w:b/>
          <w:sz w:val="4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133"/>
        <w:gridCol w:w="1750"/>
        <w:gridCol w:w="2970"/>
        <w:gridCol w:w="2245"/>
      </w:tblGrid>
      <w:tr w:rsidR="00A52A8E" w:rsidRPr="005B67E5" w:rsidTr="00BC234F">
        <w:tc>
          <w:tcPr>
            <w:tcW w:w="1252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API Name</w:t>
            </w:r>
          </w:p>
        </w:tc>
        <w:tc>
          <w:tcPr>
            <w:tcW w:w="1133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Price</w:t>
            </w:r>
          </w:p>
        </w:tc>
        <w:tc>
          <w:tcPr>
            <w:tcW w:w="1750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Availability</w:t>
            </w:r>
          </w:p>
        </w:tc>
        <w:tc>
          <w:tcPr>
            <w:tcW w:w="2970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Features</w:t>
            </w:r>
          </w:p>
        </w:tc>
        <w:tc>
          <w:tcPr>
            <w:tcW w:w="2245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Issues</w:t>
            </w:r>
          </w:p>
        </w:tc>
      </w:tr>
      <w:tr w:rsidR="00A52A8E" w:rsidTr="00BC234F">
        <w:tc>
          <w:tcPr>
            <w:tcW w:w="1252" w:type="dxa"/>
          </w:tcPr>
          <w:p w:rsidR="00A52A8E" w:rsidRDefault="00A52A8E" w:rsidP="000675E2">
            <w:r>
              <w:t>Amazon</w:t>
            </w:r>
          </w:p>
        </w:tc>
        <w:tc>
          <w:tcPr>
            <w:tcW w:w="1133" w:type="dxa"/>
          </w:tcPr>
          <w:p w:rsidR="00A52A8E" w:rsidRDefault="00A52A8E" w:rsidP="000675E2">
            <w:r>
              <w:t>Free</w:t>
            </w:r>
          </w:p>
        </w:tc>
        <w:tc>
          <w:tcPr>
            <w:tcW w:w="1750" w:type="dxa"/>
          </w:tcPr>
          <w:p w:rsidR="00A52A8E" w:rsidRDefault="00A52A8E" w:rsidP="000675E2">
            <w:r>
              <w:t xml:space="preserve">Must be approved </w:t>
            </w:r>
            <w:r w:rsidR="00310F7C">
              <w:t xml:space="preserve">into </w:t>
            </w:r>
            <w:r>
              <w:t>Amazon affiliate</w:t>
            </w:r>
            <w:r w:rsidR="00310F7C">
              <w:t xml:space="preserve"> program.</w:t>
            </w:r>
          </w:p>
        </w:tc>
        <w:tc>
          <w:tcPr>
            <w:tcW w:w="2970" w:type="dxa"/>
          </w:tcPr>
          <w:p w:rsidR="00A52A8E" w:rsidRDefault="00A52A8E" w:rsidP="000675E2">
            <w:r>
              <w:t>Access to all amazon’s products and unlimited requests, up to 1/second.</w:t>
            </w:r>
          </w:p>
          <w:p w:rsidR="00A52A8E" w:rsidRDefault="00A52A8E" w:rsidP="000675E2"/>
          <w:p w:rsidR="00A52A8E" w:rsidRDefault="00A52A8E" w:rsidP="000675E2">
            <w:r>
              <w:t>Make a referral of up</w:t>
            </w:r>
            <w:r w:rsidR="008C495F">
              <w:t xml:space="preserve"> </w:t>
            </w:r>
            <w:r>
              <w:t>to 10% on each product.</w:t>
            </w:r>
          </w:p>
        </w:tc>
        <w:tc>
          <w:tcPr>
            <w:tcW w:w="2245" w:type="dxa"/>
          </w:tcPr>
          <w:p w:rsidR="00A52A8E" w:rsidRDefault="00311602" w:rsidP="000675E2">
            <w:r>
              <w:t>Application was denied</w:t>
            </w:r>
          </w:p>
        </w:tc>
      </w:tr>
      <w:tr w:rsidR="000E500C" w:rsidTr="00790690">
        <w:tc>
          <w:tcPr>
            <w:tcW w:w="1252" w:type="dxa"/>
            <w:shd w:val="clear" w:color="auto" w:fill="C5E0B3" w:themeFill="accent6" w:themeFillTint="66"/>
          </w:tcPr>
          <w:p w:rsidR="000E500C" w:rsidRDefault="000E500C" w:rsidP="000675E2">
            <w:r>
              <w:t>Walmart</w:t>
            </w:r>
          </w:p>
        </w:tc>
        <w:tc>
          <w:tcPr>
            <w:tcW w:w="1133" w:type="dxa"/>
            <w:shd w:val="clear" w:color="auto" w:fill="C5E0B3" w:themeFill="accent6" w:themeFillTint="66"/>
          </w:tcPr>
          <w:p w:rsidR="000E500C" w:rsidRDefault="001552A5" w:rsidP="000675E2">
            <w:r>
              <w:t>Free for 5000/calls day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0E500C" w:rsidRDefault="001552A5" w:rsidP="000675E2">
            <w:r>
              <w:t xml:space="preserve">Open </w:t>
            </w:r>
            <w:r w:rsidR="003103F2">
              <w:t>through Walmart.com</w:t>
            </w:r>
          </w:p>
        </w:tc>
        <w:tc>
          <w:tcPr>
            <w:tcW w:w="2970" w:type="dxa"/>
            <w:shd w:val="clear" w:color="auto" w:fill="C5E0B3" w:themeFill="accent6" w:themeFillTint="66"/>
          </w:tcPr>
          <w:p w:rsidR="00311602" w:rsidRDefault="00311602" w:rsidP="000675E2">
            <w:r>
              <w:t>Good documentation</w:t>
            </w:r>
          </w:p>
          <w:p w:rsidR="00311602" w:rsidRDefault="00311602" w:rsidP="000675E2"/>
          <w:p w:rsidR="000E500C" w:rsidRDefault="00311602" w:rsidP="000675E2">
            <w:r>
              <w:t>Access to all Walmart.com products</w:t>
            </w:r>
          </w:p>
        </w:tc>
        <w:tc>
          <w:tcPr>
            <w:tcW w:w="2245" w:type="dxa"/>
            <w:shd w:val="clear" w:color="auto" w:fill="C5E0B3" w:themeFill="accent6" w:themeFillTint="66"/>
          </w:tcPr>
          <w:p w:rsidR="00311602" w:rsidRDefault="001552A5" w:rsidP="000675E2">
            <w:r>
              <w:t xml:space="preserve">It’s still in </w:t>
            </w:r>
            <w:r w:rsidR="00311602">
              <w:t>beta.</w:t>
            </w:r>
          </w:p>
          <w:p w:rsidR="00311602" w:rsidRDefault="00311602" w:rsidP="000675E2"/>
          <w:p w:rsidR="00311602" w:rsidRDefault="00311602" w:rsidP="000675E2">
            <w:r>
              <w:t xml:space="preserve">They don’t have that large of a selection and </w:t>
            </w:r>
            <w:r w:rsidR="00BC234F">
              <w:t>their search engine often yields irrelevant results.</w:t>
            </w:r>
          </w:p>
        </w:tc>
      </w:tr>
      <w:tr w:rsidR="000E500C" w:rsidTr="00BC234F">
        <w:tc>
          <w:tcPr>
            <w:tcW w:w="1252" w:type="dxa"/>
          </w:tcPr>
          <w:p w:rsidR="000E500C" w:rsidRDefault="000E500C" w:rsidP="000675E2">
            <w:r>
              <w:t>BestBuy</w:t>
            </w:r>
          </w:p>
        </w:tc>
        <w:tc>
          <w:tcPr>
            <w:tcW w:w="1133" w:type="dxa"/>
          </w:tcPr>
          <w:p w:rsidR="000E500C" w:rsidRDefault="00BC4B41" w:rsidP="000675E2">
            <w:r>
              <w:t>Free</w:t>
            </w:r>
          </w:p>
        </w:tc>
        <w:tc>
          <w:tcPr>
            <w:tcW w:w="1750" w:type="dxa"/>
          </w:tcPr>
          <w:p w:rsidR="000E500C" w:rsidRDefault="00BC4B41" w:rsidP="000675E2">
            <w:r>
              <w:t xml:space="preserve">Must be Approved. </w:t>
            </w:r>
            <w:r w:rsidR="00BC234F">
              <w:t>A</w:t>
            </w:r>
            <w:r>
              <w:t xml:space="preserve"> company email</w:t>
            </w:r>
            <w:r w:rsidR="00BC234F">
              <w:t xml:space="preserve"> is needed</w:t>
            </w:r>
            <w:r>
              <w:t xml:space="preserve"> to sign up. Free emails and </w:t>
            </w:r>
            <w:proofErr w:type="spellStart"/>
            <w:r>
              <w:t>edu</w:t>
            </w:r>
            <w:proofErr w:type="spellEnd"/>
            <w:r>
              <w:t xml:space="preserve"> emails not allowed.</w:t>
            </w:r>
          </w:p>
        </w:tc>
        <w:tc>
          <w:tcPr>
            <w:tcW w:w="2970" w:type="dxa"/>
          </w:tcPr>
          <w:p w:rsidR="000E500C" w:rsidRDefault="0087287C" w:rsidP="000675E2">
            <w:r>
              <w:t>Access to 750k Best buy products</w:t>
            </w:r>
          </w:p>
        </w:tc>
        <w:tc>
          <w:tcPr>
            <w:tcW w:w="2245" w:type="dxa"/>
          </w:tcPr>
          <w:p w:rsidR="000E500C" w:rsidRDefault="000E500C" w:rsidP="000675E2"/>
        </w:tc>
      </w:tr>
      <w:tr w:rsidR="005B67E5" w:rsidTr="00BC234F">
        <w:tc>
          <w:tcPr>
            <w:tcW w:w="1252" w:type="dxa"/>
          </w:tcPr>
          <w:p w:rsidR="005B67E5" w:rsidRDefault="000E6E5E" w:rsidP="000675E2">
            <w:r>
              <w:t>AliExpress</w:t>
            </w:r>
          </w:p>
        </w:tc>
        <w:tc>
          <w:tcPr>
            <w:tcW w:w="1133" w:type="dxa"/>
          </w:tcPr>
          <w:p w:rsidR="005B67E5" w:rsidRDefault="005B67E5" w:rsidP="000675E2">
            <w:r>
              <w:t>Free</w:t>
            </w:r>
          </w:p>
        </w:tc>
        <w:tc>
          <w:tcPr>
            <w:tcW w:w="1750" w:type="dxa"/>
          </w:tcPr>
          <w:p w:rsidR="005B67E5" w:rsidRDefault="003103F2" w:rsidP="000675E2">
            <w:r>
              <w:t>Available publicly through RapidAPI</w:t>
            </w:r>
          </w:p>
        </w:tc>
        <w:tc>
          <w:tcPr>
            <w:tcW w:w="2970" w:type="dxa"/>
          </w:tcPr>
          <w:p w:rsidR="005B67E5" w:rsidRDefault="005B67E5" w:rsidP="000675E2">
            <w:r>
              <w:t xml:space="preserve">Access to all </w:t>
            </w:r>
            <w:r w:rsidR="000E6E5E">
              <w:t>AliExpress</w:t>
            </w:r>
            <w:r>
              <w:t xml:space="preserve"> products and referral links. </w:t>
            </w:r>
          </w:p>
        </w:tc>
        <w:tc>
          <w:tcPr>
            <w:tcW w:w="2245" w:type="dxa"/>
          </w:tcPr>
          <w:p w:rsidR="005B67E5" w:rsidRDefault="005B67E5" w:rsidP="000675E2">
            <w:r>
              <w:t>Ali</w:t>
            </w:r>
            <w:r w:rsidR="000E6E5E">
              <w:t>E</w:t>
            </w:r>
            <w:r>
              <w:t xml:space="preserve">xpress is the amazon of China. </w:t>
            </w:r>
            <w:r w:rsidR="000E6E5E">
              <w:t>Lots</w:t>
            </w:r>
            <w:r>
              <w:t xml:space="preserve"> of selections but some may be low quality + long shipping times</w:t>
            </w:r>
          </w:p>
        </w:tc>
      </w:tr>
      <w:tr w:rsidR="005B67E5" w:rsidTr="00BC234F">
        <w:tc>
          <w:tcPr>
            <w:tcW w:w="1252" w:type="dxa"/>
          </w:tcPr>
          <w:p w:rsidR="005B67E5" w:rsidRDefault="00AB050D" w:rsidP="000675E2">
            <w:r>
              <w:t>eB</w:t>
            </w:r>
            <w:r w:rsidR="003103F2">
              <w:t>ay</w:t>
            </w:r>
          </w:p>
        </w:tc>
        <w:tc>
          <w:tcPr>
            <w:tcW w:w="1133" w:type="dxa"/>
          </w:tcPr>
          <w:p w:rsidR="005B67E5" w:rsidRDefault="003103F2" w:rsidP="000675E2">
            <w:r>
              <w:t>Free</w:t>
            </w:r>
            <w:r w:rsidR="00AB050D">
              <w:t xml:space="preserve"> for 5000 calls/day</w:t>
            </w:r>
          </w:p>
        </w:tc>
        <w:tc>
          <w:tcPr>
            <w:tcW w:w="1750" w:type="dxa"/>
          </w:tcPr>
          <w:p w:rsidR="005B67E5" w:rsidRDefault="003103F2" w:rsidP="000675E2">
            <w:r>
              <w:t>Available publicly through RapidAPI</w:t>
            </w:r>
          </w:p>
        </w:tc>
        <w:tc>
          <w:tcPr>
            <w:tcW w:w="2970" w:type="dxa"/>
          </w:tcPr>
          <w:p w:rsidR="005B67E5" w:rsidRDefault="00AB050D" w:rsidP="000675E2">
            <w:r>
              <w:t>Access to all eBay products through search</w:t>
            </w:r>
          </w:p>
        </w:tc>
        <w:tc>
          <w:tcPr>
            <w:tcW w:w="2245" w:type="dxa"/>
          </w:tcPr>
          <w:p w:rsidR="005B67E5" w:rsidRDefault="00AB050D" w:rsidP="000675E2">
            <w:r>
              <w:t xml:space="preserve">eBay has a large selection but </w:t>
            </w:r>
            <w:proofErr w:type="gramStart"/>
            <w:r>
              <w:t>it’s</w:t>
            </w:r>
            <w:proofErr w:type="gramEnd"/>
            <w:r>
              <w:t xml:space="preserve"> largely unmoderated, many items are lower quality</w:t>
            </w:r>
          </w:p>
        </w:tc>
      </w:tr>
      <w:tr w:rsidR="005B67E5" w:rsidTr="00BC234F">
        <w:tc>
          <w:tcPr>
            <w:tcW w:w="1252" w:type="dxa"/>
          </w:tcPr>
          <w:p w:rsidR="005B67E5" w:rsidRDefault="00AB050D" w:rsidP="000675E2">
            <w:r>
              <w:t>Etsy</w:t>
            </w:r>
          </w:p>
        </w:tc>
        <w:tc>
          <w:tcPr>
            <w:tcW w:w="1133" w:type="dxa"/>
          </w:tcPr>
          <w:p w:rsidR="005B67E5" w:rsidRDefault="00AB050D" w:rsidP="000675E2">
            <w:r>
              <w:t>Free for 10k calls/day</w:t>
            </w:r>
          </w:p>
        </w:tc>
        <w:tc>
          <w:tcPr>
            <w:tcW w:w="1750" w:type="dxa"/>
          </w:tcPr>
          <w:p w:rsidR="005B67E5" w:rsidRDefault="00AB050D" w:rsidP="000675E2">
            <w:r>
              <w:t>Application process, need to be approved by Etsy.</w:t>
            </w:r>
          </w:p>
        </w:tc>
        <w:tc>
          <w:tcPr>
            <w:tcW w:w="2970" w:type="dxa"/>
          </w:tcPr>
          <w:p w:rsidR="005B67E5" w:rsidRDefault="00AB050D" w:rsidP="000675E2">
            <w:r>
              <w:t>Access to Etsy, a handmade product marketplace</w:t>
            </w:r>
          </w:p>
        </w:tc>
        <w:tc>
          <w:tcPr>
            <w:tcW w:w="2245" w:type="dxa"/>
          </w:tcPr>
          <w:p w:rsidR="005B67E5" w:rsidRDefault="005B67E5" w:rsidP="000675E2"/>
        </w:tc>
      </w:tr>
    </w:tbl>
    <w:p w:rsidR="00A047DB" w:rsidRDefault="00A047DB" w:rsidP="009E042C">
      <w:pPr>
        <w:rPr>
          <w:b/>
          <w:sz w:val="24"/>
        </w:rPr>
      </w:pPr>
      <w:r w:rsidRPr="00E7310E">
        <w:rPr>
          <w:b/>
          <w:sz w:val="24"/>
        </w:rPr>
        <w:t>Recommendation</w:t>
      </w:r>
      <w:r>
        <w:rPr>
          <w:b/>
          <w:sz w:val="24"/>
        </w:rPr>
        <w:t xml:space="preserve"> for </w:t>
      </w:r>
      <w:r w:rsidR="009E042C">
        <w:rPr>
          <w:b/>
          <w:sz w:val="24"/>
        </w:rPr>
        <w:t>Products</w:t>
      </w:r>
      <w:r w:rsidRPr="00E7310E">
        <w:rPr>
          <w:b/>
          <w:sz w:val="24"/>
        </w:rPr>
        <w:t>:</w:t>
      </w:r>
      <w:r w:rsidR="00AB050D">
        <w:rPr>
          <w:b/>
          <w:sz w:val="24"/>
        </w:rPr>
        <w:t xml:space="preserve"> Walmart </w:t>
      </w:r>
    </w:p>
    <w:p w:rsidR="003103F2" w:rsidRDefault="003103F2" w:rsidP="009E042C">
      <w:pPr>
        <w:rPr>
          <w:sz w:val="24"/>
        </w:rPr>
      </w:pPr>
      <w:r>
        <w:rPr>
          <w:sz w:val="24"/>
        </w:rPr>
        <w:t>Amazon API would be the best</w:t>
      </w:r>
      <w:r w:rsidR="00AB050D">
        <w:rPr>
          <w:sz w:val="24"/>
        </w:rPr>
        <w:t>, but my application for it was denied. Best second option would be Walmart. Has a decent selection in the U.S.</w:t>
      </w:r>
    </w:p>
    <w:p w:rsidR="008C495F" w:rsidRPr="00A52A8E" w:rsidRDefault="00AB050D" w:rsidP="008C3220">
      <w:pPr>
        <w:rPr>
          <w:sz w:val="24"/>
        </w:rPr>
      </w:pPr>
      <w:r>
        <w:rPr>
          <w:sz w:val="24"/>
        </w:rPr>
        <w:t xml:space="preserve">Another potential option is to scrape amazon.com, but not sure how well that would work for many calls a day. </w:t>
      </w:r>
    </w:p>
    <w:p w:rsidR="008C3220" w:rsidRPr="00E7310E" w:rsidRDefault="008C3220" w:rsidP="00E7310E">
      <w:pPr>
        <w:jc w:val="center"/>
        <w:rPr>
          <w:rFonts w:asciiTheme="majorHAnsi" w:hAnsiTheme="majorHAnsi" w:cstheme="majorHAnsi"/>
          <w:b/>
          <w:sz w:val="48"/>
        </w:rPr>
      </w:pPr>
      <w:r w:rsidRPr="00E7310E">
        <w:rPr>
          <w:rFonts w:asciiTheme="majorHAnsi" w:hAnsiTheme="majorHAnsi" w:cstheme="majorHAnsi"/>
          <w:b/>
          <w:sz w:val="48"/>
        </w:rPr>
        <w:lastRenderedPageBreak/>
        <w:t>Food</w:t>
      </w:r>
      <w:r w:rsidR="00E7310E">
        <w:rPr>
          <w:rFonts w:asciiTheme="majorHAnsi" w:hAnsiTheme="majorHAnsi" w:cstheme="majorHAnsi"/>
          <w:b/>
          <w:sz w:val="4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1530"/>
        <w:gridCol w:w="3705"/>
        <w:gridCol w:w="1870"/>
      </w:tblGrid>
      <w:tr w:rsidR="00A52A8E" w:rsidTr="00310F7C">
        <w:tc>
          <w:tcPr>
            <w:tcW w:w="1165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API Name</w:t>
            </w:r>
          </w:p>
        </w:tc>
        <w:tc>
          <w:tcPr>
            <w:tcW w:w="1080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Price</w:t>
            </w:r>
          </w:p>
        </w:tc>
        <w:tc>
          <w:tcPr>
            <w:tcW w:w="1530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Availability</w:t>
            </w:r>
          </w:p>
        </w:tc>
        <w:tc>
          <w:tcPr>
            <w:tcW w:w="3705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Features</w:t>
            </w:r>
          </w:p>
        </w:tc>
        <w:tc>
          <w:tcPr>
            <w:tcW w:w="1870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Issues</w:t>
            </w:r>
          </w:p>
        </w:tc>
      </w:tr>
      <w:tr w:rsidR="00A52A8E" w:rsidTr="004D7914">
        <w:tc>
          <w:tcPr>
            <w:tcW w:w="1165" w:type="dxa"/>
            <w:shd w:val="clear" w:color="auto" w:fill="C5E0B3" w:themeFill="accent6" w:themeFillTint="66"/>
          </w:tcPr>
          <w:p w:rsidR="00A52A8E" w:rsidRDefault="00B47FF5" w:rsidP="000675E2">
            <w:r>
              <w:t>Zomato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:rsidR="00A52A8E" w:rsidRDefault="00A52A8E" w:rsidP="000675E2">
            <w:r>
              <w:t>Free</w:t>
            </w:r>
            <w:r w:rsidR="008C495F">
              <w:t xml:space="preserve"> </w:t>
            </w:r>
            <w:r w:rsidR="003A533D">
              <w:t>for 1000 calls/day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:rsidR="00A52A8E" w:rsidRDefault="005E6F22" w:rsidP="000675E2">
            <w:r>
              <w:t>Publicly a</w:t>
            </w:r>
            <w:r w:rsidR="008C495F">
              <w:t xml:space="preserve">vailable </w:t>
            </w:r>
            <w:r>
              <w:t>through Zomato.com</w:t>
            </w:r>
          </w:p>
        </w:tc>
        <w:tc>
          <w:tcPr>
            <w:tcW w:w="3705" w:type="dxa"/>
            <w:shd w:val="clear" w:color="auto" w:fill="C5E0B3" w:themeFill="accent6" w:themeFillTint="66"/>
          </w:tcPr>
          <w:p w:rsidR="00A52A8E" w:rsidRDefault="00A52A8E" w:rsidP="008C495F">
            <w:r>
              <w:t xml:space="preserve">Access to </w:t>
            </w:r>
            <w:r w:rsidR="003A533D">
              <w:t>millions of restaurants on Zomato.com</w:t>
            </w:r>
          </w:p>
          <w:p w:rsidR="003A533D" w:rsidRDefault="003A533D" w:rsidP="008C495F"/>
          <w:p w:rsidR="003A533D" w:rsidRDefault="009760B5" w:rsidP="008C495F">
            <w:r>
              <w:t>Editor choice lists of restaurants in most big cities are very helpful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3A533D" w:rsidRDefault="00E7310E" w:rsidP="000675E2">
            <w:r>
              <w:t>All mentions of their API on RapidAPI have disappeared</w:t>
            </w:r>
          </w:p>
        </w:tc>
      </w:tr>
      <w:tr w:rsidR="003A533D" w:rsidTr="00310F7C">
        <w:tc>
          <w:tcPr>
            <w:tcW w:w="1165" w:type="dxa"/>
          </w:tcPr>
          <w:p w:rsidR="003A533D" w:rsidRDefault="003A533D" w:rsidP="000675E2">
            <w:r>
              <w:t>Yelp Fusion</w:t>
            </w:r>
          </w:p>
        </w:tc>
        <w:tc>
          <w:tcPr>
            <w:tcW w:w="1080" w:type="dxa"/>
          </w:tcPr>
          <w:p w:rsidR="003A533D" w:rsidRDefault="009760B5" w:rsidP="000675E2">
            <w:r>
              <w:t>Free for 5000 calls/day</w:t>
            </w:r>
          </w:p>
        </w:tc>
        <w:tc>
          <w:tcPr>
            <w:tcW w:w="1530" w:type="dxa"/>
          </w:tcPr>
          <w:p w:rsidR="003A533D" w:rsidRDefault="005E6F22" w:rsidP="000675E2">
            <w:r>
              <w:t>Publicly a</w:t>
            </w:r>
            <w:r w:rsidR="009760B5">
              <w:t xml:space="preserve">vailable </w:t>
            </w:r>
            <w:r>
              <w:t>through yelp.com</w:t>
            </w:r>
          </w:p>
        </w:tc>
        <w:tc>
          <w:tcPr>
            <w:tcW w:w="3705" w:type="dxa"/>
          </w:tcPr>
          <w:p w:rsidR="003A533D" w:rsidRDefault="003A533D" w:rsidP="008C495F">
            <w:r>
              <w:t xml:space="preserve">Access to </w:t>
            </w:r>
            <w:r w:rsidR="009760B5">
              <w:t>millions of restaurants, reviews and all other local businesses too.</w:t>
            </w:r>
          </w:p>
          <w:p w:rsidR="009760B5" w:rsidRDefault="009760B5" w:rsidP="008C495F"/>
        </w:tc>
        <w:tc>
          <w:tcPr>
            <w:tcW w:w="1870" w:type="dxa"/>
          </w:tcPr>
          <w:p w:rsidR="003A533D" w:rsidRDefault="009760B5" w:rsidP="000675E2">
            <w:r>
              <w:t>Lots of branding rules for Ads. Must look like a yelp ad.</w:t>
            </w:r>
          </w:p>
          <w:p w:rsidR="009760B5" w:rsidRDefault="009760B5" w:rsidP="000675E2"/>
          <w:p w:rsidR="009760B5" w:rsidRDefault="009760B5" w:rsidP="000675E2"/>
        </w:tc>
      </w:tr>
    </w:tbl>
    <w:p w:rsidR="00E7310E" w:rsidRPr="00E7310E" w:rsidRDefault="00E7310E" w:rsidP="008C3220">
      <w:pPr>
        <w:rPr>
          <w:b/>
          <w:sz w:val="24"/>
        </w:rPr>
      </w:pPr>
      <w:r w:rsidRPr="00E7310E">
        <w:rPr>
          <w:b/>
          <w:sz w:val="32"/>
        </w:rPr>
        <w:br/>
      </w:r>
      <w:r w:rsidRPr="00E7310E">
        <w:rPr>
          <w:b/>
          <w:sz w:val="24"/>
        </w:rPr>
        <w:t>Recommendation</w:t>
      </w:r>
      <w:r w:rsidR="00A047DB">
        <w:rPr>
          <w:b/>
          <w:sz w:val="24"/>
        </w:rPr>
        <w:t xml:space="preserve"> for food</w:t>
      </w:r>
      <w:r w:rsidRPr="00E7310E">
        <w:rPr>
          <w:b/>
          <w:sz w:val="24"/>
        </w:rPr>
        <w:t>: Zomato</w:t>
      </w:r>
    </w:p>
    <w:p w:rsidR="009760B5" w:rsidRDefault="00AC097F" w:rsidP="008C3220">
      <w:pPr>
        <w:rPr>
          <w:sz w:val="24"/>
        </w:rPr>
      </w:pPr>
      <w:r>
        <w:rPr>
          <w:sz w:val="24"/>
        </w:rPr>
        <w:t xml:space="preserve">Yelp and Zomato are the only major restaurant API’s </w:t>
      </w:r>
      <w:r w:rsidR="005E6F22">
        <w:rPr>
          <w:sz w:val="24"/>
        </w:rPr>
        <w:t>available, but they are more than enough</w:t>
      </w:r>
      <w:r>
        <w:rPr>
          <w:sz w:val="24"/>
        </w:rPr>
        <w:t xml:space="preserve">. </w:t>
      </w:r>
      <w:r w:rsidR="009760B5">
        <w:rPr>
          <w:sz w:val="24"/>
        </w:rPr>
        <w:t>Both Yelp and Zomato offer a good API that have basically the same selection</w:t>
      </w:r>
      <w:r w:rsidR="005E6F22">
        <w:rPr>
          <w:sz w:val="24"/>
        </w:rPr>
        <w:t xml:space="preserve"> (pretty much all the restaurants in the world)</w:t>
      </w:r>
      <w:r w:rsidR="009760B5">
        <w:rPr>
          <w:sz w:val="24"/>
        </w:rPr>
        <w:t xml:space="preserve">, however yelp also </w:t>
      </w:r>
      <w:r w:rsidR="005E6F22">
        <w:rPr>
          <w:sz w:val="24"/>
        </w:rPr>
        <w:t>lists establishments other than restaurants, like</w:t>
      </w:r>
      <w:r w:rsidR="009760B5">
        <w:rPr>
          <w:sz w:val="24"/>
        </w:rPr>
        <w:t xml:space="preserve"> </w:t>
      </w:r>
      <w:r w:rsidR="005E6F22">
        <w:rPr>
          <w:sz w:val="24"/>
        </w:rPr>
        <w:t xml:space="preserve">some </w:t>
      </w:r>
      <w:r w:rsidR="009760B5">
        <w:rPr>
          <w:sz w:val="24"/>
        </w:rPr>
        <w:t>small businesses</w:t>
      </w:r>
      <w:r w:rsidR="005E6F22">
        <w:rPr>
          <w:sz w:val="24"/>
        </w:rPr>
        <w:t xml:space="preserve"> (dentists, spas, barbers etc.). Yelp should also be integrated for these services.</w:t>
      </w:r>
    </w:p>
    <w:p w:rsidR="009760B5" w:rsidRDefault="009760B5" w:rsidP="008C3220">
      <w:pPr>
        <w:rPr>
          <w:sz w:val="24"/>
        </w:rPr>
      </w:pPr>
      <w:r>
        <w:rPr>
          <w:sz w:val="24"/>
        </w:rPr>
        <w:t>Zomato is nice because it has collections of editor picks, with a selection of highly rated restaurants specific to that location. For example, Boston has collections such as “Delicious Doughnuts” and “Sports Bars”, while Doha has collections like “Shisha Lounges”.</w:t>
      </w:r>
    </w:p>
    <w:p w:rsidR="003A533D" w:rsidRDefault="00E7310E" w:rsidP="008C3220">
      <w:pPr>
        <w:rPr>
          <w:sz w:val="24"/>
        </w:rPr>
      </w:pPr>
      <w:r w:rsidRPr="00E7310E">
        <w:rPr>
          <w:sz w:val="24"/>
        </w:rPr>
        <w:t xml:space="preserve">One </w:t>
      </w:r>
      <w:r w:rsidR="003A533D">
        <w:rPr>
          <w:sz w:val="24"/>
        </w:rPr>
        <w:t>potential problem</w:t>
      </w:r>
      <w:r w:rsidRPr="00E7310E">
        <w:rPr>
          <w:sz w:val="24"/>
        </w:rPr>
        <w:t xml:space="preserve"> is that they seem to have taken down </w:t>
      </w:r>
      <w:r w:rsidR="003A533D">
        <w:rPr>
          <w:sz w:val="24"/>
        </w:rPr>
        <w:t xml:space="preserve">their API from RapidAPI. Zomato.com still has all documentation available, my developer account on Zomato is fine, and API call’s still work fine, but it’s a little concerning that all the previous links </w:t>
      </w:r>
      <w:r w:rsidR="009760B5">
        <w:rPr>
          <w:sz w:val="24"/>
        </w:rPr>
        <w:t>on RapidAPI a</w:t>
      </w:r>
      <w:r w:rsidR="003A533D">
        <w:rPr>
          <w:sz w:val="24"/>
        </w:rPr>
        <w:t>re now a 404.</w:t>
      </w:r>
    </w:p>
    <w:p w:rsidR="009760B5" w:rsidRDefault="009760B5" w:rsidP="008C3220">
      <w:pPr>
        <w:rPr>
          <w:sz w:val="24"/>
        </w:rPr>
      </w:pPr>
      <w:r>
        <w:rPr>
          <w:sz w:val="24"/>
        </w:rPr>
        <w:t xml:space="preserve">Also, I already </w:t>
      </w:r>
      <w:r w:rsidR="000809DB">
        <w:rPr>
          <w:sz w:val="24"/>
        </w:rPr>
        <w:t xml:space="preserve">built some functionality with </w:t>
      </w:r>
      <w:r>
        <w:rPr>
          <w:sz w:val="24"/>
        </w:rPr>
        <w:t>Zomato</w:t>
      </w:r>
      <w:r w:rsidR="000809DB">
        <w:rPr>
          <w:sz w:val="24"/>
        </w:rPr>
        <w:t xml:space="preserve"> API</w:t>
      </w:r>
      <w:r w:rsidR="00A047DB">
        <w:rPr>
          <w:sz w:val="24"/>
        </w:rPr>
        <w:t>.</w:t>
      </w:r>
    </w:p>
    <w:p w:rsidR="008C495F" w:rsidRPr="003A533D" w:rsidRDefault="00E7310E" w:rsidP="008C3220">
      <w:pPr>
        <w:rPr>
          <w:sz w:val="24"/>
        </w:rPr>
      </w:pPr>
      <w:r>
        <w:rPr>
          <w:sz w:val="32"/>
        </w:rPr>
        <w:br w:type="page"/>
      </w:r>
    </w:p>
    <w:p w:rsidR="008C3220" w:rsidRPr="00E7310E" w:rsidRDefault="008C3220" w:rsidP="00E7310E">
      <w:pPr>
        <w:jc w:val="center"/>
        <w:rPr>
          <w:rFonts w:asciiTheme="majorHAnsi" w:hAnsiTheme="majorHAnsi" w:cstheme="majorHAnsi"/>
          <w:b/>
          <w:sz w:val="48"/>
        </w:rPr>
      </w:pPr>
      <w:r w:rsidRPr="00E7310E">
        <w:rPr>
          <w:rFonts w:asciiTheme="majorHAnsi" w:hAnsiTheme="majorHAnsi" w:cstheme="majorHAnsi"/>
          <w:b/>
          <w:sz w:val="48"/>
        </w:rPr>
        <w:lastRenderedPageBreak/>
        <w:t>Entertainment</w:t>
      </w:r>
      <w:r w:rsidR="004D7914">
        <w:rPr>
          <w:rFonts w:asciiTheme="majorHAnsi" w:hAnsiTheme="majorHAnsi" w:cstheme="majorHAnsi"/>
          <w:b/>
          <w:sz w:val="48"/>
        </w:rPr>
        <w:t>/Events/Businesses</w:t>
      </w:r>
      <w:r w:rsidR="00E7310E">
        <w:rPr>
          <w:rFonts w:asciiTheme="majorHAnsi" w:hAnsiTheme="majorHAnsi" w:cstheme="majorHAnsi"/>
          <w:b/>
          <w:sz w:val="4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160"/>
        <w:gridCol w:w="1437"/>
        <w:gridCol w:w="3576"/>
        <w:gridCol w:w="1842"/>
      </w:tblGrid>
      <w:tr w:rsidR="00B44D86" w:rsidTr="004D7914">
        <w:tc>
          <w:tcPr>
            <w:tcW w:w="1169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API Name</w:t>
            </w:r>
          </w:p>
        </w:tc>
        <w:tc>
          <w:tcPr>
            <w:tcW w:w="1170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Price</w:t>
            </w:r>
          </w:p>
        </w:tc>
        <w:tc>
          <w:tcPr>
            <w:tcW w:w="1440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Availability</w:t>
            </w:r>
          </w:p>
        </w:tc>
        <w:tc>
          <w:tcPr>
            <w:tcW w:w="3702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Features</w:t>
            </w:r>
          </w:p>
        </w:tc>
        <w:tc>
          <w:tcPr>
            <w:tcW w:w="1869" w:type="dxa"/>
          </w:tcPr>
          <w:p w:rsidR="00A52A8E" w:rsidRPr="005B67E5" w:rsidRDefault="00A52A8E" w:rsidP="000675E2">
            <w:pPr>
              <w:rPr>
                <w:b/>
              </w:rPr>
            </w:pPr>
            <w:r w:rsidRPr="005B67E5">
              <w:rPr>
                <w:b/>
              </w:rPr>
              <w:t>Issues</w:t>
            </w:r>
          </w:p>
        </w:tc>
      </w:tr>
      <w:tr w:rsidR="00B44D86" w:rsidTr="004D7914">
        <w:tc>
          <w:tcPr>
            <w:tcW w:w="1169" w:type="dxa"/>
            <w:shd w:val="clear" w:color="auto" w:fill="C5E0B3" w:themeFill="accent6" w:themeFillTint="66"/>
          </w:tcPr>
          <w:p w:rsidR="001B3E50" w:rsidRDefault="001B3E50" w:rsidP="000675E2">
            <w:r>
              <w:t>Eventbr</w:t>
            </w:r>
            <w:r w:rsidR="005E6F22">
              <w:t>i</w:t>
            </w:r>
            <w:r>
              <w:t>te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1B3E50" w:rsidRDefault="001B3E50" w:rsidP="000675E2">
            <w:r>
              <w:t>Free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1B3E50" w:rsidRDefault="001A00DA" w:rsidP="000675E2">
            <w:r>
              <w:t>Available through website</w:t>
            </w:r>
          </w:p>
        </w:tc>
        <w:tc>
          <w:tcPr>
            <w:tcW w:w="3702" w:type="dxa"/>
            <w:shd w:val="clear" w:color="auto" w:fill="C5E0B3" w:themeFill="accent6" w:themeFillTint="66"/>
          </w:tcPr>
          <w:p w:rsidR="001A00DA" w:rsidRDefault="001A00DA" w:rsidP="00A52A8E">
            <w:r>
              <w:t>Very good documentation</w:t>
            </w:r>
          </w:p>
          <w:p w:rsidR="001A00DA" w:rsidRDefault="001A00DA" w:rsidP="00A52A8E"/>
        </w:tc>
        <w:tc>
          <w:tcPr>
            <w:tcW w:w="1869" w:type="dxa"/>
            <w:shd w:val="clear" w:color="auto" w:fill="C5E0B3" w:themeFill="accent6" w:themeFillTint="66"/>
          </w:tcPr>
          <w:p w:rsidR="001B3E50" w:rsidRDefault="005E6F22" w:rsidP="000675E2">
            <w:r>
              <w:t>Not a huge selection in some places</w:t>
            </w:r>
          </w:p>
        </w:tc>
      </w:tr>
      <w:tr w:rsidR="00AB050D" w:rsidTr="004D7914">
        <w:tc>
          <w:tcPr>
            <w:tcW w:w="1169" w:type="dxa"/>
            <w:shd w:val="clear" w:color="auto" w:fill="C5E0B3" w:themeFill="accent6" w:themeFillTint="66"/>
          </w:tcPr>
          <w:p w:rsidR="005E6F22" w:rsidRDefault="005E6F22" w:rsidP="000675E2">
            <w:r>
              <w:t>Yelp Fusion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5E6F22" w:rsidRDefault="005E6F22" w:rsidP="000675E2">
            <w:r>
              <w:t>Free for 5000 calls/day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5E6F22" w:rsidRDefault="005E6F22" w:rsidP="000675E2">
            <w:r>
              <w:t>Available through website</w:t>
            </w:r>
          </w:p>
        </w:tc>
        <w:tc>
          <w:tcPr>
            <w:tcW w:w="3702" w:type="dxa"/>
            <w:shd w:val="clear" w:color="auto" w:fill="C5E0B3" w:themeFill="accent6" w:themeFillTint="66"/>
          </w:tcPr>
          <w:p w:rsidR="00B44D86" w:rsidRDefault="005E6F22" w:rsidP="00A52A8E">
            <w:r>
              <w:t>Good documentation</w:t>
            </w:r>
          </w:p>
          <w:p w:rsidR="00B44D86" w:rsidRDefault="00B44D86" w:rsidP="00A52A8E"/>
          <w:p w:rsidR="00B44D86" w:rsidRDefault="00B44D86" w:rsidP="00A52A8E">
            <w:r>
              <w:t>Access to millions of different types of local businesses.</w:t>
            </w:r>
          </w:p>
          <w:p w:rsidR="005E6F22" w:rsidRDefault="005E6F22" w:rsidP="00A52A8E">
            <w:r>
              <w:t xml:space="preserve"> 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5E6F22" w:rsidRDefault="005E6F22" w:rsidP="000675E2">
            <w:r>
              <w:t>Lots of branding rules for Ads. Must look like a yelp ad.</w:t>
            </w:r>
          </w:p>
        </w:tc>
      </w:tr>
      <w:tr w:rsidR="00B44D86" w:rsidTr="004D7914">
        <w:tc>
          <w:tcPr>
            <w:tcW w:w="1169" w:type="dxa"/>
          </w:tcPr>
          <w:p w:rsidR="004D7914" w:rsidRDefault="004D7914" w:rsidP="002D6336">
            <w:r>
              <w:t>Groupon</w:t>
            </w:r>
          </w:p>
        </w:tc>
        <w:tc>
          <w:tcPr>
            <w:tcW w:w="1170" w:type="dxa"/>
          </w:tcPr>
          <w:p w:rsidR="004D7914" w:rsidRDefault="004D7914" w:rsidP="002D6336">
            <w:r>
              <w:t>Free</w:t>
            </w:r>
          </w:p>
        </w:tc>
        <w:tc>
          <w:tcPr>
            <w:tcW w:w="1440" w:type="dxa"/>
          </w:tcPr>
          <w:p w:rsidR="004D7914" w:rsidRDefault="004D7914" w:rsidP="002D6336">
            <w:r>
              <w:t xml:space="preserve">Must apply and be approved </w:t>
            </w:r>
          </w:p>
        </w:tc>
        <w:tc>
          <w:tcPr>
            <w:tcW w:w="3702" w:type="dxa"/>
          </w:tcPr>
          <w:p w:rsidR="004D7914" w:rsidRDefault="004D7914" w:rsidP="002D6336">
            <w:r>
              <w:t>Access to all deals: a big selection with lots of different offerings</w:t>
            </w:r>
          </w:p>
          <w:p w:rsidR="004D7914" w:rsidRDefault="004D7914" w:rsidP="002D6336"/>
          <w:p w:rsidR="004D7914" w:rsidRDefault="004D7914" w:rsidP="002D6336">
            <w:r>
              <w:t>Referral program: make commission on each deal</w:t>
            </w:r>
          </w:p>
        </w:tc>
        <w:tc>
          <w:tcPr>
            <w:tcW w:w="1869" w:type="dxa"/>
          </w:tcPr>
          <w:p w:rsidR="004D7914" w:rsidRDefault="004D7914" w:rsidP="002D6336">
            <w:r>
              <w:t>Didn’t get approved</w:t>
            </w:r>
          </w:p>
          <w:p w:rsidR="00B44D86" w:rsidRDefault="00B44D86" w:rsidP="002D6336"/>
          <w:p w:rsidR="004D7914" w:rsidRDefault="004D7914" w:rsidP="002D6336"/>
          <w:p w:rsidR="004D7914" w:rsidRDefault="004D7914" w:rsidP="002D6336"/>
        </w:tc>
      </w:tr>
      <w:tr w:rsidR="00B44D86" w:rsidTr="004D7914">
        <w:tc>
          <w:tcPr>
            <w:tcW w:w="1169" w:type="dxa"/>
          </w:tcPr>
          <w:p w:rsidR="00B44D86" w:rsidRDefault="00B44D86" w:rsidP="002D6336">
            <w:r>
              <w:t>TripAdvisor</w:t>
            </w:r>
          </w:p>
        </w:tc>
        <w:tc>
          <w:tcPr>
            <w:tcW w:w="1170" w:type="dxa"/>
          </w:tcPr>
          <w:p w:rsidR="00B44D86" w:rsidRDefault="00B44D86" w:rsidP="002D6336">
            <w:r>
              <w:t>Free for 10k calls/day</w:t>
            </w:r>
          </w:p>
        </w:tc>
        <w:tc>
          <w:tcPr>
            <w:tcW w:w="1440" w:type="dxa"/>
          </w:tcPr>
          <w:p w:rsidR="00B44D86" w:rsidRDefault="00B44D86" w:rsidP="002D6336">
            <w:r>
              <w:t>Must apply and be approved</w:t>
            </w:r>
          </w:p>
        </w:tc>
        <w:tc>
          <w:tcPr>
            <w:tcW w:w="3702" w:type="dxa"/>
          </w:tcPr>
          <w:p w:rsidR="00B44D86" w:rsidRDefault="00B44D86" w:rsidP="002D6336">
            <w:r>
              <w:t xml:space="preserve">Access to all events and locations on </w:t>
            </w:r>
            <w:proofErr w:type="spellStart"/>
            <w:r>
              <w:t>Tripadvisor</w:t>
            </w:r>
            <w:proofErr w:type="spellEnd"/>
            <w:r>
              <w:t>.</w:t>
            </w:r>
          </w:p>
          <w:p w:rsidR="00B44D86" w:rsidRDefault="00B44D86" w:rsidP="002D6336">
            <w:r>
              <w:br/>
              <w:t>Comprehensive coverage of many events and activities across most of the world.</w:t>
            </w:r>
          </w:p>
        </w:tc>
        <w:tc>
          <w:tcPr>
            <w:tcW w:w="1869" w:type="dxa"/>
          </w:tcPr>
          <w:p w:rsidR="00AB050D" w:rsidRDefault="00B44D86" w:rsidP="002D6336">
            <w:r>
              <w:t>Application requirements are strict, requires large established brand.</w:t>
            </w:r>
          </w:p>
        </w:tc>
      </w:tr>
      <w:tr w:rsidR="00AB050D" w:rsidTr="004D7914">
        <w:tc>
          <w:tcPr>
            <w:tcW w:w="1169" w:type="dxa"/>
          </w:tcPr>
          <w:p w:rsidR="00AB050D" w:rsidRDefault="00AB050D" w:rsidP="002D6336">
            <w:proofErr w:type="spellStart"/>
            <w:r>
              <w:t>BandinTown</w:t>
            </w:r>
            <w:proofErr w:type="spellEnd"/>
          </w:p>
        </w:tc>
        <w:tc>
          <w:tcPr>
            <w:tcW w:w="1170" w:type="dxa"/>
          </w:tcPr>
          <w:p w:rsidR="00AB050D" w:rsidRDefault="00AB050D" w:rsidP="002D6336">
            <w:r>
              <w:t>Not listed publicly</w:t>
            </w:r>
          </w:p>
        </w:tc>
        <w:tc>
          <w:tcPr>
            <w:tcW w:w="1440" w:type="dxa"/>
          </w:tcPr>
          <w:p w:rsidR="00AB050D" w:rsidRDefault="00AB050D" w:rsidP="002D6336">
            <w:r>
              <w:t xml:space="preserve">Need to contact </w:t>
            </w:r>
            <w:proofErr w:type="spellStart"/>
            <w:r>
              <w:t>Bandsintown</w:t>
            </w:r>
            <w:proofErr w:type="spellEnd"/>
            <w:r>
              <w:t xml:space="preserve"> for approval</w:t>
            </w:r>
          </w:p>
        </w:tc>
        <w:tc>
          <w:tcPr>
            <w:tcW w:w="3702" w:type="dxa"/>
          </w:tcPr>
          <w:p w:rsidR="00AB050D" w:rsidRDefault="00AB050D" w:rsidP="002D6336">
            <w:r>
              <w:t xml:space="preserve">All Bands and concerts playing in most cities across the </w:t>
            </w:r>
            <w:proofErr w:type="gramStart"/>
            <w:r>
              <w:t>U.S</w:t>
            </w:r>
            <w:proofErr w:type="gramEnd"/>
          </w:p>
        </w:tc>
        <w:tc>
          <w:tcPr>
            <w:tcW w:w="1869" w:type="dxa"/>
          </w:tcPr>
          <w:p w:rsidR="00AB050D" w:rsidRDefault="00AB050D" w:rsidP="002D6336"/>
        </w:tc>
      </w:tr>
    </w:tbl>
    <w:p w:rsidR="00A52A8E" w:rsidRPr="008C3220" w:rsidRDefault="00A52A8E" w:rsidP="008C3220"/>
    <w:p w:rsidR="00A047DB" w:rsidRDefault="00A047DB" w:rsidP="00A047DB">
      <w:pPr>
        <w:rPr>
          <w:b/>
          <w:sz w:val="24"/>
        </w:rPr>
      </w:pPr>
      <w:r w:rsidRPr="00E7310E">
        <w:rPr>
          <w:b/>
          <w:sz w:val="24"/>
        </w:rPr>
        <w:t>Recommendation</w:t>
      </w:r>
      <w:r>
        <w:rPr>
          <w:b/>
          <w:sz w:val="24"/>
        </w:rPr>
        <w:t xml:space="preserve"> for Entertainment</w:t>
      </w:r>
      <w:r w:rsidRPr="00E7310E">
        <w:rPr>
          <w:b/>
          <w:sz w:val="24"/>
        </w:rPr>
        <w:t xml:space="preserve">: </w:t>
      </w:r>
      <w:r w:rsidR="001A00DA">
        <w:rPr>
          <w:b/>
          <w:sz w:val="24"/>
        </w:rPr>
        <w:t>Eventbrite</w:t>
      </w:r>
      <w:r w:rsidR="005E6F22">
        <w:rPr>
          <w:b/>
          <w:sz w:val="24"/>
        </w:rPr>
        <w:t xml:space="preserve"> &amp; Yelp Fusion</w:t>
      </w:r>
    </w:p>
    <w:p w:rsidR="004D7914" w:rsidRDefault="001A00DA" w:rsidP="00A047DB">
      <w:pPr>
        <w:rPr>
          <w:sz w:val="24"/>
        </w:rPr>
      </w:pPr>
      <w:r>
        <w:rPr>
          <w:sz w:val="24"/>
        </w:rPr>
        <w:t xml:space="preserve">Groupon is a really good API for entertainment, but my application didn’t get approved. </w:t>
      </w:r>
    </w:p>
    <w:p w:rsidR="00A047DB" w:rsidRDefault="001A00DA" w:rsidP="00A047DB">
      <w:pPr>
        <w:rPr>
          <w:sz w:val="24"/>
        </w:rPr>
      </w:pPr>
      <w:r>
        <w:rPr>
          <w:sz w:val="24"/>
        </w:rPr>
        <w:br/>
        <w:t>Eventbrite is also a good API that has a fantastic documentation. Their API offers good functionality to access all kinds of events in a city.</w:t>
      </w:r>
    </w:p>
    <w:p w:rsidR="005E6F22" w:rsidRPr="002B564C" w:rsidRDefault="005E6F22" w:rsidP="00A047DB">
      <w:pPr>
        <w:rPr>
          <w:sz w:val="24"/>
        </w:rPr>
      </w:pPr>
      <w:r>
        <w:rPr>
          <w:sz w:val="24"/>
        </w:rPr>
        <w:t>Yelp shows business like spas, barbers, handymen etc., which can be useful</w:t>
      </w:r>
      <w:r w:rsidR="004D7914">
        <w:rPr>
          <w:sz w:val="24"/>
        </w:rPr>
        <w:t xml:space="preserve"> to cover in all gaps</w:t>
      </w:r>
      <w:r w:rsidR="00B44D86">
        <w:rPr>
          <w:sz w:val="24"/>
        </w:rPr>
        <w:t xml:space="preserve"> left</w:t>
      </w:r>
      <w:r w:rsidR="004D7914">
        <w:rPr>
          <w:sz w:val="24"/>
        </w:rPr>
        <w:t>.</w:t>
      </w:r>
    </w:p>
    <w:p w:rsidR="00E7310E" w:rsidRDefault="00E7310E" w:rsidP="00E7310E">
      <w:pPr>
        <w:pBdr>
          <w:bottom w:val="single" w:sz="6" w:space="1" w:color="auto"/>
        </w:pBdr>
      </w:pPr>
    </w:p>
    <w:sectPr w:rsidR="00E7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9DE" w:rsidRDefault="00E519DE" w:rsidP="008C3220">
      <w:pPr>
        <w:spacing w:after="0" w:line="240" w:lineRule="auto"/>
      </w:pPr>
      <w:r>
        <w:separator/>
      </w:r>
    </w:p>
  </w:endnote>
  <w:endnote w:type="continuationSeparator" w:id="0">
    <w:p w:rsidR="00E519DE" w:rsidRDefault="00E519DE" w:rsidP="008C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9DE" w:rsidRDefault="00E519DE" w:rsidP="008C3220">
      <w:pPr>
        <w:spacing w:after="0" w:line="240" w:lineRule="auto"/>
      </w:pPr>
      <w:r>
        <w:separator/>
      </w:r>
    </w:p>
  </w:footnote>
  <w:footnote w:type="continuationSeparator" w:id="0">
    <w:p w:rsidR="00E519DE" w:rsidRDefault="00E519DE" w:rsidP="008C3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4251"/>
    <w:multiLevelType w:val="hybridMultilevel"/>
    <w:tmpl w:val="C5D2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61A8"/>
    <w:multiLevelType w:val="hybridMultilevel"/>
    <w:tmpl w:val="F06026F2"/>
    <w:lvl w:ilvl="0" w:tplc="4E6CF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41C63"/>
    <w:multiLevelType w:val="hybridMultilevel"/>
    <w:tmpl w:val="1C681930"/>
    <w:lvl w:ilvl="0" w:tplc="ACCED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20"/>
    <w:rsid w:val="000809DB"/>
    <w:rsid w:val="000E500C"/>
    <w:rsid w:val="000E6E5E"/>
    <w:rsid w:val="001552A5"/>
    <w:rsid w:val="00156C20"/>
    <w:rsid w:val="001A0067"/>
    <w:rsid w:val="001A00DA"/>
    <w:rsid w:val="001B27AA"/>
    <w:rsid w:val="001B3E50"/>
    <w:rsid w:val="001D7EEE"/>
    <w:rsid w:val="00286913"/>
    <w:rsid w:val="002B564C"/>
    <w:rsid w:val="002C30D5"/>
    <w:rsid w:val="003103F2"/>
    <w:rsid w:val="00310F7C"/>
    <w:rsid w:val="00311602"/>
    <w:rsid w:val="00332A08"/>
    <w:rsid w:val="003924C0"/>
    <w:rsid w:val="003A0F51"/>
    <w:rsid w:val="003A533D"/>
    <w:rsid w:val="003B43A9"/>
    <w:rsid w:val="003D5828"/>
    <w:rsid w:val="004D7914"/>
    <w:rsid w:val="00504AB2"/>
    <w:rsid w:val="005502EF"/>
    <w:rsid w:val="00567A1E"/>
    <w:rsid w:val="005A54EF"/>
    <w:rsid w:val="005B67E5"/>
    <w:rsid w:val="005E6F22"/>
    <w:rsid w:val="0069453D"/>
    <w:rsid w:val="00767A8B"/>
    <w:rsid w:val="00790690"/>
    <w:rsid w:val="0087287C"/>
    <w:rsid w:val="008C3220"/>
    <w:rsid w:val="008C495F"/>
    <w:rsid w:val="0094386F"/>
    <w:rsid w:val="009760B5"/>
    <w:rsid w:val="009E042C"/>
    <w:rsid w:val="009F5A5E"/>
    <w:rsid w:val="00A047DB"/>
    <w:rsid w:val="00A45F01"/>
    <w:rsid w:val="00A52A8E"/>
    <w:rsid w:val="00A81376"/>
    <w:rsid w:val="00AB050D"/>
    <w:rsid w:val="00AB7F5D"/>
    <w:rsid w:val="00AC097F"/>
    <w:rsid w:val="00B27C4F"/>
    <w:rsid w:val="00B34A2C"/>
    <w:rsid w:val="00B44D86"/>
    <w:rsid w:val="00B47FF5"/>
    <w:rsid w:val="00BC234F"/>
    <w:rsid w:val="00BC4B41"/>
    <w:rsid w:val="00E519DE"/>
    <w:rsid w:val="00E7310E"/>
    <w:rsid w:val="00F64D08"/>
    <w:rsid w:val="00FC3E68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8036F-0302-4A1B-97E6-427476EA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220"/>
  </w:style>
  <w:style w:type="paragraph" w:styleId="Footer">
    <w:name w:val="footer"/>
    <w:basedOn w:val="Normal"/>
    <w:link w:val="FooterChar"/>
    <w:uiPriority w:val="99"/>
    <w:unhideWhenUsed/>
    <w:rsid w:val="008C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220"/>
  </w:style>
  <w:style w:type="paragraph" w:styleId="ListParagraph">
    <w:name w:val="List Paragraph"/>
    <w:basedOn w:val="Normal"/>
    <w:uiPriority w:val="34"/>
    <w:qFormat/>
    <w:rsid w:val="008C3220"/>
    <w:pPr>
      <w:ind w:left="720"/>
      <w:contextualSpacing/>
    </w:pPr>
  </w:style>
  <w:style w:type="table" w:styleId="TableGrid">
    <w:name w:val="Table Grid"/>
    <w:basedOn w:val="TableNormal"/>
    <w:uiPriority w:val="39"/>
    <w:rsid w:val="008C3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Khraisheh</dc:creator>
  <cp:keywords/>
  <dc:description/>
  <cp:lastModifiedBy>Kamal Khraisheh</cp:lastModifiedBy>
  <cp:revision>22</cp:revision>
  <cp:lastPrinted>2019-07-15T15:29:00Z</cp:lastPrinted>
  <dcterms:created xsi:type="dcterms:W3CDTF">2019-07-02T18:47:00Z</dcterms:created>
  <dcterms:modified xsi:type="dcterms:W3CDTF">2019-07-22T18:03:00Z</dcterms:modified>
</cp:coreProperties>
</file>