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B5F32" w14:textId="77777777" w:rsidR="00557DD7" w:rsidRPr="00557DD7" w:rsidRDefault="00557DD7" w:rsidP="00557DD7">
      <w:pPr>
        <w:jc w:val="both"/>
        <w:rPr>
          <w:b/>
          <w:bCs/>
        </w:rPr>
      </w:pPr>
      <w:r w:rsidRPr="00557DD7">
        <w:rPr>
          <w:b/>
          <w:bCs/>
        </w:rPr>
        <w:t>--1. Identify all sales transactions for "Electronics" in the South region to evaluate regional performance for this category.</w:t>
      </w:r>
    </w:p>
    <w:p w14:paraId="7DFFB8D5" w14:textId="77777777" w:rsidR="00557DD7" w:rsidRDefault="00557DD7" w:rsidP="00557DD7">
      <w:r>
        <w:t xml:space="preserve">SELECT * </w:t>
      </w:r>
    </w:p>
    <w:p w14:paraId="5662C202" w14:textId="77777777" w:rsidR="00557DD7" w:rsidRDefault="00557DD7" w:rsidP="00557DD7">
      <w:r>
        <w:t>FROM sales</w:t>
      </w:r>
    </w:p>
    <w:p w14:paraId="25B99FAB" w14:textId="21CD4871" w:rsidR="00557DD7" w:rsidRDefault="00F97F02" w:rsidP="00557DD7">
      <w:r>
        <w:rPr>
          <w:noProof/>
        </w:rPr>
        <w:drawing>
          <wp:anchor distT="0" distB="0" distL="114300" distR="114300" simplePos="0" relativeHeight="251663360" behindDoc="0" locked="0" layoutInCell="1" allowOverlap="1" wp14:anchorId="731A57B3" wp14:editId="2E098EE7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31510" cy="2281555"/>
            <wp:effectExtent l="19050" t="19050" r="21590" b="23495"/>
            <wp:wrapSquare wrapText="bothSides"/>
            <wp:docPr id="6579163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6300" name="Picture 6579163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7DD7">
        <w:t>WHERE category='Electronics' AND region='South';</w:t>
      </w:r>
    </w:p>
    <w:p w14:paraId="7600B508" w14:textId="77777777" w:rsidR="00557DD7" w:rsidRDefault="00557DD7" w:rsidP="00557DD7"/>
    <w:p w14:paraId="142DE401" w14:textId="77777777" w:rsidR="00557DD7" w:rsidRPr="00557DD7" w:rsidRDefault="00557DD7" w:rsidP="00557DD7">
      <w:pPr>
        <w:jc w:val="both"/>
        <w:rPr>
          <w:b/>
          <w:bCs/>
        </w:rPr>
      </w:pPr>
      <w:r w:rsidRPr="00557DD7">
        <w:rPr>
          <w:b/>
          <w:bCs/>
        </w:rPr>
        <w:t>--2. Calculate the total revenue and units sold across all stores to measure overall business performance.</w:t>
      </w:r>
    </w:p>
    <w:p w14:paraId="3F90A3A6" w14:textId="77777777" w:rsidR="00557DD7" w:rsidRDefault="00557DD7" w:rsidP="00557DD7">
      <w:r>
        <w:t xml:space="preserve">SELECT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total_revenue</w:t>
      </w:r>
      <w:proofErr w:type="spellEnd"/>
      <w:r>
        <w:t>, SUM(</w:t>
      </w:r>
      <w:proofErr w:type="spellStart"/>
      <w:r>
        <w:t>units_sold</w:t>
      </w:r>
      <w:proofErr w:type="spellEnd"/>
      <w:r>
        <w:t xml:space="preserve">) AS </w:t>
      </w:r>
      <w:proofErr w:type="spellStart"/>
      <w:r>
        <w:t>total_units_sold</w:t>
      </w:r>
      <w:proofErr w:type="spellEnd"/>
    </w:p>
    <w:p w14:paraId="2AE2F45E" w14:textId="17A4DDF9" w:rsidR="00557DD7" w:rsidRDefault="00557DD7" w:rsidP="00557DD7">
      <w:r>
        <w:rPr>
          <w:noProof/>
        </w:rPr>
        <w:drawing>
          <wp:anchor distT="0" distB="0" distL="114300" distR="114300" simplePos="0" relativeHeight="251659264" behindDoc="0" locked="0" layoutInCell="1" allowOverlap="1" wp14:anchorId="32C446C6" wp14:editId="6C1A5B81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5731510" cy="2568575"/>
            <wp:effectExtent l="19050" t="19050" r="21590" b="22225"/>
            <wp:wrapSquare wrapText="bothSides"/>
            <wp:docPr id="1403831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31822" name="Picture 14038318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FROM sales;</w:t>
      </w:r>
    </w:p>
    <w:p w14:paraId="377AFD39" w14:textId="580889CE" w:rsidR="00557DD7" w:rsidRDefault="00557DD7" w:rsidP="00557DD7"/>
    <w:p w14:paraId="0451520C" w14:textId="7F76660B" w:rsidR="00557DD7" w:rsidRPr="00557DD7" w:rsidRDefault="00557DD7" w:rsidP="00557DD7">
      <w:pPr>
        <w:jc w:val="both"/>
        <w:rPr>
          <w:b/>
          <w:bCs/>
        </w:rPr>
      </w:pPr>
      <w:r w:rsidRPr="00557DD7">
        <w:rPr>
          <w:b/>
          <w:bCs/>
        </w:rPr>
        <w:t>--3. Determine the total revenue contribution of each product category to identify top-performing segments.</w:t>
      </w:r>
    </w:p>
    <w:p w14:paraId="3EC53DC6" w14:textId="261646E2" w:rsidR="00557DD7" w:rsidRDefault="00557DD7" w:rsidP="00557DD7">
      <w:r>
        <w:t xml:space="preserve">SELECT category,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revenue_contribution</w:t>
      </w:r>
      <w:proofErr w:type="spellEnd"/>
    </w:p>
    <w:p w14:paraId="2FDF9D3D" w14:textId="5CBD493B" w:rsidR="00557DD7" w:rsidRDefault="00557DD7" w:rsidP="00557DD7">
      <w:r>
        <w:t>FROM sales</w:t>
      </w:r>
    </w:p>
    <w:p w14:paraId="309FEB80" w14:textId="627BBD5C" w:rsidR="00557DD7" w:rsidRDefault="00557DD7" w:rsidP="00557DD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206A50" wp14:editId="0CA6B78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31510" cy="2397125"/>
            <wp:effectExtent l="19050" t="19050" r="21590" b="22225"/>
            <wp:wrapSquare wrapText="bothSides"/>
            <wp:docPr id="79330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0517" name="Picture 793305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GROUP BY category;</w:t>
      </w:r>
    </w:p>
    <w:p w14:paraId="4AB33E00" w14:textId="7C5F69B6" w:rsidR="00557DD7" w:rsidRDefault="00557DD7" w:rsidP="00557DD7"/>
    <w:p w14:paraId="595E6430" w14:textId="1B3EB651" w:rsidR="00557DD7" w:rsidRPr="00F97F02" w:rsidRDefault="00557DD7" w:rsidP="00F97F02">
      <w:pPr>
        <w:jc w:val="both"/>
        <w:rPr>
          <w:b/>
          <w:bCs/>
        </w:rPr>
      </w:pPr>
      <w:r w:rsidRPr="00F97F02">
        <w:rPr>
          <w:b/>
          <w:bCs/>
        </w:rPr>
        <w:t xml:space="preserve">--4. </w:t>
      </w:r>
      <w:proofErr w:type="spellStart"/>
      <w:r w:rsidRPr="00F97F02">
        <w:rPr>
          <w:b/>
          <w:bCs/>
        </w:rPr>
        <w:t>Analyze</w:t>
      </w:r>
      <w:proofErr w:type="spellEnd"/>
      <w:r w:rsidRPr="00F97F02">
        <w:rPr>
          <w:b/>
          <w:bCs/>
        </w:rPr>
        <w:t xml:space="preserve"> sales records for January 2024 to assess post-holiday season performance.</w:t>
      </w:r>
    </w:p>
    <w:p w14:paraId="15365C48" w14:textId="4557A4C2" w:rsidR="00557DD7" w:rsidRDefault="00557DD7" w:rsidP="00557DD7">
      <w:r>
        <w:t xml:space="preserve">WITH cte1 </w:t>
      </w:r>
      <w:proofErr w:type="gramStart"/>
      <w:r>
        <w:t>AS(</w:t>
      </w:r>
      <w:proofErr w:type="gramEnd"/>
    </w:p>
    <w:p w14:paraId="617EFDA3" w14:textId="77777777" w:rsidR="00557DD7" w:rsidRDefault="00557DD7" w:rsidP="00557DD7">
      <w:r>
        <w:tab/>
        <w:t xml:space="preserve">SELECT </w:t>
      </w:r>
      <w:proofErr w:type="spellStart"/>
      <w:r>
        <w:t>sr_no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category, </w:t>
      </w:r>
      <w:proofErr w:type="spellStart"/>
      <w:r>
        <w:t>units_sold</w:t>
      </w:r>
      <w:proofErr w:type="spellEnd"/>
      <w:r>
        <w:t xml:space="preserve">, revenue, region, </w:t>
      </w:r>
      <w:proofErr w:type="gramStart"/>
      <w:r>
        <w:t>EXTRACT(</w:t>
      </w:r>
      <w:proofErr w:type="gramEnd"/>
      <w:r>
        <w:t>MONTH FROM date) AS months</w:t>
      </w:r>
    </w:p>
    <w:p w14:paraId="5FD53AFE" w14:textId="02872BFB" w:rsidR="00557DD7" w:rsidRDefault="00557DD7" w:rsidP="00557DD7">
      <w:r>
        <w:tab/>
        <w:t>FROM sales</w:t>
      </w:r>
    </w:p>
    <w:p w14:paraId="7D4C01E6" w14:textId="132D29B6" w:rsidR="00557DD7" w:rsidRDefault="00557DD7" w:rsidP="00557DD7">
      <w:r>
        <w:t>)</w:t>
      </w:r>
    </w:p>
    <w:p w14:paraId="67F1D97A" w14:textId="337865E8" w:rsidR="00557DD7" w:rsidRDefault="00557DD7" w:rsidP="00557DD7">
      <w:r>
        <w:t xml:space="preserve">SELECT * </w:t>
      </w:r>
    </w:p>
    <w:p w14:paraId="44310027" w14:textId="59886C6A" w:rsidR="00557DD7" w:rsidRDefault="00557DD7" w:rsidP="00557DD7">
      <w:r>
        <w:t>FROM cte1</w:t>
      </w:r>
    </w:p>
    <w:p w14:paraId="26DFA20D" w14:textId="77777777" w:rsidR="00557DD7" w:rsidRDefault="00557DD7" w:rsidP="00557DD7">
      <w:r>
        <w:t>WHERE months=1;</w:t>
      </w:r>
    </w:p>
    <w:p w14:paraId="6CC48A73" w14:textId="3FBC87AC" w:rsidR="00557DD7" w:rsidRDefault="00F97F02" w:rsidP="00557DD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ADB31E" wp14:editId="236096B6">
            <wp:simplePos x="0" y="0"/>
            <wp:positionH relativeFrom="column">
              <wp:posOffset>0</wp:posOffset>
            </wp:positionH>
            <wp:positionV relativeFrom="paragraph">
              <wp:posOffset>1078</wp:posOffset>
            </wp:positionV>
            <wp:extent cx="5731510" cy="2870835"/>
            <wp:effectExtent l="19050" t="19050" r="21590" b="24765"/>
            <wp:wrapSquare wrapText="bothSides"/>
            <wp:docPr id="444985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8527" name="Picture 444985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349B90C" w14:textId="77777777" w:rsidR="00F97F02" w:rsidRDefault="00F97F02" w:rsidP="00557DD7"/>
    <w:p w14:paraId="63738DEF" w14:textId="7EBE6F2A" w:rsidR="00557DD7" w:rsidRPr="00F97F02" w:rsidRDefault="00557DD7" w:rsidP="00F97F02">
      <w:pPr>
        <w:jc w:val="both"/>
        <w:rPr>
          <w:b/>
          <w:bCs/>
        </w:rPr>
      </w:pPr>
      <w:r w:rsidRPr="00F97F02">
        <w:rPr>
          <w:b/>
          <w:bCs/>
        </w:rPr>
        <w:lastRenderedPageBreak/>
        <w:t>--5. Classify sales transactions based on revenue into "High," "Moderate," and "Low" categories to prioritize product performance reviews.</w:t>
      </w:r>
    </w:p>
    <w:p w14:paraId="6318E948" w14:textId="3B5FB5EE" w:rsidR="00557DD7" w:rsidRDefault="00557DD7" w:rsidP="00557DD7">
      <w:r>
        <w:t xml:space="preserve">-- Figured out </w:t>
      </w:r>
      <w:proofErr w:type="gramStart"/>
      <w:r>
        <w:t>MIN(</w:t>
      </w:r>
      <w:proofErr w:type="gramEnd"/>
      <w:r>
        <w:t>revenue)=50.2 and MAX(revenue)=492.58 first to get appropriate classification of categories</w:t>
      </w:r>
    </w:p>
    <w:p w14:paraId="4DBA58BB" w14:textId="1C36D0F3" w:rsidR="00557DD7" w:rsidRDefault="00557DD7" w:rsidP="00557DD7">
      <w:r>
        <w:t>SELECT *,</w:t>
      </w:r>
    </w:p>
    <w:p w14:paraId="00EAD528" w14:textId="77777777" w:rsidR="00557DD7" w:rsidRDefault="00557DD7" w:rsidP="00557DD7">
      <w:r>
        <w:t xml:space="preserve">CASE </w:t>
      </w:r>
    </w:p>
    <w:p w14:paraId="4BFFFD21" w14:textId="77777777" w:rsidR="00557DD7" w:rsidRDefault="00557DD7" w:rsidP="00557DD7">
      <w:r>
        <w:tab/>
        <w:t>WHEN revenue BETWEEN 0 AND 150 THEN 'Low'</w:t>
      </w:r>
    </w:p>
    <w:p w14:paraId="369EAB2A" w14:textId="77777777" w:rsidR="00557DD7" w:rsidRDefault="00557DD7" w:rsidP="00557DD7">
      <w:r>
        <w:tab/>
        <w:t>WHEN revenue BETWEEN 151 AND 350 THEN 'Moderate'</w:t>
      </w:r>
    </w:p>
    <w:p w14:paraId="001936D7" w14:textId="77777777" w:rsidR="00557DD7" w:rsidRDefault="00557DD7" w:rsidP="00557DD7">
      <w:r>
        <w:tab/>
        <w:t>ELSE 'High'</w:t>
      </w:r>
    </w:p>
    <w:p w14:paraId="62597BA5" w14:textId="77777777" w:rsidR="00557DD7" w:rsidRDefault="00557DD7" w:rsidP="00557DD7">
      <w:r>
        <w:tab/>
        <w:t xml:space="preserve">END AS </w:t>
      </w:r>
      <w:proofErr w:type="spellStart"/>
      <w:r>
        <w:t>product_performance</w:t>
      </w:r>
      <w:proofErr w:type="spellEnd"/>
    </w:p>
    <w:p w14:paraId="1DE942DC" w14:textId="7FA72284" w:rsidR="00557DD7" w:rsidRDefault="00F97F02" w:rsidP="00557DD7">
      <w:r>
        <w:rPr>
          <w:noProof/>
        </w:rPr>
        <w:drawing>
          <wp:anchor distT="0" distB="0" distL="114300" distR="114300" simplePos="0" relativeHeight="251662336" behindDoc="0" locked="0" layoutInCell="1" allowOverlap="1" wp14:anchorId="29A93C6F" wp14:editId="39B35C0B">
            <wp:simplePos x="0" y="0"/>
            <wp:positionH relativeFrom="column">
              <wp:posOffset>38106</wp:posOffset>
            </wp:positionH>
            <wp:positionV relativeFrom="paragraph">
              <wp:posOffset>337303</wp:posOffset>
            </wp:positionV>
            <wp:extent cx="5731510" cy="3620135"/>
            <wp:effectExtent l="19050" t="19050" r="21590" b="18415"/>
            <wp:wrapSquare wrapText="bothSides"/>
            <wp:docPr id="1240765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65839" name="Picture 12407658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7DD7">
        <w:t>FROM sales;</w:t>
      </w:r>
    </w:p>
    <w:p w14:paraId="56839A41" w14:textId="430DB35F" w:rsidR="00557DD7" w:rsidRDefault="00557DD7" w:rsidP="00557DD7"/>
    <w:p w14:paraId="41842840" w14:textId="4768FC5D" w:rsidR="00557DD7" w:rsidRPr="00F97F02" w:rsidRDefault="00557DD7" w:rsidP="00F97F02">
      <w:pPr>
        <w:jc w:val="both"/>
        <w:rPr>
          <w:b/>
          <w:bCs/>
        </w:rPr>
      </w:pPr>
      <w:r w:rsidRPr="00F97F02">
        <w:rPr>
          <w:b/>
          <w:bCs/>
        </w:rPr>
        <w:t>--6. Identify which store generated the highest total revenue to recognize the best-performing location.</w:t>
      </w:r>
    </w:p>
    <w:p w14:paraId="06090861" w14:textId="77777777" w:rsidR="00557DD7" w:rsidRDefault="00557DD7" w:rsidP="00557DD7"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total_reveue</w:t>
      </w:r>
      <w:proofErr w:type="spellEnd"/>
      <w:r>
        <w:t xml:space="preserve"> </w:t>
      </w:r>
    </w:p>
    <w:p w14:paraId="23931EA6" w14:textId="77777777" w:rsidR="00557DD7" w:rsidRDefault="00557DD7" w:rsidP="00557DD7">
      <w:r>
        <w:t>FROM sales</w:t>
      </w:r>
    </w:p>
    <w:p w14:paraId="5E0B7CA0" w14:textId="77777777" w:rsidR="00557DD7" w:rsidRDefault="00557DD7" w:rsidP="00557DD7">
      <w:r>
        <w:t xml:space="preserve">GROUP BY </w:t>
      </w:r>
      <w:proofErr w:type="spellStart"/>
      <w:r>
        <w:t>store_id</w:t>
      </w:r>
      <w:proofErr w:type="spellEnd"/>
    </w:p>
    <w:p w14:paraId="79B8FA69" w14:textId="77777777" w:rsidR="00557DD7" w:rsidRDefault="00557DD7" w:rsidP="00557DD7">
      <w:r>
        <w:t xml:space="preserve">ORDER BY </w:t>
      </w:r>
      <w:proofErr w:type="gramStart"/>
      <w:r>
        <w:t>SUM(</w:t>
      </w:r>
      <w:proofErr w:type="gramEnd"/>
      <w:r>
        <w:t>revenue) DESC</w:t>
      </w:r>
    </w:p>
    <w:p w14:paraId="486B8AC0" w14:textId="77777777" w:rsidR="00557DD7" w:rsidRDefault="00557DD7" w:rsidP="00557DD7">
      <w:r>
        <w:t>LIMIT 1;</w:t>
      </w:r>
    </w:p>
    <w:p w14:paraId="48C3FBA0" w14:textId="5AEB716F" w:rsidR="00E30877" w:rsidRPr="00557DD7" w:rsidRDefault="00557DD7" w:rsidP="00557DD7">
      <w:r>
        <w:rPr>
          <w:noProof/>
        </w:rPr>
        <w:lastRenderedPageBreak/>
        <w:drawing>
          <wp:inline distT="0" distB="0" distL="0" distR="0" wp14:anchorId="1B1EE6C9" wp14:editId="7B7F3A45">
            <wp:extent cx="5731510" cy="2957830"/>
            <wp:effectExtent l="19050" t="19050" r="21590" b="13970"/>
            <wp:docPr id="14895985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98567" name="Picture 14895985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30877" w:rsidRPr="00557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D7"/>
    <w:rsid w:val="003924E8"/>
    <w:rsid w:val="00557DD7"/>
    <w:rsid w:val="009C53D1"/>
    <w:rsid w:val="00CE623E"/>
    <w:rsid w:val="00E30877"/>
    <w:rsid w:val="00F9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7715"/>
  <w15:chartTrackingRefBased/>
  <w15:docId w15:val="{118F7965-6B81-46F2-9119-1BCE0A9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Kamalpreet Kaur</dc:creator>
  <cp:keywords/>
  <dc:description/>
  <cp:lastModifiedBy>Kamalpreet Kaur</cp:lastModifiedBy>
  <cp:revision>1</cp:revision>
  <dcterms:created xsi:type="dcterms:W3CDTF">2025-01-19T04:10:00Z</dcterms:created>
  <dcterms:modified xsi:type="dcterms:W3CDTF">2025-01-19T04:24:00Z</dcterms:modified>
</cp:coreProperties>
</file>