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B2FD0" w14:textId="46F932B6" w:rsidR="008C7C2E" w:rsidRPr="008C7C2E" w:rsidRDefault="008C7C2E" w:rsidP="008C7C2E">
      <w:pPr>
        <w:pStyle w:val="NoSpacing"/>
        <w:jc w:val="center"/>
        <w:rPr>
          <w:rFonts w:ascii="Times New Roman" w:hAnsi="Times New Roman" w:cs="Times New Roman"/>
          <w:b/>
          <w:bCs/>
          <w:sz w:val="32"/>
          <w:szCs w:val="32"/>
        </w:rPr>
      </w:pPr>
      <w:r w:rsidRPr="008C7C2E">
        <w:rPr>
          <w:rFonts w:ascii="Times New Roman" w:hAnsi="Times New Roman" w:cs="Times New Roman"/>
          <w:b/>
          <w:bCs/>
          <w:sz w:val="32"/>
          <w:szCs w:val="32"/>
        </w:rPr>
        <w:t>PROJECT: SUMMARIZING AND ANALYSING RESEARCH PAPERS</w:t>
      </w:r>
    </w:p>
    <w:p w14:paraId="611B4EFA" w14:textId="77777777" w:rsidR="008C7C2E" w:rsidRPr="008C7C2E" w:rsidRDefault="008C7C2E" w:rsidP="008C7C2E">
      <w:pPr>
        <w:pStyle w:val="NoSpacing"/>
        <w:jc w:val="center"/>
        <w:rPr>
          <w:rFonts w:ascii="Times New Roman" w:hAnsi="Times New Roman" w:cs="Times New Roman"/>
          <w:b/>
          <w:bCs/>
          <w:sz w:val="24"/>
          <w:szCs w:val="24"/>
        </w:rPr>
      </w:pPr>
    </w:p>
    <w:p w14:paraId="259C0F02" w14:textId="6B49C380"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 xml:space="preserve">Learner Name: </w:t>
      </w:r>
      <w:r w:rsidRPr="008C7C2E">
        <w:rPr>
          <w:rFonts w:ascii="Times New Roman" w:hAnsi="Times New Roman" w:cs="Times New Roman"/>
          <w:sz w:val="24"/>
          <w:szCs w:val="24"/>
        </w:rPr>
        <w:t>Kamal</w:t>
      </w:r>
      <w:r w:rsidRPr="008C7C2E">
        <w:rPr>
          <w:rFonts w:ascii="Times New Roman" w:hAnsi="Times New Roman" w:cs="Times New Roman"/>
          <w:sz w:val="24"/>
          <w:szCs w:val="24"/>
        </w:rPr>
        <w:t xml:space="preserve"> Tadi  </w:t>
      </w:r>
    </w:p>
    <w:p w14:paraId="6DC532A4" w14:textId="77777777" w:rsid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 xml:space="preserve">Learner Email: </w:t>
      </w:r>
      <w:r w:rsidRPr="008C7C2E">
        <w:rPr>
          <w:rFonts w:ascii="Times New Roman" w:hAnsi="Times New Roman" w:cs="Times New Roman"/>
          <w:sz w:val="24"/>
          <w:szCs w:val="24"/>
        </w:rPr>
        <w:t>kamaltadi112@gmail.com</w:t>
      </w:r>
      <w:r w:rsidRPr="008C7C2E">
        <w:rPr>
          <w:rFonts w:ascii="Times New Roman" w:hAnsi="Times New Roman" w:cs="Times New Roman"/>
          <w:sz w:val="24"/>
          <w:szCs w:val="24"/>
        </w:rPr>
        <w:t xml:space="preserve">  </w:t>
      </w:r>
    </w:p>
    <w:p w14:paraId="1CC3B19D" w14:textId="77777777" w:rsidR="008C7C2E" w:rsidRDefault="008C7C2E" w:rsidP="008C7C2E">
      <w:pPr>
        <w:pStyle w:val="NoSpacing"/>
        <w:jc w:val="both"/>
        <w:rPr>
          <w:rFonts w:ascii="Times New Roman" w:hAnsi="Times New Roman" w:cs="Times New Roman"/>
          <w:sz w:val="24"/>
          <w:szCs w:val="24"/>
        </w:rPr>
      </w:pPr>
    </w:p>
    <w:p w14:paraId="0CE43266" w14:textId="4134AC53" w:rsidR="008C7C2E" w:rsidRPr="008C7C2E" w:rsidRDefault="008C7C2E" w:rsidP="008C7C2E">
      <w:pPr>
        <w:pStyle w:val="NoSpacing"/>
        <w:jc w:val="both"/>
        <w:rPr>
          <w:rFonts w:ascii="Times New Roman" w:hAnsi="Times New Roman" w:cs="Times New Roman"/>
          <w:sz w:val="24"/>
          <w:szCs w:val="24"/>
        </w:rPr>
      </w:pPr>
      <w:r w:rsidRPr="001D1789">
        <w:rPr>
          <w:rFonts w:ascii="Times New Roman" w:hAnsi="Times New Roman" w:cs="Times New Roman"/>
          <w:b/>
          <w:bCs/>
          <w:sz w:val="24"/>
          <w:szCs w:val="24"/>
        </w:rPr>
        <w:t xml:space="preserve">Topic: </w:t>
      </w:r>
      <w:r w:rsidRPr="001D1789">
        <w:rPr>
          <w:rFonts w:ascii="Times New Roman" w:eastAsia="Times New Roman" w:hAnsi="Times New Roman" w:cs="Times New Roman"/>
          <w:b/>
          <w:bCs/>
          <w:color w:val="212121"/>
          <w:kern w:val="0"/>
          <w:sz w:val="24"/>
          <w:szCs w:val="24"/>
          <w:lang w:val="en" w:eastAsia="en-IN"/>
          <w14:ligatures w14:val="none"/>
        </w:rPr>
        <w:t>Engineering:</w:t>
      </w:r>
      <w:r w:rsidRPr="008C7C2E">
        <w:rPr>
          <w:rFonts w:ascii="Times New Roman" w:eastAsia="Times New Roman" w:hAnsi="Times New Roman" w:cs="Times New Roman"/>
          <w:color w:val="212121"/>
          <w:kern w:val="0"/>
          <w:sz w:val="24"/>
          <w:szCs w:val="24"/>
          <w:lang w:val="en" w:eastAsia="en-IN"/>
          <w14:ligatures w14:val="none"/>
        </w:rPr>
        <w:t xml:space="preserve"> Summarize and analyze research on advancements in renewable energy technologies.</w:t>
      </w:r>
    </w:p>
    <w:p w14:paraId="4D45B99B" w14:textId="296E2DBA" w:rsidR="008C7C2E" w:rsidRDefault="008C7C2E" w:rsidP="008C7C2E">
      <w:pPr>
        <w:pStyle w:val="NoSpacing"/>
        <w:jc w:val="both"/>
        <w:rPr>
          <w:rFonts w:ascii="Times New Roman" w:hAnsi="Times New Roman" w:cs="Times New Roman"/>
          <w:b/>
          <w:bCs/>
          <w:sz w:val="24"/>
          <w:szCs w:val="24"/>
        </w:rPr>
      </w:pPr>
    </w:p>
    <w:p w14:paraId="481823F6" w14:textId="77777777" w:rsidR="008C7C2E" w:rsidRPr="008C7C2E" w:rsidRDefault="008C7C2E" w:rsidP="008C7C2E">
      <w:pPr>
        <w:pStyle w:val="NoSpacing"/>
        <w:jc w:val="both"/>
        <w:rPr>
          <w:rFonts w:ascii="Times New Roman" w:hAnsi="Times New Roman" w:cs="Times New Roman"/>
          <w:b/>
          <w:bCs/>
          <w:sz w:val="24"/>
          <w:szCs w:val="24"/>
        </w:rPr>
      </w:pPr>
    </w:p>
    <w:p w14:paraId="595F3C38" w14:textId="35B0B578"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b/>
          <w:bCs/>
          <w:sz w:val="24"/>
          <w:szCs w:val="24"/>
        </w:rPr>
        <w:t>Research Paper:</w:t>
      </w:r>
      <w:r w:rsidRPr="008C7C2E">
        <w:rPr>
          <w:rFonts w:ascii="Times New Roman" w:hAnsi="Times New Roman" w:cs="Times New Roman"/>
          <w:sz w:val="24"/>
          <w:szCs w:val="24"/>
        </w:rPr>
        <w:t xml:space="preserve"> “Advancements in Renewable Energy Technologies and Their Impact on Sustainable Development”  </w:t>
      </w:r>
    </w:p>
    <w:p w14:paraId="572E899E" w14:textId="77777777" w:rsidR="008C7C2E" w:rsidRPr="008C7C2E" w:rsidRDefault="008C7C2E" w:rsidP="008C7C2E">
      <w:pPr>
        <w:pStyle w:val="NoSpacing"/>
        <w:jc w:val="both"/>
        <w:rPr>
          <w:rFonts w:ascii="Times New Roman" w:hAnsi="Times New Roman" w:cs="Times New Roman"/>
          <w:sz w:val="24"/>
          <w:szCs w:val="24"/>
        </w:rPr>
      </w:pPr>
    </w:p>
    <w:p w14:paraId="35960B88" w14:textId="34F36D7E" w:rsidR="008C7C2E" w:rsidRPr="008C7C2E" w:rsidRDefault="004F03FC" w:rsidP="008C7C2E">
      <w:pPr>
        <w:pStyle w:val="NoSpacing"/>
        <w:jc w:val="both"/>
        <w:rPr>
          <w:rFonts w:ascii="Times New Roman" w:hAnsi="Times New Roman" w:cs="Times New Roman"/>
          <w:b/>
          <w:bCs/>
          <w:sz w:val="28"/>
          <w:szCs w:val="28"/>
        </w:rPr>
      </w:pPr>
      <w:r w:rsidRPr="008C7C2E">
        <w:rPr>
          <w:rFonts w:ascii="Times New Roman" w:hAnsi="Times New Roman" w:cs="Times New Roman"/>
          <w:b/>
          <w:bCs/>
          <w:sz w:val="28"/>
          <w:szCs w:val="28"/>
        </w:rPr>
        <w:t>INITIAL PROMPT</w:t>
      </w:r>
    </w:p>
    <w:p w14:paraId="58453C6B" w14:textId="264DF403" w:rsidR="008C7C2E" w:rsidRPr="008C7C2E" w:rsidRDefault="008C7C2E" w:rsidP="008C7C2E">
      <w:pPr>
        <w:pStyle w:val="NoSpacing"/>
        <w:jc w:val="both"/>
        <w:rPr>
          <w:rFonts w:ascii="Times New Roman" w:hAnsi="Times New Roman" w:cs="Times New Roman"/>
          <w:b/>
          <w:bCs/>
          <w:sz w:val="28"/>
          <w:szCs w:val="28"/>
        </w:rPr>
      </w:pPr>
      <w:r w:rsidRPr="008C7C2E">
        <w:rPr>
          <w:rFonts w:ascii="Times New Roman" w:hAnsi="Times New Roman" w:cs="Times New Roman"/>
          <w:b/>
          <w:bCs/>
          <w:sz w:val="28"/>
          <w:szCs w:val="28"/>
        </w:rPr>
        <w:t xml:space="preserve">Description:  </w:t>
      </w:r>
    </w:p>
    <w:p w14:paraId="36737A39" w14:textId="77777777" w:rsidR="001D1789" w:rsidRPr="001D1789" w:rsidRDefault="001D1789" w:rsidP="004F03FC">
      <w:pPr>
        <w:spacing w:after="0" w:line="240" w:lineRule="auto"/>
        <w:jc w:val="both"/>
        <w:rPr>
          <w:rFonts w:ascii="Times New Roman" w:eastAsia="Times New Roman" w:hAnsi="Times New Roman" w:cs="Times New Roman"/>
          <w:kern w:val="0"/>
          <w:sz w:val="24"/>
          <w:szCs w:val="24"/>
          <w:lang w:eastAsia="en-IN"/>
          <w14:ligatures w14:val="none"/>
        </w:rPr>
      </w:pPr>
      <w:r w:rsidRPr="001D1789">
        <w:rPr>
          <w:rFonts w:ascii="Times New Roman" w:eastAsia="Times New Roman" w:hAnsi="Times New Roman" w:cs="Times New Roman"/>
          <w:kern w:val="0"/>
          <w:sz w:val="24"/>
          <w:szCs w:val="24"/>
          <w:lang w:eastAsia="en-IN"/>
          <w14:ligatures w14:val="none"/>
        </w:rPr>
        <w:t>The first prompt sought to produce a synopsis of the research paper that highlighted the technological developments in renewable energy and how they relate to the objectives of sustainable development.</w:t>
      </w:r>
    </w:p>
    <w:p w14:paraId="2D478CD8" w14:textId="77777777" w:rsidR="008C7C2E" w:rsidRPr="008C7C2E" w:rsidRDefault="008C7C2E" w:rsidP="008C7C2E">
      <w:pPr>
        <w:pStyle w:val="NoSpacing"/>
        <w:jc w:val="both"/>
        <w:rPr>
          <w:rFonts w:ascii="Times New Roman" w:hAnsi="Times New Roman" w:cs="Times New Roman"/>
          <w:sz w:val="24"/>
          <w:szCs w:val="24"/>
        </w:rPr>
      </w:pPr>
    </w:p>
    <w:p w14:paraId="7A9AACDC" w14:textId="4A93108C" w:rsidR="008C7C2E" w:rsidRPr="008C7C2E" w:rsidRDefault="008C7C2E" w:rsidP="008C7C2E">
      <w:pPr>
        <w:pStyle w:val="NoSpacing"/>
        <w:jc w:val="both"/>
        <w:rPr>
          <w:rFonts w:ascii="Times New Roman" w:hAnsi="Times New Roman" w:cs="Times New Roman"/>
          <w:b/>
          <w:bCs/>
          <w:sz w:val="28"/>
          <w:szCs w:val="28"/>
        </w:rPr>
      </w:pPr>
      <w:r w:rsidRPr="008C7C2E">
        <w:rPr>
          <w:rFonts w:ascii="Times New Roman" w:hAnsi="Times New Roman" w:cs="Times New Roman"/>
          <w:b/>
          <w:bCs/>
          <w:sz w:val="28"/>
          <w:szCs w:val="28"/>
        </w:rPr>
        <w:t xml:space="preserve">Generated Summary:  </w:t>
      </w:r>
    </w:p>
    <w:p w14:paraId="2C7D3209" w14:textId="77777777" w:rsidR="004F03FC" w:rsidRPr="004F03FC" w:rsidRDefault="004F03FC" w:rsidP="004F03FC">
      <w:pPr>
        <w:spacing w:after="0" w:line="240" w:lineRule="auto"/>
        <w:jc w:val="both"/>
        <w:rPr>
          <w:rFonts w:ascii="Times New Roman" w:eastAsia="Times New Roman" w:hAnsi="Times New Roman" w:cs="Times New Roman"/>
          <w:kern w:val="0"/>
          <w:sz w:val="24"/>
          <w:szCs w:val="24"/>
          <w:lang w:eastAsia="en-IN"/>
          <w14:ligatures w14:val="none"/>
        </w:rPr>
      </w:pPr>
      <w:r w:rsidRPr="004F03FC">
        <w:rPr>
          <w:rFonts w:ascii="Times New Roman" w:eastAsia="Times New Roman" w:hAnsi="Times New Roman" w:cs="Times New Roman"/>
          <w:kern w:val="0"/>
          <w:sz w:val="24"/>
          <w:szCs w:val="24"/>
          <w:lang w:eastAsia="en-IN"/>
          <w14:ligatures w14:val="none"/>
        </w:rPr>
        <w:t>In particular, solar and wind energy developments are examined in this article as potential drivers of sustainable growth. Perovskite materials have brought efficiency improvements to solar photovoltaic (PV) technology, while larger offshore turbines have contributed to developments in wind energy. These developments help to enhance access to sustainable energy sources, decrease energy costs, and cut carbon emissions. Nevertheless, obstacles such as energy storage and the assimilation of renewable energy sources into power networks persist, constraining the complete capability of these technologies to bolster worldwide sustainability objectives.</w:t>
      </w:r>
    </w:p>
    <w:p w14:paraId="2AB2652D" w14:textId="77777777" w:rsidR="008C7C2E" w:rsidRPr="001D1789" w:rsidRDefault="008C7C2E" w:rsidP="008C7C2E">
      <w:pPr>
        <w:pStyle w:val="NoSpacing"/>
        <w:jc w:val="both"/>
        <w:rPr>
          <w:rFonts w:ascii="Times New Roman" w:hAnsi="Times New Roman" w:cs="Times New Roman"/>
          <w:b/>
          <w:bCs/>
          <w:sz w:val="28"/>
          <w:szCs w:val="28"/>
        </w:rPr>
      </w:pPr>
    </w:p>
    <w:p w14:paraId="18E04392" w14:textId="50EF4944" w:rsidR="008C7C2E" w:rsidRPr="001D1789" w:rsidRDefault="004F03FC"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ITERATION 1  </w:t>
      </w:r>
    </w:p>
    <w:p w14:paraId="6E8CF1CE" w14:textId="32A5D580"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Description:  </w:t>
      </w:r>
    </w:p>
    <w:p w14:paraId="30256DC3"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In this iteration, the focus was on refining the summary to include specific details on how the advancements directly contribute to the broader goals of sustainable development.</w:t>
      </w:r>
    </w:p>
    <w:p w14:paraId="26F0AA7B" w14:textId="77777777" w:rsidR="008C7C2E" w:rsidRPr="008C7C2E" w:rsidRDefault="008C7C2E" w:rsidP="008C7C2E">
      <w:pPr>
        <w:pStyle w:val="NoSpacing"/>
        <w:jc w:val="both"/>
        <w:rPr>
          <w:rFonts w:ascii="Times New Roman" w:hAnsi="Times New Roman" w:cs="Times New Roman"/>
          <w:sz w:val="24"/>
          <w:szCs w:val="24"/>
        </w:rPr>
      </w:pPr>
    </w:p>
    <w:p w14:paraId="79C905F3" w14:textId="1AB25265"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Generated Summary:  </w:t>
      </w:r>
    </w:p>
    <w:p w14:paraId="2FF6303E"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research outlines how advancements in renewable energy technologies, including solar PV and wind, support sustainable development by reducing greenhouse gas emissions, enhancing energy access, and lowering electricity costs. Perovskite solar cells now exceed 22% efficiency, while offshore wind turbines surpass 10 MW in capacity, contributing to a 30% reduction in electricity costs. These technologies align with the UN’s Sustainable Development Goals (SDGs), particularly goals related to affordable and clean energy. Despite progress, challenges such as energy storage and grid integration must be addressed to fully leverage renewable energy for sustainable development.</w:t>
      </w:r>
    </w:p>
    <w:p w14:paraId="6E64E87A" w14:textId="63ED1C36" w:rsidR="008C7C2E" w:rsidRPr="008C7C2E" w:rsidRDefault="008C7C2E" w:rsidP="008C7C2E">
      <w:pPr>
        <w:pStyle w:val="NoSpacing"/>
        <w:jc w:val="both"/>
        <w:rPr>
          <w:rFonts w:ascii="Times New Roman" w:hAnsi="Times New Roman" w:cs="Times New Roman"/>
          <w:sz w:val="24"/>
          <w:szCs w:val="24"/>
        </w:rPr>
      </w:pPr>
    </w:p>
    <w:p w14:paraId="698D96AC" w14:textId="77777777" w:rsidR="001D1789" w:rsidRDefault="001D1789" w:rsidP="008C7C2E">
      <w:pPr>
        <w:pStyle w:val="NoSpacing"/>
        <w:jc w:val="both"/>
        <w:rPr>
          <w:rFonts w:ascii="Times New Roman" w:hAnsi="Times New Roman" w:cs="Times New Roman"/>
          <w:b/>
          <w:bCs/>
          <w:sz w:val="28"/>
          <w:szCs w:val="28"/>
        </w:rPr>
      </w:pPr>
    </w:p>
    <w:p w14:paraId="08FA8319" w14:textId="77777777" w:rsidR="001D1789" w:rsidRDefault="001D1789" w:rsidP="008C7C2E">
      <w:pPr>
        <w:pStyle w:val="NoSpacing"/>
        <w:jc w:val="both"/>
        <w:rPr>
          <w:rFonts w:ascii="Times New Roman" w:hAnsi="Times New Roman" w:cs="Times New Roman"/>
          <w:b/>
          <w:bCs/>
          <w:sz w:val="28"/>
          <w:szCs w:val="28"/>
        </w:rPr>
      </w:pPr>
    </w:p>
    <w:p w14:paraId="2038648D" w14:textId="77777777" w:rsidR="001D1789" w:rsidRDefault="001D1789" w:rsidP="008C7C2E">
      <w:pPr>
        <w:pStyle w:val="NoSpacing"/>
        <w:jc w:val="both"/>
        <w:rPr>
          <w:rFonts w:ascii="Times New Roman" w:hAnsi="Times New Roman" w:cs="Times New Roman"/>
          <w:b/>
          <w:bCs/>
          <w:sz w:val="28"/>
          <w:szCs w:val="28"/>
        </w:rPr>
      </w:pPr>
    </w:p>
    <w:p w14:paraId="0803D5AF" w14:textId="77777777" w:rsidR="001D1789" w:rsidRDefault="001D1789" w:rsidP="008C7C2E">
      <w:pPr>
        <w:pStyle w:val="NoSpacing"/>
        <w:jc w:val="both"/>
        <w:rPr>
          <w:rFonts w:ascii="Times New Roman" w:hAnsi="Times New Roman" w:cs="Times New Roman"/>
          <w:b/>
          <w:bCs/>
          <w:sz w:val="28"/>
          <w:szCs w:val="28"/>
        </w:rPr>
      </w:pPr>
    </w:p>
    <w:p w14:paraId="30377A0C" w14:textId="771D5048" w:rsidR="008C7C2E" w:rsidRPr="001D1789" w:rsidRDefault="004F03FC"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lastRenderedPageBreak/>
        <w:t xml:space="preserve">ITERATION 2  </w:t>
      </w:r>
    </w:p>
    <w:p w14:paraId="5B51DD39" w14:textId="3C151988"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Description:  </w:t>
      </w:r>
    </w:p>
    <w:p w14:paraId="6EA0BCC1"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This iteration aimed to further refine the summary by including the paper's future outlook on how renewable energy technologies will continue to impact sustainable development.</w:t>
      </w:r>
    </w:p>
    <w:p w14:paraId="27762B48" w14:textId="77777777" w:rsidR="008C7C2E" w:rsidRPr="008C7C2E" w:rsidRDefault="008C7C2E" w:rsidP="008C7C2E">
      <w:pPr>
        <w:pStyle w:val="NoSpacing"/>
        <w:jc w:val="both"/>
        <w:rPr>
          <w:rFonts w:ascii="Times New Roman" w:hAnsi="Times New Roman" w:cs="Times New Roman"/>
          <w:sz w:val="24"/>
          <w:szCs w:val="24"/>
        </w:rPr>
      </w:pPr>
    </w:p>
    <w:p w14:paraId="7B6723AC" w14:textId="0BD3F624"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Generated Summary:  </w:t>
      </w:r>
    </w:p>
    <w:p w14:paraId="3ED0785E"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paper emphasizes that recent advancements in solar PV and wind energy are critical to achieving global sustainability targets, such as reducing carbon footprints and providing universal access to clean energy. Solar PV efficiency improvements (22% with perovskite) and wind turbine innovations (10 MW turbines) have significantly lowered costs, aligning with the UN SDGs. The paper also highlights the need for more research on energy storage and grid integration to maximize the impact of renewable energy on sustainable development. These areas are key to ensuring a stable, low-carbon energy future.</w:t>
      </w:r>
    </w:p>
    <w:p w14:paraId="6056F1A4" w14:textId="7947A232" w:rsidR="008C7C2E" w:rsidRPr="008C7C2E" w:rsidRDefault="008C7C2E" w:rsidP="008C7C2E">
      <w:pPr>
        <w:pStyle w:val="NoSpacing"/>
        <w:jc w:val="both"/>
        <w:rPr>
          <w:rFonts w:ascii="Times New Roman" w:hAnsi="Times New Roman" w:cs="Times New Roman"/>
          <w:sz w:val="24"/>
          <w:szCs w:val="24"/>
        </w:rPr>
      </w:pPr>
    </w:p>
    <w:p w14:paraId="02810031" w14:textId="54CBB2FB" w:rsidR="008C7C2E" w:rsidRPr="001D1789" w:rsidRDefault="004F03FC"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FINAL PROMPT  </w:t>
      </w:r>
    </w:p>
    <w:p w14:paraId="29F10296" w14:textId="6779B69C"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Description:  </w:t>
      </w:r>
    </w:p>
    <w:p w14:paraId="1DFD0379"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final prompt focused on generating a concise summary that captures both technological advancements and their specific contributions to sustainable development, highlighting future areas for research.</w:t>
      </w:r>
    </w:p>
    <w:p w14:paraId="0E7AEE4F" w14:textId="77777777" w:rsidR="008C7C2E" w:rsidRPr="008C7C2E" w:rsidRDefault="008C7C2E" w:rsidP="008C7C2E">
      <w:pPr>
        <w:pStyle w:val="NoSpacing"/>
        <w:jc w:val="both"/>
        <w:rPr>
          <w:rFonts w:ascii="Times New Roman" w:hAnsi="Times New Roman" w:cs="Times New Roman"/>
          <w:sz w:val="24"/>
          <w:szCs w:val="24"/>
        </w:rPr>
      </w:pPr>
    </w:p>
    <w:p w14:paraId="1D150CC4" w14:textId="19A722BF"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Generated Summary:  </w:t>
      </w:r>
    </w:p>
    <w:p w14:paraId="4B977A4B"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paper reviews recent advancements in solar PV and wind energy and their positive impact on sustainable development. Solar PV, particularly perovskite cells, has reached 22% efficiency, while offshore wind turbines now exceed 10 MW, reducing electricity costs by 30%. These innovations contribute to the UN’s SDGs by improving energy access and reducing carbon emissions. However, energy storage and grid integration are identified as critical areas for future research, as they are necessary for fully realizing the potential of renewable energy technologies to support global sustainability efforts.</w:t>
      </w:r>
    </w:p>
    <w:p w14:paraId="7F38E46D" w14:textId="0D9AE10E" w:rsidR="008C7C2E" w:rsidRPr="008C7C2E" w:rsidRDefault="008C7C2E" w:rsidP="008C7C2E">
      <w:pPr>
        <w:pStyle w:val="NoSpacing"/>
        <w:jc w:val="both"/>
        <w:rPr>
          <w:rFonts w:ascii="Times New Roman" w:hAnsi="Times New Roman" w:cs="Times New Roman"/>
          <w:sz w:val="24"/>
          <w:szCs w:val="24"/>
        </w:rPr>
      </w:pPr>
    </w:p>
    <w:p w14:paraId="4C03B6BD" w14:textId="3FC744F2" w:rsidR="008C7C2E" w:rsidRPr="001D1789" w:rsidRDefault="004F03FC"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INSIGHTS AND APPLICATIONS</w:t>
      </w:r>
    </w:p>
    <w:p w14:paraId="45864EEC" w14:textId="18E9AEAE"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Key Insights:  </w:t>
      </w:r>
    </w:p>
    <w:p w14:paraId="4C8E7A8B"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research paper provides key insights into how renewable energy advancements are driving sustainable development. First, solar photovoltaic efficiency has improved significantly, with perovskite cells reaching 22%, making solar energy more cost-effective and accessible. Offshore wind turbines have also grown in size and capacity, exceeding 10 MW, which has led to a 30% reduction in electricity costs. These developments align closely with the UN’s Sustainable Development Goals (SDGs), particularly in providing affordable and clean energy. However, the paper identifies critical challenges, such as the need for efficient energy storage solutions and improved grid integration, to ensure that renewable energy can be deployed at scale and meet global sustainability targets.</w:t>
      </w:r>
    </w:p>
    <w:p w14:paraId="10FFF2ED" w14:textId="77777777" w:rsidR="008C7C2E" w:rsidRPr="008C7C2E" w:rsidRDefault="008C7C2E" w:rsidP="008C7C2E">
      <w:pPr>
        <w:pStyle w:val="NoSpacing"/>
        <w:jc w:val="both"/>
        <w:rPr>
          <w:rFonts w:ascii="Times New Roman" w:hAnsi="Times New Roman" w:cs="Times New Roman"/>
          <w:sz w:val="24"/>
          <w:szCs w:val="24"/>
        </w:rPr>
      </w:pPr>
    </w:p>
    <w:p w14:paraId="46172C10" w14:textId="5B884D9D"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Potential Applications:  </w:t>
      </w:r>
    </w:p>
    <w:p w14:paraId="020243F9"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advancements in renewable energy technologies have several potential applications for sustainable development. In developing countries, affordable and efficient solar PV systems could dramatically increase access to clean energy, helping to alleviate energy poverty and drive economic growth. Offshore wind farms could be expanded in coastal regions, providing a reliable source of low-carbon energy that reduces dependency on fossil fuels. Industrial sectors, particularly those with high energy demands, could integrate renewable energy sources to lower emissions and reduce operational costs. Furthermore, advancements in energy storage and grid integration could enable countries to adopt renewable energy on a larger scale, creating resilient and sustainable energy systems that contribute to long-term environmental and economic sustainability.</w:t>
      </w:r>
    </w:p>
    <w:p w14:paraId="0B8EBB60" w14:textId="7C708056" w:rsidR="008C7C2E" w:rsidRPr="008C7C2E" w:rsidRDefault="008C7C2E" w:rsidP="008C7C2E">
      <w:pPr>
        <w:pStyle w:val="NoSpacing"/>
        <w:jc w:val="both"/>
        <w:rPr>
          <w:rFonts w:ascii="Times New Roman" w:hAnsi="Times New Roman" w:cs="Times New Roman"/>
          <w:sz w:val="24"/>
          <w:szCs w:val="24"/>
        </w:rPr>
      </w:pPr>
    </w:p>
    <w:p w14:paraId="7DB70D4A" w14:textId="31AD19A9" w:rsidR="008C7C2E" w:rsidRPr="001D1789" w:rsidRDefault="004F03FC"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EVALUATION</w:t>
      </w:r>
    </w:p>
    <w:p w14:paraId="12C90AF4" w14:textId="36FDF10C"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Clarity:  </w:t>
      </w:r>
    </w:p>
    <w:p w14:paraId="45B5DBED"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final summary and insights are clear, effectively linking technological advancements in renewable energy to their impact on sustainable development. The language is concise and straightforward, making the research accessible to a broad audience.</w:t>
      </w:r>
    </w:p>
    <w:p w14:paraId="6CC2F028" w14:textId="77777777" w:rsidR="008C7C2E" w:rsidRPr="008C7C2E" w:rsidRDefault="008C7C2E" w:rsidP="008C7C2E">
      <w:pPr>
        <w:pStyle w:val="NoSpacing"/>
        <w:jc w:val="both"/>
        <w:rPr>
          <w:rFonts w:ascii="Times New Roman" w:hAnsi="Times New Roman" w:cs="Times New Roman"/>
          <w:sz w:val="24"/>
          <w:szCs w:val="24"/>
        </w:rPr>
      </w:pPr>
    </w:p>
    <w:p w14:paraId="0D841F4D" w14:textId="59336E13"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Accuracy:  </w:t>
      </w:r>
    </w:p>
    <w:p w14:paraId="20B18EB0"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final summary accurately reflects the key points from the research paper, including the specific efficiency gains and cost reductions achieved through solar PV and wind energy advancements, as well as their alignment with global sustainability goals.</w:t>
      </w:r>
    </w:p>
    <w:p w14:paraId="56BBB4E0" w14:textId="77777777" w:rsidR="008C7C2E" w:rsidRPr="001D1789" w:rsidRDefault="008C7C2E" w:rsidP="008C7C2E">
      <w:pPr>
        <w:pStyle w:val="NoSpacing"/>
        <w:jc w:val="both"/>
        <w:rPr>
          <w:rFonts w:ascii="Times New Roman" w:hAnsi="Times New Roman" w:cs="Times New Roman"/>
          <w:sz w:val="28"/>
          <w:szCs w:val="28"/>
        </w:rPr>
      </w:pPr>
    </w:p>
    <w:p w14:paraId="7A16E564" w14:textId="57540DC2" w:rsidR="008C7C2E" w:rsidRPr="001D1789" w:rsidRDefault="008C7C2E"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Relevance:  </w:t>
      </w:r>
    </w:p>
    <w:p w14:paraId="3919BB6F" w14:textId="319CAAB8"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The insights and applications are highly relevant to current discussions on renewable energy and sustainable development. They address both the potential of renewable technologies and the challenges that must be overcome to achieve a low-carbon, sustainable future.</w:t>
      </w:r>
    </w:p>
    <w:p w14:paraId="2B38749B" w14:textId="77777777" w:rsidR="008C7C2E" w:rsidRPr="008C7C2E" w:rsidRDefault="008C7C2E" w:rsidP="008C7C2E">
      <w:pPr>
        <w:pStyle w:val="NoSpacing"/>
        <w:jc w:val="both"/>
        <w:rPr>
          <w:rFonts w:ascii="Times New Roman" w:hAnsi="Times New Roman" w:cs="Times New Roman"/>
          <w:sz w:val="24"/>
          <w:szCs w:val="24"/>
        </w:rPr>
      </w:pPr>
    </w:p>
    <w:p w14:paraId="793CD112" w14:textId="45A1D271" w:rsidR="008C7C2E" w:rsidRPr="001D1789" w:rsidRDefault="004F03FC" w:rsidP="008C7C2E">
      <w:pPr>
        <w:pStyle w:val="NoSpacing"/>
        <w:jc w:val="both"/>
        <w:rPr>
          <w:rFonts w:ascii="Times New Roman" w:hAnsi="Times New Roman" w:cs="Times New Roman"/>
          <w:b/>
          <w:bCs/>
          <w:sz w:val="28"/>
          <w:szCs w:val="28"/>
        </w:rPr>
      </w:pPr>
      <w:r w:rsidRPr="001D1789">
        <w:rPr>
          <w:rFonts w:ascii="Times New Roman" w:hAnsi="Times New Roman" w:cs="Times New Roman"/>
          <w:b/>
          <w:bCs/>
          <w:sz w:val="28"/>
          <w:szCs w:val="28"/>
        </w:rPr>
        <w:t xml:space="preserve">REFLECTION:  </w:t>
      </w:r>
    </w:p>
    <w:p w14:paraId="2D2D9CF8"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 xml:space="preserve">This project was an insightful learning experience, particularly in understanding the relationship between technological advancements in renewable energy and their impact on global sustainable development goals. One of the key challenges was ensuring that the prompts generated summaries that not only captured the technical details of the advancements but also their broader implications for sustainability. Through multiple iterations, I learned how to refine prompts to draw out specific information, especially on how solar and wind energy technologies contribute to reducing carbon emissions and lowering energy costs.  </w:t>
      </w:r>
    </w:p>
    <w:p w14:paraId="49EBB2A1" w14:textId="77777777" w:rsidR="008C7C2E" w:rsidRPr="008C7C2E" w:rsidRDefault="008C7C2E" w:rsidP="008C7C2E">
      <w:pPr>
        <w:pStyle w:val="NoSpacing"/>
        <w:jc w:val="both"/>
        <w:rPr>
          <w:rFonts w:ascii="Times New Roman" w:hAnsi="Times New Roman" w:cs="Times New Roman"/>
          <w:sz w:val="24"/>
          <w:szCs w:val="24"/>
        </w:rPr>
      </w:pPr>
      <w:r w:rsidRPr="008C7C2E">
        <w:rPr>
          <w:rFonts w:ascii="Times New Roman" w:hAnsi="Times New Roman" w:cs="Times New Roman"/>
          <w:sz w:val="24"/>
          <w:szCs w:val="24"/>
        </w:rPr>
        <w:t>Additionally, this project highlighted the importance of energy storage and grid integration in maximizing the impact of renewable technologies. These two areas emerged as critical challenges in the research, which provided me with a deeper understanding of the ongoing efforts needed to fully realize the potential of renewables. Overall, the experience enhanced my prompt engineering skills, enabling me to create targeted prompts that balance technical depth with practical relevance, and deepened my appreciation for how renewable energy can drive sustainable development.</w:t>
      </w:r>
    </w:p>
    <w:p w14:paraId="50FD0697" w14:textId="35E7099B" w:rsidR="008C7C2E" w:rsidRPr="008C7C2E" w:rsidRDefault="008C7C2E" w:rsidP="008C7C2E">
      <w:pPr>
        <w:pStyle w:val="NoSpacing"/>
        <w:jc w:val="both"/>
        <w:rPr>
          <w:rFonts w:ascii="Times New Roman" w:hAnsi="Times New Roman" w:cs="Times New Roman"/>
          <w:sz w:val="24"/>
          <w:szCs w:val="24"/>
        </w:rPr>
      </w:pPr>
    </w:p>
    <w:p w14:paraId="4B754258" w14:textId="13D11F93" w:rsidR="008301D2" w:rsidRPr="008C7C2E" w:rsidRDefault="008301D2" w:rsidP="008C7C2E">
      <w:pPr>
        <w:pStyle w:val="NoSpacing"/>
        <w:jc w:val="both"/>
        <w:rPr>
          <w:rFonts w:ascii="Times New Roman" w:hAnsi="Times New Roman" w:cs="Times New Roman"/>
          <w:sz w:val="24"/>
          <w:szCs w:val="24"/>
        </w:rPr>
      </w:pPr>
    </w:p>
    <w:sectPr w:rsidR="008301D2" w:rsidRPr="008C7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17592"/>
    <w:multiLevelType w:val="multilevel"/>
    <w:tmpl w:val="660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E4"/>
    <w:rsid w:val="001D1789"/>
    <w:rsid w:val="004F03FC"/>
    <w:rsid w:val="004F4CE4"/>
    <w:rsid w:val="008301D2"/>
    <w:rsid w:val="008C7C2E"/>
    <w:rsid w:val="00DC7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896D"/>
  <w15:chartTrackingRefBased/>
  <w15:docId w15:val="{50FF4DA2-FE4D-440D-B540-CDB955D7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C2E"/>
    <w:pPr>
      <w:spacing w:after="0" w:line="240" w:lineRule="auto"/>
    </w:pPr>
  </w:style>
  <w:style w:type="character" w:styleId="Strong">
    <w:name w:val="Strong"/>
    <w:basedOn w:val="DefaultParagraphFont"/>
    <w:uiPriority w:val="22"/>
    <w:qFormat/>
    <w:rsid w:val="008C7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8975">
      <w:bodyDiv w:val="1"/>
      <w:marLeft w:val="0"/>
      <w:marRight w:val="0"/>
      <w:marTop w:val="0"/>
      <w:marBottom w:val="0"/>
      <w:divBdr>
        <w:top w:val="none" w:sz="0" w:space="0" w:color="auto"/>
        <w:left w:val="none" w:sz="0" w:space="0" w:color="auto"/>
        <w:bottom w:val="none" w:sz="0" w:space="0" w:color="auto"/>
        <w:right w:val="none" w:sz="0" w:space="0" w:color="auto"/>
      </w:divBdr>
    </w:div>
    <w:div w:id="1377656183">
      <w:bodyDiv w:val="1"/>
      <w:marLeft w:val="0"/>
      <w:marRight w:val="0"/>
      <w:marTop w:val="0"/>
      <w:marBottom w:val="0"/>
      <w:divBdr>
        <w:top w:val="none" w:sz="0" w:space="0" w:color="auto"/>
        <w:left w:val="none" w:sz="0" w:space="0" w:color="auto"/>
        <w:bottom w:val="none" w:sz="0" w:space="0" w:color="auto"/>
        <w:right w:val="none" w:sz="0" w:space="0" w:color="auto"/>
      </w:divBdr>
    </w:div>
    <w:div w:id="138760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Kamal</dc:creator>
  <cp:keywords/>
  <dc:description/>
  <cp:lastModifiedBy>Mr Kamal</cp:lastModifiedBy>
  <cp:revision>1</cp:revision>
  <dcterms:created xsi:type="dcterms:W3CDTF">2024-08-20T15:27:00Z</dcterms:created>
  <dcterms:modified xsi:type="dcterms:W3CDTF">2024-08-20T16:20:00Z</dcterms:modified>
</cp:coreProperties>
</file>